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2A" w:rsidRPr="00545128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0B6ED5">
        <w:rPr>
          <w:rFonts w:ascii="Times New Roman" w:hAnsi="Times New Roman" w:cs="Times New Roman"/>
          <w:b/>
          <w:sz w:val="24"/>
          <w:szCs w:val="24"/>
        </w:rPr>
        <w:t>№ 1 / ОСП 3</w:t>
      </w:r>
    </w:p>
    <w:p w:rsidR="0064172A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72A" w:rsidRPr="00545128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художественно-эстетической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64172A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«День Российского флага»</w:t>
      </w:r>
    </w:p>
    <w:p w:rsidR="0064172A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545128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64172A" w:rsidRPr="00545128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72A" w:rsidRPr="00545128" w:rsidRDefault="0064172A" w:rsidP="006417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Сяпукова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Флюра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Зявдетовна</w:t>
      </w:r>
      <w:proofErr w:type="spellEnd"/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172A" w:rsidRDefault="0064172A" w:rsidP="006417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Воспитатель,</w:t>
      </w:r>
    </w:p>
    <w:p w:rsidR="0064172A" w:rsidRDefault="000B33D5" w:rsidP="006417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23</w:t>
      </w:r>
      <w:r w:rsidR="0064172A">
        <w:rPr>
          <w:rFonts w:ascii="Times New Roman" w:hAnsi="Times New Roman" w:cs="Times New Roman"/>
          <w:sz w:val="24"/>
          <w:szCs w:val="24"/>
        </w:rPr>
        <w:t>.08.2021</w:t>
      </w:r>
      <w:r w:rsidR="0064172A"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172A" w:rsidRPr="00545128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4172A" w:rsidRPr="00324290" w:rsidTr="0064172A">
        <w:trPr>
          <w:trHeight w:val="2200"/>
        </w:trPr>
        <w:tc>
          <w:tcPr>
            <w:tcW w:w="3402" w:type="dxa"/>
          </w:tcPr>
          <w:p w:rsidR="0064172A" w:rsidRPr="00324290" w:rsidRDefault="0064172A" w:rsidP="001346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4172A" w:rsidRPr="0064172A" w:rsidRDefault="0064172A" w:rsidP="0064172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417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Дошкольный возраст самый неохваченный по ознакомлению и формированию представлений по патриотическому воспитанию. Дети не знают государственного праздника «День рождения </w:t>
            </w:r>
            <w:r w:rsidRPr="0064172A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Российского флага </w:t>
            </w:r>
            <w:r w:rsidRPr="006417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 государственных символов родной страны: </w:t>
            </w:r>
            <w:r w:rsidRPr="0064172A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флага</w:t>
            </w:r>
            <w:r w:rsidRPr="006417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гимна </w:t>
            </w:r>
            <w:r w:rsidRPr="0064172A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России</w:t>
            </w:r>
            <w:r w:rsidRPr="006417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А если видели или слышали, то не могут объяснить, что это такое.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 данном занятии в краткой и доступной форме детям даются знания.</w:t>
            </w:r>
          </w:p>
        </w:tc>
      </w:tr>
      <w:tr w:rsidR="0064172A" w:rsidRPr="00324290" w:rsidTr="0013463C">
        <w:trPr>
          <w:trHeight w:val="334"/>
        </w:trPr>
        <w:tc>
          <w:tcPr>
            <w:tcW w:w="3402" w:type="dxa"/>
          </w:tcPr>
          <w:p w:rsidR="0064172A" w:rsidRPr="00324290" w:rsidRDefault="0064172A" w:rsidP="0013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64172A" w:rsidRPr="0064172A" w:rsidRDefault="0064172A" w:rsidP="00134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1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Воспитать первичные чувства патриотизма, уважительное отношение к флагу нашей страны.</w:t>
            </w:r>
          </w:p>
        </w:tc>
      </w:tr>
      <w:tr w:rsidR="0064172A" w:rsidRPr="00324290" w:rsidTr="0013463C">
        <w:tc>
          <w:tcPr>
            <w:tcW w:w="3402" w:type="dxa"/>
          </w:tcPr>
          <w:p w:rsidR="0064172A" w:rsidRPr="00324290" w:rsidRDefault="0064172A" w:rsidP="0013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64172A" w:rsidRPr="0064172A" w:rsidRDefault="0064172A" w:rsidP="00134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 занятия по 20 минут</w:t>
            </w:r>
          </w:p>
        </w:tc>
      </w:tr>
      <w:tr w:rsidR="0064172A" w:rsidRPr="00324290" w:rsidTr="0013463C">
        <w:trPr>
          <w:trHeight w:val="363"/>
        </w:trPr>
        <w:tc>
          <w:tcPr>
            <w:tcW w:w="3402" w:type="dxa"/>
          </w:tcPr>
          <w:p w:rsidR="0064172A" w:rsidRPr="00324290" w:rsidRDefault="0064172A" w:rsidP="0013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4172A" w:rsidRPr="0064172A" w:rsidRDefault="0064172A" w:rsidP="00134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Подгруппа детей</w:t>
            </w:r>
          </w:p>
          <w:p w:rsidR="0064172A" w:rsidRPr="0064172A" w:rsidRDefault="0064172A" w:rsidP="00134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4172A" w:rsidRPr="00324290" w:rsidTr="0013463C">
        <w:trPr>
          <w:trHeight w:val="1058"/>
        </w:trPr>
        <w:tc>
          <w:tcPr>
            <w:tcW w:w="3402" w:type="dxa"/>
          </w:tcPr>
          <w:p w:rsidR="0064172A" w:rsidRPr="00324290" w:rsidRDefault="0064172A" w:rsidP="0013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64172A" w:rsidRPr="0064172A" w:rsidRDefault="0064172A" w:rsidP="0013463C">
            <w:pPr>
              <w:tabs>
                <w:tab w:val="left" w:pos="316"/>
              </w:tabs>
              <w:spacing w:after="0" w:line="240" w:lineRule="auto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1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Изображение государственного флага России,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герба России,</w:t>
            </w:r>
            <w:r w:rsidRPr="00641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1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лего</w:t>
            </w:r>
            <w:proofErr w:type="spellEnd"/>
            <w:r w:rsidRPr="00641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конструктор (белые, синие, красные детали, музыка (гимн России)</w:t>
            </w:r>
          </w:p>
        </w:tc>
      </w:tr>
      <w:tr w:rsidR="0064172A" w:rsidRPr="00324290" w:rsidTr="0013463C">
        <w:trPr>
          <w:trHeight w:val="828"/>
        </w:trPr>
        <w:tc>
          <w:tcPr>
            <w:tcW w:w="3402" w:type="dxa"/>
          </w:tcPr>
          <w:p w:rsidR="0064172A" w:rsidRPr="00324290" w:rsidRDefault="0064172A" w:rsidP="0013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4172A" w:rsidRPr="00324290" w:rsidRDefault="0064172A" w:rsidP="0064172A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Сформировать представление о родной стране, её истории и героях, желания быть патриотом своей Родины. Развитие интереса к своей стране, государственной символике</w:t>
            </w:r>
            <w:proofErr w:type="gramStart"/>
            <w:r w:rsidRPr="006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,. </w:t>
            </w:r>
            <w:proofErr w:type="gramEnd"/>
            <w:r w:rsidRPr="006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Обогащение опыта детей навыками социального общения проявление таких качеств личности как доброта, уважение к старшим, любовь к отчизне, эмоциональная отзывчивость. </w:t>
            </w:r>
          </w:p>
        </w:tc>
      </w:tr>
      <w:tr w:rsidR="0064172A" w:rsidRPr="00324290" w:rsidTr="0013463C">
        <w:trPr>
          <w:trHeight w:val="828"/>
        </w:trPr>
        <w:tc>
          <w:tcPr>
            <w:tcW w:w="3402" w:type="dxa"/>
          </w:tcPr>
          <w:p w:rsidR="0064172A" w:rsidRPr="00324290" w:rsidRDefault="0064172A" w:rsidP="001346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64172A" w:rsidRPr="00324290" w:rsidRDefault="0064172A" w:rsidP="0013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453BC" w:rsidRPr="006453BC" w:rsidRDefault="006453BC" w:rsidP="006453BC">
            <w:pPr>
              <w:tabs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Чтение стихотворений: В. Степанов "Флаг России", "Наш дом", Г. Лапшина "Три цвета на флаге России", "Наша Родина" С. Соловейчику.</w:t>
            </w:r>
          </w:p>
          <w:p w:rsidR="0064172A" w:rsidRPr="00324290" w:rsidRDefault="006453BC" w:rsidP="006453BC">
            <w:pPr>
              <w:tabs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Прослушивание гимна страны;</w:t>
            </w:r>
          </w:p>
        </w:tc>
      </w:tr>
    </w:tbl>
    <w:p w:rsidR="0064172A" w:rsidRPr="00324290" w:rsidRDefault="0064172A" w:rsidP="0064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72A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72A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3BC" w:rsidRDefault="006453BC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3BC" w:rsidRDefault="006453BC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3BC" w:rsidRDefault="006453BC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3BC" w:rsidRDefault="006453BC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3BC" w:rsidRDefault="006453BC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3BC" w:rsidRDefault="006453BC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3BC" w:rsidRDefault="006453BC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3BC" w:rsidRDefault="006453BC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72A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72A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4172A" w:rsidRPr="00545128" w:rsidRDefault="0064172A" w:rsidP="006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232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842"/>
        <w:gridCol w:w="2127"/>
        <w:gridCol w:w="23"/>
      </w:tblGrid>
      <w:tr w:rsidR="0064172A" w:rsidTr="003532E9">
        <w:trPr>
          <w:gridAfter w:val="1"/>
          <w:wAfter w:w="23" w:type="dxa"/>
        </w:trPr>
        <w:tc>
          <w:tcPr>
            <w:tcW w:w="1838" w:type="dxa"/>
          </w:tcPr>
          <w:p w:rsidR="0064172A" w:rsidRDefault="0064172A" w:rsidP="0013463C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3402" w:type="dxa"/>
          </w:tcPr>
          <w:p w:rsidR="0064172A" w:rsidRDefault="0064172A" w:rsidP="0013463C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2" w:type="dxa"/>
          </w:tcPr>
          <w:p w:rsidR="0064172A" w:rsidRDefault="0064172A" w:rsidP="0013463C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127" w:type="dxa"/>
          </w:tcPr>
          <w:p w:rsidR="0064172A" w:rsidRDefault="0064172A" w:rsidP="0013463C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64172A" w:rsidTr="003532E9">
        <w:tc>
          <w:tcPr>
            <w:tcW w:w="9232" w:type="dxa"/>
            <w:gridSpan w:val="5"/>
          </w:tcPr>
          <w:p w:rsidR="0064172A" w:rsidRDefault="006453BC" w:rsidP="0013463C"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 xml:space="preserve">Тема: «День Российского флага </w:t>
            </w:r>
            <w:r w:rsidR="0064172A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4172A" w:rsidTr="003532E9">
        <w:trPr>
          <w:gridAfter w:val="1"/>
          <w:wAfter w:w="23" w:type="dxa"/>
          <w:trHeight w:val="2257"/>
        </w:trPr>
        <w:tc>
          <w:tcPr>
            <w:tcW w:w="1838" w:type="dxa"/>
          </w:tcPr>
          <w:p w:rsidR="006453BC" w:rsidRPr="006453BC" w:rsidRDefault="006453BC" w:rsidP="006453BC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53BC">
              <w:rPr>
                <w:rFonts w:ascii="Times New Roman" w:hAnsi="Times New Roman" w:cs="Times New Roman"/>
                <w:sz w:val="24"/>
                <w:szCs w:val="24"/>
              </w:rPr>
              <w:t>1. Дать представление детям о происхождении </w:t>
            </w:r>
            <w:r w:rsidRPr="006453BC">
              <w:rPr>
                <w:rFonts w:ascii="Times New Roman" w:hAnsi="Times New Roman" w:cs="Times New Roman"/>
                <w:bCs/>
                <w:sz w:val="24"/>
                <w:szCs w:val="24"/>
              </w:rPr>
              <w:t>флага</w:t>
            </w:r>
            <w:r w:rsidRPr="006453BC">
              <w:rPr>
                <w:rFonts w:ascii="Times New Roman" w:hAnsi="Times New Roman" w:cs="Times New Roman"/>
                <w:sz w:val="24"/>
                <w:szCs w:val="24"/>
              </w:rPr>
              <w:t>, об истории </w:t>
            </w:r>
            <w:r w:rsidRPr="006453BC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Российского флага</w:t>
            </w:r>
            <w:r w:rsidRPr="006453BC">
              <w:rPr>
                <w:rFonts w:ascii="Times New Roman" w:hAnsi="Times New Roman" w:cs="Times New Roman"/>
                <w:sz w:val="24"/>
                <w:szCs w:val="24"/>
              </w:rPr>
              <w:t> и символическом значении его цветов;</w:t>
            </w:r>
          </w:p>
          <w:p w:rsidR="006453BC" w:rsidRPr="006453BC" w:rsidRDefault="006453BC" w:rsidP="006453BC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53BC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уважительного отношения к </w:t>
            </w:r>
            <w:r w:rsidRPr="006453BC">
              <w:rPr>
                <w:rFonts w:ascii="Times New Roman" w:hAnsi="Times New Roman" w:cs="Times New Roman"/>
                <w:bCs/>
                <w:sz w:val="24"/>
                <w:szCs w:val="24"/>
              </w:rPr>
              <w:t>флагу нашей страны</w:t>
            </w:r>
          </w:p>
          <w:p w:rsidR="006453BC" w:rsidRPr="006453BC" w:rsidRDefault="006453BC" w:rsidP="006453BC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53BC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зрительных представлений о </w:t>
            </w:r>
            <w:r w:rsidRPr="006453BC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Российском флаге</w:t>
            </w:r>
          </w:p>
          <w:p w:rsidR="006453BC" w:rsidRPr="006453BC" w:rsidRDefault="006453BC" w:rsidP="006453BC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53BC">
              <w:rPr>
                <w:rFonts w:ascii="Times New Roman" w:hAnsi="Times New Roman" w:cs="Times New Roman"/>
                <w:sz w:val="24"/>
                <w:szCs w:val="24"/>
              </w:rPr>
              <w:t>Развитие образного мышления и эстетического восприятия окружающего мира</w:t>
            </w:r>
          </w:p>
          <w:p w:rsidR="0064172A" w:rsidRDefault="0064172A" w:rsidP="006453BC">
            <w:pPr>
              <w:tabs>
                <w:tab w:val="left" w:pos="306"/>
              </w:tabs>
            </w:pPr>
          </w:p>
        </w:tc>
        <w:tc>
          <w:tcPr>
            <w:tcW w:w="3402" w:type="dxa"/>
          </w:tcPr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</w:rPr>
              <w:t>-Как называется страна, в которой мы живем?</w:t>
            </w:r>
          </w:p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u w:val="single"/>
              </w:rPr>
              <w:t>-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Россия</w:t>
            </w:r>
            <w:r w:rsidRPr="006453BC">
              <w:rPr>
                <w:color w:val="111111"/>
              </w:rPr>
              <w:t> страна необыкновенная, Каждая область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России</w:t>
            </w:r>
            <w:r w:rsidRPr="006453BC">
              <w:rPr>
                <w:color w:val="111111"/>
              </w:rPr>
              <w:t> замечательна своей природой, своей народной культурой, художественными промыслами, трудом и достижениями людей.</w:t>
            </w:r>
          </w:p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453BC">
              <w:rPr>
                <w:color w:val="111111"/>
              </w:rPr>
              <w:t>У каждой страны есть свой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</w:t>
            </w:r>
            <w:r w:rsidRPr="006453BC">
              <w:rPr>
                <w:color w:val="111111"/>
              </w:rPr>
              <w:t>, в нашей стране –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России</w:t>
            </w:r>
            <w:r w:rsidRPr="006453BC">
              <w:rPr>
                <w:color w:val="111111"/>
              </w:rPr>
              <w:t> – тоже есть государственный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</w:t>
            </w:r>
            <w:r w:rsidRPr="006453BC">
              <w:rPr>
                <w:color w:val="111111"/>
              </w:rPr>
              <w:t>.</w:t>
            </w:r>
          </w:p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453BC">
              <w:rPr>
                <w:color w:val="111111"/>
              </w:rPr>
              <w:t>Какие цвета вы видите на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флаге</w:t>
            </w:r>
            <w:r w:rsidRPr="006453BC">
              <w:rPr>
                <w:color w:val="111111"/>
              </w:rPr>
              <w:t>?</w:t>
            </w:r>
          </w:p>
          <w:p w:rsid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6453BC">
              <w:rPr>
                <w:color w:val="111111"/>
              </w:rPr>
              <w:t>: Белый цвет - березка.</w:t>
            </w:r>
            <w:r>
              <w:rPr>
                <w:color w:val="111111"/>
              </w:rPr>
              <w:t xml:space="preserve"> </w:t>
            </w:r>
            <w:r w:rsidRPr="006453BC">
              <w:rPr>
                <w:color w:val="111111"/>
              </w:rPr>
              <w:t>Синий – неба цвет.</w:t>
            </w:r>
            <w:r>
              <w:rPr>
                <w:color w:val="111111"/>
              </w:rPr>
              <w:t xml:space="preserve"> </w:t>
            </w:r>
            <w:r w:rsidRPr="006453BC">
              <w:rPr>
                <w:color w:val="111111"/>
              </w:rPr>
              <w:t>Красная полоска – солнечный рассвет.</w:t>
            </w:r>
          </w:p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453BC">
              <w:rPr>
                <w:color w:val="111111"/>
              </w:rPr>
              <w:t>О чем еще напоминает белый цвет? Что вы можете увидеть в природе белого?</w:t>
            </w:r>
          </w:p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6453BC">
              <w:rPr>
                <w:color w:val="111111"/>
              </w:rPr>
              <w:t>: О чем напоминает синий цвет?</w:t>
            </w:r>
          </w:p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6453BC">
              <w:rPr>
                <w:color w:val="111111"/>
              </w:rPr>
              <w:t>: О чем напоминает красный цвет?</w:t>
            </w:r>
          </w:p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6453BC">
              <w:rPr>
                <w:color w:val="111111"/>
              </w:rPr>
              <w:t>: Цвета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флага нашей страны – России</w:t>
            </w:r>
            <w:r w:rsidRPr="006453BC">
              <w:rPr>
                <w:color w:val="111111"/>
              </w:rPr>
              <w:t> вобрали в себя краски родной природы, они рассказывают о красоте и богатстве нашей страны.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 наш красивый</w:t>
            </w:r>
            <w:r w:rsidRPr="006453BC">
              <w:rPr>
                <w:color w:val="111111"/>
              </w:rPr>
              <w:t>, яркий. В праздники и другие торжественные дни улицы нашего села украшают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флагами</w:t>
            </w:r>
            <w:r w:rsidRPr="006453BC">
              <w:rPr>
                <w:color w:val="111111"/>
              </w:rPr>
              <w:t>.</w:t>
            </w:r>
          </w:p>
          <w:p w:rsidR="000F7C87" w:rsidRDefault="006453BC" w:rsidP="000F7C8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0F7C87">
              <w:rPr>
                <w:b/>
                <w:color w:val="111111"/>
              </w:rPr>
              <w:t>Физкультминутка</w:t>
            </w:r>
            <w:r w:rsidR="000F7C87">
              <w:rPr>
                <w:b/>
                <w:color w:val="111111"/>
              </w:rPr>
              <w:t xml:space="preserve">: </w:t>
            </w:r>
            <w:r w:rsidRPr="000F7C87">
              <w:rPr>
                <w:i/>
                <w:color w:val="111111"/>
              </w:rPr>
              <w:t>Руки вверх поднимем,</w:t>
            </w:r>
          </w:p>
          <w:p w:rsidR="006453BC" w:rsidRPr="000F7C87" w:rsidRDefault="006453BC" w:rsidP="000F7C8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0F7C87">
              <w:rPr>
                <w:i/>
                <w:color w:val="111111"/>
              </w:rPr>
              <w:t>Руки вниз опустим.</w:t>
            </w:r>
          </w:p>
          <w:p w:rsidR="006453BC" w:rsidRPr="000F7C87" w:rsidRDefault="006453BC" w:rsidP="000F7C8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</w:rPr>
            </w:pPr>
            <w:r w:rsidRPr="000F7C87">
              <w:rPr>
                <w:i/>
                <w:color w:val="111111"/>
              </w:rPr>
              <w:t>В стороны, помашем</w:t>
            </w:r>
          </w:p>
          <w:p w:rsidR="006453BC" w:rsidRPr="000F7C87" w:rsidRDefault="000F7C87" w:rsidP="000F7C8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</w:rPr>
            </w:pPr>
            <w:r w:rsidRPr="000F7C87">
              <w:rPr>
                <w:i/>
                <w:color w:val="111111"/>
              </w:rPr>
              <w:t xml:space="preserve">На пояс – и </w:t>
            </w:r>
            <w:r w:rsidR="006453BC" w:rsidRPr="000F7C87">
              <w:rPr>
                <w:i/>
                <w:color w:val="111111"/>
              </w:rPr>
              <w:t>попляшем.</w:t>
            </w:r>
          </w:p>
          <w:p w:rsidR="006453BC" w:rsidRPr="000F7C87" w:rsidRDefault="006453BC" w:rsidP="000F7C8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</w:rPr>
            </w:pPr>
            <w:r w:rsidRPr="000F7C87">
              <w:rPr>
                <w:i/>
                <w:color w:val="111111"/>
              </w:rPr>
              <w:t>Покажи мне свой флажок,</w:t>
            </w:r>
          </w:p>
          <w:p w:rsidR="006453BC" w:rsidRPr="000F7C87" w:rsidRDefault="006453BC" w:rsidP="000F7C8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</w:rPr>
            </w:pPr>
            <w:r w:rsidRPr="000F7C87">
              <w:rPr>
                <w:i/>
                <w:color w:val="111111"/>
              </w:rPr>
              <w:t>Спрячь-ка за спину, дружок.</w:t>
            </w:r>
          </w:p>
          <w:p w:rsidR="000F7C87" w:rsidRDefault="006453BC" w:rsidP="000F7C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  <w:u w:val="single"/>
                <w:bdr w:val="none" w:sz="0" w:space="0" w:color="auto" w:frame="1"/>
              </w:rPr>
              <w:lastRenderedPageBreak/>
              <w:t>Воспитатель</w:t>
            </w:r>
            <w:r w:rsidRPr="006453BC">
              <w:rPr>
                <w:color w:val="111111"/>
              </w:rPr>
              <w:t>: Ну что, я вам предлагаю сделать каждому свой флажок. Только мы будем его делать не из бумаги, а из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 xml:space="preserve">конструктора </w:t>
            </w:r>
            <w:proofErr w:type="spellStart"/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лего</w:t>
            </w:r>
            <w:proofErr w:type="spellEnd"/>
            <w:r w:rsidRPr="006453BC">
              <w:rPr>
                <w:color w:val="111111"/>
              </w:rPr>
              <w:t>. Подойдите к столу, и найдите детали тех цветов, которые есть в нашем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флаге</w:t>
            </w:r>
            <w:r w:rsidRPr="006453BC">
              <w:rPr>
                <w:color w:val="111111"/>
              </w:rPr>
              <w:t>. Это какие цвета? </w:t>
            </w:r>
            <w:r w:rsidRPr="006453BC">
              <w:rPr>
                <w:i/>
                <w:iCs/>
                <w:color w:val="111111"/>
                <w:bdr w:val="none" w:sz="0" w:space="0" w:color="auto" w:frame="1"/>
              </w:rPr>
              <w:t>(белый, синий, красный)</w:t>
            </w:r>
            <w:r w:rsidRPr="006453BC">
              <w:rPr>
                <w:color w:val="111111"/>
              </w:rPr>
              <w:t xml:space="preserve">. </w:t>
            </w:r>
            <w:r w:rsidR="000F7C87">
              <w:rPr>
                <w:color w:val="111111"/>
              </w:rPr>
              <w:t>-</w:t>
            </w:r>
            <w:r w:rsidRPr="006453BC">
              <w:rPr>
                <w:color w:val="111111"/>
              </w:rPr>
              <w:t>Первый цвет, какой у нас идет? </w:t>
            </w:r>
            <w:r w:rsidRPr="006453BC">
              <w:rPr>
                <w:i/>
                <w:iCs/>
                <w:color w:val="111111"/>
                <w:bdr w:val="none" w:sz="0" w:space="0" w:color="auto" w:frame="1"/>
              </w:rPr>
              <w:t>(Белый)</w:t>
            </w:r>
            <w:r w:rsidRPr="006453BC">
              <w:rPr>
                <w:color w:val="111111"/>
              </w:rPr>
              <w:t>. Потом? </w:t>
            </w:r>
            <w:r w:rsidRPr="006453BC">
              <w:rPr>
                <w:i/>
                <w:iCs/>
                <w:color w:val="111111"/>
                <w:bdr w:val="none" w:sz="0" w:space="0" w:color="auto" w:frame="1"/>
              </w:rPr>
              <w:t>(Синий)</w:t>
            </w:r>
            <w:proofErr w:type="gramStart"/>
            <w:r w:rsidRPr="006453BC">
              <w:rPr>
                <w:color w:val="111111"/>
              </w:rPr>
              <w:t>.</w:t>
            </w:r>
            <w:r w:rsidR="003532E9">
              <w:rPr>
                <w:color w:val="111111"/>
              </w:rPr>
              <w:t>А</w:t>
            </w:r>
            <w:proofErr w:type="gramEnd"/>
            <w:r w:rsidR="003532E9">
              <w:rPr>
                <w:color w:val="111111"/>
              </w:rPr>
              <w:t xml:space="preserve"> </w:t>
            </w:r>
            <w:r w:rsidRPr="006453BC">
              <w:rPr>
                <w:color w:val="111111"/>
              </w:rPr>
              <w:t>следующий? </w:t>
            </w:r>
            <w:r w:rsidRPr="006453BC">
              <w:rPr>
                <w:i/>
                <w:iCs/>
                <w:color w:val="111111"/>
                <w:bdr w:val="none" w:sz="0" w:space="0" w:color="auto" w:frame="1"/>
              </w:rPr>
              <w:t>(Красный)</w:t>
            </w:r>
            <w:r w:rsidRPr="006453BC">
              <w:rPr>
                <w:color w:val="111111"/>
              </w:rPr>
              <w:t xml:space="preserve">. </w:t>
            </w:r>
          </w:p>
          <w:p w:rsidR="000B33D5" w:rsidRDefault="006453BC" w:rsidP="003532E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</w:rPr>
              <w:t xml:space="preserve">Вот правильно. Ну что посмотрите, какие замечательные флажки у нас получились. </w:t>
            </w:r>
          </w:p>
          <w:p w:rsidR="003532E9" w:rsidRDefault="006453BC" w:rsidP="003532E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6453BC">
              <w:rPr>
                <w:color w:val="111111"/>
              </w:rPr>
              <w:t>Ребята</w:t>
            </w:r>
            <w:proofErr w:type="gramEnd"/>
            <w:r w:rsidRPr="006453BC">
              <w:rPr>
                <w:color w:val="111111"/>
              </w:rPr>
              <w:t xml:space="preserve"> а сейчас я предлагаю вам поднять наши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флаги</w:t>
            </w:r>
            <w:r w:rsidRPr="006453BC">
              <w:rPr>
                <w:color w:val="111111"/>
              </w:rPr>
              <w:t>, при звучании нашего гимна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России</w:t>
            </w:r>
            <w:r w:rsidRPr="006453BC">
              <w:rPr>
                <w:color w:val="111111"/>
              </w:rPr>
              <w:t>.</w:t>
            </w:r>
          </w:p>
          <w:p w:rsidR="003532E9" w:rsidRDefault="003532E9" w:rsidP="003532E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3532E9" w:rsidRPr="003532E9" w:rsidRDefault="003532E9" w:rsidP="003532E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532E9">
              <w:rPr>
                <w:color w:val="111111"/>
                <w:u w:val="single"/>
              </w:rPr>
              <w:t>Воспитатель</w:t>
            </w:r>
            <w:r w:rsidRPr="003532E9">
              <w:rPr>
                <w:color w:val="111111"/>
              </w:rPr>
              <w:t>: А сейчас я вам хочу предложить поиграть в игру </w:t>
            </w:r>
            <w:r w:rsidRPr="003532E9">
              <w:rPr>
                <w:i/>
                <w:iCs/>
                <w:color w:val="111111"/>
              </w:rPr>
              <w:t>«Собери </w:t>
            </w:r>
            <w:r w:rsidRPr="003532E9">
              <w:rPr>
                <w:b/>
                <w:bCs/>
                <w:i/>
                <w:iCs/>
                <w:color w:val="111111"/>
              </w:rPr>
              <w:t>флаг</w:t>
            </w:r>
            <w:r w:rsidRPr="003532E9">
              <w:rPr>
                <w:i/>
                <w:iCs/>
                <w:color w:val="111111"/>
              </w:rPr>
              <w:t>»</w:t>
            </w:r>
            <w:r w:rsidRPr="003532E9">
              <w:rPr>
                <w:color w:val="111111"/>
              </w:rPr>
              <w:t>. Разделимся на команду мальчиков и девочек и посмотрим, кто быстрее справится.</w:t>
            </w:r>
          </w:p>
          <w:p w:rsidR="003532E9" w:rsidRPr="006453BC" w:rsidRDefault="003532E9" w:rsidP="000F7C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6453BC" w:rsidRPr="006453BC" w:rsidRDefault="006453BC" w:rsidP="000F7C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6453BC">
              <w:rPr>
                <w:color w:val="111111"/>
              </w:rPr>
              <w:t>: А скажите, ребята, что вам больше всего понравилось на сегодняшнем занятии?</w:t>
            </w:r>
          </w:p>
          <w:p w:rsidR="006453BC" w:rsidRPr="006453BC" w:rsidRDefault="006453BC" w:rsidP="000F7C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453BC">
              <w:rPr>
                <w:color w:val="111111"/>
              </w:rPr>
              <w:t>А что же вы узнали нового? Напомните, мне, пожалуйста, какие цвета есть на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Российском флаге</w:t>
            </w:r>
            <w:r w:rsidRPr="006453BC">
              <w:rPr>
                <w:color w:val="111111"/>
              </w:rPr>
              <w:t>? Умницы! Вы все сегодня постарались и у вас получились замечательные </w:t>
            </w:r>
            <w:r w:rsidRPr="006453BC">
              <w:rPr>
                <w:rStyle w:val="a6"/>
                <w:b w:val="0"/>
                <w:color w:val="111111"/>
                <w:bdr w:val="none" w:sz="0" w:space="0" w:color="auto" w:frame="1"/>
              </w:rPr>
              <w:t>флаги России</w:t>
            </w:r>
            <w:r w:rsidRPr="006453BC">
              <w:rPr>
                <w:color w:val="111111"/>
              </w:rPr>
              <w:t>.</w:t>
            </w:r>
          </w:p>
          <w:p w:rsidR="006453BC" w:rsidRPr="006453BC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64172A" w:rsidRDefault="0064172A" w:rsidP="006453BC">
            <w:pPr>
              <w:spacing w:line="360" w:lineRule="auto"/>
            </w:pPr>
          </w:p>
        </w:tc>
        <w:tc>
          <w:tcPr>
            <w:tcW w:w="1842" w:type="dxa"/>
          </w:tcPr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Дети</w:t>
            </w:r>
            <w:r w:rsidRPr="000F7C8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3532E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72A" w:rsidRPr="000F7C87" w:rsidRDefault="0064172A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35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F7C87">
              <w:rPr>
                <w:color w:val="111111"/>
                <w:u w:val="single"/>
                <w:bdr w:val="none" w:sz="0" w:space="0" w:color="auto" w:frame="1"/>
              </w:rPr>
              <w:t>Дети</w:t>
            </w:r>
            <w:r w:rsidRPr="000F7C87">
              <w:rPr>
                <w:color w:val="111111"/>
              </w:rPr>
              <w:t>: Белый, синий, красный.</w:t>
            </w: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F7C87">
              <w:rPr>
                <w:color w:val="111111"/>
                <w:u w:val="single"/>
                <w:bdr w:val="none" w:sz="0" w:space="0" w:color="auto" w:frame="1"/>
              </w:rPr>
              <w:t>Дети</w:t>
            </w:r>
            <w:r w:rsidRPr="000F7C87">
              <w:rPr>
                <w:color w:val="111111"/>
              </w:rPr>
              <w:t>: Березы, белоснежная зима, белые ромашки, белые облака.</w:t>
            </w: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BC" w:rsidRPr="000F7C87" w:rsidRDefault="006453BC" w:rsidP="006453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F7C87">
              <w:rPr>
                <w:color w:val="111111"/>
                <w:u w:val="single"/>
                <w:bdr w:val="none" w:sz="0" w:space="0" w:color="auto" w:frame="1"/>
              </w:rPr>
              <w:t>Дети</w:t>
            </w:r>
            <w:r w:rsidRPr="000F7C87">
              <w:rPr>
                <w:color w:val="111111"/>
              </w:rPr>
              <w:t>: Синеву неба, реки, моря, озера.</w:t>
            </w: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87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Дети</w:t>
            </w:r>
            <w:r w:rsidRPr="000F7C8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Солнце, осень, цветы, ягоды</w:t>
            </w:r>
          </w:p>
          <w:p w:rsidR="006453BC" w:rsidRPr="000F7C87" w:rsidRDefault="006453BC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87">
              <w:rPr>
                <w:rFonts w:ascii="Times New Roman" w:hAnsi="Times New Roman" w:cs="Times New Roman"/>
                <w:sz w:val="24"/>
                <w:szCs w:val="24"/>
              </w:rPr>
              <w:t xml:space="preserve">Дети делают </w:t>
            </w:r>
            <w:proofErr w:type="spellStart"/>
            <w:r w:rsidRPr="000F7C8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F7C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F7C87">
              <w:rPr>
                <w:rFonts w:ascii="Times New Roman" w:hAnsi="Times New Roman" w:cs="Times New Roman"/>
                <w:sz w:val="24"/>
                <w:szCs w:val="24"/>
              </w:rPr>
              <w:t>инутку</w:t>
            </w:r>
            <w:proofErr w:type="spellEnd"/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0B3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87">
              <w:rPr>
                <w:rFonts w:ascii="Times New Roman" w:hAnsi="Times New Roman" w:cs="Times New Roman"/>
                <w:sz w:val="24"/>
                <w:szCs w:val="24"/>
              </w:rPr>
              <w:t>Подходят к столу</w:t>
            </w:r>
            <w:proofErr w:type="gramStart"/>
            <w:r w:rsidRPr="000F7C8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7C87">
              <w:rPr>
                <w:rFonts w:ascii="Times New Roman" w:hAnsi="Times New Roman" w:cs="Times New Roman"/>
                <w:sz w:val="24"/>
                <w:szCs w:val="24"/>
              </w:rPr>
              <w:t xml:space="preserve">ищут </w:t>
            </w:r>
            <w:r w:rsidRPr="000F7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нужные детали по цвету.</w:t>
            </w: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87" w:rsidRP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87">
              <w:rPr>
                <w:rFonts w:ascii="Times New Roman" w:hAnsi="Times New Roman" w:cs="Times New Roman"/>
                <w:sz w:val="24"/>
                <w:szCs w:val="24"/>
              </w:rPr>
              <w:t>Дети собирают флаги.</w:t>
            </w:r>
          </w:p>
          <w:p w:rsidR="000F7C87" w:rsidRDefault="000F7C87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87">
              <w:rPr>
                <w:rFonts w:ascii="Times New Roman" w:hAnsi="Times New Roman" w:cs="Times New Roman"/>
                <w:sz w:val="24"/>
                <w:szCs w:val="24"/>
              </w:rPr>
              <w:t>Слушают гимн страны</w:t>
            </w:r>
          </w:p>
          <w:p w:rsidR="003532E9" w:rsidRDefault="003532E9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E9" w:rsidRDefault="003532E9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D5" w:rsidRDefault="000B33D5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D5" w:rsidRDefault="000B33D5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D5" w:rsidRDefault="000B33D5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D5" w:rsidRDefault="000B33D5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D5" w:rsidRDefault="000B33D5" w:rsidP="0064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E9" w:rsidRDefault="003532E9" w:rsidP="003532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Дети играют</w:t>
            </w:r>
            <w:r w:rsidRPr="003532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 игру </w:t>
            </w:r>
            <w:r w:rsidRPr="003532E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«Собери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</w:t>
            </w:r>
            <w:r w:rsidRPr="003532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флаг</w:t>
            </w:r>
            <w:r w:rsidRPr="003532E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»</w:t>
            </w:r>
            <w:r w:rsidRPr="003532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532E9" w:rsidRDefault="003532E9" w:rsidP="0013463C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Сформированы представления о происхождении флага</w:t>
            </w:r>
            <w:r w:rsidR="000B33D5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, знают значении цветов;</w:t>
            </w:r>
          </w:p>
          <w:p w:rsidR="000B33D5" w:rsidRDefault="003532E9" w:rsidP="0013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символике, достопримечательностях; знают историю Флага России</w:t>
            </w:r>
            <w:r w:rsidR="000B33D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4172A" w:rsidRPr="003532E9" w:rsidRDefault="003532E9" w:rsidP="0013463C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научились отражать свои впечатления в </w:t>
            </w:r>
            <w:r w:rsidR="000B33D5">
              <w:rPr>
                <w:rFonts w:ascii="Times New Roman" w:hAnsi="Times New Roman" w:cs="Times New Roman"/>
                <w:sz w:val="24"/>
                <w:szCs w:val="24"/>
              </w:rPr>
              <w:t>продуктивных видах деятельности</w:t>
            </w:r>
            <w:proofErr w:type="gramStart"/>
            <w:r w:rsidR="000B3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4172A" w:rsidRDefault="0064172A" w:rsidP="0013463C"/>
        </w:tc>
      </w:tr>
    </w:tbl>
    <w:p w:rsidR="0009419E" w:rsidRDefault="0009419E"/>
    <w:p w:rsidR="000B33D5" w:rsidRDefault="000B33D5"/>
    <w:p w:rsidR="000B33D5" w:rsidRDefault="000B33D5"/>
    <w:p w:rsidR="000B33D5" w:rsidRDefault="000B33D5"/>
    <w:p w:rsidR="000B33D5" w:rsidRPr="006B6817" w:rsidRDefault="000B33D5" w:rsidP="000B33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>Прило</w:t>
      </w:r>
      <w:r>
        <w:rPr>
          <w:rFonts w:ascii="Times New Roman" w:hAnsi="Times New Roman" w:cs="Times New Roman"/>
          <w:b/>
          <w:sz w:val="24"/>
          <w:szCs w:val="24"/>
        </w:rPr>
        <w:t xml:space="preserve">жение к технологической карте </w:t>
      </w:r>
    </w:p>
    <w:p w:rsidR="000B33D5" w:rsidRDefault="000B33D5" w:rsidP="000B3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 w:cs="Times New Roman"/>
          <w:b/>
          <w:sz w:val="24"/>
          <w:szCs w:val="24"/>
        </w:rPr>
        <w:t>ы</w:t>
      </w:r>
    </w:p>
    <w:p w:rsidR="000B33D5" w:rsidRDefault="000B33D5" w:rsidP="000B33D5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095C8" wp14:editId="6C6EE7CE">
            <wp:simplePos x="0" y="0"/>
            <wp:positionH relativeFrom="margin">
              <wp:posOffset>2901315</wp:posOffset>
            </wp:positionH>
            <wp:positionV relativeFrom="paragraph">
              <wp:posOffset>132715</wp:posOffset>
            </wp:positionV>
            <wp:extent cx="3133725" cy="3876675"/>
            <wp:effectExtent l="0" t="0" r="9525" b="9525"/>
            <wp:wrapNone/>
            <wp:docPr id="2" name="Рисунок 2" descr="https://www.maam.ru/upload/blogs/detsad-337213-153649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37213-15364956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F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D065AD" wp14:editId="24D95093">
            <wp:simplePos x="0" y="0"/>
            <wp:positionH relativeFrom="column">
              <wp:posOffset>-632460</wp:posOffset>
            </wp:positionH>
            <wp:positionV relativeFrom="paragraph">
              <wp:posOffset>123190</wp:posOffset>
            </wp:positionV>
            <wp:extent cx="3238500" cy="3962079"/>
            <wp:effectExtent l="0" t="0" r="0" b="635"/>
            <wp:wrapNone/>
            <wp:docPr id="1" name="Рисунок 1" descr="https://www.maam.ru/upload/blogs/detsad-337213-1536493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337213-15364936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431" cy="397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3D5" w:rsidRDefault="000B33D5" w:rsidP="000B33D5">
      <w:pPr>
        <w:jc w:val="center"/>
      </w:pPr>
    </w:p>
    <w:p w:rsidR="000B33D5" w:rsidRDefault="000B33D5" w:rsidP="000B33D5">
      <w:pPr>
        <w:jc w:val="center"/>
      </w:pPr>
    </w:p>
    <w:p w:rsidR="000B33D5" w:rsidRDefault="000B33D5" w:rsidP="000B33D5">
      <w:pPr>
        <w:jc w:val="center"/>
      </w:pPr>
    </w:p>
    <w:p w:rsidR="000B33D5" w:rsidRDefault="000B33D5" w:rsidP="000B33D5">
      <w:pPr>
        <w:jc w:val="center"/>
      </w:pPr>
    </w:p>
    <w:p w:rsidR="000B33D5" w:rsidRDefault="000B33D5" w:rsidP="000B33D5">
      <w:pPr>
        <w:jc w:val="center"/>
      </w:pPr>
    </w:p>
    <w:p w:rsidR="000B33D5" w:rsidRDefault="000B33D5" w:rsidP="000B33D5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72390</wp:posOffset>
            </wp:positionH>
            <wp:positionV relativeFrom="paragraph">
              <wp:posOffset>2813685</wp:posOffset>
            </wp:positionV>
            <wp:extent cx="5505450" cy="3810000"/>
            <wp:effectExtent l="0" t="0" r="0" b="0"/>
            <wp:wrapNone/>
            <wp:docPr id="4" name="Рисунок 4" descr="https://i.pinimg.com/originals/20/2f/b0/202fb0efd7f496c2b60bf8f40e9b6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20/2f/b0/202fb0efd7f496c2b60bf8f40e9b6ba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81" cy="381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67" w:rsidRDefault="001D3967" w:rsidP="000B6ED5">
      <w:pPr>
        <w:spacing w:after="0" w:line="240" w:lineRule="auto"/>
      </w:pPr>
      <w:r>
        <w:separator/>
      </w:r>
    </w:p>
  </w:endnote>
  <w:endnote w:type="continuationSeparator" w:id="0">
    <w:p w:rsidR="001D3967" w:rsidRDefault="001D3967" w:rsidP="000B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67" w:rsidRDefault="001D3967" w:rsidP="000B6ED5">
      <w:pPr>
        <w:spacing w:after="0" w:line="240" w:lineRule="auto"/>
      </w:pPr>
      <w:r>
        <w:separator/>
      </w:r>
    </w:p>
  </w:footnote>
  <w:footnote w:type="continuationSeparator" w:id="0">
    <w:p w:rsidR="001D3967" w:rsidRDefault="001D3967" w:rsidP="000B6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32EC"/>
    <w:multiLevelType w:val="hybridMultilevel"/>
    <w:tmpl w:val="C02A7F1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2A"/>
    <w:rsid w:val="0009419E"/>
    <w:rsid w:val="000B33D5"/>
    <w:rsid w:val="000B6ED5"/>
    <w:rsid w:val="000F7C87"/>
    <w:rsid w:val="001D3967"/>
    <w:rsid w:val="003532E9"/>
    <w:rsid w:val="0064172A"/>
    <w:rsid w:val="0064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4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4172A"/>
    <w:pPr>
      <w:ind w:left="720"/>
      <w:contextualSpacing/>
    </w:pPr>
  </w:style>
  <w:style w:type="table" w:styleId="a4">
    <w:name w:val="Table Grid"/>
    <w:basedOn w:val="a1"/>
    <w:uiPriority w:val="39"/>
    <w:rsid w:val="0064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4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453BC"/>
    <w:rPr>
      <w:b/>
      <w:bCs/>
    </w:rPr>
  </w:style>
  <w:style w:type="paragraph" w:styleId="a7">
    <w:name w:val="header"/>
    <w:basedOn w:val="a"/>
    <w:link w:val="a8"/>
    <w:uiPriority w:val="99"/>
    <w:unhideWhenUsed/>
    <w:rsid w:val="000B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ED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B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ED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4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4172A"/>
    <w:pPr>
      <w:ind w:left="720"/>
      <w:contextualSpacing/>
    </w:pPr>
  </w:style>
  <w:style w:type="table" w:styleId="a4">
    <w:name w:val="Table Grid"/>
    <w:basedOn w:val="a1"/>
    <w:uiPriority w:val="39"/>
    <w:rsid w:val="0064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4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453BC"/>
    <w:rPr>
      <w:b/>
      <w:bCs/>
    </w:rPr>
  </w:style>
  <w:style w:type="paragraph" w:styleId="a7">
    <w:name w:val="header"/>
    <w:basedOn w:val="a"/>
    <w:link w:val="a8"/>
    <w:uiPriority w:val="99"/>
    <w:unhideWhenUsed/>
    <w:rsid w:val="000B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ED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B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E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Пользватель</cp:lastModifiedBy>
  <cp:revision>2</cp:revision>
  <dcterms:created xsi:type="dcterms:W3CDTF">2021-08-22T14:56:00Z</dcterms:created>
  <dcterms:modified xsi:type="dcterms:W3CDTF">2021-08-23T05:00:00Z</dcterms:modified>
</cp:coreProperties>
</file>