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5E" w:rsidRPr="004D3570" w:rsidRDefault="00E33173" w:rsidP="00D77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570">
        <w:rPr>
          <w:rFonts w:ascii="Times New Roman" w:hAnsi="Times New Roman" w:cs="Times New Roman"/>
          <w:b/>
          <w:sz w:val="28"/>
          <w:szCs w:val="28"/>
        </w:rPr>
        <w:t>Технологическая карта №3</w:t>
      </w:r>
      <w:r w:rsidR="00D77582">
        <w:rPr>
          <w:rFonts w:ascii="Times New Roman" w:hAnsi="Times New Roman" w:cs="Times New Roman"/>
          <w:b/>
          <w:sz w:val="28"/>
          <w:szCs w:val="28"/>
        </w:rPr>
        <w:t>/ ОСП 3</w:t>
      </w:r>
    </w:p>
    <w:p w:rsidR="003F65A8" w:rsidRPr="004D3570" w:rsidRDefault="003F65A8" w:rsidP="00D77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570">
        <w:rPr>
          <w:rFonts w:ascii="Times New Roman" w:hAnsi="Times New Roman" w:cs="Times New Roman"/>
          <w:b/>
          <w:sz w:val="28"/>
          <w:szCs w:val="28"/>
        </w:rPr>
        <w:t>краткосрочной обра</w:t>
      </w:r>
      <w:r w:rsidR="00E33173" w:rsidRPr="004D3570">
        <w:rPr>
          <w:rFonts w:ascii="Times New Roman" w:hAnsi="Times New Roman" w:cs="Times New Roman"/>
          <w:b/>
          <w:sz w:val="28"/>
          <w:szCs w:val="28"/>
        </w:rPr>
        <w:t xml:space="preserve">зовательной практики </w:t>
      </w:r>
      <w:r w:rsidR="00D77582" w:rsidRPr="00D77582">
        <w:rPr>
          <w:rFonts w:ascii="Times New Roman" w:hAnsi="Times New Roman" w:cs="Times New Roman"/>
          <w:b/>
          <w:sz w:val="28"/>
          <w:szCs w:val="28"/>
        </w:rPr>
        <w:t>по речевому развитию</w:t>
      </w:r>
    </w:p>
    <w:p w:rsidR="00F5017B" w:rsidRPr="004D3570" w:rsidRDefault="00F5017B" w:rsidP="00D775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«Сказка по картинкам»</w:t>
      </w:r>
    </w:p>
    <w:p w:rsidR="003F65A8" w:rsidRPr="004D3570" w:rsidRDefault="00D77582" w:rsidP="00D77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F65A8" w:rsidRPr="004D3570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9447F0" w:rsidRPr="004D3570">
        <w:rPr>
          <w:rFonts w:ascii="Times New Roman" w:hAnsi="Times New Roman" w:cs="Times New Roman"/>
          <w:b/>
          <w:sz w:val="28"/>
          <w:szCs w:val="28"/>
        </w:rPr>
        <w:t>детей 5-6</w:t>
      </w:r>
      <w:r w:rsidR="003F65A8" w:rsidRPr="004D3570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3F65A8" w:rsidRPr="004D3570" w:rsidRDefault="003F65A8" w:rsidP="00D775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65A8" w:rsidRPr="004D3570" w:rsidRDefault="003F65A8" w:rsidP="00D775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3570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Pr="00D77582">
        <w:rPr>
          <w:rFonts w:ascii="Times New Roman" w:hAnsi="Times New Roman" w:cs="Times New Roman"/>
          <w:sz w:val="24"/>
          <w:szCs w:val="24"/>
        </w:rPr>
        <w:t>Щипачева Татьяна Александровна</w:t>
      </w:r>
    </w:p>
    <w:p w:rsidR="003F65A8" w:rsidRDefault="00D77582" w:rsidP="00D775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7582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D77582">
        <w:rPr>
          <w:rFonts w:ascii="Times New Roman" w:hAnsi="Times New Roman" w:cs="Times New Roman"/>
          <w:sz w:val="24"/>
          <w:szCs w:val="24"/>
        </w:rPr>
        <w:t>в</w:t>
      </w:r>
      <w:r w:rsidR="003F65A8" w:rsidRPr="00D77582">
        <w:rPr>
          <w:rFonts w:ascii="Times New Roman" w:hAnsi="Times New Roman" w:cs="Times New Roman"/>
          <w:sz w:val="24"/>
          <w:szCs w:val="24"/>
        </w:rPr>
        <w:t>о</w:t>
      </w:r>
      <w:r w:rsidRPr="00D77582">
        <w:rPr>
          <w:rFonts w:ascii="Times New Roman" w:hAnsi="Times New Roman" w:cs="Times New Roman"/>
          <w:sz w:val="24"/>
          <w:szCs w:val="24"/>
        </w:rPr>
        <w:t xml:space="preserve">спитатель </w:t>
      </w:r>
    </w:p>
    <w:p w:rsidR="00D77582" w:rsidRDefault="00D77582" w:rsidP="00D775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7582">
        <w:rPr>
          <w:rFonts w:ascii="Times New Roman" w:hAnsi="Times New Roman" w:cs="Times New Roman"/>
          <w:b/>
          <w:sz w:val="24"/>
          <w:szCs w:val="24"/>
        </w:rPr>
        <w:t>Дата разработки</w:t>
      </w:r>
      <w:r>
        <w:rPr>
          <w:rFonts w:ascii="Times New Roman" w:hAnsi="Times New Roman" w:cs="Times New Roman"/>
          <w:sz w:val="24"/>
          <w:szCs w:val="24"/>
        </w:rPr>
        <w:t>: 22.06.2021 года</w:t>
      </w:r>
    </w:p>
    <w:p w:rsidR="00D77582" w:rsidRPr="00D77582" w:rsidRDefault="00D77582" w:rsidP="00D775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3397"/>
        <w:gridCol w:w="6385"/>
      </w:tblGrid>
      <w:tr w:rsidR="003F65A8" w:rsidRPr="004D3570" w:rsidTr="00F5017B">
        <w:tc>
          <w:tcPr>
            <w:tcW w:w="3397" w:type="dxa"/>
          </w:tcPr>
          <w:p w:rsidR="003F65A8" w:rsidRPr="004D3570" w:rsidRDefault="000F3E58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Аннотация </w:t>
            </w:r>
          </w:p>
        </w:tc>
        <w:tc>
          <w:tcPr>
            <w:tcW w:w="6385" w:type="dxa"/>
          </w:tcPr>
          <w:p w:rsidR="00F5017B" w:rsidRPr="004D3570" w:rsidRDefault="00F5017B" w:rsidP="00D7758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очень любят сказки. И сказки отвечают им взаимностью, они дарят радость детям. Вносят разнообразие в жизнь детей. Я считаю для развития речи обучение через сказку один из эффективных методов. Сказка учит играя.</w:t>
            </w:r>
          </w:p>
          <w:p w:rsidR="007C3BD9" w:rsidRPr="00D77582" w:rsidRDefault="00F5017B" w:rsidP="00D7758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Также при помощи сказки у детей хорошо развивается фантазия. Самый доступный язык для детей – это язык сказки. При помощи сказки развивается внутренний мир ребёнка. Дети, которые часто слышат сказки развиваются правильнее и быстрее. Сказки можно рассматривать как способ снятия тревоги у ребёнка. С помощью сказки можно преодолевать негативные моменты. Роль детских сказок в воспитании детей не может быть не замечена. Детские сказки расширяют словарный запас детей, помогают правильно строить диалог, развивают связную логическую речь.</w:t>
            </w:r>
          </w:p>
        </w:tc>
      </w:tr>
      <w:tr w:rsidR="000F3E58" w:rsidRPr="004D3570" w:rsidTr="00F5017B">
        <w:tc>
          <w:tcPr>
            <w:tcW w:w="3397" w:type="dxa"/>
          </w:tcPr>
          <w:p w:rsidR="000F3E58" w:rsidRPr="004D3570" w:rsidRDefault="000F3E58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Цель КОП</w:t>
            </w:r>
          </w:p>
        </w:tc>
        <w:tc>
          <w:tcPr>
            <w:tcW w:w="6385" w:type="dxa"/>
          </w:tcPr>
          <w:p w:rsidR="000F3E58" w:rsidRPr="004D3570" w:rsidRDefault="00F5017B" w:rsidP="00D77582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4D3570">
              <w:rPr>
                <w:color w:val="000000"/>
              </w:rPr>
              <w:t>Развивать речь детей младшего дошкольного возраста</w:t>
            </w:r>
          </w:p>
        </w:tc>
      </w:tr>
      <w:tr w:rsidR="000F3E58" w:rsidRPr="004D3570" w:rsidTr="00F5017B">
        <w:tc>
          <w:tcPr>
            <w:tcW w:w="3397" w:type="dxa"/>
          </w:tcPr>
          <w:p w:rsidR="000F3E58" w:rsidRPr="004D3570" w:rsidRDefault="000F3E58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385" w:type="dxa"/>
          </w:tcPr>
          <w:p w:rsidR="000F3E58" w:rsidRPr="004D3570" w:rsidRDefault="007065C9" w:rsidP="00D77582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D357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0F3E58" w:rsidRPr="004D3570" w:rsidTr="00F5017B">
        <w:tc>
          <w:tcPr>
            <w:tcW w:w="3397" w:type="dxa"/>
          </w:tcPr>
          <w:p w:rsidR="000F3E58" w:rsidRPr="004D3570" w:rsidRDefault="000F3E58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6385" w:type="dxa"/>
          </w:tcPr>
          <w:p w:rsidR="000F3E58" w:rsidRPr="004D3570" w:rsidRDefault="007C3BD9" w:rsidP="00D77582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D357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5-7 </w:t>
            </w:r>
          </w:p>
        </w:tc>
      </w:tr>
      <w:tr w:rsidR="000F3E58" w:rsidRPr="004D3570" w:rsidTr="00F5017B">
        <w:tc>
          <w:tcPr>
            <w:tcW w:w="3397" w:type="dxa"/>
          </w:tcPr>
          <w:p w:rsidR="000F3E58" w:rsidRPr="004D3570" w:rsidRDefault="000F3E58" w:rsidP="00D7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6385" w:type="dxa"/>
          </w:tcPr>
          <w:p w:rsidR="00DD00BB" w:rsidRPr="004D3570" w:rsidRDefault="007C3BD9" w:rsidP="00D77582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4D35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5017B" w:rsidRPr="004D35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Картинки с изображением сказок и их героев, маски с героями сказок</w:t>
            </w:r>
          </w:p>
        </w:tc>
      </w:tr>
      <w:tr w:rsidR="000F3E58" w:rsidRPr="004D3570" w:rsidTr="00F5017B">
        <w:tc>
          <w:tcPr>
            <w:tcW w:w="3397" w:type="dxa"/>
          </w:tcPr>
          <w:p w:rsidR="000F3E58" w:rsidRPr="004D3570" w:rsidRDefault="00DD00BB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результат, (умение, навыки, созданный продукт)</w:t>
            </w:r>
          </w:p>
        </w:tc>
        <w:tc>
          <w:tcPr>
            <w:tcW w:w="6385" w:type="dxa"/>
          </w:tcPr>
          <w:p w:rsidR="00E33173" w:rsidRPr="004D3570" w:rsidRDefault="00F5017B" w:rsidP="00D7758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детей появится интерес к сказкам.  У детей повысится интерес к рассказыванию сказок, рассматриванию иллюстраций. Повысится доля детей с развитой речью, увеличится словарный запас. Развитие творческих способностей.</w:t>
            </w:r>
          </w:p>
        </w:tc>
      </w:tr>
      <w:tr w:rsidR="00DD00BB" w:rsidRPr="004D3570" w:rsidTr="00F5017B">
        <w:tc>
          <w:tcPr>
            <w:tcW w:w="3397" w:type="dxa"/>
          </w:tcPr>
          <w:p w:rsidR="00DD00BB" w:rsidRPr="004D3570" w:rsidRDefault="00DD00BB" w:rsidP="00D775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6385" w:type="dxa"/>
          </w:tcPr>
          <w:p w:rsidR="00E33173" w:rsidRPr="004D3570" w:rsidRDefault="00F5017B" w:rsidP="00D7758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Затулина, Г.Я. Развитие речи дошкольников. - М.: ЦПО, 2013., Колесникова, Е.В. Учебно-методическое пособие к рабочей тетради "Раз - словечко, два - словечко" / Е.В. Колесникова. - М.:</w:t>
            </w:r>
          </w:p>
        </w:tc>
      </w:tr>
    </w:tbl>
    <w:p w:rsidR="003F65A8" w:rsidRPr="004D3570" w:rsidRDefault="003F65A8" w:rsidP="00D7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415" w:rsidRPr="004D3570" w:rsidRDefault="00CE3415" w:rsidP="00D7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415" w:rsidRPr="004D3570" w:rsidRDefault="00CE3415" w:rsidP="00D775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570" w:rsidRDefault="004D3570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582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0BB" w:rsidRDefault="00ED4E4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570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занятия</w:t>
      </w:r>
    </w:p>
    <w:p w:rsidR="00D77582" w:rsidRPr="004D3570" w:rsidRDefault="00D77582" w:rsidP="00D775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403"/>
        <w:gridCol w:w="2180"/>
        <w:gridCol w:w="1922"/>
        <w:gridCol w:w="2258"/>
      </w:tblGrid>
      <w:tr w:rsidR="00C9699A" w:rsidRPr="004D3570" w:rsidTr="00F5017B">
        <w:tc>
          <w:tcPr>
            <w:tcW w:w="3403" w:type="dxa"/>
          </w:tcPr>
          <w:p w:rsidR="00ED4E42" w:rsidRPr="004D3570" w:rsidRDefault="00ED4E42" w:rsidP="00D775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180" w:type="dxa"/>
          </w:tcPr>
          <w:p w:rsidR="00ED4E42" w:rsidRPr="004D3570" w:rsidRDefault="00ED4E42" w:rsidP="00D775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22" w:type="dxa"/>
          </w:tcPr>
          <w:p w:rsidR="00ED4E42" w:rsidRPr="004D3570" w:rsidRDefault="00ED4E42" w:rsidP="00D775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ребенка</w:t>
            </w:r>
          </w:p>
        </w:tc>
        <w:tc>
          <w:tcPr>
            <w:tcW w:w="2258" w:type="dxa"/>
          </w:tcPr>
          <w:p w:rsidR="00ED4E42" w:rsidRPr="004D3570" w:rsidRDefault="00ED4E42" w:rsidP="00D775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F30110" w:rsidRPr="004D3570" w:rsidTr="00F5017B">
        <w:tc>
          <w:tcPr>
            <w:tcW w:w="9763" w:type="dxa"/>
            <w:gridSpan w:val="4"/>
          </w:tcPr>
          <w:p w:rsidR="00F30110" w:rsidRPr="004D3570" w:rsidRDefault="00F30110" w:rsidP="00D775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F5017B" w:rsidRPr="004D357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5017B" w:rsidRPr="004D35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bookmarkStart w:id="0" w:name="_GoBack"/>
            <w:r w:rsidR="00F5017B" w:rsidRPr="004D35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Путешествие по сказкам</w:t>
            </w:r>
            <w:bookmarkEnd w:id="0"/>
            <w:r w:rsidR="00F5017B" w:rsidRPr="004D35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9699A" w:rsidRPr="004D3570" w:rsidTr="00F5017B">
        <w:tc>
          <w:tcPr>
            <w:tcW w:w="3403" w:type="dxa"/>
          </w:tcPr>
          <w:p w:rsidR="00F5017B" w:rsidRPr="004D3570" w:rsidRDefault="00D77582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1.Ф</w:t>
            </w:r>
            <w:r w:rsidR="00F5017B"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умение отгадывать героев сказок, узнавать и называть сказки;</w:t>
            </w:r>
          </w:p>
          <w:p w:rsidR="00F5017B" w:rsidRPr="004D3570" w:rsidRDefault="00D77582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</w:t>
            </w:r>
            <w:r w:rsidR="00F5017B"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внимание, память, коммуникативные навыки общения;</w:t>
            </w:r>
          </w:p>
          <w:p w:rsidR="00F5017B" w:rsidRPr="004D3570" w:rsidRDefault="00D77582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</w:t>
            </w:r>
            <w:r w:rsidR="00F5017B"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рививать любовь к сказкам</w:t>
            </w:r>
          </w:p>
          <w:p w:rsidR="00F30110" w:rsidRPr="004D3570" w:rsidRDefault="00F5017B" w:rsidP="00D7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80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Педагог:</w:t>
            </w:r>
          </w:p>
          <w:p w:rsidR="004663D5" w:rsidRPr="004D3570" w:rsidRDefault="00F5017B" w:rsidP="00D775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читает любую из использованных в игре сказок. Затем раскладывает на столе все игровые карточки изображением вверх и просит найти четыре картинки, относящиеся к сюжету услышанной сказки.</w:t>
            </w:r>
          </w:p>
        </w:tc>
        <w:tc>
          <w:tcPr>
            <w:tcW w:w="1922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Дети стараются запомнить сюжет,</w:t>
            </w:r>
          </w:p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подбирают карточки, относящиеся к одной сказке, и рассказывают ее сюжет.</w:t>
            </w:r>
          </w:p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C3BD9" w:rsidRPr="004D3570" w:rsidRDefault="007C3BD9" w:rsidP="00D7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детей закрепились знания детей о героях любимых сказок, развитие у детей образной, выразительной, эмоциональной</w:t>
            </w:r>
          </w:p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речи с пополнение, и активизация словаря детей.</w:t>
            </w:r>
          </w:p>
          <w:p w:rsidR="00F30110" w:rsidRPr="004D3570" w:rsidRDefault="00F30110" w:rsidP="00D77582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</w:tr>
      <w:tr w:rsidR="004525FF" w:rsidRPr="004D3570" w:rsidTr="00F5017B">
        <w:tc>
          <w:tcPr>
            <w:tcW w:w="9763" w:type="dxa"/>
            <w:gridSpan w:val="4"/>
          </w:tcPr>
          <w:p w:rsidR="004525FF" w:rsidRPr="004D3570" w:rsidRDefault="004525FF" w:rsidP="00D775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57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Тема: </w:t>
            </w:r>
            <w:r w:rsidR="00F5017B" w:rsidRPr="004D35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F5017B" w:rsidRPr="004D35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 показываем сказку»</w:t>
            </w:r>
          </w:p>
        </w:tc>
      </w:tr>
      <w:tr w:rsidR="00C9699A" w:rsidRPr="004D3570" w:rsidTr="00F5017B">
        <w:trPr>
          <w:trHeight w:val="3700"/>
        </w:trPr>
        <w:tc>
          <w:tcPr>
            <w:tcW w:w="3403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 Учить узнавать и называть персонажей из знакомых сказок, передавать по показу игровые действия. Активизировать речевые высказывания.</w:t>
            </w:r>
          </w:p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Развивать интонационную выразительность речи, умение отвечать на вопросы воспитателя, ритмичность движений.</w:t>
            </w:r>
          </w:p>
          <w:p w:rsidR="005925A3" w:rsidRPr="004D3570" w:rsidRDefault="00F5017B" w:rsidP="00D77582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4D3570">
              <w:rPr>
                <w:color w:val="000000"/>
              </w:rPr>
              <w:t>3</w:t>
            </w:r>
            <w:r w:rsidRPr="004D3570">
              <w:rPr>
                <w:i/>
                <w:iCs/>
                <w:color w:val="000000"/>
              </w:rPr>
              <w:t>.</w:t>
            </w:r>
            <w:r w:rsidRPr="004D3570">
              <w:rPr>
                <w:color w:val="000000"/>
              </w:rPr>
              <w:t> Воспитывать интерес и любовь к народным сказкам</w:t>
            </w:r>
          </w:p>
        </w:tc>
        <w:tc>
          <w:tcPr>
            <w:tcW w:w="2180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Педагог: загадывает загадку по сказке</w:t>
            </w:r>
          </w:p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 дети правильно отгадали, показывает карточку со сказкой.</w:t>
            </w:r>
          </w:p>
          <w:p w:rsidR="005925A3" w:rsidRPr="004D3570" w:rsidRDefault="00F5017B" w:rsidP="00D77582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4D3570">
              <w:br/>
            </w:r>
          </w:p>
        </w:tc>
        <w:tc>
          <w:tcPr>
            <w:tcW w:w="1922" w:type="dxa"/>
          </w:tcPr>
          <w:p w:rsidR="00F5017B" w:rsidRPr="004D3570" w:rsidRDefault="00F5017B" w:rsidP="00D775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отгадывают загадку и показывают по очереди движение героя из этой сказки.</w:t>
            </w:r>
          </w:p>
          <w:p w:rsidR="004C304C" w:rsidRPr="004D3570" w:rsidRDefault="004C304C" w:rsidP="00D77582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258" w:type="dxa"/>
          </w:tcPr>
          <w:p w:rsidR="00C9699A" w:rsidRPr="004D3570" w:rsidRDefault="00F5017B" w:rsidP="00D77582">
            <w:pPr>
              <w:pStyle w:val="a6"/>
              <w:shd w:val="clear" w:color="auto" w:fill="FFFFFF"/>
              <w:spacing w:before="0" w:beforeAutospacing="0" w:after="0" w:afterAutospacing="0"/>
            </w:pPr>
            <w:r w:rsidRPr="004D3570">
              <w:rPr>
                <w:color w:val="111111"/>
              </w:rPr>
              <w:t>Умение слушать и отвечать на вопросы воспитателя; участвовать в совместной деятельности.</w:t>
            </w:r>
          </w:p>
        </w:tc>
      </w:tr>
    </w:tbl>
    <w:p w:rsidR="009447F0" w:rsidRPr="007065C9" w:rsidRDefault="009447F0" w:rsidP="00C9699A">
      <w:pPr>
        <w:rPr>
          <w:rFonts w:ascii="Times New Roman" w:hAnsi="Times New Roman" w:cs="Times New Roman"/>
          <w:sz w:val="28"/>
          <w:szCs w:val="28"/>
        </w:rPr>
      </w:pPr>
    </w:p>
    <w:p w:rsidR="008A38A6" w:rsidRPr="007065C9" w:rsidRDefault="008A38A6" w:rsidP="00C9699A">
      <w:pPr>
        <w:rPr>
          <w:rFonts w:ascii="Times New Roman" w:hAnsi="Times New Roman" w:cs="Times New Roman"/>
          <w:sz w:val="28"/>
          <w:szCs w:val="28"/>
        </w:rPr>
      </w:pPr>
    </w:p>
    <w:p w:rsidR="007710EF" w:rsidRPr="00F5017B" w:rsidRDefault="007710EF" w:rsidP="00C9699A">
      <w:pPr>
        <w:rPr>
          <w:rFonts w:ascii="Times New Roman" w:hAnsi="Times New Roman" w:cs="Times New Roman"/>
          <w:sz w:val="24"/>
          <w:szCs w:val="24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3570" w:rsidRDefault="004D3570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10EF" w:rsidRPr="00BE39C1" w:rsidRDefault="007710EF" w:rsidP="00BE39C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77582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5925A3" w:rsidRDefault="00BE39C1" w:rsidP="00BE3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F02341" wp14:editId="11742A85">
            <wp:extent cx="5051213" cy="3788410"/>
            <wp:effectExtent l="0" t="0" r="0" b="2540"/>
            <wp:docPr id="3" name="Рисунок 3" descr="https://ds04.infourok.ru/uploads/ex/0992/000c8cb1-e5d1fed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92/000c8cb1-e5d1fedf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8" cy="37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C1" w:rsidRPr="005925A3" w:rsidRDefault="00BE39C1" w:rsidP="00C969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3E450D" wp14:editId="22618EF1">
            <wp:extent cx="5940425" cy="4455319"/>
            <wp:effectExtent l="0" t="0" r="3175" b="2540"/>
            <wp:docPr id="5" name="Рисунок 5" descr="https://ds05.infourok.ru/uploads/ex/09aa/00083381-00940bc8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aa/00083381-00940bc8/img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9C1" w:rsidRPr="00592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5339"/>
    <w:multiLevelType w:val="multilevel"/>
    <w:tmpl w:val="E024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B4EBD"/>
    <w:multiLevelType w:val="multilevel"/>
    <w:tmpl w:val="D278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A673CE"/>
    <w:multiLevelType w:val="multilevel"/>
    <w:tmpl w:val="FA44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81478E"/>
    <w:multiLevelType w:val="multilevel"/>
    <w:tmpl w:val="A436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E87C66"/>
    <w:multiLevelType w:val="multilevel"/>
    <w:tmpl w:val="5E16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A177F9"/>
    <w:multiLevelType w:val="hybridMultilevel"/>
    <w:tmpl w:val="C9B0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A8"/>
    <w:rsid w:val="00010DB9"/>
    <w:rsid w:val="000F3E58"/>
    <w:rsid w:val="0035735E"/>
    <w:rsid w:val="003F65A8"/>
    <w:rsid w:val="004525FF"/>
    <w:rsid w:val="004663D5"/>
    <w:rsid w:val="004C304C"/>
    <w:rsid w:val="004D3570"/>
    <w:rsid w:val="005925A3"/>
    <w:rsid w:val="007065C9"/>
    <w:rsid w:val="007710EF"/>
    <w:rsid w:val="007C3BD9"/>
    <w:rsid w:val="007D6991"/>
    <w:rsid w:val="008039D1"/>
    <w:rsid w:val="008A38A6"/>
    <w:rsid w:val="009447F0"/>
    <w:rsid w:val="00BE39C1"/>
    <w:rsid w:val="00C9699A"/>
    <w:rsid w:val="00CE3415"/>
    <w:rsid w:val="00D77582"/>
    <w:rsid w:val="00DD00BB"/>
    <w:rsid w:val="00E33173"/>
    <w:rsid w:val="00ED4E42"/>
    <w:rsid w:val="00F30110"/>
    <w:rsid w:val="00F5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3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D00BB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3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3173"/>
    <w:rPr>
      <w:b/>
      <w:bCs/>
    </w:rPr>
  </w:style>
  <w:style w:type="paragraph" w:customStyle="1" w:styleId="c1">
    <w:name w:val="c1"/>
    <w:basedOn w:val="a"/>
    <w:rsid w:val="0077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10EF"/>
  </w:style>
  <w:style w:type="paragraph" w:styleId="a8">
    <w:name w:val="Balloon Text"/>
    <w:basedOn w:val="a"/>
    <w:link w:val="a9"/>
    <w:uiPriority w:val="99"/>
    <w:semiHidden/>
    <w:unhideWhenUsed/>
    <w:rsid w:val="00D7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7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3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D00BB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3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3173"/>
    <w:rPr>
      <w:b/>
      <w:bCs/>
    </w:rPr>
  </w:style>
  <w:style w:type="paragraph" w:customStyle="1" w:styleId="c1">
    <w:name w:val="c1"/>
    <w:basedOn w:val="a"/>
    <w:rsid w:val="0077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10EF"/>
  </w:style>
  <w:style w:type="paragraph" w:styleId="a8">
    <w:name w:val="Balloon Text"/>
    <w:basedOn w:val="a"/>
    <w:link w:val="a9"/>
    <w:uiPriority w:val="99"/>
    <w:semiHidden/>
    <w:unhideWhenUsed/>
    <w:rsid w:val="00D7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7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Щипачева</dc:creator>
  <cp:keywords/>
  <dc:description/>
  <cp:lastModifiedBy>валентин</cp:lastModifiedBy>
  <cp:revision>11</cp:revision>
  <dcterms:created xsi:type="dcterms:W3CDTF">2020-10-16T16:51:00Z</dcterms:created>
  <dcterms:modified xsi:type="dcterms:W3CDTF">2021-06-22T14:20:00Z</dcterms:modified>
</cp:coreProperties>
</file>