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DF10B" w14:textId="6FBC6737" w:rsidR="00511DA2" w:rsidRPr="00DA51AA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№ 2 / ОСП 3</w:t>
      </w:r>
    </w:p>
    <w:p w14:paraId="5F5951CD" w14:textId="77777777" w:rsidR="005A0B2D" w:rsidRDefault="00511DA2" w:rsidP="005A0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AA">
        <w:rPr>
          <w:rFonts w:ascii="Times New Roman" w:hAnsi="Times New Roman"/>
          <w:b/>
          <w:sz w:val="24"/>
          <w:szCs w:val="24"/>
        </w:rPr>
        <w:t xml:space="preserve">краткосрочной образовательной практики </w:t>
      </w:r>
    </w:p>
    <w:p w14:paraId="3141D5DE" w14:textId="174B585F" w:rsidR="00511DA2" w:rsidRPr="00DA51AA" w:rsidRDefault="00511DA2" w:rsidP="005A0B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AA">
        <w:rPr>
          <w:rFonts w:ascii="Times New Roman" w:hAnsi="Times New Roman"/>
          <w:b/>
          <w:sz w:val="24"/>
          <w:szCs w:val="24"/>
        </w:rPr>
        <w:t>познавательно</w:t>
      </w:r>
      <w:r w:rsidR="001639C7">
        <w:rPr>
          <w:rFonts w:ascii="Times New Roman" w:hAnsi="Times New Roman"/>
          <w:b/>
          <w:sz w:val="24"/>
          <w:szCs w:val="24"/>
        </w:rPr>
        <w:t>й</w:t>
      </w:r>
      <w:r w:rsidR="005A0B2D">
        <w:rPr>
          <w:rFonts w:ascii="Times New Roman" w:hAnsi="Times New Roman"/>
          <w:b/>
          <w:sz w:val="24"/>
          <w:szCs w:val="24"/>
        </w:rPr>
        <w:t xml:space="preserve"> </w:t>
      </w:r>
      <w:r w:rsidR="001639C7">
        <w:rPr>
          <w:rFonts w:ascii="Times New Roman" w:hAnsi="Times New Roman"/>
          <w:b/>
          <w:sz w:val="24"/>
          <w:szCs w:val="24"/>
        </w:rPr>
        <w:t>направленности</w:t>
      </w:r>
    </w:p>
    <w:p w14:paraId="3174AFFB" w14:textId="77777777" w:rsidR="005A0B2D" w:rsidRDefault="00BE543B" w:rsidP="00D87A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AA">
        <w:rPr>
          <w:rFonts w:ascii="Times New Roman" w:hAnsi="Times New Roman"/>
          <w:b/>
          <w:sz w:val="24"/>
          <w:szCs w:val="24"/>
        </w:rPr>
        <w:t>«Бабочк</w:t>
      </w:r>
      <w:r w:rsidR="003648C8" w:rsidRPr="00DA51AA">
        <w:rPr>
          <w:rFonts w:ascii="Times New Roman" w:hAnsi="Times New Roman"/>
          <w:b/>
          <w:sz w:val="24"/>
          <w:szCs w:val="24"/>
        </w:rPr>
        <w:t>а</w:t>
      </w:r>
      <w:r w:rsidR="00193D62" w:rsidRPr="00DA51AA">
        <w:rPr>
          <w:rFonts w:ascii="Times New Roman" w:hAnsi="Times New Roman"/>
          <w:b/>
          <w:sz w:val="24"/>
          <w:szCs w:val="24"/>
        </w:rPr>
        <w:t xml:space="preserve"> и цвет</w:t>
      </w:r>
      <w:r w:rsidR="00193D62" w:rsidRPr="00DA51AA">
        <w:rPr>
          <w:rFonts w:ascii="Times New Roman" w:hAnsi="Times New Roman"/>
          <w:b/>
          <w:bCs/>
          <w:sz w:val="24"/>
          <w:szCs w:val="24"/>
          <w:lang w:eastAsia="en-US"/>
        </w:rPr>
        <w:t>ы</w:t>
      </w:r>
      <w:r w:rsidR="00511DA2" w:rsidRPr="00DA51AA">
        <w:rPr>
          <w:rFonts w:ascii="Times New Roman" w:hAnsi="Times New Roman"/>
          <w:b/>
          <w:sz w:val="24"/>
          <w:szCs w:val="24"/>
        </w:rPr>
        <w:t xml:space="preserve">» </w:t>
      </w:r>
    </w:p>
    <w:p w14:paraId="45B66470" w14:textId="64900826" w:rsidR="00511DA2" w:rsidRPr="00DA51AA" w:rsidRDefault="00511DA2" w:rsidP="00D87A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AA">
        <w:rPr>
          <w:rFonts w:ascii="Times New Roman" w:hAnsi="Times New Roman"/>
          <w:b/>
          <w:sz w:val="24"/>
          <w:szCs w:val="24"/>
        </w:rPr>
        <w:t xml:space="preserve">из блоков </w:t>
      </w:r>
      <w:proofErr w:type="spellStart"/>
      <w:r w:rsidRPr="00DA51AA">
        <w:rPr>
          <w:rFonts w:ascii="Times New Roman" w:hAnsi="Times New Roman"/>
          <w:b/>
          <w:sz w:val="24"/>
          <w:szCs w:val="24"/>
        </w:rPr>
        <w:t>Дьенеша</w:t>
      </w:r>
      <w:proofErr w:type="spellEnd"/>
      <w:r w:rsidRPr="00DA51AA">
        <w:rPr>
          <w:rFonts w:ascii="Times New Roman" w:hAnsi="Times New Roman"/>
          <w:b/>
          <w:sz w:val="24"/>
          <w:szCs w:val="24"/>
        </w:rPr>
        <w:t xml:space="preserve"> и палочек </w:t>
      </w:r>
      <w:proofErr w:type="spellStart"/>
      <w:r w:rsidRPr="00DA51AA">
        <w:rPr>
          <w:rFonts w:ascii="Times New Roman" w:hAnsi="Times New Roman"/>
          <w:b/>
          <w:sz w:val="24"/>
          <w:szCs w:val="24"/>
        </w:rPr>
        <w:t>Кюизенера</w:t>
      </w:r>
      <w:proofErr w:type="spellEnd"/>
    </w:p>
    <w:p w14:paraId="0137FEC6" w14:textId="77A5BE80" w:rsidR="00511DA2" w:rsidRPr="00DA51AA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детей 4-5 лет</w:t>
      </w:r>
    </w:p>
    <w:p w14:paraId="5C359C7D" w14:textId="77777777" w:rsidR="00511DA2" w:rsidRDefault="00511DA2" w:rsidP="005A0B2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3B50E" w14:textId="77777777" w:rsidR="005A0B2D" w:rsidRPr="00DA51AA" w:rsidRDefault="005A0B2D" w:rsidP="005A0B2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C147D9" w14:textId="3D71AFCB" w:rsidR="00511DA2" w:rsidRPr="00DA51AA" w:rsidRDefault="00511DA2" w:rsidP="005A0B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0B2D">
        <w:rPr>
          <w:rFonts w:ascii="Times New Roman" w:hAnsi="Times New Roman"/>
          <w:b/>
          <w:sz w:val="24"/>
          <w:szCs w:val="24"/>
        </w:rPr>
        <w:t>ФИО педагога:</w:t>
      </w:r>
      <w:r w:rsidR="00607CC9">
        <w:rPr>
          <w:rFonts w:ascii="Times New Roman" w:hAnsi="Times New Roman"/>
          <w:sz w:val="24"/>
          <w:szCs w:val="24"/>
        </w:rPr>
        <w:t xml:space="preserve"> Шаймурдина Светлана Федагиевна,</w:t>
      </w:r>
    </w:p>
    <w:p w14:paraId="04EE0602" w14:textId="2307AA3F" w:rsidR="00511DA2" w:rsidRPr="00DA51AA" w:rsidRDefault="00607CC9" w:rsidP="005A0B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511DA2" w:rsidRPr="005A0B2D">
        <w:rPr>
          <w:rFonts w:ascii="Times New Roman" w:hAnsi="Times New Roman"/>
          <w:b/>
          <w:sz w:val="24"/>
          <w:szCs w:val="24"/>
        </w:rPr>
        <w:t>олжность</w:t>
      </w:r>
      <w:r w:rsidR="005A0B2D" w:rsidRPr="005A0B2D">
        <w:rPr>
          <w:rFonts w:ascii="Times New Roman" w:hAnsi="Times New Roman"/>
          <w:b/>
          <w:sz w:val="24"/>
          <w:szCs w:val="24"/>
        </w:rPr>
        <w:t>:</w:t>
      </w:r>
      <w:r w:rsidR="00511DA2" w:rsidRPr="00DA51AA">
        <w:rPr>
          <w:rFonts w:ascii="Times New Roman" w:hAnsi="Times New Roman"/>
          <w:sz w:val="24"/>
          <w:szCs w:val="24"/>
        </w:rPr>
        <w:t xml:space="preserve"> воспитатель </w:t>
      </w:r>
    </w:p>
    <w:p w14:paraId="3A693AB7" w14:textId="5EA2F0E4" w:rsidR="00511DA2" w:rsidRPr="00DA51AA" w:rsidRDefault="00511DA2" w:rsidP="005A0B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51AA">
        <w:rPr>
          <w:rFonts w:ascii="Times New Roman" w:hAnsi="Times New Roman"/>
          <w:sz w:val="24"/>
          <w:szCs w:val="24"/>
        </w:rPr>
        <w:t xml:space="preserve">                                 </w:t>
      </w:r>
      <w:r w:rsidR="00607CC9">
        <w:rPr>
          <w:rFonts w:ascii="Times New Roman" w:hAnsi="Times New Roman"/>
          <w:b/>
          <w:sz w:val="24"/>
          <w:szCs w:val="24"/>
        </w:rPr>
        <w:t>д</w:t>
      </w:r>
      <w:r w:rsidRPr="005A0B2D">
        <w:rPr>
          <w:rFonts w:ascii="Times New Roman" w:hAnsi="Times New Roman"/>
          <w:b/>
          <w:sz w:val="24"/>
          <w:szCs w:val="24"/>
        </w:rPr>
        <w:t>ата разработки</w:t>
      </w:r>
      <w:r w:rsidR="005A0B2D">
        <w:rPr>
          <w:rFonts w:ascii="Times New Roman" w:hAnsi="Times New Roman"/>
          <w:b/>
          <w:sz w:val="24"/>
          <w:szCs w:val="24"/>
        </w:rPr>
        <w:t>:</w:t>
      </w:r>
      <w:r w:rsidRPr="00DA51AA">
        <w:rPr>
          <w:rFonts w:ascii="Times New Roman" w:hAnsi="Times New Roman"/>
          <w:sz w:val="24"/>
          <w:szCs w:val="24"/>
        </w:rPr>
        <w:t xml:space="preserve"> «</w:t>
      </w:r>
      <w:r w:rsidR="005A0B2D">
        <w:rPr>
          <w:rFonts w:ascii="Times New Roman" w:hAnsi="Times New Roman"/>
          <w:sz w:val="24"/>
          <w:szCs w:val="24"/>
        </w:rPr>
        <w:t>09</w:t>
      </w:r>
      <w:r w:rsidRPr="00DA51AA">
        <w:rPr>
          <w:rFonts w:ascii="Times New Roman" w:hAnsi="Times New Roman"/>
          <w:sz w:val="24"/>
          <w:szCs w:val="24"/>
        </w:rPr>
        <w:t xml:space="preserve">» </w:t>
      </w:r>
      <w:r w:rsidR="003648C8" w:rsidRPr="00DA51AA">
        <w:rPr>
          <w:rFonts w:ascii="Times New Roman" w:hAnsi="Times New Roman"/>
          <w:sz w:val="24"/>
          <w:szCs w:val="24"/>
        </w:rPr>
        <w:t>июня</w:t>
      </w:r>
      <w:r w:rsidR="00193D62" w:rsidRPr="00DA51AA">
        <w:rPr>
          <w:rFonts w:ascii="Times New Roman" w:hAnsi="Times New Roman"/>
          <w:sz w:val="24"/>
          <w:szCs w:val="24"/>
        </w:rPr>
        <w:t xml:space="preserve"> </w:t>
      </w:r>
      <w:r w:rsidRPr="00DA51AA">
        <w:rPr>
          <w:rFonts w:ascii="Times New Roman" w:hAnsi="Times New Roman"/>
          <w:sz w:val="24"/>
          <w:szCs w:val="24"/>
        </w:rPr>
        <w:t>2021</w:t>
      </w:r>
      <w:r w:rsidR="00607CC9">
        <w:rPr>
          <w:rFonts w:ascii="Times New Roman" w:hAnsi="Times New Roman"/>
          <w:sz w:val="24"/>
          <w:szCs w:val="24"/>
        </w:rPr>
        <w:t xml:space="preserve"> г.</w:t>
      </w:r>
    </w:p>
    <w:p w14:paraId="46414B71" w14:textId="77777777" w:rsidR="00511DA2" w:rsidRPr="00DA51AA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8"/>
      </w:tblGrid>
      <w:tr w:rsidR="005A0B2D" w:rsidRPr="005A0B2D" w14:paraId="04B79086" w14:textId="77777777" w:rsidTr="00511DA2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147A" w14:textId="77777777" w:rsidR="00511DA2" w:rsidRPr="005A0B2D" w:rsidRDefault="00511DA2" w:rsidP="005A0B2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1C6" w14:textId="77777777" w:rsidR="00511DA2" w:rsidRPr="005A0B2D" w:rsidRDefault="00511DA2" w:rsidP="005A0B2D">
            <w:pPr>
              <w:pStyle w:val="a3"/>
              <w:shd w:val="clear" w:color="auto" w:fill="FFFFFF"/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 w:rsidRPr="005A0B2D">
              <w:rPr>
                <w:lang w:eastAsia="en-US"/>
              </w:rPr>
              <w:t xml:space="preserve">Игры с блоками </w:t>
            </w:r>
            <w:proofErr w:type="spellStart"/>
            <w:r w:rsidRPr="005A0B2D">
              <w:rPr>
                <w:lang w:eastAsia="en-US"/>
              </w:rPr>
              <w:t>Дьенеша</w:t>
            </w:r>
            <w:proofErr w:type="spellEnd"/>
            <w:r w:rsidRPr="005A0B2D">
              <w:rPr>
                <w:lang w:eastAsia="en-US"/>
              </w:rPr>
              <w:t xml:space="preserve"> и палочками </w:t>
            </w:r>
            <w:proofErr w:type="spellStart"/>
            <w:r w:rsidRPr="005A0B2D">
              <w:rPr>
                <w:lang w:eastAsia="en-US"/>
              </w:rPr>
              <w:t>Кюизенера</w:t>
            </w:r>
            <w:proofErr w:type="spellEnd"/>
            <w:r w:rsidRPr="005A0B2D">
              <w:rPr>
                <w:lang w:eastAsia="en-US"/>
              </w:rPr>
              <w:t xml:space="preserve"> нацелены на умение различать геометрические фигуры их цвет, форму, размер; развивают мышление, воображение, речь и логику, память. У ребенка закрепляется умение изображать и выкладывать предметы из разных фигур с помощью конструктивных средств.</w:t>
            </w:r>
          </w:p>
        </w:tc>
      </w:tr>
      <w:tr w:rsidR="005A0B2D" w:rsidRPr="005A0B2D" w14:paraId="4287279C" w14:textId="77777777" w:rsidTr="00511DA2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251F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B5E" w14:textId="062A11B7" w:rsidR="00511DA2" w:rsidRPr="005A0B2D" w:rsidRDefault="00511DA2" w:rsidP="005A0B2D">
            <w:pPr>
              <w:pStyle w:val="a3"/>
              <w:shd w:val="clear" w:color="auto" w:fill="FFFFFF"/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  <w:r w:rsidRPr="005A0B2D">
              <w:rPr>
                <w:lang w:eastAsia="en-US"/>
              </w:rPr>
              <w:t>Формирование элементарных математических представлений, сенсорных способностей, координации движения, конструктивных навыков, творческого воображения, усидчивости. Развитие левого и правого полушарий головного мозга ребенка за счет управления работой кистей рук, пространственное м</w:t>
            </w:r>
            <w:bookmarkStart w:id="0" w:name="_Hlk73008006"/>
            <w:r w:rsidRPr="005A0B2D">
              <w:rPr>
                <w:lang w:eastAsia="en-US"/>
              </w:rPr>
              <w:t>ы</w:t>
            </w:r>
            <w:bookmarkEnd w:id="0"/>
            <w:r w:rsidRPr="005A0B2D">
              <w:rPr>
                <w:lang w:eastAsia="en-US"/>
              </w:rPr>
              <w:t>шление при постройке заданных фигур с использованием схем.</w:t>
            </w:r>
          </w:p>
        </w:tc>
      </w:tr>
      <w:tr w:rsidR="005A0B2D" w:rsidRPr="005A0B2D" w14:paraId="0D8C5F48" w14:textId="77777777" w:rsidTr="00511DA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9EE" w14:textId="4E7CDDA9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BCA1" w14:textId="77777777" w:rsidR="00511DA2" w:rsidRPr="005A0B2D" w:rsidRDefault="00511DA2" w:rsidP="005A0B2D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0B2D">
              <w:rPr>
                <w:sz w:val="24"/>
                <w:szCs w:val="24"/>
              </w:rPr>
              <w:t>1 занятие по 20 минут</w:t>
            </w:r>
          </w:p>
        </w:tc>
      </w:tr>
      <w:tr w:rsidR="005A0B2D" w:rsidRPr="005A0B2D" w14:paraId="13DDAB28" w14:textId="77777777" w:rsidTr="00511DA2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0B1F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66C" w14:textId="77777777" w:rsidR="00511DA2" w:rsidRPr="005A0B2D" w:rsidRDefault="00511DA2" w:rsidP="005A0B2D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0B2D">
              <w:rPr>
                <w:sz w:val="24"/>
                <w:szCs w:val="24"/>
              </w:rPr>
              <w:t>5-10 человека</w:t>
            </w:r>
          </w:p>
          <w:p w14:paraId="625C8EC3" w14:textId="77777777" w:rsidR="00511DA2" w:rsidRPr="005A0B2D" w:rsidRDefault="00511DA2" w:rsidP="005A0B2D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A0B2D" w:rsidRPr="005A0B2D" w14:paraId="45EB3C4A" w14:textId="77777777" w:rsidTr="00511DA2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C89E" w14:textId="27507C3B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9E3" w14:textId="5508D269" w:rsidR="00511DA2" w:rsidRPr="005A0B2D" w:rsidRDefault="00511DA2" w:rsidP="005A0B2D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Набор блоков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палочек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14:paraId="0189CDB2" w14:textId="08D4568B" w:rsidR="00511DA2" w:rsidRPr="005A0B2D" w:rsidRDefault="005A0B2D" w:rsidP="005A0B2D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511DA2"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Модель описания свой</w:t>
            </w:r>
            <w:proofErr w:type="gramStart"/>
            <w:r w:rsidR="00511DA2"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ств бл</w:t>
            </w:r>
            <w:proofErr w:type="gramEnd"/>
            <w:r w:rsidR="00511DA2"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оков и палочек Схема постройки.</w:t>
            </w:r>
          </w:p>
          <w:p w14:paraId="1EA4C9EF" w14:textId="3AA9CB42" w:rsidR="00511DA2" w:rsidRPr="005A0B2D" w:rsidRDefault="00511DA2" w:rsidP="005A0B2D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</w:t>
            </w:r>
            <w:r w:rsid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93D62"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Загадка</w:t>
            </w: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193D62"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Бабочка</w:t>
            </w: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».</w:t>
            </w:r>
          </w:p>
          <w:p w14:paraId="5D98B1D6" w14:textId="16F65C3F" w:rsidR="00511DA2" w:rsidRPr="005A0B2D" w:rsidRDefault="00511DA2" w:rsidP="005A0B2D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4. Иллюстрация к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потешке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A0B2D" w:rsidRPr="005A0B2D" w14:paraId="38042015" w14:textId="77777777" w:rsidTr="00511DA2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76F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462" w14:textId="77777777" w:rsidR="00511DA2" w:rsidRPr="005A0B2D" w:rsidRDefault="00511DA2" w:rsidP="005A0B2D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Умение создавать фигуры из нескольких блоков и палочек, опираясь на схемы.</w:t>
            </w:r>
          </w:p>
          <w:p w14:paraId="312D7592" w14:textId="77777777" w:rsidR="00511DA2" w:rsidRPr="005A0B2D" w:rsidRDefault="00511DA2" w:rsidP="005A0B2D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A0B2D" w:rsidRPr="005A0B2D" w14:paraId="2BEB2571" w14:textId="77777777" w:rsidTr="00511DA2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8865" w14:textId="55BAA31F" w:rsidR="00511DA2" w:rsidRPr="005A0B2D" w:rsidRDefault="00511DA2" w:rsidP="005A0B2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Список литературы, использованной при подготовке КОП </w:t>
            </w:r>
          </w:p>
          <w:p w14:paraId="33303819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3C4" w14:textId="77777777" w:rsidR="00511DA2" w:rsidRPr="005A0B2D" w:rsidRDefault="00511DA2" w:rsidP="005A0B2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Захарова Н.И «Играем с логическими блоками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 учебный курс для детей 4-6 лет ФГОС.</w:t>
            </w:r>
          </w:p>
          <w:p w14:paraId="79689A7D" w14:textId="77777777" w:rsidR="00511DA2" w:rsidRPr="005A0B2D" w:rsidRDefault="00511DA2" w:rsidP="005A0B2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Хурматулина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Г.Р. «Блоки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  2018 г.</w:t>
            </w:r>
          </w:p>
          <w:p w14:paraId="3CFBAA04" w14:textId="77777777" w:rsidR="00511DA2" w:rsidRPr="005A0B2D" w:rsidRDefault="00511DA2" w:rsidP="005A0B2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Методическое пособие «Дошколенок. </w:t>
            </w:r>
            <w:r w:rsidRPr="005A0B2D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RU</w:t>
            </w: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 2019</w:t>
            </w:r>
          </w:p>
          <w:p w14:paraId="09927005" w14:textId="77777777" w:rsidR="005A0B2D" w:rsidRDefault="00511DA2" w:rsidP="005A0B2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Залесова Г.П. Бабушкина Л.И. «Палочки </w:t>
            </w:r>
            <w:proofErr w:type="spellStart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Кюинезера</w:t>
            </w:r>
            <w:proofErr w:type="spellEnd"/>
            <w:r w:rsidRP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 2018</w:t>
            </w:r>
            <w:r w:rsidR="005A0B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14:paraId="6B18A7D2" w14:textId="63F380A8" w:rsidR="00511DA2" w:rsidRPr="005A0B2D" w:rsidRDefault="00511DA2" w:rsidP="005A0B2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https://melkie.net/zanyatiya-s-detmi/igrovye-tehnologii/igryi-s-blokami-denesha-dlya-starshey-gruppyi.html</w:t>
            </w:r>
          </w:p>
        </w:tc>
      </w:tr>
    </w:tbl>
    <w:p w14:paraId="77082728" w14:textId="51E0211E" w:rsidR="00511DA2" w:rsidRPr="00DA51AA" w:rsidRDefault="00511DA2" w:rsidP="00511D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D311D6" w14:textId="77777777" w:rsidR="00511DA2" w:rsidRPr="00DA51AA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FEC39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BA059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633EB6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69B7CA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C9AE6" w14:textId="77777777" w:rsidR="005A0B2D" w:rsidRPr="00DA51AA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F62A5D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ский план занятий</w:t>
      </w:r>
    </w:p>
    <w:p w14:paraId="32C3FB97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397A67A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409"/>
        <w:gridCol w:w="2258"/>
        <w:gridCol w:w="2102"/>
      </w:tblGrid>
      <w:tr w:rsidR="00511DA2" w:rsidRPr="005A0B2D" w14:paraId="521CFB50" w14:textId="77777777" w:rsidTr="005A0B2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8E7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Задачи</w:t>
            </w:r>
          </w:p>
          <w:p w14:paraId="502B6A55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235C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4A26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14:paraId="113189D2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F3FD" w14:textId="77777777" w:rsidR="00511DA2" w:rsidRPr="005A0B2D" w:rsidRDefault="00511DA2" w:rsidP="005A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511DA2" w:rsidRPr="005A0B2D" w14:paraId="48288826" w14:textId="77777777" w:rsidTr="005A0B2D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410" w14:textId="3CD91E94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 «</w:t>
            </w:r>
            <w:r w:rsidR="003648C8"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Бабочка и цветы</w:t>
            </w: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511DA2" w:rsidRPr="005A0B2D" w14:paraId="19824CD4" w14:textId="77777777" w:rsidTr="005A0B2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794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Рассмотреть с детьми блоки </w:t>
            </w:r>
            <w:proofErr w:type="spellStart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палочки </w:t>
            </w:r>
            <w:proofErr w:type="spellStart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3BF0076F" w14:textId="3E55257A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2. Обратить внимание детей на различие форм, цвета, размера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5A0B2D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толщины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блоков 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>цвет,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размер палочек.</w:t>
            </w:r>
          </w:p>
          <w:p w14:paraId="5472752D" w14:textId="78F91F6A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3.Познакомить с деталями строительства «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Бабоч</w:t>
            </w:r>
            <w:r w:rsidR="009F04E3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ки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цветов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900" w14:textId="08372CFB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Демонстрация блоков </w:t>
            </w:r>
            <w:proofErr w:type="spellStart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палочек </w:t>
            </w:r>
            <w:proofErr w:type="spellStart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55FB3D2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Знакомство с моделью описания свой</w:t>
            </w:r>
            <w:proofErr w:type="gramStart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ств бл</w:t>
            </w:r>
            <w:proofErr w:type="gramEnd"/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оков и палочек.</w:t>
            </w:r>
          </w:p>
          <w:p w14:paraId="738282C9" w14:textId="4A5341BF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Предложить создать модель 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цветов и бабочек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блоков, опираясь на схему.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50D4" w14:textId="6DB77FE4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Прослушивание 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загадки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Бабочка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14:paraId="6889BFF0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Детальное рассматривание блоков, сравнение их по размеру, цвету, толщине.</w:t>
            </w:r>
          </w:p>
          <w:p w14:paraId="07953BD3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Рассматривание схемы.</w:t>
            </w:r>
          </w:p>
          <w:p w14:paraId="0324B4C5" w14:textId="7970A62A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Самостоятельное конструирование модели 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бабочки и цветов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9600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Умение изготавливать модель птиц опираясь на схему.</w:t>
            </w:r>
          </w:p>
        </w:tc>
      </w:tr>
      <w:tr w:rsidR="00511DA2" w:rsidRPr="005A0B2D" w14:paraId="0571EA0E" w14:textId="77777777" w:rsidTr="005A0B2D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2ECB" w14:textId="1F1892E1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 «</w:t>
            </w:r>
            <w:r w:rsidR="00193D62"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Бабочк</w:t>
            </w:r>
            <w:r w:rsidR="003648C8"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193D62"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 цвет</w:t>
            </w:r>
            <w:r w:rsidR="00193D62" w:rsidRPr="005A0B2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ы</w:t>
            </w:r>
            <w:r w:rsidRPr="005A0B2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511DA2" w:rsidRPr="005A0B2D" w14:paraId="3D8D104B" w14:textId="77777777" w:rsidTr="005A0B2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D96C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Учить создавать модель птенцов. </w:t>
            </w:r>
          </w:p>
          <w:p w14:paraId="199E093C" w14:textId="638B87EB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Закреп</w:t>
            </w:r>
            <w:r w:rsidR="005A0B2D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ять умение выкладывать из блоков фигурки, опираясь на схемы.</w:t>
            </w:r>
          </w:p>
          <w:p w14:paraId="5ED50628" w14:textId="3E91C05E" w:rsidR="00511DA2" w:rsidRPr="005A0B2D" w:rsidRDefault="005A0B2D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="00511DA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Учить использовать при постройке алгоритмы.</w:t>
            </w:r>
          </w:p>
          <w:p w14:paraId="2D5A11B0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4. Закреплять умения обыгрывать постройку.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48A7" w14:textId="5AA393C1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Демонстрация  модели  «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Бабочк</w:t>
            </w:r>
            <w:r w:rsidR="003648C8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цве</w:t>
            </w:r>
            <w:r w:rsidR="00D87A37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="00193D62"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» изготовленной педагогом.</w:t>
            </w:r>
          </w:p>
          <w:p w14:paraId="0FA125F5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Демонстрация схемы постройки, Определить необходимое число блоков и палочек, их количество, размер и цвет.</w:t>
            </w:r>
          </w:p>
          <w:p w14:paraId="3439E213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Разобрать алгоритм постройки, опираясь на схему.</w:t>
            </w:r>
          </w:p>
          <w:p w14:paraId="2BA2C3FA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Помощь детям при моделировании.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15D4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Рассматривание готовой модели.</w:t>
            </w:r>
          </w:p>
          <w:p w14:paraId="07090397" w14:textId="05655178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 Отсчитать необходимое количество блоков определенного цвета, размера, формы и палочек определенного цвета и размера.</w:t>
            </w:r>
          </w:p>
          <w:p w14:paraId="7FDB79A4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-Самостоятельное строительство моделей.</w:t>
            </w:r>
          </w:p>
          <w:p w14:paraId="21D674DA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>-Обыгрывание модели.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4CE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строить модели из блоков и палочек, </w:t>
            </w:r>
          </w:p>
          <w:p w14:paraId="2A5272DC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0B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заданного количества формы, цвета и размера. </w:t>
            </w:r>
          </w:p>
          <w:p w14:paraId="380D3B76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EAEFA07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9BAC86B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A77DAD" w14:textId="77777777" w:rsidR="00511DA2" w:rsidRPr="005A0B2D" w:rsidRDefault="00511DA2" w:rsidP="005A0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7B6DACB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49DDF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596513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78DDA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59B917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1E797A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F32510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1A0B0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E83E2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6705C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C14B9E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ED034" w14:textId="77777777" w:rsidR="005A0B2D" w:rsidRDefault="005A0B2D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271A29" w14:textId="77777777" w:rsidR="00511DA2" w:rsidRDefault="00511DA2" w:rsidP="00511D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DD94D5" w14:textId="77777777" w:rsidR="00D87A37" w:rsidRDefault="00D87A37" w:rsidP="00D8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C8D28E" w14:textId="77777777" w:rsidR="00D87A37" w:rsidRDefault="00D87A37" w:rsidP="00D87A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368CB1" w14:textId="4089FBEB" w:rsidR="00511DA2" w:rsidRPr="005A0B2D" w:rsidRDefault="005A0B2D" w:rsidP="005A0B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A0B2D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762784">
        <w:rPr>
          <w:rFonts w:ascii="Times New Roman" w:hAnsi="Times New Roman"/>
          <w:b/>
          <w:sz w:val="28"/>
          <w:szCs w:val="28"/>
        </w:rPr>
        <w:t xml:space="preserve"> 1</w:t>
      </w:r>
    </w:p>
    <w:p w14:paraId="5AC03F83" w14:textId="77777777" w:rsidR="00511DA2" w:rsidRPr="005A0B2D" w:rsidRDefault="00511DA2" w:rsidP="005A0B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08B122" w14:textId="77777777" w:rsidR="00D87A37" w:rsidRPr="005A0B2D" w:rsidRDefault="00D87A37" w:rsidP="005A0B2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A0B2D">
        <w:rPr>
          <w:rFonts w:ascii="Times New Roman" w:hAnsi="Times New Roman"/>
          <w:b/>
          <w:sz w:val="28"/>
          <w:szCs w:val="28"/>
          <w:u w:val="single"/>
        </w:rPr>
        <w:t>Загадка «Бабочка</w:t>
      </w:r>
      <w:r w:rsidR="00511DA2" w:rsidRPr="005A0B2D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14:paraId="5E53EFB8" w14:textId="6A6B68AE" w:rsidR="00D87A37" w:rsidRPr="005A0B2D" w:rsidRDefault="00D87A37" w:rsidP="005A0B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0B2D">
        <w:rPr>
          <w:rFonts w:ascii="Times New Roman" w:hAnsi="Times New Roman"/>
          <w:bCs/>
          <w:sz w:val="28"/>
          <w:szCs w:val="28"/>
        </w:rPr>
        <w:t xml:space="preserve">Шевелились у цветка </w:t>
      </w:r>
    </w:p>
    <w:p w14:paraId="6B507FEE" w14:textId="77777777" w:rsidR="00D87A37" w:rsidRPr="005A0B2D" w:rsidRDefault="00D87A37" w:rsidP="005A0B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0B2D">
        <w:rPr>
          <w:rFonts w:ascii="Times New Roman" w:hAnsi="Times New Roman"/>
          <w:bCs/>
          <w:sz w:val="28"/>
          <w:szCs w:val="28"/>
        </w:rPr>
        <w:t>Все четыре лепестка,</w:t>
      </w:r>
    </w:p>
    <w:p w14:paraId="7A56B6E8" w14:textId="77777777" w:rsidR="003648C8" w:rsidRPr="005A0B2D" w:rsidRDefault="00D87A37" w:rsidP="005A0B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0B2D">
        <w:rPr>
          <w:rFonts w:ascii="Times New Roman" w:hAnsi="Times New Roman"/>
          <w:bCs/>
          <w:sz w:val="28"/>
          <w:szCs w:val="28"/>
        </w:rPr>
        <w:t xml:space="preserve">Я сорвать его хотел </w:t>
      </w:r>
      <w:r w:rsidR="003648C8" w:rsidRPr="005A0B2D">
        <w:rPr>
          <w:rFonts w:ascii="Times New Roman" w:hAnsi="Times New Roman"/>
          <w:bCs/>
          <w:sz w:val="28"/>
          <w:szCs w:val="28"/>
        </w:rPr>
        <w:t>–</w:t>
      </w:r>
      <w:r w:rsidRPr="005A0B2D">
        <w:rPr>
          <w:rFonts w:ascii="Times New Roman" w:hAnsi="Times New Roman"/>
          <w:bCs/>
          <w:sz w:val="28"/>
          <w:szCs w:val="28"/>
        </w:rPr>
        <w:t xml:space="preserve"> </w:t>
      </w:r>
      <w:r w:rsidRPr="005A0B2D">
        <w:rPr>
          <w:rFonts w:ascii="Times New Roman" w:hAnsi="Times New Roman"/>
          <w:bCs/>
          <w:sz w:val="28"/>
          <w:szCs w:val="28"/>
        </w:rPr>
        <w:br/>
        <w:t>Он вспорхнул и улетел.</w:t>
      </w:r>
      <w:r w:rsidR="00511DA2" w:rsidRPr="005A0B2D">
        <w:rPr>
          <w:rFonts w:ascii="Times New Roman" w:hAnsi="Times New Roman"/>
          <w:bCs/>
          <w:sz w:val="28"/>
          <w:szCs w:val="28"/>
        </w:rPr>
        <w:t xml:space="preserve">       </w:t>
      </w:r>
    </w:p>
    <w:p w14:paraId="1C515CEF" w14:textId="65D36857" w:rsidR="00511DA2" w:rsidRPr="005A0B2D" w:rsidRDefault="00511DA2" w:rsidP="005A0B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0B2D">
        <w:rPr>
          <w:rFonts w:ascii="Times New Roman" w:hAnsi="Times New Roman"/>
          <w:bCs/>
          <w:sz w:val="28"/>
          <w:szCs w:val="28"/>
        </w:rPr>
        <w:t xml:space="preserve">           </w:t>
      </w:r>
    </w:p>
    <w:p w14:paraId="25908F53" w14:textId="04A3B478" w:rsidR="003648C8" w:rsidRPr="005A0B2D" w:rsidRDefault="003648C8" w:rsidP="005A0B2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5A0B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D613B2" wp14:editId="35B280C6">
            <wp:extent cx="2432978" cy="324527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482" cy="32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B2D">
        <w:rPr>
          <w:rFonts w:ascii="Times New Roman" w:hAnsi="Times New Roman"/>
          <w:noProof/>
          <w:sz w:val="28"/>
          <w:szCs w:val="28"/>
        </w:rPr>
        <w:t xml:space="preserve">                       </w:t>
      </w:r>
      <w:r w:rsidRPr="005A0B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B1513DB" wp14:editId="5B6E6FFD">
            <wp:extent cx="2390775" cy="31889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71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23892" w14:textId="37E2F98B" w:rsidR="003648C8" w:rsidRPr="005A0B2D" w:rsidRDefault="003648C8" w:rsidP="005A0B2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5A0B2D">
        <w:rPr>
          <w:rFonts w:ascii="Times New Roman" w:hAnsi="Times New Roman"/>
          <w:noProof/>
          <w:sz w:val="28"/>
          <w:szCs w:val="28"/>
        </w:rPr>
        <w:t>1.Схема постройки.                                                                    2. Детали для постройки .</w:t>
      </w:r>
    </w:p>
    <w:p w14:paraId="5C5F9D79" w14:textId="77777777" w:rsidR="003648C8" w:rsidRPr="005A0B2D" w:rsidRDefault="003648C8" w:rsidP="005A0B2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44C320C5" w14:textId="1C04A942" w:rsidR="003648C8" w:rsidRPr="005A0B2D" w:rsidRDefault="003648C8" w:rsidP="005A0B2D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5A0B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F70815" wp14:editId="4B70A8DC">
            <wp:extent cx="2506221" cy="334297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73" cy="335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B2D">
        <w:rPr>
          <w:rFonts w:ascii="Times New Roman" w:hAnsi="Times New Roman"/>
          <w:noProof/>
          <w:sz w:val="28"/>
          <w:szCs w:val="28"/>
        </w:rPr>
        <w:t xml:space="preserve">            </w:t>
      </w:r>
      <w:r w:rsidRPr="005A0B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598950C" wp14:editId="349E4C54">
            <wp:extent cx="2660015" cy="3074561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22" cy="311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FC99" w14:textId="0B9C2F98" w:rsidR="003648C8" w:rsidRDefault="003648C8" w:rsidP="005A0B2D">
      <w:pPr>
        <w:spacing w:after="0" w:line="240" w:lineRule="auto"/>
        <w:rPr>
          <w:noProof/>
        </w:rPr>
      </w:pPr>
      <w:r w:rsidRPr="005A0B2D">
        <w:rPr>
          <w:rFonts w:ascii="Times New Roman" w:hAnsi="Times New Roman"/>
          <w:noProof/>
          <w:sz w:val="28"/>
          <w:szCs w:val="28"/>
        </w:rPr>
        <w:t>3. Постройка бабочки.                                                         4. Постройка «Бабочка и цветы»</w:t>
      </w:r>
    </w:p>
    <w:sectPr w:rsidR="0036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18"/>
    <w:rsid w:val="001639C7"/>
    <w:rsid w:val="00193D62"/>
    <w:rsid w:val="003648C8"/>
    <w:rsid w:val="00511DA2"/>
    <w:rsid w:val="005A0B2D"/>
    <w:rsid w:val="00607CC9"/>
    <w:rsid w:val="00762784"/>
    <w:rsid w:val="008060C5"/>
    <w:rsid w:val="009F04E3"/>
    <w:rsid w:val="00BE543B"/>
    <w:rsid w:val="00D87A37"/>
    <w:rsid w:val="00DA51AA"/>
    <w:rsid w:val="00EB4322"/>
    <w:rsid w:val="00EB7A18"/>
    <w:rsid w:val="00F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D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semiHidden/>
    <w:locked/>
    <w:rsid w:val="00511D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semiHidden/>
    <w:rsid w:val="00511DA2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semiHidden/>
    <w:rsid w:val="00511DA2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D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semiHidden/>
    <w:locked/>
    <w:rsid w:val="00511D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semiHidden/>
    <w:rsid w:val="00511DA2"/>
    <w:pPr>
      <w:shd w:val="clear" w:color="auto" w:fill="FFFFFF"/>
      <w:spacing w:after="0" w:line="250" w:lineRule="exact"/>
      <w:ind w:hanging="380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semiHidden/>
    <w:rsid w:val="00511DA2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15</cp:revision>
  <dcterms:created xsi:type="dcterms:W3CDTF">2021-05-25T09:44:00Z</dcterms:created>
  <dcterms:modified xsi:type="dcterms:W3CDTF">2021-06-09T10:46:00Z</dcterms:modified>
</cp:coreProperties>
</file>