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E5" w:rsidRDefault="001916C8" w:rsidP="00407310">
      <w:pPr>
        <w:pStyle w:val="1"/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38405A">
        <w:rPr>
          <w:rFonts w:ascii="Times New Roman" w:eastAsia="Calibri" w:hAnsi="Times New Roman" w:cs="Times New Roman"/>
          <w:i/>
          <w:sz w:val="36"/>
          <w:szCs w:val="36"/>
        </w:rPr>
        <w:t xml:space="preserve">Развитие речи </w:t>
      </w:r>
      <w:r w:rsidR="00407310">
        <w:rPr>
          <w:rFonts w:ascii="Times New Roman" w:eastAsia="Calibri" w:hAnsi="Times New Roman" w:cs="Times New Roman"/>
          <w:i/>
          <w:sz w:val="36"/>
          <w:szCs w:val="36"/>
        </w:rPr>
        <w:t>дошкольника в  игровой деятельности</w:t>
      </w:r>
    </w:p>
    <w:p w:rsidR="00407310" w:rsidRPr="00407310" w:rsidRDefault="00407310" w:rsidP="00407310"/>
    <w:p w:rsidR="00E40CCB" w:rsidRPr="00E40CCB" w:rsidRDefault="00E40CCB" w:rsidP="00E40CCB">
      <w:pPr>
        <w:jc w:val="right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E40CC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Ин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структор по физической культуре                                                                                               </w:t>
      </w:r>
      <w:r w:rsidRPr="00E40CC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МАДОУ детский сад №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34 ОСП</w:t>
      </w:r>
      <w:r w:rsidR="0040731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2                                                                                                  </w:t>
      </w:r>
      <w:r w:rsidRPr="00E40CC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Васина О.Ю.</w:t>
      </w:r>
    </w:p>
    <w:p w:rsidR="000F1BEC" w:rsidRPr="00290FE5" w:rsidRDefault="000F1BEC" w:rsidP="00C154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физического воспитания в детском саду состоит в том, чтобы, удовлетворяя естественную биологическую потребность дошкольников в движении, добиться хорошего уровня здоровья и всестороннего физического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детей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Следовательно, помимо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физических качеств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целесообразно, на мой взгляд, уделять внимание и такой важной образовательной области, как речевое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каждым годом</w:t>
      </w:r>
      <w:r w:rsidR="0040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поздно 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говорящих детей возрастает, активный словарь детей крайне низок. Они стараются обходиться мимикой, жестами, но, никак не словесным выражением потребностей и просто общением. На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занятиях физкультурой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стараемся помочь детям овладеть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развитием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только крупной моторики, но и мелкой, отвечающей за умственное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и развитие речи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BEC" w:rsidRPr="00290FE5" w:rsidRDefault="001916C8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методы, способствующие</w:t>
      </w:r>
      <w:r w:rsidR="000F1BEC"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речевой активности дошкольников на </w:t>
      </w:r>
      <w:r w:rsidR="000F1BEC"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занятиях физической культуры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Речь инструктора </w:t>
      </w:r>
    </w:p>
    <w:p w:rsidR="00C15466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дети младшего возраста стараются подражать поведению взрослых. Речь детей формируется под влиянием их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Следовательно, если родители или воспитатель четко, логично и правильно излаг</w:t>
      </w:r>
      <w:r w:rsidR="00222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свои мысли, ребёнок будет неосознанно стремиться делать также. 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Пальчиковые игры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</w:t>
      </w:r>
      <w:r w:rsidR="00C1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мощная целенаправленная тренировка для мозга ребёнка, стимулирующая его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Многие исследователи, занимающиеся проблемой воспитания детей младшего школьного возраста, указывают на взаимосвязь и взаимозависимость становления моторной и речевой функций. Доказано наличие связи между совершенствованием тонких движений пальцев рук и активной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 ребёнка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BEC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пальчиковых </w:t>
      </w:r>
      <w:r w:rsidRPr="00C154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</w:t>
      </w:r>
      <w:r w:rsidRPr="00C154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5466" w:rsidRDefault="00C15466" w:rsidP="00290FE5">
      <w:pPr>
        <w:spacing w:after="0" w:line="240" w:lineRule="auto"/>
        <w:ind w:firstLine="360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C1546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Повстречались два котенка: "Мяу-мяу" </w:t>
      </w:r>
    </w:p>
    <w:p w:rsidR="00C15466" w:rsidRPr="00054A07" w:rsidRDefault="00C15466" w:rsidP="00C1546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154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(постучать мизинчиками друг о дружку и соединить кончики пальцев)</w:t>
      </w:r>
      <w:r w:rsidRPr="00C1546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1546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 Повстречались два щенка: "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Га</w:t>
      </w:r>
      <w:r w:rsidRPr="00C1546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в-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</w:t>
      </w:r>
      <w:r w:rsidRPr="00C1546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ав"</w:t>
      </w:r>
      <w:r w:rsidRPr="00C154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C154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(тоже безымянными пальчиками)</w:t>
      </w:r>
      <w:r w:rsidRPr="00C1546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1546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 Повстречались два жеребенка: "И-го-го" </w:t>
      </w:r>
      <w:r w:rsidRPr="00054A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(тоже средними пальчиками)</w:t>
      </w:r>
      <w:r w:rsidRPr="00C1546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1546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 Повстречались два тигренка: "Р-р-р"</w:t>
      </w:r>
      <w:r w:rsidRPr="00C154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054A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(тоже указательными пальчиками)</w:t>
      </w:r>
      <w:r w:rsidRPr="00C1546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054A0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</w:t>
      </w:r>
      <w:r w:rsidRPr="00C1546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Повстречались два теленка: "Му-у!" </w:t>
      </w:r>
      <w:r w:rsidRPr="00054A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(тоже большими пальцами)</w:t>
      </w:r>
      <w:r w:rsidRPr="00C1546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1546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 Покажи, какие у них рога.</w:t>
      </w:r>
      <w:r w:rsidRPr="00C154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054A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054A0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054A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изобразить рога</w:t>
      </w:r>
      <w:r w:rsidR="00054A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указательным и мизинчиком</w:t>
      </w:r>
      <w:r w:rsidRPr="00054A0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054A07" w:rsidRDefault="00054A07" w:rsidP="00054A07">
      <w:pPr>
        <w:spacing w:after="0" w:line="240" w:lineRule="auto"/>
        <w:ind w:firstLine="360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4A07" w:rsidRPr="00054A07" w:rsidRDefault="00054A07" w:rsidP="00054A0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A0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«Братья-пальчики»</w:t>
      </w:r>
      <w:r w:rsidRPr="00054A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4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Сложить пальчики в кулачки, указательным и большим пальцем одной руки «будим» пальчики другой руки, начиная с большого пальца, нужный пальчик разгибаем. Хорошо сыграть в игру два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и «разбудить» пальчики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обеих </w:t>
      </w:r>
      <w:r w:rsidRPr="00054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рук.</w:t>
      </w:r>
      <w:r w:rsidRPr="00054A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54A0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Спят в избушке пятеро братьев.</w:t>
      </w:r>
      <w:r w:rsidRPr="00054A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Вставай большой</w:t>
      </w:r>
      <w:r w:rsidRPr="00054A0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054A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Вставай указательный</w:t>
      </w:r>
      <w:r w:rsidRPr="00054A0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054A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Вставай средний</w:t>
      </w:r>
      <w:r w:rsidRPr="00054A0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054A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054A0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Вставай безымянный,</w:t>
      </w:r>
      <w:r w:rsidRPr="00054A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054A0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ты крошка мизинчик.</w:t>
      </w:r>
      <w:r w:rsidRPr="00054A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054A0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Привет, ладошка!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5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Считалочки, 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девизы.</w:t>
      </w:r>
    </w:p>
    <w:p w:rsidR="000F1BEC" w:rsidRPr="00290FE5" w:rsidRDefault="00054A07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Считалки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вид детского творчества, небольшие стихотворения с четкой рифмой и структурой с шутливым характером, предназначенные для случайного выбора участника игры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множества. Считалки 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 </w:t>
      </w:r>
      <w:r w:rsidR="000F1BEC"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чёткой артикуляции и дикции у детей дошкольного возраста.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Примеры считалок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Шёл утёнок по дорожке,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 он – лежат сапожки.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сапожки он носить,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Выходи, тебе водить.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 нёс на именины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Полтора куля рябины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корзиночку опят.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тебе водить опять!</w:t>
      </w:r>
    </w:p>
    <w:p w:rsidR="00054A07" w:rsidRDefault="00054A07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Речёвка</w:t>
      </w:r>
      <w:r w:rsidR="0005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ритмически организованный текст различного содержания, исполняемый группой детей.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</w:t>
      </w:r>
      <w:r w:rsidR="0005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короткая и ёмкая фраза, заменяющая приветствие и характеризующая ту или иную деятельность участников.</w:t>
      </w:r>
    </w:p>
    <w:p w:rsidR="002D4686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EC" w:rsidRPr="00290FE5" w:rsidRDefault="00293D8F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Объяснение правил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любой игры есть определённые правила, которые водящий или организатор должны объяснить играющим. Сначала целесообразно о правилах рассказать взрослому </w:t>
      </w:r>
      <w:r w:rsidR="0022299D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(инструктору</w:t>
      </w:r>
      <w:r w:rsid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2299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</w:t>
      </w:r>
      <w:r w:rsidR="00293D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в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последствии, предложить это делать и самим детям. Объяснение правил игры способствует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логичности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чёткости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повышению самооценки. В процессе объяснения правил ребёнок учиться строить сложноподчинённые и сложносочинённые предложения в соответствие с нормами и правилами русского языка.</w:t>
      </w:r>
    </w:p>
    <w:p w:rsidR="002D4686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Различные виды игр с речевым </w:t>
      </w: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сопровождением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 с мячом, скакалкой, подвижные коллективные игры, народные игры, игры с цветом, интерактивные игры.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мячом.</w:t>
      </w:r>
    </w:p>
    <w:p w:rsidR="000F1BEC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практике часто используют игры с мячом, так как мяч отвлекает ребёнка от </w:t>
      </w:r>
      <w:r w:rsidR="0022299D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дефекта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1BEC"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речи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расслабляет его и превращает 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полезное </w:t>
      </w:r>
      <w:r w:rsidR="000F1BEC"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 в развлечение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дошкольного возраста очень любят игры с мячом, но помимо просто игр с ним, целесообразно использовать следующие </w:t>
      </w:r>
      <w:r w:rsidR="000F1BEC"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отстукивание количества слогов в слове, наращивание слогов,</w:t>
      </w:r>
      <w:r w:rsidR="000F1BEC"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1BEC"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4686" w:rsidRPr="00290FE5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290F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«Брось-добавь!»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умения ловить мяч и складывать слоги в слова.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жа-ра, зи-ма, мо-ре, гру-ша и др.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Пояснение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слог называет инструктор и бросает мяч, ребёнок </w:t>
      </w:r>
      <w:r w:rsidRPr="00290F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«складывает»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слово и возвращает мяч обратно.</w:t>
      </w:r>
    </w:p>
    <w:p w:rsidR="002D4686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290F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«Мячик мы ладошкой "стук", повторяем дружно звук»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BEC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навыков ловли и бросания мяча,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фонематического восприятия, быстроты реакции, закрепление знания гласных звуков.</w:t>
      </w:r>
    </w:p>
    <w:p w:rsidR="002D4686" w:rsidRPr="00290FE5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290F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«Скачет мячик»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отбивать мяч об пол с проговариванием ритмического рисунка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мячик, как живой. Мячик, мячик, что с тобой?</w:t>
      </w:r>
    </w:p>
    <w:p w:rsidR="000F1BEC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он не сказал, лишь быстрее ускакал.</w:t>
      </w:r>
    </w:p>
    <w:p w:rsidR="002D4686" w:rsidRPr="00290FE5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290F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«Мяч в обруч»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BEC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умение попадать в вертикальную цель с проговариванием ритмического рисунка.</w:t>
      </w:r>
    </w:p>
    <w:p w:rsidR="002D4686" w:rsidRPr="00290FE5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290F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«Играем в звуки»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0F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(подготовительная к школе группа)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дифференциации гласных и согласных звуков,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быстроты мышления.</w:t>
      </w:r>
    </w:p>
    <w:p w:rsidR="000F1BEC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Пояснение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ловле мяча красного цвета ребёнок называет гласный звук, синего</w:t>
      </w:r>
      <w:r w:rsid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согласный.</w:t>
      </w:r>
    </w:p>
    <w:p w:rsidR="002D4686" w:rsidRPr="00290FE5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290F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«Брось-назови!»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словарного запаса за счёт употребления обобщающих слов. Умение различать родовые и видовые понятия.</w:t>
      </w:r>
    </w:p>
    <w:p w:rsidR="000F1BEC" w:rsidRPr="002D4686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Пояснение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Фрукты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апельсин, киви, манго….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Имена мальчиков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Женя, Максим, Игорь….</w:t>
      </w: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Города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Таллин, Москва, Рига…</w:t>
      </w:r>
    </w:p>
    <w:p w:rsidR="000F1BEC" w:rsidRPr="002D4686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6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Звуки животных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кошка</w:t>
      </w:r>
      <w:r w:rsid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6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«мяу»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ёжик</w:t>
      </w:r>
      <w:r w:rsid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6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2D46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46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«фыр-фыр»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</w:t>
      </w:r>
      <w:r w:rsid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468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«чик-чирик»</w:t>
      </w:r>
      <w:r w:rsidRPr="002D46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2D4686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EC" w:rsidRPr="00290FE5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 также может послужить хорошим помощником в </w:t>
      </w:r>
      <w:r w:rsidRPr="00290F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развитии речи на занятиях физкультуры</w:t>
      </w:r>
      <w:r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дошкольном учреждении. Прыгая и проговаривая ритмический рисунок, ребёнок также будет совершенствовать свой речевой аппарат в игровой форме.</w:t>
      </w:r>
    </w:p>
    <w:p w:rsidR="002D4686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BEC" w:rsidRPr="00293D8F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3D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скакалке я скакала и ни капли не устала,</w:t>
      </w:r>
    </w:p>
    <w:p w:rsidR="000F1BEC" w:rsidRPr="00293D8F" w:rsidRDefault="000F1BEC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3D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Раз, два, три, четыре, пять, буду дальше я скакать!</w:t>
      </w:r>
    </w:p>
    <w:p w:rsidR="002D4686" w:rsidRPr="00293D8F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F1BEC" w:rsidRPr="00290FE5" w:rsidRDefault="002D4686" w:rsidP="00290FE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F1BEC" w:rsidRPr="00290F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коллективные и интерактивные игры.</w:t>
      </w:r>
    </w:p>
    <w:p w:rsidR="00E40CCB" w:rsidRPr="00E40CCB" w:rsidRDefault="00E40CCB" w:rsidP="00E40CCB">
      <w:pPr>
        <w:pStyle w:val="a6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    </w:t>
      </w:r>
      <w:r w:rsidRPr="00E40CCB">
        <w:rPr>
          <w:b/>
          <w:iCs/>
          <w:color w:val="111111"/>
          <w:sz w:val="28"/>
          <w:szCs w:val="28"/>
          <w:bdr w:val="none" w:sz="0" w:space="0" w:color="auto" w:frame="1"/>
        </w:rPr>
        <w:t>«Два мороза»</w:t>
      </w:r>
    </w:p>
    <w:p w:rsidR="00E40CCB" w:rsidRPr="00E40CCB" w:rsidRDefault="00E40CCB" w:rsidP="00E40CCB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E40CCB" w:rsidRPr="00E40CCB" w:rsidRDefault="00E40CCB" w:rsidP="00E40CC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0CCB">
        <w:rPr>
          <w:color w:val="111111"/>
          <w:sz w:val="28"/>
          <w:szCs w:val="28"/>
          <w:bdr w:val="none" w:sz="0" w:space="0" w:color="auto" w:frame="1"/>
        </w:rPr>
        <w:t>Цель</w:t>
      </w:r>
      <w:r w:rsidRPr="00E40CCB">
        <w:rPr>
          <w:color w:val="111111"/>
          <w:sz w:val="28"/>
          <w:szCs w:val="28"/>
        </w:rPr>
        <w:t>: Развивать у </w:t>
      </w:r>
      <w:r w:rsidRPr="00E40CC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0CCB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E40CCB">
        <w:rPr>
          <w:color w:val="111111"/>
          <w:sz w:val="28"/>
          <w:szCs w:val="28"/>
        </w:rPr>
        <w:t>умение действовать по сигналу. Упражнять в беге с увертыванием и в ловле. Способствовать развитию речи.</w:t>
      </w:r>
    </w:p>
    <w:p w:rsidR="00E40CCB" w:rsidRPr="00E40CCB" w:rsidRDefault="00E40CCB" w:rsidP="00E40CC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0CCB">
        <w:rPr>
          <w:color w:val="111111"/>
          <w:sz w:val="28"/>
          <w:szCs w:val="28"/>
          <w:bdr w:val="none" w:sz="0" w:space="0" w:color="auto" w:frame="1"/>
        </w:rPr>
        <w:t>Описание</w:t>
      </w:r>
      <w:r w:rsidRPr="00E40CCB">
        <w:rPr>
          <w:color w:val="111111"/>
          <w:sz w:val="28"/>
          <w:szCs w:val="28"/>
        </w:rPr>
        <w:t xml:space="preserve">: На противоположных сторонах площадки отмечаются линиями два дома. Играющие располагаются на одной стороне площадки. Воспитатель выделяет двух водящих, которые становятся посередине площадки между домами, лицом к детям. Это Мороз Красный Нос и Мороз Синий Нос. По сигналу воспитателя, </w:t>
      </w:r>
      <w:r w:rsidRPr="00E40CCB">
        <w:rPr>
          <w:color w:val="111111"/>
          <w:sz w:val="28"/>
          <w:szCs w:val="28"/>
          <w:bdr w:val="none" w:sz="0" w:space="0" w:color="auto" w:frame="1"/>
        </w:rPr>
        <w:t>оба Мороза говорят</w:t>
      </w:r>
      <w:r w:rsidRPr="00E40CCB">
        <w:rPr>
          <w:color w:val="111111"/>
          <w:sz w:val="28"/>
          <w:szCs w:val="28"/>
        </w:rPr>
        <w:t xml:space="preserve">: «Мы два брата молодые, два мороза удалые. </w:t>
      </w:r>
    </w:p>
    <w:p w:rsidR="00E40CCB" w:rsidRPr="00E40CCB" w:rsidRDefault="00E40CCB" w:rsidP="00E40CCB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0CCB">
        <w:rPr>
          <w:color w:val="111111"/>
          <w:sz w:val="28"/>
          <w:szCs w:val="28"/>
        </w:rPr>
        <w:t xml:space="preserve">Я - Мороз Красный Нос. Я - Мороз Синий Нос. </w:t>
      </w:r>
    </w:p>
    <w:p w:rsidR="00E40CCB" w:rsidRPr="00E40CCB" w:rsidRDefault="00E40CCB" w:rsidP="00E40CCB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0CCB">
        <w:rPr>
          <w:color w:val="111111"/>
          <w:sz w:val="28"/>
          <w:szCs w:val="28"/>
        </w:rPr>
        <w:t xml:space="preserve">Кто из вас решиться, в путь-дороженьку пуститься?» </w:t>
      </w:r>
    </w:p>
    <w:p w:rsidR="00E40CCB" w:rsidRPr="00E40CCB" w:rsidRDefault="00E40CCB" w:rsidP="00E40CCB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0CCB">
        <w:rPr>
          <w:color w:val="111111"/>
          <w:sz w:val="28"/>
          <w:szCs w:val="28"/>
          <w:bdr w:val="none" w:sz="0" w:space="0" w:color="auto" w:frame="1"/>
        </w:rPr>
        <w:t>Все играющие отвечают</w:t>
      </w:r>
      <w:r w:rsidRPr="00E40CCB">
        <w:rPr>
          <w:color w:val="111111"/>
          <w:sz w:val="28"/>
          <w:szCs w:val="28"/>
        </w:rPr>
        <w:t>: </w:t>
      </w:r>
    </w:p>
    <w:p w:rsidR="00E40CCB" w:rsidRPr="00E40CCB" w:rsidRDefault="00E40CCB" w:rsidP="00E40CCB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0CCB">
        <w:rPr>
          <w:iCs/>
          <w:color w:val="111111"/>
          <w:sz w:val="28"/>
          <w:szCs w:val="28"/>
          <w:bdr w:val="none" w:sz="0" w:space="0" w:color="auto" w:frame="1"/>
        </w:rPr>
        <w:t>«Не боимся мы угроз и не страшен нам мороз»</w:t>
      </w:r>
      <w:r w:rsidRPr="00E40CCB">
        <w:rPr>
          <w:color w:val="111111"/>
          <w:sz w:val="28"/>
          <w:szCs w:val="28"/>
        </w:rPr>
        <w:t> </w:t>
      </w:r>
    </w:p>
    <w:p w:rsidR="00E40CCB" w:rsidRPr="00E40CCB" w:rsidRDefault="00E40CCB" w:rsidP="00E40CCB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0CCB">
        <w:rPr>
          <w:color w:val="111111"/>
          <w:sz w:val="28"/>
          <w:szCs w:val="28"/>
        </w:rPr>
        <w:t>и перебегают в дом на противоположной стороне площадки, а Морозы </w:t>
      </w:r>
      <w:r w:rsidRPr="00E40CCB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стараются их заморозить</w:t>
      </w:r>
      <w:r w:rsidRPr="00E40CCB">
        <w:rPr>
          <w:b/>
          <w:color w:val="111111"/>
          <w:sz w:val="28"/>
          <w:szCs w:val="28"/>
        </w:rPr>
        <w:t xml:space="preserve">, </w:t>
      </w:r>
      <w:r w:rsidRPr="00E40CCB">
        <w:rPr>
          <w:color w:val="111111"/>
          <w:sz w:val="28"/>
          <w:szCs w:val="28"/>
        </w:rPr>
        <w:t>т. е. коснуться рукой. Замороженные останавливаются там, где их захватил мороз, и так стоят до окончания перебежки всех остальных.</w:t>
      </w:r>
    </w:p>
    <w:p w:rsidR="00E40CCB" w:rsidRDefault="00E40CCB" w:rsidP="00E40CCB">
      <w:pPr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Русская народная подвижная игра: «Гуси - лебеди»</w:t>
      </w:r>
    </w:p>
    <w:p w:rsidR="00E40CCB" w:rsidRPr="00E40CCB" w:rsidRDefault="00E40CCB" w:rsidP="00E40CCB">
      <w:pPr>
        <w:spacing w:before="150" w:after="150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Учить детей чётко проговаривать слова. Упражнять в ловкости, быстроте реакции.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40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Пока дети все слова не скажут, игра не начинается.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Гуси должны «лететь» по всей площадке. Волк может ловить их только после слов: «Вы летите, как хотите, только крылья берегите!»</w:t>
      </w:r>
    </w:p>
    <w:p w:rsidR="00E40CCB" w:rsidRPr="00E40CCB" w:rsidRDefault="00E40CCB" w:rsidP="00E40CC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0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Участники игры выбирают волка и хозяина считалочкой, остальные дети – «гуси – лебеди». На одной стороне зала дом, где живут хозяин и гуси, на другой – живёт волк под горой. Хозяин выпускает гусей в поле погулять, зелёной травки пощипать. Гуси уходят от дома довольно далеко. Через некоторое время хозяин зовёт гусей. Идёт перекличка между хозяином и гусями: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40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Хозяин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Гуси – гуси!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40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Гуси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Га – га – га.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40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Хозяин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Есть хотите?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40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Гуси: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да-да-да.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40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Хозяин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так летите же домой.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40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Гуси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Серый волк под горой не пускает нас домой.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40C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Хозяин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 летите, как хотите только крылья берегите!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Гуси бегут в дом, волк пытается их поймать (дети бегают по всему залу). Пойманные гуси выходят из игры. Игра кончается, когда почти все гуси </w:t>
      </w:r>
      <w:r w:rsidRPr="00E40C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пойманы. Последний оставшийся гусь, самый ловкий и быстрый, становится волком.</w:t>
      </w:r>
    </w:p>
    <w:p w:rsidR="0038405A" w:rsidRDefault="0038405A" w:rsidP="00290F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405A" w:rsidRPr="0038405A" w:rsidRDefault="0038405A" w:rsidP="0038405A">
      <w:pPr>
        <w:rPr>
          <w:rFonts w:ascii="Times New Roman" w:hAnsi="Times New Roman" w:cs="Times New Roman"/>
          <w:sz w:val="28"/>
          <w:szCs w:val="28"/>
        </w:rPr>
      </w:pPr>
    </w:p>
    <w:p w:rsidR="0038405A" w:rsidRPr="0038405A" w:rsidRDefault="0038405A" w:rsidP="0038405A">
      <w:pPr>
        <w:rPr>
          <w:rFonts w:ascii="Times New Roman" w:hAnsi="Times New Roman" w:cs="Times New Roman"/>
          <w:sz w:val="28"/>
          <w:szCs w:val="28"/>
        </w:rPr>
      </w:pPr>
    </w:p>
    <w:p w:rsidR="0038405A" w:rsidRPr="0038405A" w:rsidRDefault="0038405A" w:rsidP="0038405A">
      <w:pPr>
        <w:rPr>
          <w:rFonts w:ascii="Times New Roman" w:hAnsi="Times New Roman" w:cs="Times New Roman"/>
          <w:sz w:val="28"/>
          <w:szCs w:val="28"/>
        </w:rPr>
      </w:pPr>
    </w:p>
    <w:p w:rsidR="0038405A" w:rsidRPr="0038405A" w:rsidRDefault="0038405A" w:rsidP="0038405A">
      <w:pPr>
        <w:rPr>
          <w:rFonts w:ascii="Times New Roman" w:hAnsi="Times New Roman" w:cs="Times New Roman"/>
          <w:sz w:val="28"/>
          <w:szCs w:val="28"/>
        </w:rPr>
      </w:pPr>
    </w:p>
    <w:p w:rsidR="0038405A" w:rsidRDefault="0038405A" w:rsidP="0038405A">
      <w:pPr>
        <w:rPr>
          <w:rFonts w:ascii="Times New Roman" w:hAnsi="Times New Roman" w:cs="Times New Roman"/>
          <w:sz w:val="28"/>
          <w:szCs w:val="28"/>
        </w:rPr>
      </w:pPr>
    </w:p>
    <w:p w:rsidR="00D535A9" w:rsidRPr="0038405A" w:rsidRDefault="0038405A" w:rsidP="0038405A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535A9" w:rsidRPr="0038405A" w:rsidSect="00407310">
      <w:pgSz w:w="11906" w:h="16838"/>
      <w:pgMar w:top="709" w:right="991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A9"/>
    <w:rsid w:val="00054285"/>
    <w:rsid w:val="00054A07"/>
    <w:rsid w:val="000F1BEC"/>
    <w:rsid w:val="001916C8"/>
    <w:rsid w:val="0022299D"/>
    <w:rsid w:val="00290FE5"/>
    <w:rsid w:val="00293D8F"/>
    <w:rsid w:val="002D4686"/>
    <w:rsid w:val="0038405A"/>
    <w:rsid w:val="00407310"/>
    <w:rsid w:val="00C15466"/>
    <w:rsid w:val="00D535A9"/>
    <w:rsid w:val="00E4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FE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15466"/>
    <w:rPr>
      <w:b/>
      <w:bCs/>
    </w:rPr>
  </w:style>
  <w:style w:type="paragraph" w:styleId="a6">
    <w:name w:val="Normal (Web)"/>
    <w:basedOn w:val="a"/>
    <w:uiPriority w:val="99"/>
    <w:semiHidden/>
    <w:unhideWhenUsed/>
    <w:rsid w:val="00E4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0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FE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15466"/>
    <w:rPr>
      <w:b/>
      <w:bCs/>
    </w:rPr>
  </w:style>
  <w:style w:type="paragraph" w:styleId="a6">
    <w:name w:val="Normal (Web)"/>
    <w:basedOn w:val="a"/>
    <w:uiPriority w:val="99"/>
    <w:semiHidden/>
    <w:unhideWhenUsed/>
    <w:rsid w:val="00E4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05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vkv066@mail.ru</cp:lastModifiedBy>
  <cp:revision>14</cp:revision>
  <cp:lastPrinted>2019-03-15T07:44:00Z</cp:lastPrinted>
  <dcterms:created xsi:type="dcterms:W3CDTF">2018-06-18T09:36:00Z</dcterms:created>
  <dcterms:modified xsi:type="dcterms:W3CDTF">2021-04-22T07:25:00Z</dcterms:modified>
</cp:coreProperties>
</file>