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02B" w:rsidRPr="00545128" w:rsidRDefault="00B4602B" w:rsidP="00B460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</w:t>
      </w:r>
      <w:r w:rsidR="0030034A">
        <w:rPr>
          <w:rFonts w:ascii="Times New Roman" w:hAnsi="Times New Roman" w:cs="Times New Roman"/>
          <w:b/>
          <w:sz w:val="24"/>
          <w:szCs w:val="24"/>
        </w:rPr>
        <w:t>№ 5 / ОСП 3</w:t>
      </w:r>
    </w:p>
    <w:p w:rsidR="00B4602B" w:rsidRDefault="00B4602B" w:rsidP="00B460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545128">
        <w:rPr>
          <w:rFonts w:ascii="Times New Roman" w:hAnsi="Times New Roman" w:cs="Times New Roman"/>
          <w:b/>
          <w:sz w:val="24"/>
          <w:szCs w:val="24"/>
        </w:rPr>
        <w:t>раткосрочной образовательной практики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602B" w:rsidRPr="00545128" w:rsidRDefault="00B4602B" w:rsidP="00B460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111115"/>
          <w:sz w:val="24"/>
          <w:szCs w:val="24"/>
          <w:shd w:val="clear" w:color="auto" w:fill="FFFFFF"/>
        </w:rPr>
        <w:t>художественно-эстетической</w:t>
      </w:r>
      <w:r w:rsidRPr="00545128">
        <w:rPr>
          <w:rFonts w:ascii="Times New Roman" w:hAnsi="Times New Roman" w:cs="Times New Roman"/>
          <w:b/>
          <w:sz w:val="24"/>
          <w:szCs w:val="24"/>
        </w:rPr>
        <w:t xml:space="preserve"> направленности</w:t>
      </w:r>
    </w:p>
    <w:p w:rsidR="00B4602B" w:rsidRDefault="00B4602B" w:rsidP="00B460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«Божия коровка»</w:t>
      </w:r>
    </w:p>
    <w:p w:rsidR="00B4602B" w:rsidRDefault="00B4602B" w:rsidP="00B460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 xml:space="preserve">для детей </w:t>
      </w:r>
      <w:r>
        <w:rPr>
          <w:rFonts w:ascii="Times New Roman" w:hAnsi="Times New Roman" w:cs="Times New Roman"/>
          <w:b/>
          <w:sz w:val="24"/>
          <w:szCs w:val="24"/>
        </w:rPr>
        <w:t xml:space="preserve">2-3 </w:t>
      </w:r>
      <w:r w:rsidRPr="00545128">
        <w:rPr>
          <w:rFonts w:ascii="Times New Roman" w:hAnsi="Times New Roman" w:cs="Times New Roman"/>
          <w:b/>
          <w:sz w:val="24"/>
          <w:szCs w:val="24"/>
        </w:rPr>
        <w:t>лет</w:t>
      </w:r>
    </w:p>
    <w:p w:rsidR="00B4602B" w:rsidRPr="00545128" w:rsidRDefault="00B4602B" w:rsidP="00B460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602B" w:rsidRPr="00545128" w:rsidRDefault="00B4602B" w:rsidP="00B460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автор: Сяпукова Флюра Зявдетовна</w:t>
      </w:r>
      <w:r w:rsidRPr="0054512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4602B" w:rsidRDefault="008C6D35" w:rsidP="00B460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должность: в</w:t>
      </w:r>
      <w:bookmarkStart w:id="0" w:name="_GoBack"/>
      <w:bookmarkEnd w:id="0"/>
      <w:r w:rsidR="00B4602B">
        <w:rPr>
          <w:rFonts w:ascii="Times New Roman" w:hAnsi="Times New Roman" w:cs="Times New Roman"/>
          <w:sz w:val="24"/>
          <w:szCs w:val="24"/>
        </w:rPr>
        <w:t>оспитатель,</w:t>
      </w:r>
    </w:p>
    <w:p w:rsidR="00B4602B" w:rsidRDefault="008C6D35" w:rsidP="00B460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B4602B">
        <w:rPr>
          <w:rFonts w:ascii="Times New Roman" w:hAnsi="Times New Roman" w:cs="Times New Roman"/>
          <w:sz w:val="24"/>
          <w:szCs w:val="24"/>
        </w:rPr>
        <w:t>ата разработки: 20.04.2021</w:t>
      </w:r>
      <w:r w:rsidR="00B4602B" w:rsidRPr="00306F8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4602B" w:rsidRPr="00545128" w:rsidRDefault="00B4602B" w:rsidP="00B460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602B" w:rsidRPr="00545128" w:rsidRDefault="00B4602B" w:rsidP="00B460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6379"/>
      </w:tblGrid>
      <w:tr w:rsidR="00B4602B" w:rsidRPr="00324290" w:rsidTr="000F7400">
        <w:trPr>
          <w:trHeight w:val="334"/>
        </w:trPr>
        <w:tc>
          <w:tcPr>
            <w:tcW w:w="3402" w:type="dxa"/>
          </w:tcPr>
          <w:p w:rsidR="00B4602B" w:rsidRPr="00324290" w:rsidRDefault="00B4602B" w:rsidP="000F740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242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Аннотация для родителей </w:t>
            </w:r>
            <w:r w:rsidRPr="003242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(основная идея доступная для понимания, четко и лаконично формулированная) </w:t>
            </w:r>
          </w:p>
        </w:tc>
        <w:tc>
          <w:tcPr>
            <w:tcW w:w="6379" w:type="dxa"/>
          </w:tcPr>
          <w:p w:rsidR="00B4602B" w:rsidRPr="00B4602B" w:rsidRDefault="00B4602B" w:rsidP="00B4602B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B4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Пластилинография — это один из сравнительно недавно появившегося, нового жанра (вида) в изобразительной деятельности. </w:t>
            </w:r>
            <w:r w:rsidRPr="00B4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 раннего возраста детей знакомят с пластилином: ребёнок учится раскатывать его в руках, размазывать, сплющивать, вытягивать и скатывать, формируя примитивные фигуры и соединяя их между собой. Такой податливый материал, как пластилин, является идеальным инструментом для маленького творца.</w:t>
            </w:r>
          </w:p>
          <w:p w:rsidR="00B4602B" w:rsidRPr="00B4602B" w:rsidRDefault="00B4602B" w:rsidP="00B4602B">
            <w:pPr>
              <w:shd w:val="clear" w:color="auto" w:fill="FFFFFF"/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</w:pPr>
            <w:r w:rsidRPr="00B4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Занимаясь </w:t>
            </w:r>
            <w:proofErr w:type="spellStart"/>
            <w:r w:rsidRPr="00B4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пластилинографией</w:t>
            </w:r>
            <w:proofErr w:type="spellEnd"/>
            <w:r w:rsidRPr="00B460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у ребенка развивается умелость рук, укрепляется сила рук, движения обеих рук становятся более согласованными, а движения пальцев дифференцируются, ребенок подготавливает руку к освоению такого сложного навыка, как письмо. Этому всему способствует хорошая мышечная нагрузка пальчиков</w:t>
            </w:r>
            <w:r w:rsidRPr="00B4602B">
              <w:rPr>
                <w:rFonts w:ascii="Arial" w:eastAsia="Times New Roman" w:hAnsi="Arial" w:cs="Arial"/>
                <w:color w:val="000000"/>
                <w:sz w:val="21"/>
                <w:szCs w:val="21"/>
                <w:lang w:eastAsia="en-US"/>
              </w:rPr>
              <w:t>.</w:t>
            </w:r>
          </w:p>
          <w:p w:rsidR="00B4602B" w:rsidRPr="00324290" w:rsidRDefault="00B4602B" w:rsidP="00B4602B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Cs w:val="27"/>
              </w:rPr>
            </w:pPr>
          </w:p>
        </w:tc>
      </w:tr>
      <w:tr w:rsidR="00B4602B" w:rsidRPr="00324290" w:rsidTr="000F7400">
        <w:trPr>
          <w:trHeight w:val="334"/>
        </w:trPr>
        <w:tc>
          <w:tcPr>
            <w:tcW w:w="3402" w:type="dxa"/>
          </w:tcPr>
          <w:p w:rsidR="00B4602B" w:rsidRPr="00324290" w:rsidRDefault="00B4602B" w:rsidP="000F7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242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Цель КОП, в том числе ТН</w:t>
            </w:r>
          </w:p>
        </w:tc>
        <w:tc>
          <w:tcPr>
            <w:tcW w:w="6379" w:type="dxa"/>
          </w:tcPr>
          <w:p w:rsidR="00B4602B" w:rsidRPr="00B4602B" w:rsidRDefault="00B4602B" w:rsidP="00B4602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602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Способствовать творческому развитию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B4602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B4602B" w:rsidRPr="00B4602B" w:rsidRDefault="00B4602B" w:rsidP="00B4602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602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Развитие моторики пальцев рук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B4602B" w:rsidRPr="00B4602B" w:rsidRDefault="00B4602B" w:rsidP="00B4602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602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Выработка точности движений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B4602B" w:rsidRPr="00324290" w:rsidRDefault="00B4602B" w:rsidP="00B4602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602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Развитие фантазии, внимания и абстрактного мышления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B4602B" w:rsidRPr="00324290" w:rsidTr="000F7400">
        <w:tc>
          <w:tcPr>
            <w:tcW w:w="3402" w:type="dxa"/>
          </w:tcPr>
          <w:p w:rsidR="00B4602B" w:rsidRPr="00324290" w:rsidRDefault="00B4602B" w:rsidP="000F7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2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Количество часов </w:t>
            </w:r>
            <w:r w:rsidRPr="003242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КОП, в том числе ТН</w:t>
            </w:r>
          </w:p>
        </w:tc>
        <w:tc>
          <w:tcPr>
            <w:tcW w:w="6379" w:type="dxa"/>
          </w:tcPr>
          <w:p w:rsidR="00B4602B" w:rsidRPr="00324290" w:rsidRDefault="00B4602B" w:rsidP="000F74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  <w:r w:rsidRPr="0032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занятия по 10 минут</w:t>
            </w:r>
          </w:p>
        </w:tc>
      </w:tr>
      <w:tr w:rsidR="00B4602B" w:rsidRPr="00324290" w:rsidTr="000F7400">
        <w:trPr>
          <w:trHeight w:val="363"/>
        </w:trPr>
        <w:tc>
          <w:tcPr>
            <w:tcW w:w="3402" w:type="dxa"/>
          </w:tcPr>
          <w:p w:rsidR="00B4602B" w:rsidRPr="00324290" w:rsidRDefault="00B4602B" w:rsidP="000F7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242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Максимальное количество участников</w:t>
            </w:r>
          </w:p>
        </w:tc>
        <w:tc>
          <w:tcPr>
            <w:tcW w:w="6379" w:type="dxa"/>
          </w:tcPr>
          <w:p w:rsidR="00B4602B" w:rsidRPr="00324290" w:rsidRDefault="00B4602B" w:rsidP="000F74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3-5</w:t>
            </w:r>
            <w:r w:rsidRPr="003242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человек</w:t>
            </w:r>
          </w:p>
          <w:p w:rsidR="00B4602B" w:rsidRPr="00324290" w:rsidRDefault="00B4602B" w:rsidP="000F74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4602B" w:rsidRPr="00324290" w:rsidTr="000F7400">
        <w:trPr>
          <w:trHeight w:val="1058"/>
        </w:trPr>
        <w:tc>
          <w:tcPr>
            <w:tcW w:w="3402" w:type="dxa"/>
          </w:tcPr>
          <w:p w:rsidR="00B4602B" w:rsidRPr="00324290" w:rsidRDefault="00B4602B" w:rsidP="000F7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242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Перечень материалов и оборудования для проведения КОП, в том числе ТН</w:t>
            </w:r>
          </w:p>
        </w:tc>
        <w:tc>
          <w:tcPr>
            <w:tcW w:w="6379" w:type="dxa"/>
          </w:tcPr>
          <w:p w:rsidR="00B4602B" w:rsidRPr="00324290" w:rsidRDefault="00B4602B" w:rsidP="000F7400">
            <w:pPr>
              <w:tabs>
                <w:tab w:val="left" w:pos="316"/>
              </w:tabs>
              <w:spacing w:after="0" w:line="240" w:lineRule="auto"/>
              <w:ind w:left="3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4602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Пластилин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4602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,доски для работы с пластилином, контурное изображение божьей коровки на каждого ребенка, салфетки, игрушка – божья коровка.</w:t>
            </w:r>
          </w:p>
        </w:tc>
      </w:tr>
      <w:tr w:rsidR="00B4602B" w:rsidRPr="00324290" w:rsidTr="000F7400">
        <w:trPr>
          <w:trHeight w:val="828"/>
        </w:trPr>
        <w:tc>
          <w:tcPr>
            <w:tcW w:w="3402" w:type="dxa"/>
          </w:tcPr>
          <w:p w:rsidR="00B4602B" w:rsidRPr="00324290" w:rsidRDefault="00B4602B" w:rsidP="000F7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242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Предполагаемые результаты (умения/навыки, созданный продукт)</w:t>
            </w:r>
          </w:p>
        </w:tc>
        <w:tc>
          <w:tcPr>
            <w:tcW w:w="6379" w:type="dxa"/>
          </w:tcPr>
          <w:p w:rsidR="00B4602B" w:rsidRDefault="00A31F0E" w:rsidP="000F7400">
            <w:pPr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У детей развита мелкая моторика, умеют точно выполнять задание, развита фантазия, внимание</w:t>
            </w:r>
          </w:p>
          <w:p w:rsidR="00A31F0E" w:rsidRPr="00324290" w:rsidRDefault="00A31F0E" w:rsidP="000F7400">
            <w:pPr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B4602B" w:rsidRPr="00324290" w:rsidTr="000F7400">
        <w:trPr>
          <w:trHeight w:val="828"/>
        </w:trPr>
        <w:tc>
          <w:tcPr>
            <w:tcW w:w="3402" w:type="dxa"/>
          </w:tcPr>
          <w:p w:rsidR="00B4602B" w:rsidRPr="00324290" w:rsidRDefault="00B4602B" w:rsidP="000F740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2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Список литературы, использованной при подготовке КОП, в том числе ТН. </w:t>
            </w:r>
          </w:p>
          <w:p w:rsidR="00B4602B" w:rsidRPr="00324290" w:rsidRDefault="00B4602B" w:rsidP="000F74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:rsidR="00B4602B" w:rsidRDefault="00A31F0E" w:rsidP="000F7400">
            <w:pPr>
              <w:tabs>
                <w:tab w:val="left" w:pos="45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Стихотворение «Божья коровка» автор </w:t>
            </w:r>
            <w:r w:rsidRPr="00A31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Анна </w:t>
            </w:r>
            <w:proofErr w:type="spellStart"/>
            <w:r w:rsidRPr="00A31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Айнбергер</w:t>
            </w:r>
            <w:proofErr w:type="spellEnd"/>
            <w:r w:rsidR="00640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A31F0E" w:rsidRPr="00324290" w:rsidRDefault="00A31F0E" w:rsidP="000F7400">
            <w:pPr>
              <w:tabs>
                <w:tab w:val="left" w:pos="452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Потешки ,загадки о</w:t>
            </w:r>
            <w:r w:rsidR="00640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божьей коровке.</w:t>
            </w:r>
          </w:p>
        </w:tc>
      </w:tr>
    </w:tbl>
    <w:p w:rsidR="00B4602B" w:rsidRPr="00324290" w:rsidRDefault="00B4602B" w:rsidP="00B46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6A12" w:rsidRDefault="008E6A12" w:rsidP="00B460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6A12" w:rsidRDefault="008E6A12" w:rsidP="00B460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6A12" w:rsidRDefault="008E6A12" w:rsidP="00B460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602B" w:rsidRDefault="00B4602B" w:rsidP="00B460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 занятий</w:t>
      </w:r>
    </w:p>
    <w:p w:rsidR="008E6A12" w:rsidRPr="00545128" w:rsidRDefault="008E6A12" w:rsidP="00B460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9493" w:type="dxa"/>
        <w:tblLayout w:type="fixed"/>
        <w:tblLook w:val="04A0" w:firstRow="1" w:lastRow="0" w:firstColumn="1" w:lastColumn="0" w:noHBand="0" w:noVBand="1"/>
      </w:tblPr>
      <w:tblGrid>
        <w:gridCol w:w="2830"/>
        <w:gridCol w:w="2552"/>
        <w:gridCol w:w="1843"/>
        <w:gridCol w:w="2268"/>
      </w:tblGrid>
      <w:tr w:rsidR="008E6A12" w:rsidTr="000F7400">
        <w:tc>
          <w:tcPr>
            <w:tcW w:w="2830" w:type="dxa"/>
          </w:tcPr>
          <w:p w:rsidR="008E6A12" w:rsidRDefault="008E6A12" w:rsidP="000F7400">
            <w:pPr>
              <w:jc w:val="center"/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  <w:t>Задачи</w:t>
            </w:r>
          </w:p>
        </w:tc>
        <w:tc>
          <w:tcPr>
            <w:tcW w:w="2552" w:type="dxa"/>
          </w:tcPr>
          <w:p w:rsidR="008E6A12" w:rsidRDefault="008E6A12" w:rsidP="000F7400">
            <w:pPr>
              <w:jc w:val="center"/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  <w:t>Деятельность педагога</w:t>
            </w:r>
          </w:p>
        </w:tc>
        <w:tc>
          <w:tcPr>
            <w:tcW w:w="1843" w:type="dxa"/>
          </w:tcPr>
          <w:p w:rsidR="008E6A12" w:rsidRDefault="008E6A12" w:rsidP="000F7400">
            <w:pPr>
              <w:jc w:val="center"/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  <w:t>Деятельность детей</w:t>
            </w:r>
          </w:p>
        </w:tc>
        <w:tc>
          <w:tcPr>
            <w:tcW w:w="2268" w:type="dxa"/>
          </w:tcPr>
          <w:p w:rsidR="008E6A12" w:rsidRDefault="008E6A12" w:rsidP="000F7400">
            <w:pPr>
              <w:jc w:val="center"/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  <w:t>Предполагаемый результат</w:t>
            </w:r>
          </w:p>
        </w:tc>
      </w:tr>
      <w:tr w:rsidR="008E6A12" w:rsidTr="000F7400">
        <w:tc>
          <w:tcPr>
            <w:tcW w:w="9493" w:type="dxa"/>
            <w:gridSpan w:val="4"/>
          </w:tcPr>
          <w:p w:rsidR="008E6A12" w:rsidRDefault="008E6A12" w:rsidP="000F7400">
            <w:r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  <w:t>Тема: «Божья коровка»</w:t>
            </w:r>
          </w:p>
        </w:tc>
      </w:tr>
      <w:tr w:rsidR="008E6A12" w:rsidTr="006F603B">
        <w:trPr>
          <w:trHeight w:val="11256"/>
        </w:trPr>
        <w:tc>
          <w:tcPr>
            <w:tcW w:w="2830" w:type="dxa"/>
          </w:tcPr>
          <w:p w:rsidR="00C302E6" w:rsidRPr="00C302E6" w:rsidRDefault="00C302E6" w:rsidP="00C302E6">
            <w:pPr>
              <w:tabs>
                <w:tab w:val="left" w:pos="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02E6">
              <w:rPr>
                <w:rFonts w:ascii="Times New Roman" w:hAnsi="Times New Roman" w:cs="Times New Roman"/>
                <w:sz w:val="24"/>
                <w:szCs w:val="24"/>
              </w:rPr>
              <w:t>1. Формировать представления детей об обитателях ближайшего окружения, учить узнавать и называть насекомых по ярким признакам внешнего вида; воспитывать интерес к обитателям ближайшего окружения.</w:t>
            </w:r>
          </w:p>
          <w:p w:rsidR="00C302E6" w:rsidRPr="00C302E6" w:rsidRDefault="00C302E6" w:rsidP="00C302E6">
            <w:pPr>
              <w:tabs>
                <w:tab w:val="left" w:pos="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02E6">
              <w:rPr>
                <w:rFonts w:ascii="Times New Roman" w:hAnsi="Times New Roman" w:cs="Times New Roman"/>
                <w:sz w:val="24"/>
                <w:szCs w:val="24"/>
              </w:rPr>
              <w:t>2. Продолжать учить детей отщипывать маленькие кусочки от куска </w:t>
            </w:r>
            <w:r w:rsidRPr="00C302E6">
              <w:rPr>
                <w:rFonts w:ascii="Times New Roman" w:hAnsi="Times New Roman" w:cs="Times New Roman"/>
                <w:bCs/>
                <w:sz w:val="24"/>
                <w:szCs w:val="24"/>
              </w:rPr>
              <w:t>пластилина</w:t>
            </w:r>
            <w:r w:rsidRPr="00C302E6">
              <w:rPr>
                <w:rFonts w:ascii="Times New Roman" w:hAnsi="Times New Roman" w:cs="Times New Roman"/>
                <w:sz w:val="24"/>
                <w:szCs w:val="24"/>
              </w:rPr>
              <w:t> и скатывать из них шарики диаметром 5-7мм, надавливать на </w:t>
            </w:r>
            <w:r w:rsidRPr="00C302E6">
              <w:rPr>
                <w:rFonts w:ascii="Times New Roman" w:hAnsi="Times New Roman" w:cs="Times New Roman"/>
                <w:bCs/>
                <w:sz w:val="24"/>
                <w:szCs w:val="24"/>
              </w:rPr>
              <w:t>пластилиновый</w:t>
            </w:r>
            <w:r w:rsidRPr="00C302E6">
              <w:rPr>
                <w:rFonts w:ascii="Times New Roman" w:hAnsi="Times New Roman" w:cs="Times New Roman"/>
                <w:sz w:val="24"/>
                <w:szCs w:val="24"/>
              </w:rPr>
              <w:t> шарик указательным пальчиком, прикрепляя его к основе, располагать </w:t>
            </w:r>
            <w:r w:rsidRPr="00C302E6">
              <w:rPr>
                <w:rFonts w:ascii="Times New Roman" w:hAnsi="Times New Roman" w:cs="Times New Roman"/>
                <w:bCs/>
                <w:sz w:val="24"/>
                <w:szCs w:val="24"/>
              </w:rPr>
              <w:t>пластилиновые</w:t>
            </w:r>
            <w:r w:rsidRPr="00C302E6">
              <w:rPr>
                <w:rFonts w:ascii="Times New Roman" w:hAnsi="Times New Roman" w:cs="Times New Roman"/>
                <w:sz w:val="24"/>
                <w:szCs w:val="24"/>
              </w:rPr>
              <w:t> шарики близко друг к другу, заполняя контурное изображение.</w:t>
            </w:r>
          </w:p>
          <w:p w:rsidR="00C302E6" w:rsidRPr="00C302E6" w:rsidRDefault="00C302E6" w:rsidP="00C302E6">
            <w:pPr>
              <w:tabs>
                <w:tab w:val="left" w:pos="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02E6">
              <w:rPr>
                <w:rFonts w:ascii="Times New Roman" w:hAnsi="Times New Roman" w:cs="Times New Roman"/>
                <w:sz w:val="24"/>
                <w:szCs w:val="24"/>
              </w:rPr>
              <w:t>3. Развивать умение различать и называть цвета </w:t>
            </w:r>
            <w:r w:rsidRPr="00C302E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(красный, черный)</w:t>
            </w:r>
            <w:r w:rsidRPr="00C302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02E6" w:rsidRPr="00C302E6" w:rsidRDefault="00C302E6" w:rsidP="00C302E6">
            <w:pPr>
              <w:tabs>
                <w:tab w:val="left" w:pos="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02E6">
              <w:rPr>
                <w:rFonts w:ascii="Times New Roman" w:hAnsi="Times New Roman" w:cs="Times New Roman"/>
                <w:sz w:val="24"/>
                <w:szCs w:val="24"/>
              </w:rPr>
              <w:t>4. Создать эмоционально положительное настроение, удовлетворение от результатов работы.</w:t>
            </w:r>
          </w:p>
          <w:p w:rsidR="008E6A12" w:rsidRDefault="008E6A12" w:rsidP="000F7400">
            <w:pPr>
              <w:tabs>
                <w:tab w:val="left" w:pos="306"/>
              </w:tabs>
            </w:pPr>
          </w:p>
        </w:tc>
        <w:tc>
          <w:tcPr>
            <w:tcW w:w="2552" w:type="dxa"/>
          </w:tcPr>
          <w:p w:rsidR="008E6A12" w:rsidRDefault="008E6A12" w:rsidP="00C302E6">
            <w:pPr>
              <w:pStyle w:val="a5"/>
              <w:numPr>
                <w:ilvl w:val="0"/>
                <w:numId w:val="2"/>
              </w:numPr>
              <w:spacing w:after="0" w:line="360" w:lineRule="auto"/>
              <w:ind w:left="196" w:hanging="211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 xml:space="preserve">Показ </w:t>
            </w:r>
            <w:r w:rsidR="00C302E6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изображением </w:t>
            </w:r>
            <w:r w:rsidR="00C302E6">
              <w:rPr>
                <w:rFonts w:ascii="Times New Roman" w:hAnsi="Times New Roman" w:cs="Times New Roman"/>
                <w:sz w:val="24"/>
                <w:szCs w:val="24"/>
              </w:rPr>
              <w:t>насекомых</w:t>
            </w:r>
          </w:p>
          <w:p w:rsidR="008E6A12" w:rsidRPr="00236E16" w:rsidRDefault="008E6A12" w:rsidP="00C302E6">
            <w:pPr>
              <w:pStyle w:val="a5"/>
              <w:numPr>
                <w:ilvl w:val="0"/>
                <w:numId w:val="2"/>
              </w:numPr>
              <w:spacing w:after="0" w:line="360" w:lineRule="auto"/>
              <w:ind w:left="196" w:hanging="211"/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 xml:space="preserve">Знакомство с техникой </w:t>
            </w:r>
            <w:proofErr w:type="spellStart"/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пластилинографией</w:t>
            </w:r>
            <w:proofErr w:type="spellEnd"/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 xml:space="preserve">– рисованием пластилином. </w:t>
            </w:r>
          </w:p>
          <w:p w:rsidR="008E6A12" w:rsidRPr="00236E16" w:rsidRDefault="00C302E6" w:rsidP="00C302E6">
            <w:pPr>
              <w:pStyle w:val="a5"/>
              <w:numPr>
                <w:ilvl w:val="0"/>
                <w:numId w:val="2"/>
              </w:numPr>
              <w:spacing w:after="0" w:line="360" w:lineRule="auto"/>
              <w:ind w:left="196" w:hanging="211"/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Показ готового образца</w:t>
            </w:r>
            <w:r w:rsidR="008E6A12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 xml:space="preserve"> «</w:t>
            </w:r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Божья коровка</w:t>
            </w:r>
            <w:r w:rsidR="008E6A12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»</w:t>
            </w:r>
          </w:p>
          <w:p w:rsidR="008E6A12" w:rsidRPr="003446CD" w:rsidRDefault="008E6A12" w:rsidP="00C302E6">
            <w:pPr>
              <w:pStyle w:val="a5"/>
              <w:numPr>
                <w:ilvl w:val="0"/>
                <w:numId w:val="2"/>
              </w:numPr>
              <w:spacing w:after="0" w:line="360" w:lineRule="auto"/>
              <w:ind w:left="196" w:hanging="211"/>
              <w:rPr>
                <w:rFonts w:ascii="Times New Roman" w:hAnsi="Times New Roman" w:cs="Times New Roman"/>
                <w:b/>
                <w:color w:val="11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А</w:t>
            </w:r>
            <w:r w:rsidRPr="00104F14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 xml:space="preserve">лгоритм </w:t>
            </w:r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последовательности действий</w:t>
            </w:r>
          </w:p>
          <w:p w:rsidR="008E6A12" w:rsidRDefault="008E6A12" w:rsidP="00C302E6">
            <w:pPr>
              <w:spacing w:line="360" w:lineRule="auto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</w:p>
          <w:p w:rsidR="008E6A12" w:rsidRDefault="008E6A12" w:rsidP="000F7400"/>
        </w:tc>
        <w:tc>
          <w:tcPr>
            <w:tcW w:w="1843" w:type="dxa"/>
          </w:tcPr>
          <w:p w:rsidR="00C302E6" w:rsidRPr="00C302E6" w:rsidRDefault="008E6A12" w:rsidP="008E6A1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96" w:hanging="211"/>
              <w:jc w:val="both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 w:rsidRPr="00104F14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 xml:space="preserve">Рассматривание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иллюстраций</w:t>
            </w:r>
            <w:r w:rsidR="00C302E6">
              <w:rPr>
                <w:rFonts w:ascii="Times New Roman" w:hAnsi="Times New Roman" w:cs="Times New Roman"/>
                <w:sz w:val="24"/>
                <w:szCs w:val="24"/>
              </w:rPr>
              <w:t xml:space="preserve"> насекомых </w:t>
            </w:r>
          </w:p>
          <w:p w:rsidR="008E6A12" w:rsidRDefault="00C302E6" w:rsidP="00C302E6">
            <w:pPr>
              <w:pStyle w:val="a5"/>
              <w:spacing w:after="0" w:line="240" w:lineRule="auto"/>
              <w:ind w:left="196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божьей коровки)</w:t>
            </w:r>
          </w:p>
          <w:p w:rsidR="008E6A12" w:rsidRPr="00EC5403" w:rsidRDefault="008E6A12" w:rsidP="008E6A1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81" w:hanging="181"/>
              <w:jc w:val="both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027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амостоятельное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творчество по предложенному алгоритму действий</w:t>
            </w:r>
            <w:r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.</w:t>
            </w:r>
          </w:p>
          <w:p w:rsidR="008E6A12" w:rsidRDefault="008E6A12" w:rsidP="000F7400"/>
        </w:tc>
        <w:tc>
          <w:tcPr>
            <w:tcW w:w="2268" w:type="dxa"/>
          </w:tcPr>
          <w:p w:rsidR="008E6A12" w:rsidRPr="00640CBC" w:rsidRDefault="00640CBC" w:rsidP="00640CBC">
            <w:pPr>
              <w:jc w:val="both"/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</w:pPr>
            <w:r w:rsidRPr="00640CBC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Закреплены знания</w:t>
            </w:r>
            <w:r w:rsidR="006F603B" w:rsidRPr="00640CBC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 xml:space="preserve"> детей о понятии «насекомые</w:t>
            </w:r>
            <w:r w:rsidRPr="00640CBC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». Умеют</w:t>
            </w:r>
            <w:r w:rsidR="008E6A12" w:rsidRPr="00640CBC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 xml:space="preserve"> создавать художественную композицию в технике пластилинографии.</w:t>
            </w:r>
          </w:p>
          <w:p w:rsidR="008E6A12" w:rsidRDefault="008E6A12" w:rsidP="000F7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6A12" w:rsidRDefault="008E6A12" w:rsidP="000F7400"/>
        </w:tc>
      </w:tr>
    </w:tbl>
    <w:p w:rsidR="008E6A12" w:rsidRDefault="008E6A12" w:rsidP="008E6A12"/>
    <w:p w:rsidR="0030034A" w:rsidRDefault="0030034A" w:rsidP="00640CB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F603B" w:rsidRPr="006B6817" w:rsidRDefault="006F603B" w:rsidP="00640CB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B6817">
        <w:rPr>
          <w:rFonts w:ascii="Times New Roman" w:hAnsi="Times New Roman" w:cs="Times New Roman"/>
          <w:b/>
          <w:sz w:val="24"/>
          <w:szCs w:val="24"/>
        </w:rPr>
        <w:lastRenderedPageBreak/>
        <w:t>Прило</w:t>
      </w:r>
      <w:r>
        <w:rPr>
          <w:rFonts w:ascii="Times New Roman" w:hAnsi="Times New Roman" w:cs="Times New Roman"/>
          <w:b/>
          <w:sz w:val="24"/>
          <w:szCs w:val="24"/>
        </w:rPr>
        <w:t xml:space="preserve">жение к технологической карте </w:t>
      </w:r>
    </w:p>
    <w:p w:rsidR="008E6A12" w:rsidRDefault="006F603B" w:rsidP="006F60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817">
        <w:rPr>
          <w:rFonts w:ascii="Times New Roman" w:hAnsi="Times New Roman" w:cs="Times New Roman"/>
          <w:b/>
          <w:sz w:val="24"/>
          <w:szCs w:val="24"/>
        </w:rPr>
        <w:t>Дидактические материа</w:t>
      </w:r>
      <w:r w:rsidRPr="006B6817">
        <w:rPr>
          <w:b/>
          <w:noProof/>
        </w:rPr>
        <w:t>л</w:t>
      </w:r>
      <w:r w:rsidRPr="006B6817">
        <w:rPr>
          <w:rFonts w:ascii="Times New Roman" w:hAnsi="Times New Roman" w:cs="Times New Roman"/>
          <w:b/>
          <w:sz w:val="24"/>
          <w:szCs w:val="24"/>
        </w:rPr>
        <w:t>ы</w:t>
      </w:r>
    </w:p>
    <w:p w:rsidR="006F603B" w:rsidRDefault="00640CBC" w:rsidP="006F603B">
      <w:pPr>
        <w:jc w:val="center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C97FB95" wp14:editId="6D9B8953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2010410" cy="2647950"/>
            <wp:effectExtent l="0" t="0" r="8890" b="0"/>
            <wp:wrapNone/>
            <wp:docPr id="2" name="Рисунок 2" descr="https://i.pinimg.com/474x/a1/3d/f7/a13df793f32f0e97274af5a4d334105b--ladybug-art-ladybug-craf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474x/a1/3d/f7/a13df793f32f0e97274af5a4d334105b--ladybug-art-ladybug-craft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41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6A12" w:rsidRDefault="008E6A12" w:rsidP="008E6A12"/>
    <w:p w:rsidR="006F603B" w:rsidRDefault="006F603B" w:rsidP="00B4602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F603B" w:rsidRDefault="006F603B" w:rsidP="00B4602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4602B" w:rsidRPr="00545128" w:rsidRDefault="00640CBC" w:rsidP="00B4602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0477F6A" wp14:editId="71EFC186">
            <wp:simplePos x="0" y="0"/>
            <wp:positionH relativeFrom="margin">
              <wp:posOffset>-119380</wp:posOffset>
            </wp:positionH>
            <wp:positionV relativeFrom="paragraph">
              <wp:posOffset>5499100</wp:posOffset>
            </wp:positionV>
            <wp:extent cx="3524250" cy="2640142"/>
            <wp:effectExtent l="0" t="0" r="0" b="8255"/>
            <wp:wrapNone/>
            <wp:docPr id="3" name="Рисунок 3" descr="https://www.maam.ru/upload/blogs/detsad-90883-1462369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aam.ru/upload/blogs/detsad-90883-146236935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640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5E823018" wp14:editId="437BF690">
            <wp:simplePos x="0" y="0"/>
            <wp:positionH relativeFrom="margin">
              <wp:posOffset>-114300</wp:posOffset>
            </wp:positionH>
            <wp:positionV relativeFrom="paragraph">
              <wp:posOffset>2133600</wp:posOffset>
            </wp:positionV>
            <wp:extent cx="3576927" cy="2679605"/>
            <wp:effectExtent l="0" t="0" r="5080" b="6985"/>
            <wp:wrapNone/>
            <wp:docPr id="1" name="Рисунок 1" descr="https://www.maam.ru/upload/blogs/detsad-90883-1462369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detsad-90883-146236918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927" cy="267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4602B" w:rsidRPr="00545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1403D"/>
    <w:multiLevelType w:val="hybridMultilevel"/>
    <w:tmpl w:val="A4F4D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832EC"/>
    <w:multiLevelType w:val="hybridMultilevel"/>
    <w:tmpl w:val="C02A7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02B"/>
    <w:rsid w:val="001E5799"/>
    <w:rsid w:val="0030034A"/>
    <w:rsid w:val="00640CBC"/>
    <w:rsid w:val="006F603B"/>
    <w:rsid w:val="008C6D35"/>
    <w:rsid w:val="008E6A12"/>
    <w:rsid w:val="00A31F0E"/>
    <w:rsid w:val="00B4602B"/>
    <w:rsid w:val="00C3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02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46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B4602B"/>
  </w:style>
  <w:style w:type="paragraph" w:styleId="a3">
    <w:name w:val="Normal (Web)"/>
    <w:basedOn w:val="a"/>
    <w:uiPriority w:val="99"/>
    <w:unhideWhenUsed/>
    <w:rsid w:val="00B46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4602B"/>
    <w:rPr>
      <w:b/>
      <w:bCs/>
    </w:rPr>
  </w:style>
  <w:style w:type="paragraph" w:styleId="a5">
    <w:name w:val="List Paragraph"/>
    <w:basedOn w:val="a"/>
    <w:uiPriority w:val="34"/>
    <w:qFormat/>
    <w:rsid w:val="00B4602B"/>
    <w:pPr>
      <w:ind w:left="720"/>
      <w:contextualSpacing/>
    </w:pPr>
  </w:style>
  <w:style w:type="table" w:styleId="a6">
    <w:name w:val="Table Grid"/>
    <w:basedOn w:val="a1"/>
    <w:uiPriority w:val="39"/>
    <w:rsid w:val="008E6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02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46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B4602B"/>
  </w:style>
  <w:style w:type="paragraph" w:styleId="a3">
    <w:name w:val="Normal (Web)"/>
    <w:basedOn w:val="a"/>
    <w:uiPriority w:val="99"/>
    <w:unhideWhenUsed/>
    <w:rsid w:val="00B46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4602B"/>
    <w:rPr>
      <w:b/>
      <w:bCs/>
    </w:rPr>
  </w:style>
  <w:style w:type="paragraph" w:styleId="a5">
    <w:name w:val="List Paragraph"/>
    <w:basedOn w:val="a"/>
    <w:uiPriority w:val="34"/>
    <w:qFormat/>
    <w:rsid w:val="00B4602B"/>
    <w:pPr>
      <w:ind w:left="720"/>
      <w:contextualSpacing/>
    </w:pPr>
  </w:style>
  <w:style w:type="table" w:styleId="a6">
    <w:name w:val="Table Grid"/>
    <w:basedOn w:val="a1"/>
    <w:uiPriority w:val="39"/>
    <w:rsid w:val="008E6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9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Флюра</dc:creator>
  <cp:keywords/>
  <dc:description/>
  <cp:lastModifiedBy>Пользователь</cp:lastModifiedBy>
  <cp:revision>5</cp:revision>
  <dcterms:created xsi:type="dcterms:W3CDTF">2021-04-17T18:32:00Z</dcterms:created>
  <dcterms:modified xsi:type="dcterms:W3CDTF">2021-04-20T03:39:00Z</dcterms:modified>
</cp:coreProperties>
</file>