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61" w:rsidRPr="007B0124" w:rsidRDefault="00D74A61" w:rsidP="009E7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mallCaps/>
          <w:color w:val="000000"/>
          <w:sz w:val="24"/>
          <w:szCs w:val="24"/>
        </w:rPr>
      </w:pPr>
      <w:r w:rsidRPr="007B0124">
        <w:rPr>
          <w:rFonts w:ascii="Times New Roman" w:hAnsi="Times New Roman" w:cs="Times New Roman"/>
          <w:b/>
          <w:iCs/>
          <w:smallCaps/>
          <w:color w:val="000000"/>
          <w:sz w:val="24"/>
          <w:szCs w:val="24"/>
        </w:rPr>
        <w:t>Как определить музыкальный талант</w:t>
      </w:r>
      <w:r w:rsidR="009E79BD" w:rsidRPr="007B0124">
        <w:rPr>
          <w:rFonts w:ascii="Times New Roman" w:hAnsi="Times New Roman" w:cs="Times New Roman"/>
          <w:b/>
          <w:iCs/>
          <w:smallCaps/>
          <w:color w:val="000000"/>
          <w:sz w:val="24"/>
          <w:szCs w:val="24"/>
        </w:rPr>
        <w:t xml:space="preserve"> </w:t>
      </w:r>
      <w:r w:rsidRPr="007B0124">
        <w:rPr>
          <w:rFonts w:ascii="Times New Roman" w:hAnsi="Times New Roman" w:cs="Times New Roman"/>
          <w:b/>
          <w:iCs/>
          <w:smallCaps/>
          <w:color w:val="000000"/>
          <w:sz w:val="24"/>
          <w:szCs w:val="24"/>
        </w:rPr>
        <w:t xml:space="preserve">у вашего </w:t>
      </w:r>
      <w:r w:rsidR="009E79BD" w:rsidRPr="007B0124">
        <w:rPr>
          <w:rFonts w:ascii="Times New Roman" w:hAnsi="Times New Roman" w:cs="Times New Roman"/>
          <w:b/>
          <w:iCs/>
          <w:smallCaps/>
          <w:color w:val="000000"/>
          <w:sz w:val="24"/>
          <w:szCs w:val="24"/>
        </w:rPr>
        <w:t>ребе</w:t>
      </w:r>
      <w:r w:rsidRPr="007B0124">
        <w:rPr>
          <w:rFonts w:ascii="Times New Roman" w:hAnsi="Times New Roman" w:cs="Times New Roman"/>
          <w:b/>
          <w:iCs/>
          <w:smallCaps/>
          <w:color w:val="000000"/>
          <w:sz w:val="24"/>
          <w:szCs w:val="24"/>
        </w:rPr>
        <w:t>нка</w:t>
      </w:r>
    </w:p>
    <w:p w:rsidR="009E79BD" w:rsidRDefault="009E79BD" w:rsidP="009E79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Cs/>
          <w:smallCaps/>
          <w:color w:val="000000"/>
          <w:sz w:val="24"/>
          <w:szCs w:val="24"/>
        </w:rPr>
      </w:pPr>
    </w:p>
    <w:p w:rsidR="009E79BD" w:rsidRPr="009E79BD" w:rsidRDefault="009E79BD" w:rsidP="009E79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Музыкальный руководитель </w:t>
      </w:r>
    </w:p>
    <w:p w:rsidR="009E79BD" w:rsidRPr="009E79BD" w:rsidRDefault="009E79BD" w:rsidP="009E79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МАДОУ детский сад № 34 ОСП 2</w:t>
      </w:r>
    </w:p>
    <w:p w:rsidR="008434F4" w:rsidRDefault="009E79BD" w:rsidP="00F06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9E79B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Камаганцева</w:t>
      </w:r>
      <w:proofErr w:type="spellEnd"/>
      <w:r w:rsidRPr="009E79B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Ирина Валерьяновна</w:t>
      </w:r>
    </w:p>
    <w:p w:rsidR="008434F4" w:rsidRDefault="008434F4" w:rsidP="008434F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D74A61" w:rsidRPr="00F06DD6" w:rsidRDefault="00D74A61" w:rsidP="008434F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434F4">
        <w:rPr>
          <w:rFonts w:ascii="Times New Roman" w:hAnsi="Times New Roman" w:cs="Times New Roman"/>
          <w:iCs/>
          <w:color w:val="000000"/>
          <w:sz w:val="24"/>
          <w:szCs w:val="24"/>
        </w:rPr>
        <w:t>Общего образования</w:t>
      </w: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явно недостаточно, чтобы воспитать всесторонне </w:t>
      </w:r>
      <w:proofErr w:type="gramStart"/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развитую</w:t>
      </w:r>
      <w:proofErr w:type="gramEnd"/>
    </w:p>
    <w:p w:rsidR="00D74A61" w:rsidRPr="009E79BD" w:rsidRDefault="00D74A61" w:rsidP="00F06D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личность. Как же пробудить в </w:t>
      </w:r>
      <w:r w:rsidR="00F06DD6">
        <w:rPr>
          <w:rFonts w:ascii="Times New Roman" w:hAnsi="Times New Roman" w:cs="Times New Roman"/>
          <w:iCs/>
          <w:color w:val="000000"/>
          <w:sz w:val="24"/>
          <w:szCs w:val="24"/>
        </w:rPr>
        <w:t>ребе</w:t>
      </w: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нке тягу к </w:t>
      </w:r>
      <w:proofErr w:type="gramStart"/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прекрасному</w:t>
      </w:r>
      <w:proofErr w:type="gramEnd"/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?</w:t>
      </w:r>
    </w:p>
    <w:p w:rsidR="00D74A61" w:rsidRPr="009E79BD" w:rsidRDefault="00D74A61" w:rsidP="007B0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FF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FF"/>
          <w:sz w:val="24"/>
          <w:szCs w:val="24"/>
        </w:rPr>
        <w:t>Как определить талант ребенка?</w:t>
      </w:r>
    </w:p>
    <w:p w:rsidR="00D74A61" w:rsidRPr="009E79BD" w:rsidRDefault="00D74A61" w:rsidP="00843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В дошкольные годы у ребенка могут проявляться специфические способности в одной</w:t>
      </w:r>
      <w:r w:rsidR="008434F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из областей человеческой деятельности, что свидетельствует </w:t>
      </w:r>
      <w:proofErr w:type="gramStart"/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proofErr w:type="gramEnd"/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врожденных</w:t>
      </w:r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способностях</w:t>
      </w:r>
      <w:proofErr w:type="gramEnd"/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ребенка, его одаренности. Американскими психологами А. де </w:t>
      </w:r>
      <w:proofErr w:type="spellStart"/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Хааном</w:t>
      </w:r>
      <w:proofErr w:type="spellEnd"/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Г.</w:t>
      </w:r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Кафом разработан тест-анкета на выявление этих способностей.</w:t>
      </w:r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FF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FF"/>
          <w:sz w:val="24"/>
          <w:szCs w:val="24"/>
        </w:rPr>
        <w:t>Ваш ребенок имеет музыкальный талант, если он:</w:t>
      </w:r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1. Любит музыку и музыкальные записи, всегда стремится туда, где можно</w:t>
      </w:r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послушать музыку.</w:t>
      </w:r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2. Очень быстро и легко отзывается на ритм и мелодию, внимательно</w:t>
      </w:r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вслушивается в них, легко запоминает.</w:t>
      </w:r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3. Если поет или играет на музыкальных инструментах, вкладывает </w:t>
      </w:r>
      <w:proofErr w:type="gramStart"/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в</w:t>
      </w:r>
      <w:proofErr w:type="gramEnd"/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исполнение много чувства и энергии, а также свое настроение.</w:t>
      </w:r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4. Сочиняет свои собственные мелодии.</w:t>
      </w:r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5. Научился или учится играть на каком-либо музыкальном инструменте.</w:t>
      </w:r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FF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FF"/>
          <w:sz w:val="24"/>
          <w:szCs w:val="24"/>
        </w:rPr>
        <w:t>Артистический талант проявляется у Вашего ребенка в том, что он:</w:t>
      </w:r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1. Часто, когда ему не хватает слов, выражает свои чувства мимикой, жестами</w:t>
      </w:r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и движениями.</w:t>
      </w:r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2. Стремится вызвать эмоциональные реакции у других, когда с увлечением о</w:t>
      </w:r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чем-то рассказывает.</w:t>
      </w:r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3. Меняет тональность и выражение голоса, непроизвольно подражая человеку, о</w:t>
      </w:r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котором рассказывает.</w:t>
      </w:r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4. С большим желанием выступает перед аудиторией, причем стремится, чтобы</w:t>
      </w:r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его слушателями были взрослые.</w:t>
      </w:r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5. С легкостью передразнивает привычки, позы, выражения, </w:t>
      </w:r>
      <w:proofErr w:type="gramStart"/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пластичен</w:t>
      </w:r>
      <w:proofErr w:type="gramEnd"/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открыт</w:t>
      </w:r>
    </w:p>
    <w:p w:rsidR="00D74A61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всему новому.</w:t>
      </w:r>
    </w:p>
    <w:p w:rsidR="008434F4" w:rsidRPr="009E79BD" w:rsidRDefault="00D74A61" w:rsidP="00D7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6. Любит и понимает значение красивой и характерной одежды.</w:t>
      </w:r>
    </w:p>
    <w:p w:rsidR="00D74A61" w:rsidRPr="009E79BD" w:rsidRDefault="00D74A61" w:rsidP="008434F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E79BD">
        <w:rPr>
          <w:rFonts w:ascii="Times New Roman" w:hAnsi="Times New Roman" w:cs="Times New Roman"/>
          <w:iCs/>
          <w:color w:val="000000"/>
          <w:sz w:val="24"/>
          <w:szCs w:val="24"/>
        </w:rPr>
        <w:t>Двери в мир творчества открыты для всех!</w:t>
      </w:r>
    </w:p>
    <w:p w:rsidR="00195732" w:rsidRPr="009E79BD" w:rsidRDefault="00195732" w:rsidP="00195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 xml:space="preserve">Отрадно, что дворцы детского творчества, всевозможные клубы </w:t>
      </w:r>
      <w:proofErr w:type="gramStart"/>
      <w:r w:rsidRPr="009E79BD">
        <w:rPr>
          <w:rFonts w:ascii="Times New Roman" w:hAnsi="Times New Roman" w:cs="Times New Roman"/>
          <w:iCs/>
          <w:sz w:val="24"/>
          <w:szCs w:val="24"/>
        </w:rPr>
        <w:t>юных</w:t>
      </w:r>
      <w:proofErr w:type="gramEnd"/>
      <w:r w:rsidRPr="009E79BD">
        <w:rPr>
          <w:rFonts w:ascii="Times New Roman" w:hAnsi="Times New Roman" w:cs="Times New Roman"/>
          <w:iCs/>
          <w:sz w:val="24"/>
          <w:szCs w:val="24"/>
        </w:rPr>
        <w:t>,</w:t>
      </w:r>
    </w:p>
    <w:p w:rsidR="00195732" w:rsidRPr="009E79BD" w:rsidRDefault="00195732" w:rsidP="00195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музыкальные школы и школы искусств есть практически в каждом городе. Найти</w:t>
      </w:r>
    </w:p>
    <w:p w:rsidR="00195732" w:rsidRPr="009E79BD" w:rsidRDefault="00195732" w:rsidP="00195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заня</w:t>
      </w:r>
      <w:r w:rsidR="008434F4">
        <w:rPr>
          <w:rFonts w:ascii="Times New Roman" w:hAnsi="Times New Roman" w:cs="Times New Roman"/>
          <w:iCs/>
          <w:sz w:val="24"/>
          <w:szCs w:val="24"/>
        </w:rPr>
        <w:t>тие по душе очень важно для ребе</w:t>
      </w:r>
      <w:r w:rsidRPr="009E79BD">
        <w:rPr>
          <w:rFonts w:ascii="Times New Roman" w:hAnsi="Times New Roman" w:cs="Times New Roman"/>
          <w:iCs/>
          <w:sz w:val="24"/>
          <w:szCs w:val="24"/>
        </w:rPr>
        <w:t>нка, и не только чтобы чем-то заполнить</w:t>
      </w:r>
    </w:p>
    <w:p w:rsidR="00195732" w:rsidRPr="009E79BD" w:rsidRDefault="00195732" w:rsidP="00195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свободное время, но и для осознания собственных способностей.</w:t>
      </w:r>
    </w:p>
    <w:p w:rsidR="00195732" w:rsidRPr="009E79BD" w:rsidRDefault="00195732" w:rsidP="00195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Во дворец ил</w:t>
      </w:r>
      <w:r w:rsidR="008434F4">
        <w:rPr>
          <w:rFonts w:ascii="Times New Roman" w:hAnsi="Times New Roman" w:cs="Times New Roman"/>
          <w:iCs/>
          <w:sz w:val="24"/>
          <w:szCs w:val="24"/>
        </w:rPr>
        <w:t>и центр детского творчества ребе</w:t>
      </w:r>
      <w:r w:rsidRPr="009E79BD">
        <w:rPr>
          <w:rFonts w:ascii="Times New Roman" w:hAnsi="Times New Roman" w:cs="Times New Roman"/>
          <w:iCs/>
          <w:sz w:val="24"/>
          <w:szCs w:val="24"/>
        </w:rPr>
        <w:t>нка лучше отвести в пять лет, и</w:t>
      </w:r>
    </w:p>
    <w:p w:rsidR="00195732" w:rsidRPr="009E79BD" w:rsidRDefault="00195732" w:rsidP="00195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отдать в группу эстетического развития, где, к примеру, можно заниматься</w:t>
      </w:r>
    </w:p>
    <w:p w:rsidR="00195732" w:rsidRPr="009E79BD" w:rsidRDefault="00195732" w:rsidP="00195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рисованием, декоративно-прикладным искусством, музыкой, танцами,</w:t>
      </w:r>
    </w:p>
    <w:p w:rsidR="00195732" w:rsidRPr="009E79BD" w:rsidRDefault="00195732" w:rsidP="00195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художественным словом и английским. Благодаря этому к семи годам дети способны</w:t>
      </w:r>
    </w:p>
    <w:p w:rsidR="00195732" w:rsidRPr="009E79BD" w:rsidRDefault="00195732" w:rsidP="00195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выбрать любимое направление. В коллективе дети учатся общаться друг с другом и</w:t>
      </w:r>
    </w:p>
    <w:p w:rsidR="00195732" w:rsidRPr="009E79BD" w:rsidRDefault="00195732" w:rsidP="00195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с преподавателями.</w:t>
      </w:r>
    </w:p>
    <w:p w:rsidR="00195732" w:rsidRPr="009E79BD" w:rsidRDefault="00195732" w:rsidP="008434F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Многие уроки носят корректирующий характер. Например, пение в хоре полезно</w:t>
      </w:r>
    </w:p>
    <w:p w:rsidR="00195732" w:rsidRPr="009E79BD" w:rsidRDefault="00195732" w:rsidP="00195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тем, у кого проблемы с дикцией и болезни органов дыхания. Благодаря танцам, дети</w:t>
      </w:r>
    </w:p>
    <w:p w:rsidR="000B0A60" w:rsidRPr="009E79BD" w:rsidRDefault="00195732" w:rsidP="000B0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начинают правильно ходить, не сутулятся. Рукоделие развивает мелкую моторик</w:t>
      </w:r>
      <w:r w:rsidR="008434F4" w:rsidRPr="009E79BD">
        <w:rPr>
          <w:rFonts w:ascii="Times New Roman" w:hAnsi="Times New Roman" w:cs="Times New Roman"/>
          <w:iCs/>
          <w:sz w:val="24"/>
          <w:szCs w:val="24"/>
        </w:rPr>
        <w:t>у (</w:t>
      </w:r>
      <w:r w:rsidR="000B0A60" w:rsidRPr="009E79BD">
        <w:rPr>
          <w:rFonts w:ascii="Times New Roman" w:hAnsi="Times New Roman" w:cs="Times New Roman"/>
          <w:iCs/>
          <w:sz w:val="24"/>
          <w:szCs w:val="24"/>
        </w:rPr>
        <w:t>напрямую связанную с работой мозга), усидчивость, аккуратность, фантазию.</w:t>
      </w:r>
    </w:p>
    <w:p w:rsidR="000B0A60" w:rsidRPr="009E79BD" w:rsidRDefault="000B0A60" w:rsidP="000B0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Рисование побуждает пристально вглядываться в окружающее,</w:t>
      </w:r>
    </w:p>
    <w:p w:rsidR="000B0A60" w:rsidRPr="009E79BD" w:rsidRDefault="000B0A60" w:rsidP="000B0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 xml:space="preserve">экспериментировать с цветом, позволяет отразить в рисунке то, что накопилось </w:t>
      </w:r>
      <w:proofErr w:type="gramStart"/>
      <w:r w:rsidRPr="009E79BD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</w:p>
    <w:p w:rsidR="000B0A60" w:rsidRPr="009E79BD" w:rsidRDefault="000B0A60" w:rsidP="000B0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душе.</w:t>
      </w:r>
    </w:p>
    <w:p w:rsidR="000B0A60" w:rsidRPr="009E79BD" w:rsidRDefault="008434F4" w:rsidP="008434F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Если вы все</w:t>
      </w:r>
      <w:r w:rsidR="000B0A60" w:rsidRPr="009E79BD">
        <w:rPr>
          <w:rFonts w:ascii="Times New Roman" w:hAnsi="Times New Roman" w:cs="Times New Roman"/>
          <w:iCs/>
          <w:sz w:val="24"/>
          <w:szCs w:val="24"/>
        </w:rPr>
        <w:t>-таки остановили свой выбор на музыкальной школе, то следующие</w:t>
      </w:r>
    </w:p>
    <w:p w:rsidR="000B0A60" w:rsidRPr="009E79BD" w:rsidRDefault="000B0A60" w:rsidP="000B0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строки могут быть вам полезны.</w:t>
      </w:r>
    </w:p>
    <w:p w:rsidR="000B0A60" w:rsidRPr="009E79BD" w:rsidRDefault="000B0A60" w:rsidP="008434F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 xml:space="preserve">Музыкальные школы приглашают детей с шести лет. В отличие от студий </w:t>
      </w:r>
      <w:proofErr w:type="gramStart"/>
      <w:r w:rsidRPr="009E79BD">
        <w:rPr>
          <w:rFonts w:ascii="Times New Roman" w:hAnsi="Times New Roman" w:cs="Times New Roman"/>
          <w:iCs/>
          <w:sz w:val="24"/>
          <w:szCs w:val="24"/>
        </w:rPr>
        <w:t>при</w:t>
      </w:r>
      <w:proofErr w:type="gramEnd"/>
    </w:p>
    <w:p w:rsidR="000B0A60" w:rsidRPr="009E79BD" w:rsidRDefault="000B0A60" w:rsidP="000B0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9E79BD">
        <w:rPr>
          <w:rFonts w:ascii="Times New Roman" w:hAnsi="Times New Roman" w:cs="Times New Roman"/>
          <w:iCs/>
          <w:sz w:val="24"/>
          <w:szCs w:val="24"/>
        </w:rPr>
        <w:t>дворцах</w:t>
      </w:r>
      <w:proofErr w:type="gramEnd"/>
      <w:r w:rsidRPr="009E79BD">
        <w:rPr>
          <w:rFonts w:ascii="Times New Roman" w:hAnsi="Times New Roman" w:cs="Times New Roman"/>
          <w:iCs/>
          <w:sz w:val="24"/>
          <w:szCs w:val="24"/>
        </w:rPr>
        <w:t xml:space="preserve"> творчества они имеют право выдавать выпускникам свидетельства</w:t>
      </w:r>
    </w:p>
    <w:p w:rsidR="000B0A60" w:rsidRPr="009E79BD" w:rsidRDefault="000B0A60" w:rsidP="000B0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 xml:space="preserve">государственного образца, что позволяет продолжать музыкальное образование </w:t>
      </w:r>
      <w:proofErr w:type="gramStart"/>
      <w:r w:rsidRPr="009E79BD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</w:p>
    <w:p w:rsidR="000B0A60" w:rsidRPr="009E79BD" w:rsidRDefault="000B0A60" w:rsidP="000B0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9E79BD">
        <w:rPr>
          <w:rFonts w:ascii="Times New Roman" w:hAnsi="Times New Roman" w:cs="Times New Roman"/>
          <w:iCs/>
          <w:sz w:val="24"/>
          <w:szCs w:val="24"/>
        </w:rPr>
        <w:t>вузе</w:t>
      </w:r>
      <w:proofErr w:type="gramEnd"/>
      <w:r w:rsidRPr="009E79BD">
        <w:rPr>
          <w:rFonts w:ascii="Times New Roman" w:hAnsi="Times New Roman" w:cs="Times New Roman"/>
          <w:iCs/>
          <w:sz w:val="24"/>
          <w:szCs w:val="24"/>
        </w:rPr>
        <w:t>.</w:t>
      </w:r>
    </w:p>
    <w:p w:rsidR="000B0A60" w:rsidRPr="009E79BD" w:rsidRDefault="000B0A60" w:rsidP="008434F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Учиться в такой школе нужно семь лет (по три-четыре дня в неделю). Здесь будут и</w:t>
      </w:r>
    </w:p>
    <w:p w:rsidR="000B0A60" w:rsidRPr="009E79BD" w:rsidRDefault="000B0A60" w:rsidP="000B0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занятия на музыкальном инструменте, сольфеджио, музыкальная литература, хор</w:t>
      </w:r>
    </w:p>
    <w:p w:rsidR="000B0A60" w:rsidRPr="009E79BD" w:rsidRDefault="000B0A60" w:rsidP="000B0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и дневник с оценками, и домашние задания. На прослушивании у будущего музыканта</w:t>
      </w:r>
    </w:p>
    <w:p w:rsidR="000B0A60" w:rsidRPr="009E79BD" w:rsidRDefault="000B0A60" w:rsidP="000B0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проверят музыкальный слух, память, чувство ритма.</w:t>
      </w:r>
    </w:p>
    <w:p w:rsidR="000B0A60" w:rsidRPr="009E79BD" w:rsidRDefault="000B0A60" w:rsidP="008434F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 xml:space="preserve">Воспитанники музыкальных школ много выступают не только </w:t>
      </w:r>
      <w:proofErr w:type="gramStart"/>
      <w:r w:rsidRPr="009E79BD">
        <w:rPr>
          <w:rFonts w:ascii="Times New Roman" w:hAnsi="Times New Roman" w:cs="Times New Roman"/>
          <w:iCs/>
          <w:sz w:val="24"/>
          <w:szCs w:val="24"/>
        </w:rPr>
        <w:t>на</w:t>
      </w:r>
      <w:proofErr w:type="gramEnd"/>
      <w:r w:rsidRPr="009E79BD">
        <w:rPr>
          <w:rFonts w:ascii="Times New Roman" w:hAnsi="Times New Roman" w:cs="Times New Roman"/>
          <w:iCs/>
          <w:sz w:val="24"/>
          <w:szCs w:val="24"/>
        </w:rPr>
        <w:t xml:space="preserve"> концертных</w:t>
      </w:r>
    </w:p>
    <w:p w:rsidR="000B0A60" w:rsidRPr="009E79BD" w:rsidRDefault="000B0A60" w:rsidP="000B0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 xml:space="preserve">площадках, но и, например, в центрах социального обслуживания </w:t>
      </w:r>
      <w:proofErr w:type="gramStart"/>
      <w:r w:rsidRPr="009E79BD">
        <w:rPr>
          <w:rFonts w:ascii="Times New Roman" w:hAnsi="Times New Roman" w:cs="Times New Roman"/>
          <w:iCs/>
          <w:sz w:val="24"/>
          <w:szCs w:val="24"/>
        </w:rPr>
        <w:t>для</w:t>
      </w:r>
      <w:proofErr w:type="gramEnd"/>
      <w:r w:rsidRPr="009E79BD">
        <w:rPr>
          <w:rFonts w:ascii="Times New Roman" w:hAnsi="Times New Roman" w:cs="Times New Roman"/>
          <w:iCs/>
          <w:sz w:val="24"/>
          <w:szCs w:val="24"/>
        </w:rPr>
        <w:t xml:space="preserve"> престарелых и</w:t>
      </w:r>
    </w:p>
    <w:p w:rsidR="000B0A60" w:rsidRPr="009E79BD" w:rsidRDefault="000B0A60" w:rsidP="000B0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одиноких. Ребята понимают, какое они могут доставить людям наслаждение. Это</w:t>
      </w:r>
    </w:p>
    <w:p w:rsidR="000B0A60" w:rsidRPr="009E79BD" w:rsidRDefault="008434F4" w:rsidP="000B0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очень важно, чтобы ребе</w:t>
      </w:r>
      <w:r w:rsidR="000B0A60" w:rsidRPr="009E79BD">
        <w:rPr>
          <w:rFonts w:ascii="Times New Roman" w:hAnsi="Times New Roman" w:cs="Times New Roman"/>
          <w:iCs/>
          <w:sz w:val="24"/>
          <w:szCs w:val="24"/>
        </w:rPr>
        <w:t>нок осознал, что он не осваивает ремесло, а занимается</w:t>
      </w:r>
    </w:p>
    <w:p w:rsidR="000B0A60" w:rsidRPr="009E79BD" w:rsidRDefault="000B0A60" w:rsidP="000B0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искусством, которое трогает сердца.</w:t>
      </w:r>
    </w:p>
    <w:p w:rsidR="000B0A60" w:rsidRPr="009E79BD" w:rsidRDefault="008434F4" w:rsidP="008434F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Приде</w:t>
      </w:r>
      <w:r w:rsidR="000B0A60" w:rsidRPr="009E79BD">
        <w:rPr>
          <w:rFonts w:ascii="Times New Roman" w:hAnsi="Times New Roman" w:cs="Times New Roman"/>
          <w:iCs/>
          <w:sz w:val="24"/>
          <w:szCs w:val="24"/>
        </w:rPr>
        <w:t>тся покупать пианино, так как ученик музыкальной школы обязан каждый</w:t>
      </w:r>
    </w:p>
    <w:p w:rsidR="000B0A60" w:rsidRPr="009E79BD" w:rsidRDefault="000B0A60" w:rsidP="000B0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день по часу играть на инструменте дома.</w:t>
      </w:r>
    </w:p>
    <w:p w:rsidR="00695FA9" w:rsidRPr="009E79BD" w:rsidRDefault="000B0A60" w:rsidP="008434F4">
      <w:pPr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9E79BD">
        <w:rPr>
          <w:rFonts w:ascii="Times New Roman" w:hAnsi="Times New Roman" w:cs="Times New Roman"/>
          <w:iCs/>
          <w:sz w:val="24"/>
          <w:szCs w:val="24"/>
        </w:rPr>
        <w:t>В добрый путь!</w:t>
      </w:r>
    </w:p>
    <w:p w:rsidR="000B0A60" w:rsidRPr="009E79BD" w:rsidRDefault="000B0A60" w:rsidP="00195732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95732" w:rsidRPr="009E79BD" w:rsidRDefault="00195732" w:rsidP="00D74A61">
      <w:pPr>
        <w:rPr>
          <w:rFonts w:ascii="Times New Roman" w:hAnsi="Times New Roman" w:cs="Times New Roman"/>
          <w:sz w:val="24"/>
          <w:szCs w:val="24"/>
        </w:rPr>
      </w:pPr>
    </w:p>
    <w:sectPr w:rsidR="00195732" w:rsidRPr="009E79BD" w:rsidSect="0069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74A61"/>
    <w:rsid w:val="000B0A60"/>
    <w:rsid w:val="00195732"/>
    <w:rsid w:val="00695FA9"/>
    <w:rsid w:val="007B0124"/>
    <w:rsid w:val="008434F4"/>
    <w:rsid w:val="009E79BD"/>
    <w:rsid w:val="00D74A61"/>
    <w:rsid w:val="00F0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2021-03-18T08:10:00Z</dcterms:created>
  <dcterms:modified xsi:type="dcterms:W3CDTF">2021-03-18T08:49:00Z</dcterms:modified>
</cp:coreProperties>
</file>