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76" w:rsidRPr="00545128" w:rsidRDefault="005F4C76" w:rsidP="005F4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7</w:t>
      </w:r>
    </w:p>
    <w:p w:rsidR="005F4C76" w:rsidRPr="0045409C" w:rsidRDefault="005F4C76" w:rsidP="005F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9C">
        <w:rPr>
          <w:rFonts w:ascii="Times New Roman" w:hAnsi="Times New Roman" w:cs="Times New Roman"/>
          <w:b/>
          <w:sz w:val="28"/>
          <w:szCs w:val="28"/>
        </w:rPr>
        <w:t>краткосрочной образовательной практики художественно</w:t>
      </w:r>
      <w:r w:rsidR="004425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09C">
        <w:rPr>
          <w:rFonts w:ascii="Times New Roman" w:hAnsi="Times New Roman" w:cs="Times New Roman"/>
          <w:b/>
          <w:sz w:val="28"/>
          <w:szCs w:val="28"/>
        </w:rPr>
        <w:t>- эстетической  направленности</w:t>
      </w:r>
    </w:p>
    <w:p w:rsidR="005F4C76" w:rsidRPr="0045409C" w:rsidRDefault="005F4C76" w:rsidP="005F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«Народная кукла Колокольчик</w:t>
      </w:r>
      <w:r w:rsidRPr="0045409C">
        <w:rPr>
          <w:rFonts w:ascii="Times New Roman" w:hAnsi="Times New Roman" w:cs="Times New Roman"/>
          <w:b/>
          <w:sz w:val="28"/>
          <w:szCs w:val="28"/>
        </w:rPr>
        <w:t>»</w:t>
      </w:r>
    </w:p>
    <w:p w:rsidR="005F4C76" w:rsidRPr="0045409C" w:rsidRDefault="005F4C76" w:rsidP="005F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9C">
        <w:rPr>
          <w:rFonts w:ascii="Times New Roman" w:hAnsi="Times New Roman" w:cs="Times New Roman"/>
          <w:b/>
          <w:sz w:val="28"/>
          <w:szCs w:val="28"/>
        </w:rPr>
        <w:t>для детей 6-7 лет</w:t>
      </w:r>
    </w:p>
    <w:p w:rsidR="005F4C76" w:rsidRPr="0045409C" w:rsidRDefault="005F4C76" w:rsidP="005F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76" w:rsidRPr="0045409C" w:rsidRDefault="005F4C76" w:rsidP="005F4C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409C">
        <w:rPr>
          <w:rFonts w:ascii="Times New Roman" w:hAnsi="Times New Roman" w:cs="Times New Roman"/>
          <w:sz w:val="28"/>
          <w:szCs w:val="28"/>
        </w:rPr>
        <w:t xml:space="preserve">автор: Карлышева Ольга Васильевна, </w:t>
      </w:r>
    </w:p>
    <w:p w:rsidR="005F4C76" w:rsidRPr="0045409C" w:rsidRDefault="005F4C76" w:rsidP="005F4C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409C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татель МАДОУ детский сад № 34</w:t>
      </w:r>
      <w:r w:rsidR="0044256C">
        <w:rPr>
          <w:rFonts w:ascii="Times New Roman" w:hAnsi="Times New Roman" w:cs="Times New Roman"/>
          <w:sz w:val="28"/>
          <w:szCs w:val="28"/>
        </w:rPr>
        <w:t xml:space="preserve"> ОСП 3</w:t>
      </w:r>
      <w:r>
        <w:rPr>
          <w:rFonts w:ascii="Times New Roman" w:hAnsi="Times New Roman" w:cs="Times New Roman"/>
          <w:sz w:val="28"/>
          <w:szCs w:val="28"/>
        </w:rPr>
        <w:t>, г</w:t>
      </w:r>
      <w:r w:rsidRPr="0045409C">
        <w:rPr>
          <w:rFonts w:ascii="Times New Roman" w:hAnsi="Times New Roman" w:cs="Times New Roman"/>
          <w:sz w:val="28"/>
          <w:szCs w:val="28"/>
        </w:rPr>
        <w:t>.</w:t>
      </w:r>
      <w:r w:rsidR="0044256C">
        <w:rPr>
          <w:rFonts w:ascii="Times New Roman" w:hAnsi="Times New Roman" w:cs="Times New Roman"/>
          <w:sz w:val="28"/>
          <w:szCs w:val="28"/>
        </w:rPr>
        <w:t xml:space="preserve"> </w:t>
      </w:r>
      <w:r w:rsidRPr="0045409C">
        <w:rPr>
          <w:rFonts w:ascii="Times New Roman" w:hAnsi="Times New Roman" w:cs="Times New Roman"/>
          <w:sz w:val="28"/>
          <w:szCs w:val="28"/>
        </w:rPr>
        <w:t>Ревда</w:t>
      </w:r>
    </w:p>
    <w:p w:rsidR="005F4C76" w:rsidRPr="0045409C" w:rsidRDefault="005F4C76" w:rsidP="005F4C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379"/>
      </w:tblGrid>
      <w:tr w:rsidR="005F4C76" w:rsidRPr="0045409C" w:rsidTr="00204517">
        <w:trPr>
          <w:trHeight w:val="3233"/>
        </w:trPr>
        <w:tc>
          <w:tcPr>
            <w:tcW w:w="3652" w:type="dxa"/>
          </w:tcPr>
          <w:p w:rsidR="005F4C76" w:rsidRPr="0045409C" w:rsidRDefault="005F4C76" w:rsidP="0044256C">
            <w:pPr>
              <w:rPr>
                <w:sz w:val="28"/>
                <w:szCs w:val="28"/>
              </w:rPr>
            </w:pP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Аннотация для родителей </w:t>
            </w: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>(основная идея доступная для понимания, четко и лаконично формулированная)</w:t>
            </w:r>
          </w:p>
        </w:tc>
        <w:tc>
          <w:tcPr>
            <w:tcW w:w="6379" w:type="dxa"/>
          </w:tcPr>
          <w:p w:rsidR="005F4C76" w:rsidRPr="0045409C" w:rsidRDefault="005F4C76" w:rsidP="00204517">
            <w:pPr>
              <w:jc w:val="both"/>
              <w:rPr>
                <w:sz w:val="28"/>
                <w:szCs w:val="28"/>
              </w:rPr>
            </w:pP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Данная краткосрочная образовательная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практика «Народная кукла Колокольчик» имеет </w:t>
            </w:r>
            <w:r w:rsidR="002045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специализированную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направленность художественно-эстетического </w:t>
            </w: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 детей дошкольного возраста, эффективно содействующую духовному и познавательному развитию, направленную на приобщение детей к народной культуре, развитие творческих способностей детей, формированию первоначальных трудовых навыков.  </w:t>
            </w:r>
          </w:p>
        </w:tc>
      </w:tr>
      <w:tr w:rsidR="005F4C76" w:rsidRPr="0045409C" w:rsidTr="00204517">
        <w:tc>
          <w:tcPr>
            <w:tcW w:w="3652" w:type="dxa"/>
          </w:tcPr>
          <w:p w:rsidR="005F4C76" w:rsidRPr="0045409C" w:rsidRDefault="005F4C76" w:rsidP="0044256C">
            <w:pPr>
              <w:rPr>
                <w:sz w:val="28"/>
                <w:szCs w:val="28"/>
              </w:rPr>
            </w:pP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5F4C76" w:rsidRPr="0045409C" w:rsidRDefault="005F4C76" w:rsidP="00204517">
            <w:pPr>
              <w:jc w:val="both"/>
              <w:rPr>
                <w:sz w:val="28"/>
                <w:szCs w:val="28"/>
              </w:rPr>
            </w:pP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художественно-творческих способностей детей, активизация их познавательной деятельности через искусство создания народных кукол.</w:t>
            </w:r>
          </w:p>
        </w:tc>
      </w:tr>
      <w:tr w:rsidR="005F4C76" w:rsidRPr="0045409C" w:rsidTr="00204517">
        <w:trPr>
          <w:trHeight w:val="398"/>
        </w:trPr>
        <w:tc>
          <w:tcPr>
            <w:tcW w:w="3652" w:type="dxa"/>
          </w:tcPr>
          <w:p w:rsidR="005F4C76" w:rsidRPr="0045409C" w:rsidRDefault="005F4C76" w:rsidP="0044256C">
            <w:pPr>
              <w:rPr>
                <w:sz w:val="28"/>
                <w:szCs w:val="28"/>
              </w:rPr>
            </w:pPr>
            <w:r w:rsidRPr="00454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Количество часов </w:t>
            </w: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5F4C76" w:rsidRPr="0045409C" w:rsidRDefault="005F4C76" w:rsidP="00204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занятие -</w:t>
            </w:r>
            <w:r w:rsidRPr="0045409C">
              <w:rPr>
                <w:rFonts w:ascii="Times New Roman" w:hAnsi="Times New Roman" w:cs="Times New Roman"/>
                <w:sz w:val="28"/>
                <w:szCs w:val="28"/>
              </w:rPr>
              <w:t xml:space="preserve"> 30 минут</w:t>
            </w:r>
          </w:p>
        </w:tc>
      </w:tr>
      <w:tr w:rsidR="005F4C76" w:rsidRPr="0045409C" w:rsidTr="00204517">
        <w:tc>
          <w:tcPr>
            <w:tcW w:w="3652" w:type="dxa"/>
          </w:tcPr>
          <w:p w:rsidR="005F4C76" w:rsidRPr="0045409C" w:rsidRDefault="005F4C76" w:rsidP="0044256C">
            <w:pPr>
              <w:rPr>
                <w:sz w:val="28"/>
                <w:szCs w:val="28"/>
              </w:rPr>
            </w:pP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5F4C76" w:rsidRPr="0045409C" w:rsidRDefault="005F4C76" w:rsidP="00204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09C">
              <w:rPr>
                <w:rFonts w:ascii="Times New Roman" w:hAnsi="Times New Roman" w:cs="Times New Roman"/>
                <w:sz w:val="28"/>
                <w:szCs w:val="28"/>
              </w:rPr>
              <w:t xml:space="preserve">6 человек </w:t>
            </w:r>
          </w:p>
        </w:tc>
      </w:tr>
      <w:tr w:rsidR="005F4C76" w:rsidRPr="0045409C" w:rsidTr="00204517">
        <w:trPr>
          <w:trHeight w:val="1993"/>
        </w:trPr>
        <w:tc>
          <w:tcPr>
            <w:tcW w:w="3652" w:type="dxa"/>
          </w:tcPr>
          <w:p w:rsidR="005F4C76" w:rsidRPr="0045409C" w:rsidRDefault="005F4C76" w:rsidP="0044256C">
            <w:pPr>
              <w:rPr>
                <w:sz w:val="28"/>
                <w:szCs w:val="28"/>
              </w:rPr>
            </w:pP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5F4C76" w:rsidRPr="005F4C76" w:rsidRDefault="005F4C76" w:rsidP="0020451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C76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Колокольчик.</w:t>
            </w:r>
          </w:p>
          <w:p w:rsidR="005F4C76" w:rsidRPr="005F4C76" w:rsidRDefault="005F4C76" w:rsidP="0020451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C76">
              <w:rPr>
                <w:rFonts w:ascii="Times New Roman" w:eastAsia="Times New Roman" w:hAnsi="Times New Roman" w:cs="Times New Roman"/>
                <w:sz w:val="28"/>
                <w:szCs w:val="28"/>
              </w:rPr>
              <w:t>Кукла «Колокольчик»</w:t>
            </w:r>
          </w:p>
          <w:p w:rsidR="005F4C76" w:rsidRPr="005F4C76" w:rsidRDefault="005F4C76" w:rsidP="0020451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C76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</w:t>
            </w:r>
          </w:p>
          <w:p w:rsidR="005F4C76" w:rsidRDefault="00FB3B64" w:rsidP="0020451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народная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F4C7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5F4C76">
              <w:rPr>
                <w:rFonts w:ascii="Times New Roman" w:eastAsia="Times New Roman" w:hAnsi="Times New Roman" w:cs="Times New Roman"/>
                <w:sz w:val="28"/>
                <w:szCs w:val="28"/>
              </w:rPr>
              <w:t>гры</w:t>
            </w:r>
            <w:proofErr w:type="spellEnd"/>
          </w:p>
          <w:p w:rsidR="005F4C76" w:rsidRPr="005F4C76" w:rsidRDefault="005F4C76" w:rsidP="0020451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Ткань: ситец, фланель, лён</w:t>
            </w:r>
          </w:p>
          <w:p w:rsidR="005F4C76" w:rsidRPr="0045409C" w:rsidRDefault="005F4C76" w:rsidP="002045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F4C76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Сказка про колокольчик</w:t>
            </w:r>
            <w:proofErr w:type="gramEnd"/>
            <w:r w:rsidRPr="005F4C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колокол</w:t>
            </w:r>
          </w:p>
        </w:tc>
      </w:tr>
      <w:tr w:rsidR="005F4C76" w:rsidRPr="0045409C" w:rsidTr="00204517">
        <w:tc>
          <w:tcPr>
            <w:tcW w:w="3652" w:type="dxa"/>
          </w:tcPr>
          <w:p w:rsidR="005F4C76" w:rsidRPr="0045409C" w:rsidRDefault="005F4C76" w:rsidP="0044256C">
            <w:pPr>
              <w:rPr>
                <w:sz w:val="28"/>
                <w:szCs w:val="28"/>
              </w:rPr>
            </w:pP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  <w:tcBorders>
              <w:bottom w:val="single" w:sz="4" w:space="0" w:color="000000" w:themeColor="text1"/>
            </w:tcBorders>
          </w:tcPr>
          <w:p w:rsidR="005F4C76" w:rsidRPr="0045409C" w:rsidRDefault="005F4C76" w:rsidP="002045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Сформировался устойчивый интерес к народным куклам, играм, танцам.</w:t>
            </w:r>
          </w:p>
          <w:p w:rsidR="005F4C76" w:rsidRPr="0045409C" w:rsidRDefault="005F4C76" w:rsidP="00204517">
            <w:pPr>
              <w:jc w:val="both"/>
              <w:rPr>
                <w:sz w:val="28"/>
                <w:szCs w:val="28"/>
              </w:rPr>
            </w:pP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самостоятельно изготовить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народную куклу Колокольчик</w:t>
            </w:r>
          </w:p>
        </w:tc>
      </w:tr>
      <w:tr w:rsidR="005F4C76" w:rsidRPr="0045409C" w:rsidTr="00204517">
        <w:trPr>
          <w:trHeight w:val="286"/>
        </w:trPr>
        <w:tc>
          <w:tcPr>
            <w:tcW w:w="3652" w:type="dxa"/>
          </w:tcPr>
          <w:p w:rsidR="005F4C76" w:rsidRPr="0045409C" w:rsidRDefault="005F4C76" w:rsidP="0044256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литературы, использованной при подготовке КОП, в том числе ТН. </w:t>
            </w:r>
          </w:p>
          <w:p w:rsidR="005F4C76" w:rsidRPr="0045409C" w:rsidRDefault="005F4C76" w:rsidP="0044256C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5F4C76" w:rsidRPr="0045409C" w:rsidRDefault="00204517" w:rsidP="00204517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Берстенева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F4C76"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>Е.В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F4C76"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F4C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F4C76"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>Н.В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.,</w:t>
            </w:r>
            <w:r w:rsidR="005F4C76"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Кукольный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сундучок </w:t>
            </w:r>
            <w:proofErr w:type="spellStart"/>
            <w:r w:rsidR="005F4C76"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>Берестенева</w:t>
            </w:r>
            <w:proofErr w:type="spellEnd"/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>Е.В.</w:t>
            </w:r>
            <w:r w:rsidR="005F4C76"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F4C76"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>Догаева</w:t>
            </w:r>
            <w:proofErr w:type="spellEnd"/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>Н.В.</w:t>
            </w:r>
            <w:r w:rsidR="005F4C76"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-М.: Белый город,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F4C76"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>2011.-112с.ISBN: 978-5-7793-2030-6</w:t>
            </w:r>
            <w:r w:rsidR="0044256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4256C" w:rsidRDefault="005F4C76" w:rsidP="00204517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обычаи, обряды, предания и суеверия [Текст]/ Сост. А.В. Копылова.</w:t>
            </w:r>
            <w:r w:rsidR="00442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М.: РИПОЛ КЛАССИК, 2003.-35с.</w:t>
            </w:r>
          </w:p>
          <w:p w:rsidR="005F4C76" w:rsidRPr="0044256C" w:rsidRDefault="005F4C76" w:rsidP="00204517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09C">
              <w:rPr>
                <w:rFonts w:ascii="Times New Roman" w:eastAsia="Times New Roman" w:hAnsi="Times New Roman" w:cs="Times New Roman"/>
                <w:sz w:val="28"/>
                <w:szCs w:val="28"/>
              </w:rPr>
              <w:t>www.rukukla.ru. [интернет ресурсы]</w:t>
            </w:r>
            <w:r w:rsidR="0044256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F4C76" w:rsidRDefault="005F4C76" w:rsidP="00204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517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занятий</w:t>
      </w:r>
    </w:p>
    <w:p w:rsidR="00204517" w:rsidRPr="00204517" w:rsidRDefault="00204517" w:rsidP="00204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3"/>
        <w:gridCol w:w="2386"/>
        <w:gridCol w:w="2962"/>
        <w:gridCol w:w="2416"/>
      </w:tblGrid>
      <w:tr w:rsidR="005F4C76" w:rsidRPr="00204517" w:rsidTr="0038476B">
        <w:tc>
          <w:tcPr>
            <w:tcW w:w="2392" w:type="dxa"/>
          </w:tcPr>
          <w:p w:rsidR="005F4C76" w:rsidRPr="00204517" w:rsidRDefault="005F4C76" w:rsidP="002045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45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</w:t>
            </w:r>
          </w:p>
          <w:p w:rsidR="005F4C76" w:rsidRPr="00204517" w:rsidRDefault="005F4C76" w:rsidP="00204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5F4C76" w:rsidRPr="00204517" w:rsidRDefault="005F4C76" w:rsidP="00204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5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978" w:type="dxa"/>
          </w:tcPr>
          <w:p w:rsidR="005F4C76" w:rsidRPr="00204517" w:rsidRDefault="005F4C76" w:rsidP="002045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45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  <w:p w:rsidR="005F4C76" w:rsidRPr="00204517" w:rsidRDefault="005F4C76" w:rsidP="00204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5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детей </w:t>
            </w:r>
          </w:p>
        </w:tc>
        <w:tc>
          <w:tcPr>
            <w:tcW w:w="2274" w:type="dxa"/>
          </w:tcPr>
          <w:p w:rsidR="005F4C76" w:rsidRPr="00204517" w:rsidRDefault="005F4C76" w:rsidP="00204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5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</w:tbl>
    <w:p w:rsidR="005F4C76" w:rsidRPr="00204517" w:rsidRDefault="005F4C76" w:rsidP="0020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517">
        <w:rPr>
          <w:rFonts w:ascii="Times New Roman" w:eastAsia="Times New Roman" w:hAnsi="Times New Roman" w:cs="Times New Roman"/>
          <w:b/>
          <w:sz w:val="28"/>
          <w:szCs w:val="28"/>
        </w:rPr>
        <w:t>Тема: «Кукла Колокольчик»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7"/>
        <w:gridCol w:w="2384"/>
        <w:gridCol w:w="2960"/>
        <w:gridCol w:w="2406"/>
      </w:tblGrid>
      <w:tr w:rsidR="005F4C76" w:rsidRPr="00204517" w:rsidTr="0038476B">
        <w:tc>
          <w:tcPr>
            <w:tcW w:w="2392" w:type="dxa"/>
          </w:tcPr>
          <w:p w:rsidR="005F4C76" w:rsidRPr="00204517" w:rsidRDefault="005F4C76" w:rsidP="002045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5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1.Формировать устойчивый интерес к истокам русской народной культуры через пословицы, стихи, игры и танцы. </w:t>
            </w:r>
          </w:p>
          <w:p w:rsidR="005F4C76" w:rsidRPr="00204517" w:rsidRDefault="005F4C76" w:rsidP="002045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517">
              <w:rPr>
                <w:rFonts w:ascii="Times New Roman" w:eastAsia="Times New Roman" w:hAnsi="Times New Roman" w:cs="Times New Roman"/>
                <w:sz w:val="28"/>
                <w:szCs w:val="28"/>
              </w:rPr>
              <w:t>2.Продолжать знакомить детей с русскими народными куклами.</w:t>
            </w:r>
          </w:p>
          <w:p w:rsidR="005F4C76" w:rsidRPr="00204517" w:rsidRDefault="005F4C76" w:rsidP="002045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517">
              <w:rPr>
                <w:rFonts w:ascii="Times New Roman" w:eastAsia="Times New Roman" w:hAnsi="Times New Roman" w:cs="Times New Roman"/>
                <w:sz w:val="28"/>
                <w:szCs w:val="28"/>
              </w:rPr>
              <w:t>3.Познакомить с народной куклой</w:t>
            </w:r>
            <w:r w:rsidR="00772530" w:rsidRPr="002045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045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«Колокольчик» </w:t>
            </w:r>
          </w:p>
          <w:p w:rsidR="005F4C76" w:rsidRPr="00204517" w:rsidRDefault="005F4C76" w:rsidP="00204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517">
              <w:rPr>
                <w:rFonts w:ascii="Times New Roman" w:eastAsia="Times New Roman" w:hAnsi="Times New Roman" w:cs="Times New Roman"/>
                <w:sz w:val="28"/>
                <w:szCs w:val="28"/>
              </w:rPr>
              <w:t>4.Воспитывать любовь к народной игрушке.</w:t>
            </w:r>
          </w:p>
        </w:tc>
        <w:tc>
          <w:tcPr>
            <w:tcW w:w="2393" w:type="dxa"/>
          </w:tcPr>
          <w:p w:rsidR="005F4C76" w:rsidRPr="00204517" w:rsidRDefault="005F4C76" w:rsidP="002045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51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домовенком Кузей</w:t>
            </w:r>
          </w:p>
          <w:p w:rsidR="00204517" w:rsidRDefault="00204517" w:rsidP="002045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4C76" w:rsidRPr="00204517" w:rsidRDefault="005F4C76" w:rsidP="002045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51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с показом презентации, игры</w:t>
            </w:r>
          </w:p>
          <w:p w:rsidR="00204517" w:rsidRDefault="00204517" w:rsidP="002045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4C76" w:rsidRPr="00204517" w:rsidRDefault="005F4C76" w:rsidP="00204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04517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Сказка про колокольчик</w:t>
            </w:r>
            <w:proofErr w:type="gramEnd"/>
            <w:r w:rsidRPr="002045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колокол</w:t>
            </w:r>
          </w:p>
        </w:tc>
        <w:tc>
          <w:tcPr>
            <w:tcW w:w="2978" w:type="dxa"/>
          </w:tcPr>
          <w:p w:rsidR="009D21E5" w:rsidRPr="00204517" w:rsidRDefault="009D21E5" w:rsidP="00204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17">
              <w:rPr>
                <w:rFonts w:ascii="Times New Roman" w:hAnsi="Times New Roman" w:cs="Times New Roman"/>
                <w:sz w:val="28"/>
                <w:szCs w:val="28"/>
              </w:rPr>
              <w:t>-Знакомство с традициями изготовления кукол – оберегов.</w:t>
            </w:r>
          </w:p>
          <w:p w:rsidR="00204517" w:rsidRDefault="00204517" w:rsidP="00204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C76" w:rsidRPr="00204517" w:rsidRDefault="009D21E5" w:rsidP="00204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4C76" w:rsidRPr="00204517">
              <w:rPr>
                <w:rFonts w:ascii="Times New Roman" w:hAnsi="Times New Roman" w:cs="Times New Roman"/>
                <w:sz w:val="28"/>
                <w:szCs w:val="28"/>
              </w:rPr>
              <w:t>Знакомство с видами народных кукол.</w:t>
            </w:r>
          </w:p>
          <w:p w:rsidR="00204517" w:rsidRDefault="00204517" w:rsidP="00204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C76" w:rsidRPr="00204517" w:rsidRDefault="005F4C76" w:rsidP="00204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17">
              <w:rPr>
                <w:rFonts w:ascii="Times New Roman" w:hAnsi="Times New Roman" w:cs="Times New Roman"/>
                <w:sz w:val="28"/>
                <w:szCs w:val="28"/>
              </w:rPr>
              <w:t xml:space="preserve">-Разучивание </w:t>
            </w:r>
            <w:r w:rsidR="009D21E5" w:rsidRPr="00204517">
              <w:rPr>
                <w:rFonts w:ascii="Times New Roman" w:hAnsi="Times New Roman" w:cs="Times New Roman"/>
                <w:sz w:val="28"/>
                <w:szCs w:val="28"/>
              </w:rPr>
              <w:t>пословиц, народных игр.</w:t>
            </w:r>
          </w:p>
          <w:p w:rsidR="00204517" w:rsidRDefault="00204517" w:rsidP="00204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C76" w:rsidRPr="00204517" w:rsidRDefault="005F4C76" w:rsidP="00204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17">
              <w:rPr>
                <w:rFonts w:ascii="Times New Roman" w:hAnsi="Times New Roman" w:cs="Times New Roman"/>
                <w:sz w:val="28"/>
                <w:szCs w:val="28"/>
              </w:rPr>
              <w:t>-Игра с народной куклой.</w:t>
            </w:r>
          </w:p>
          <w:p w:rsidR="009D21E5" w:rsidRPr="00204517" w:rsidRDefault="009D21E5" w:rsidP="00204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F4C76" w:rsidRPr="00204517" w:rsidRDefault="005F4C76" w:rsidP="002045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517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Сформировался устойчивый интерес к народным куклам, играм, танцам.</w:t>
            </w:r>
          </w:p>
          <w:p w:rsidR="00204517" w:rsidRDefault="00204517" w:rsidP="002045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4C76" w:rsidRPr="00204517" w:rsidRDefault="005F4C76" w:rsidP="002045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517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Научились делать народную куклу Колокольчик</w:t>
            </w:r>
          </w:p>
          <w:p w:rsidR="00204517" w:rsidRDefault="00204517" w:rsidP="002045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4C76" w:rsidRPr="00204517" w:rsidRDefault="005F4C76" w:rsidP="00204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5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Овладели элементарными навыками игры на музыкальном инструменте </w:t>
            </w:r>
            <w:proofErr w:type="gramStart"/>
            <w:r w:rsidRPr="00204517">
              <w:rPr>
                <w:rFonts w:ascii="Times New Roman" w:eastAsia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204517">
              <w:rPr>
                <w:rFonts w:ascii="Times New Roman" w:eastAsia="Times New Roman" w:hAnsi="Times New Roman" w:cs="Times New Roman"/>
                <w:sz w:val="28"/>
                <w:szCs w:val="28"/>
              </w:rPr>
              <w:t>олокольчик.</w:t>
            </w:r>
          </w:p>
        </w:tc>
      </w:tr>
    </w:tbl>
    <w:p w:rsidR="008949A5" w:rsidRPr="00204517" w:rsidRDefault="008949A5" w:rsidP="00204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C76" w:rsidRPr="00204517" w:rsidRDefault="005F4C76" w:rsidP="00204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C76" w:rsidRPr="00204517" w:rsidRDefault="005F4C76" w:rsidP="00204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C76" w:rsidRPr="00204517" w:rsidRDefault="005F4C76" w:rsidP="00204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517" w:rsidRDefault="00D675AF" w:rsidP="00204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451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204517" w:rsidRDefault="00204517" w:rsidP="00204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517" w:rsidRDefault="00204517" w:rsidP="00204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517" w:rsidRDefault="00204517" w:rsidP="00204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517" w:rsidRDefault="00204517" w:rsidP="00204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517" w:rsidRDefault="00204517" w:rsidP="00204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517" w:rsidRDefault="00204517" w:rsidP="00204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517" w:rsidRDefault="00204517" w:rsidP="00204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517" w:rsidRDefault="00204517" w:rsidP="00204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517" w:rsidRDefault="00204517" w:rsidP="00204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517" w:rsidRDefault="00204517" w:rsidP="00204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517" w:rsidRDefault="00204517" w:rsidP="00204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517" w:rsidRDefault="00204517" w:rsidP="00204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517" w:rsidRDefault="00204517" w:rsidP="00204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517" w:rsidRDefault="00204517" w:rsidP="00204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4C76" w:rsidRPr="00204517" w:rsidRDefault="00D675AF" w:rsidP="0020451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0451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 (схемы, алгоритмы)</w:t>
      </w:r>
    </w:p>
    <w:p w:rsidR="005F4C76" w:rsidRDefault="000D023A" w:rsidP="00204517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2B6CB324" wp14:editId="04213E81">
            <wp:extent cx="5655365" cy="36264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1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5" t="12495" r="11993" b="6077"/>
                    <a:stretch/>
                  </pic:blipFill>
                  <pic:spPr bwMode="auto">
                    <a:xfrm>
                      <a:off x="0" y="0"/>
                      <a:ext cx="5666494" cy="3633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023A" w:rsidRDefault="00FB3B64" w:rsidP="00204517">
      <w:pPr>
        <w:spacing w:after="0"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0A6786DA" wp14:editId="40ACFE36">
            <wp:extent cx="5645426" cy="3676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14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47" t="8703" r="23596" b="8703"/>
                    <a:stretch/>
                  </pic:blipFill>
                  <pic:spPr bwMode="auto">
                    <a:xfrm>
                      <a:off x="0" y="0"/>
                      <a:ext cx="5678511" cy="3698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4C76" w:rsidRDefault="005F4C76" w:rsidP="00204517">
      <w:pPr>
        <w:spacing w:after="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47A12D1E" wp14:editId="0D4CA707">
            <wp:extent cx="5903678" cy="3826405"/>
            <wp:effectExtent l="0" t="0" r="0" b="0"/>
            <wp:docPr id="6" name="Рисунок 5" descr="povyazyvaem-poyasok-1024x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vyazyvaem-poyasok-1024x89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7318" cy="389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64" w:rsidRDefault="00FB3B64" w:rsidP="00204517">
      <w:pPr>
        <w:jc w:val="center"/>
      </w:pPr>
      <w:r>
        <w:rPr>
          <w:noProof/>
        </w:rPr>
        <w:drawing>
          <wp:inline distT="0" distB="0" distL="0" distR="0" wp14:anchorId="50B063D3" wp14:editId="19F27CE8">
            <wp:extent cx="5940425" cy="49795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yalk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633" cy="49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3B64" w:rsidSect="0020451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476AE"/>
    <w:multiLevelType w:val="hybridMultilevel"/>
    <w:tmpl w:val="890E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F69B5"/>
    <w:multiLevelType w:val="multilevel"/>
    <w:tmpl w:val="317A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C76"/>
    <w:rsid w:val="000D023A"/>
    <w:rsid w:val="00204517"/>
    <w:rsid w:val="0044256C"/>
    <w:rsid w:val="005F4C76"/>
    <w:rsid w:val="0064520F"/>
    <w:rsid w:val="00715318"/>
    <w:rsid w:val="00772530"/>
    <w:rsid w:val="008949A5"/>
    <w:rsid w:val="009D21E5"/>
    <w:rsid w:val="00BB73ED"/>
    <w:rsid w:val="00C6560A"/>
    <w:rsid w:val="00D675AF"/>
    <w:rsid w:val="00FB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C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F4C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C7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karlyshev</dc:creator>
  <cp:keywords/>
  <dc:description/>
  <cp:lastModifiedBy>Пользователь</cp:lastModifiedBy>
  <cp:revision>9</cp:revision>
  <dcterms:created xsi:type="dcterms:W3CDTF">2021-03-17T14:58:00Z</dcterms:created>
  <dcterms:modified xsi:type="dcterms:W3CDTF">2021-03-22T03:16:00Z</dcterms:modified>
</cp:coreProperties>
</file>