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76" w:rsidRPr="00545128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7</w:t>
      </w:r>
    </w:p>
    <w:p w:rsidR="005F4C76" w:rsidRPr="0045409C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9C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 художественно</w:t>
      </w:r>
      <w:r w:rsidR="0044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09C">
        <w:rPr>
          <w:rFonts w:ascii="Times New Roman" w:hAnsi="Times New Roman" w:cs="Times New Roman"/>
          <w:b/>
          <w:sz w:val="28"/>
          <w:szCs w:val="28"/>
        </w:rPr>
        <w:t>- эстетической  направленности</w:t>
      </w:r>
    </w:p>
    <w:p w:rsidR="005F4C76" w:rsidRPr="0045409C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«Народная кукла Колокольчик</w:t>
      </w:r>
      <w:r w:rsidRPr="0045409C">
        <w:rPr>
          <w:rFonts w:ascii="Times New Roman" w:hAnsi="Times New Roman" w:cs="Times New Roman"/>
          <w:b/>
          <w:sz w:val="28"/>
          <w:szCs w:val="28"/>
        </w:rPr>
        <w:t>»</w:t>
      </w:r>
    </w:p>
    <w:p w:rsidR="005F4C76" w:rsidRPr="0045409C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9C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p w:rsidR="005F4C76" w:rsidRPr="0045409C" w:rsidRDefault="005F4C76" w:rsidP="005F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6" w:rsidRPr="0045409C" w:rsidRDefault="005F4C76" w:rsidP="005F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09C">
        <w:rPr>
          <w:rFonts w:ascii="Times New Roman" w:hAnsi="Times New Roman" w:cs="Times New Roman"/>
          <w:sz w:val="28"/>
          <w:szCs w:val="28"/>
        </w:rPr>
        <w:t xml:space="preserve">автор: Карлышева Ольга Васильевна, </w:t>
      </w:r>
    </w:p>
    <w:p w:rsidR="005F4C76" w:rsidRPr="0045409C" w:rsidRDefault="005F4C76" w:rsidP="005F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09C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 МАДОУ детский сад № 34</w:t>
      </w:r>
      <w:r w:rsidR="0044256C">
        <w:rPr>
          <w:rFonts w:ascii="Times New Roman" w:hAnsi="Times New Roman" w:cs="Times New Roman"/>
          <w:sz w:val="28"/>
          <w:szCs w:val="28"/>
        </w:rPr>
        <w:t xml:space="preserve"> ОСП 3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45409C">
        <w:rPr>
          <w:rFonts w:ascii="Times New Roman" w:hAnsi="Times New Roman" w:cs="Times New Roman"/>
          <w:sz w:val="28"/>
          <w:szCs w:val="28"/>
        </w:rPr>
        <w:t>.</w:t>
      </w:r>
      <w:r w:rsidR="0044256C">
        <w:rPr>
          <w:rFonts w:ascii="Times New Roman" w:hAnsi="Times New Roman" w:cs="Times New Roman"/>
          <w:sz w:val="28"/>
          <w:szCs w:val="28"/>
        </w:rPr>
        <w:t xml:space="preserve"> </w:t>
      </w:r>
      <w:r w:rsidRPr="0045409C">
        <w:rPr>
          <w:rFonts w:ascii="Times New Roman" w:hAnsi="Times New Roman" w:cs="Times New Roman"/>
          <w:sz w:val="28"/>
          <w:szCs w:val="28"/>
        </w:rPr>
        <w:t>Ревда</w:t>
      </w:r>
    </w:p>
    <w:p w:rsidR="005F4C76" w:rsidRPr="0045409C" w:rsidRDefault="005F4C76" w:rsidP="005F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5F4C76" w:rsidRPr="0045409C" w:rsidTr="00204517">
        <w:trPr>
          <w:trHeight w:val="3233"/>
        </w:trPr>
        <w:tc>
          <w:tcPr>
            <w:tcW w:w="3652" w:type="dxa"/>
          </w:tcPr>
          <w:p w:rsidR="005F4C76" w:rsidRPr="0045409C" w:rsidRDefault="005F4C76" w:rsidP="0044256C">
            <w:pPr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Аннотация для родителей </w:t>
            </w: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(основная идея доступная для понимания, четко и лаконично формулированная)</w:t>
            </w:r>
          </w:p>
        </w:tc>
        <w:tc>
          <w:tcPr>
            <w:tcW w:w="6379" w:type="dxa"/>
          </w:tcPr>
          <w:p w:rsidR="005F4C76" w:rsidRPr="0045409C" w:rsidRDefault="005F4C76" w:rsidP="00204517">
            <w:pPr>
              <w:jc w:val="both"/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краткосрочная 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практика «Народная кукла Колокольчик» имеет </w:t>
            </w:r>
            <w:r w:rsid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 художественно-эстетического </w:t>
            </w: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детей дошкольного возраста, эффективно содействующую духовному и познавательному развитию, направленную на приобщение детей к народной культуре, развитие творческих способностей детей, формированию первоначальных трудовых навыков.  </w:t>
            </w:r>
          </w:p>
        </w:tc>
      </w:tr>
      <w:tr w:rsidR="005F4C76" w:rsidRPr="0045409C" w:rsidTr="00204517">
        <w:tc>
          <w:tcPr>
            <w:tcW w:w="3652" w:type="dxa"/>
          </w:tcPr>
          <w:p w:rsidR="005F4C76" w:rsidRPr="0045409C" w:rsidRDefault="005F4C76" w:rsidP="0044256C">
            <w:pPr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5F4C76" w:rsidRPr="0045409C" w:rsidRDefault="005F4C76" w:rsidP="00204517">
            <w:pPr>
              <w:jc w:val="both"/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художественно-творческих способностей детей, активизация их познавательной деятельности через искусство создания народных кукол.</w:t>
            </w:r>
          </w:p>
        </w:tc>
      </w:tr>
      <w:tr w:rsidR="005F4C76" w:rsidRPr="0045409C" w:rsidTr="00204517">
        <w:trPr>
          <w:trHeight w:val="398"/>
        </w:trPr>
        <w:tc>
          <w:tcPr>
            <w:tcW w:w="3652" w:type="dxa"/>
          </w:tcPr>
          <w:p w:rsidR="005F4C76" w:rsidRPr="0045409C" w:rsidRDefault="005F4C76" w:rsidP="0044256C">
            <w:pPr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часов </w:t>
            </w: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5F4C76" w:rsidRPr="0045409C" w:rsidRDefault="005F4C76" w:rsidP="0020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 -</w:t>
            </w:r>
            <w:r w:rsidRPr="0045409C"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</w:tr>
      <w:tr w:rsidR="005F4C76" w:rsidRPr="0045409C" w:rsidTr="00204517">
        <w:tc>
          <w:tcPr>
            <w:tcW w:w="3652" w:type="dxa"/>
          </w:tcPr>
          <w:p w:rsidR="005F4C76" w:rsidRPr="0045409C" w:rsidRDefault="005F4C76" w:rsidP="0044256C">
            <w:pPr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5F4C76" w:rsidRPr="0045409C" w:rsidRDefault="005F4C76" w:rsidP="0020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09C">
              <w:rPr>
                <w:rFonts w:ascii="Times New Roman" w:hAnsi="Times New Roman" w:cs="Times New Roman"/>
                <w:sz w:val="28"/>
                <w:szCs w:val="28"/>
              </w:rPr>
              <w:t xml:space="preserve">6 человек </w:t>
            </w:r>
          </w:p>
        </w:tc>
      </w:tr>
      <w:tr w:rsidR="005F4C76" w:rsidRPr="0045409C" w:rsidTr="00204517">
        <w:trPr>
          <w:trHeight w:val="1993"/>
        </w:trPr>
        <w:tc>
          <w:tcPr>
            <w:tcW w:w="3652" w:type="dxa"/>
          </w:tcPr>
          <w:p w:rsidR="005F4C76" w:rsidRPr="0045409C" w:rsidRDefault="005F4C76" w:rsidP="0044256C">
            <w:pPr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5F4C76" w:rsidRPr="005F4C76" w:rsidRDefault="005F4C76" w:rsidP="0020451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Колокольчик.</w:t>
            </w:r>
          </w:p>
          <w:p w:rsidR="005F4C76" w:rsidRPr="005F4C76" w:rsidRDefault="005F4C76" w:rsidP="0020451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 «Колокольчик»</w:t>
            </w:r>
          </w:p>
          <w:p w:rsidR="005F4C76" w:rsidRPr="005F4C76" w:rsidRDefault="005F4C76" w:rsidP="0020451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</w:t>
            </w:r>
          </w:p>
          <w:p w:rsidR="005F4C76" w:rsidRDefault="00FB3B64" w:rsidP="0020451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>гры</w:t>
            </w:r>
            <w:proofErr w:type="spellEnd"/>
          </w:p>
          <w:p w:rsidR="005F4C76" w:rsidRPr="005F4C76" w:rsidRDefault="005F4C76" w:rsidP="0020451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Ткань: ситец, фланель, лён</w:t>
            </w:r>
          </w:p>
          <w:p w:rsidR="005F4C76" w:rsidRPr="0045409C" w:rsidRDefault="005F4C76" w:rsidP="002045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колокольчик</w:t>
            </w:r>
            <w:proofErr w:type="gramEnd"/>
            <w:r w:rsidRP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колокол</w:t>
            </w:r>
          </w:p>
        </w:tc>
      </w:tr>
      <w:tr w:rsidR="005F4C76" w:rsidRPr="0045409C" w:rsidTr="00204517">
        <w:tc>
          <w:tcPr>
            <w:tcW w:w="3652" w:type="dxa"/>
          </w:tcPr>
          <w:p w:rsidR="005F4C76" w:rsidRPr="0045409C" w:rsidRDefault="005F4C76" w:rsidP="0044256C">
            <w:pPr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5F4C76" w:rsidRPr="0045409C" w:rsidRDefault="005F4C76" w:rsidP="002045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Сформировался устойчивый интерес к народным куклам, играм, танцам.</w:t>
            </w:r>
          </w:p>
          <w:p w:rsidR="005F4C76" w:rsidRPr="0045409C" w:rsidRDefault="005F4C76" w:rsidP="00204517">
            <w:pPr>
              <w:jc w:val="both"/>
              <w:rPr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самостоятельно изготовить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народную куклу Колокольчик</w:t>
            </w:r>
          </w:p>
        </w:tc>
      </w:tr>
      <w:tr w:rsidR="005F4C76" w:rsidRPr="0045409C" w:rsidTr="00204517">
        <w:trPr>
          <w:trHeight w:val="286"/>
        </w:trPr>
        <w:tc>
          <w:tcPr>
            <w:tcW w:w="3652" w:type="dxa"/>
          </w:tcPr>
          <w:p w:rsidR="005F4C76" w:rsidRPr="0045409C" w:rsidRDefault="005F4C76" w:rsidP="0044256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Список литературы, использованной при подготовке КОП, в том числе ТН. </w:t>
            </w:r>
          </w:p>
          <w:p w:rsidR="005F4C76" w:rsidRPr="0045409C" w:rsidRDefault="005F4C76" w:rsidP="0044256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F4C76" w:rsidRPr="0045409C" w:rsidRDefault="00204517" w:rsidP="0020451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Берстенева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Е.В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4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Кукольный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сундучок </w:t>
            </w:r>
            <w:proofErr w:type="spellStart"/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Берестенева</w:t>
            </w:r>
            <w:proofErr w:type="spellEnd"/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Е.В.</w:t>
            </w:r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Догаева</w:t>
            </w:r>
            <w:proofErr w:type="spellEnd"/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Н.В.</w:t>
            </w:r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-М.: Белый город,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C76"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2011.-112с.ISBN: 978-5-7793-2030-6</w:t>
            </w:r>
            <w:r w:rsidR="004425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256C" w:rsidRDefault="005F4C76" w:rsidP="0020451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обычаи, обряды, предания и суеверия [Текст]/ Сост. А.В. Копылова.</w:t>
            </w:r>
            <w:r w:rsidR="00442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РИПОЛ КЛАССИК, 2003.-35с.</w:t>
            </w:r>
          </w:p>
          <w:p w:rsidR="005F4C76" w:rsidRPr="0044256C" w:rsidRDefault="005F4C76" w:rsidP="00204517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09C">
              <w:rPr>
                <w:rFonts w:ascii="Times New Roman" w:eastAsia="Times New Roman" w:hAnsi="Times New Roman" w:cs="Times New Roman"/>
                <w:sz w:val="28"/>
                <w:szCs w:val="28"/>
              </w:rPr>
              <w:t>www.rukukla.ru. [интернет ресурсы]</w:t>
            </w:r>
            <w:r w:rsidR="004425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4C76" w:rsidRDefault="005F4C76" w:rsidP="0020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1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204517" w:rsidRPr="00204517" w:rsidRDefault="00204517" w:rsidP="00204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86"/>
        <w:gridCol w:w="2962"/>
        <w:gridCol w:w="2416"/>
      </w:tblGrid>
      <w:tr w:rsidR="005F4C76" w:rsidRPr="00204517" w:rsidTr="0038476B">
        <w:tc>
          <w:tcPr>
            <w:tcW w:w="2392" w:type="dxa"/>
          </w:tcPr>
          <w:p w:rsidR="005F4C76" w:rsidRPr="00204517" w:rsidRDefault="005F4C76" w:rsidP="00204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5F4C76" w:rsidRPr="00204517" w:rsidRDefault="005F4C76" w:rsidP="0020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F4C76" w:rsidRPr="00204517" w:rsidRDefault="005F4C76" w:rsidP="0020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78" w:type="dxa"/>
          </w:tcPr>
          <w:p w:rsidR="005F4C76" w:rsidRPr="00204517" w:rsidRDefault="005F4C76" w:rsidP="00204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5F4C76" w:rsidRPr="00204517" w:rsidRDefault="005F4C76" w:rsidP="0020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детей </w:t>
            </w:r>
          </w:p>
        </w:tc>
        <w:tc>
          <w:tcPr>
            <w:tcW w:w="2274" w:type="dxa"/>
          </w:tcPr>
          <w:p w:rsidR="005F4C76" w:rsidRPr="00204517" w:rsidRDefault="005F4C76" w:rsidP="0020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</w:tbl>
    <w:p w:rsidR="005F4C76" w:rsidRPr="00204517" w:rsidRDefault="005F4C76" w:rsidP="0020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17">
        <w:rPr>
          <w:rFonts w:ascii="Times New Roman" w:eastAsia="Times New Roman" w:hAnsi="Times New Roman" w:cs="Times New Roman"/>
          <w:b/>
          <w:sz w:val="28"/>
          <w:szCs w:val="28"/>
        </w:rPr>
        <w:t>Тема: «Кукла Колокольчик»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84"/>
        <w:gridCol w:w="2960"/>
        <w:gridCol w:w="2406"/>
      </w:tblGrid>
      <w:tr w:rsidR="005F4C76" w:rsidRPr="00204517" w:rsidTr="0038476B">
        <w:tc>
          <w:tcPr>
            <w:tcW w:w="2392" w:type="dxa"/>
          </w:tcPr>
          <w:p w:rsidR="005F4C76" w:rsidRPr="00204517" w:rsidRDefault="005F4C76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1.Формировать устойчивый интерес к истокам русской народной культуры через пословицы, стихи, игры и танцы. </w:t>
            </w:r>
          </w:p>
          <w:p w:rsidR="005F4C76" w:rsidRPr="00204517" w:rsidRDefault="005F4C76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2.Продолжать знакомить детей с русскими народными куклами.</w:t>
            </w:r>
          </w:p>
          <w:p w:rsidR="005F4C76" w:rsidRPr="00204517" w:rsidRDefault="005F4C76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3.Познакомить с народной куклой</w:t>
            </w:r>
            <w:r w:rsidR="00772530"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«Колокольчик» </w:t>
            </w:r>
          </w:p>
          <w:p w:rsidR="005F4C76" w:rsidRPr="00204517" w:rsidRDefault="005F4C76" w:rsidP="0020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4.Воспитывать любовь к народной игрушке.</w:t>
            </w:r>
          </w:p>
        </w:tc>
        <w:tc>
          <w:tcPr>
            <w:tcW w:w="2393" w:type="dxa"/>
          </w:tcPr>
          <w:p w:rsidR="005F4C76" w:rsidRPr="00204517" w:rsidRDefault="005F4C76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домовенком Кузей</w:t>
            </w:r>
          </w:p>
          <w:p w:rsidR="00204517" w:rsidRDefault="00204517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C76" w:rsidRPr="00204517" w:rsidRDefault="005F4C76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с показом презентации, игры</w:t>
            </w:r>
          </w:p>
          <w:p w:rsidR="00204517" w:rsidRDefault="00204517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C76" w:rsidRPr="00204517" w:rsidRDefault="005F4C76" w:rsidP="0020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 колокольчик</w:t>
            </w:r>
            <w:proofErr w:type="gramEnd"/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колокол</w:t>
            </w:r>
          </w:p>
        </w:tc>
        <w:tc>
          <w:tcPr>
            <w:tcW w:w="2978" w:type="dxa"/>
          </w:tcPr>
          <w:p w:rsidR="009D21E5" w:rsidRPr="00204517" w:rsidRDefault="009D21E5" w:rsidP="0020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hAnsi="Times New Roman" w:cs="Times New Roman"/>
                <w:sz w:val="28"/>
                <w:szCs w:val="28"/>
              </w:rPr>
              <w:t>-Знакомство с традициями изготовления кукол – оберегов.</w:t>
            </w:r>
          </w:p>
          <w:p w:rsidR="00204517" w:rsidRDefault="00204517" w:rsidP="00204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76" w:rsidRPr="00204517" w:rsidRDefault="009D21E5" w:rsidP="0020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4C76" w:rsidRPr="00204517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народных кукол.</w:t>
            </w:r>
          </w:p>
          <w:p w:rsidR="00204517" w:rsidRDefault="00204517" w:rsidP="00204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76" w:rsidRPr="00204517" w:rsidRDefault="005F4C76" w:rsidP="0020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hAnsi="Times New Roman" w:cs="Times New Roman"/>
                <w:sz w:val="28"/>
                <w:szCs w:val="28"/>
              </w:rPr>
              <w:t xml:space="preserve">-Разучивание </w:t>
            </w:r>
            <w:r w:rsidR="009D21E5" w:rsidRPr="00204517">
              <w:rPr>
                <w:rFonts w:ascii="Times New Roman" w:hAnsi="Times New Roman" w:cs="Times New Roman"/>
                <w:sz w:val="28"/>
                <w:szCs w:val="28"/>
              </w:rPr>
              <w:t>пословиц, народных игр.</w:t>
            </w:r>
          </w:p>
          <w:p w:rsidR="00204517" w:rsidRDefault="00204517" w:rsidP="00204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76" w:rsidRPr="00204517" w:rsidRDefault="005F4C76" w:rsidP="0020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hAnsi="Times New Roman" w:cs="Times New Roman"/>
                <w:sz w:val="28"/>
                <w:szCs w:val="28"/>
              </w:rPr>
              <w:t>-Игра с народной куклой.</w:t>
            </w:r>
          </w:p>
          <w:p w:rsidR="009D21E5" w:rsidRPr="00204517" w:rsidRDefault="009D21E5" w:rsidP="0020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F4C76" w:rsidRPr="00204517" w:rsidRDefault="005F4C76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Сформировался устойчивый интерес к народным куклам, играм, танцам.</w:t>
            </w:r>
          </w:p>
          <w:p w:rsidR="00204517" w:rsidRDefault="00204517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C76" w:rsidRPr="00204517" w:rsidRDefault="005F4C76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Научились делать народную куклу Колокольчик</w:t>
            </w:r>
          </w:p>
          <w:p w:rsidR="00204517" w:rsidRDefault="00204517" w:rsidP="0020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C76" w:rsidRPr="00204517" w:rsidRDefault="005F4C76" w:rsidP="00204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Овладели элементарными навыками игры на музыкальном инструменте </w:t>
            </w:r>
            <w:proofErr w:type="gramStart"/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04517">
              <w:rPr>
                <w:rFonts w:ascii="Times New Roman" w:eastAsia="Times New Roman" w:hAnsi="Times New Roman" w:cs="Times New Roman"/>
                <w:sz w:val="28"/>
                <w:szCs w:val="28"/>
              </w:rPr>
              <w:t>олокольчик.</w:t>
            </w:r>
          </w:p>
        </w:tc>
      </w:tr>
    </w:tbl>
    <w:p w:rsidR="008949A5" w:rsidRPr="00204517" w:rsidRDefault="008949A5" w:rsidP="00204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76" w:rsidRPr="00204517" w:rsidRDefault="005F4C76" w:rsidP="00204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76" w:rsidRPr="00204517" w:rsidRDefault="005F4C76" w:rsidP="00204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76" w:rsidRPr="00204517" w:rsidRDefault="005F4C76" w:rsidP="00204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17" w:rsidRDefault="00D675AF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51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17" w:rsidRDefault="00204517" w:rsidP="00204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C76" w:rsidRPr="00204517" w:rsidRDefault="00D675AF" w:rsidP="002045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51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 (схемы, алгоритмы)</w:t>
      </w:r>
    </w:p>
    <w:p w:rsidR="005F4C76" w:rsidRDefault="000D023A" w:rsidP="00204517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2B6CB324" wp14:editId="04213E81">
            <wp:extent cx="5655365" cy="3626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" t="12495" r="11993" b="6077"/>
                    <a:stretch/>
                  </pic:blipFill>
                  <pic:spPr bwMode="auto">
                    <a:xfrm>
                      <a:off x="0" y="0"/>
                      <a:ext cx="5666494" cy="363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23A" w:rsidRDefault="00FB3B64" w:rsidP="00204517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A6786DA" wp14:editId="40ACFE36">
            <wp:extent cx="5645426" cy="3676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1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7" t="8703" r="23596" b="8703"/>
                    <a:stretch/>
                  </pic:blipFill>
                  <pic:spPr bwMode="auto">
                    <a:xfrm>
                      <a:off x="0" y="0"/>
                      <a:ext cx="5678511" cy="369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C76" w:rsidRDefault="005F4C76" w:rsidP="00204517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7A12D1E" wp14:editId="0D4CA707">
            <wp:extent cx="5903678" cy="3826405"/>
            <wp:effectExtent l="0" t="0" r="0" b="0"/>
            <wp:docPr id="6" name="Рисунок 5" descr="povyazyvaem-poyasok-1024x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yazyvaem-poyasok-1024x8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18" cy="389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64" w:rsidRDefault="00FB3B64" w:rsidP="00204517">
      <w:pPr>
        <w:jc w:val="center"/>
      </w:pPr>
      <w:r>
        <w:rPr>
          <w:noProof/>
        </w:rPr>
        <w:drawing>
          <wp:inline distT="0" distB="0" distL="0" distR="0" wp14:anchorId="50B063D3" wp14:editId="19F27CE8">
            <wp:extent cx="5940425" cy="4979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al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633" cy="49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B64" w:rsidSect="002045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76AE"/>
    <w:multiLevelType w:val="hybridMultilevel"/>
    <w:tmpl w:val="890E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C76"/>
    <w:rsid w:val="000D023A"/>
    <w:rsid w:val="00204517"/>
    <w:rsid w:val="0044256C"/>
    <w:rsid w:val="005F4C76"/>
    <w:rsid w:val="0064520F"/>
    <w:rsid w:val="00715318"/>
    <w:rsid w:val="00772530"/>
    <w:rsid w:val="008949A5"/>
    <w:rsid w:val="009D21E5"/>
    <w:rsid w:val="00BB73ED"/>
    <w:rsid w:val="00C6560A"/>
    <w:rsid w:val="00D675AF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4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karlyshev</dc:creator>
  <cp:keywords/>
  <dc:description/>
  <cp:lastModifiedBy>Пользователь</cp:lastModifiedBy>
  <cp:revision>9</cp:revision>
  <dcterms:created xsi:type="dcterms:W3CDTF">2021-03-17T14:58:00Z</dcterms:created>
  <dcterms:modified xsi:type="dcterms:W3CDTF">2021-03-22T03:16:00Z</dcterms:modified>
</cp:coreProperties>
</file>