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F7980" w14:textId="6A20272D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ТЕХНОЛОГИЧЕСКАЯ КАРТА № </w:t>
      </w:r>
      <w:r w:rsidR="00BB791E">
        <w:rPr>
          <w:rFonts w:ascii="Times New Roman" w:hAnsi="Times New Roman"/>
          <w:b/>
          <w:sz w:val="24"/>
          <w:szCs w:val="24"/>
        </w:rPr>
        <w:t>5</w:t>
      </w:r>
    </w:p>
    <w:p w14:paraId="5A74FA31" w14:textId="77777777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краткосрочной образовательной практики </w:t>
      </w:r>
    </w:p>
    <w:p w14:paraId="54AF09B5" w14:textId="77777777" w:rsidR="00210AD6" w:rsidRDefault="00210AD6" w:rsidP="00210A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по познавательному развитию (математика)</w:t>
      </w:r>
    </w:p>
    <w:p w14:paraId="5A1451C6" w14:textId="5B09FDE1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853DB">
        <w:rPr>
          <w:rFonts w:ascii="Times New Roman" w:hAnsi="Times New Roman"/>
          <w:b/>
          <w:sz w:val="24"/>
          <w:szCs w:val="24"/>
        </w:rPr>
        <w:t>Маленькие скворчата»</w:t>
      </w:r>
      <w:r>
        <w:rPr>
          <w:rFonts w:ascii="Times New Roman" w:hAnsi="Times New Roman"/>
          <w:b/>
          <w:sz w:val="24"/>
          <w:szCs w:val="24"/>
        </w:rPr>
        <w:t xml:space="preserve"> из блоков </w:t>
      </w:r>
      <w:proofErr w:type="spellStart"/>
      <w:r>
        <w:rPr>
          <w:rFonts w:ascii="Times New Roman" w:hAnsi="Times New Roman"/>
          <w:b/>
          <w:sz w:val="24"/>
          <w:szCs w:val="24"/>
        </w:rPr>
        <w:t>Дьенеша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палочек </w:t>
      </w:r>
      <w:proofErr w:type="spellStart"/>
      <w:r>
        <w:rPr>
          <w:rFonts w:ascii="Times New Roman" w:hAnsi="Times New Roman"/>
          <w:b/>
          <w:sz w:val="24"/>
          <w:szCs w:val="24"/>
        </w:rPr>
        <w:t>Кюизенера</w:t>
      </w:r>
      <w:proofErr w:type="spellEnd"/>
    </w:p>
    <w:p w14:paraId="5891FDC8" w14:textId="77777777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детей 4-5 лет.</w:t>
      </w:r>
    </w:p>
    <w:p w14:paraId="73C1CE39" w14:textId="77777777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11687A" w14:textId="77777777" w:rsidR="00210AD6" w:rsidRDefault="00210AD6" w:rsidP="004D0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педагога: Шаймурдина Светлана Федагиевна,</w:t>
      </w:r>
    </w:p>
    <w:p w14:paraId="4FE1EF41" w14:textId="52637997" w:rsidR="00210AD6" w:rsidRDefault="00210AD6" w:rsidP="004D0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МАДОУ детский сад № 34</w:t>
      </w:r>
      <w:r w:rsidR="004D0081">
        <w:rPr>
          <w:rFonts w:ascii="Times New Roman" w:hAnsi="Times New Roman"/>
          <w:sz w:val="24"/>
          <w:szCs w:val="24"/>
        </w:rPr>
        <w:t xml:space="preserve"> ОСП 3</w:t>
      </w:r>
    </w:p>
    <w:p w14:paraId="29A46FD9" w14:textId="4D3C862C" w:rsidR="00210AD6" w:rsidRDefault="00210AD6" w:rsidP="004D0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Дата разработки «2</w:t>
      </w:r>
      <w:r w:rsidR="004D00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» </w:t>
      </w:r>
      <w:r w:rsidR="00BB791E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2021</w:t>
      </w:r>
      <w:r w:rsidR="004D0081">
        <w:rPr>
          <w:rFonts w:ascii="Times New Roman" w:hAnsi="Times New Roman"/>
          <w:sz w:val="24"/>
          <w:szCs w:val="24"/>
        </w:rPr>
        <w:t xml:space="preserve"> г.</w:t>
      </w:r>
    </w:p>
    <w:p w14:paraId="2463AC81" w14:textId="77777777" w:rsidR="00210AD6" w:rsidRDefault="00210AD6" w:rsidP="00210A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3"/>
        <w:gridCol w:w="6417"/>
      </w:tblGrid>
      <w:tr w:rsidR="00210AD6" w:rsidRPr="004D0081" w14:paraId="545A83A8" w14:textId="77777777" w:rsidTr="004D0081">
        <w:trPr>
          <w:trHeight w:val="335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7E77" w14:textId="77777777" w:rsidR="00210AD6" w:rsidRPr="004D0081" w:rsidRDefault="00210AD6" w:rsidP="004D008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75F9" w14:textId="77777777" w:rsidR="00210AD6" w:rsidRPr="004D0081" w:rsidRDefault="00210AD6" w:rsidP="004D00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D0081">
              <w:rPr>
                <w:color w:val="000000"/>
                <w:lang w:eastAsia="en-US"/>
              </w:rPr>
              <w:t xml:space="preserve">Игры с блоками </w:t>
            </w:r>
            <w:proofErr w:type="spellStart"/>
            <w:r w:rsidRPr="004D0081">
              <w:rPr>
                <w:color w:val="000000"/>
                <w:lang w:eastAsia="en-US"/>
              </w:rPr>
              <w:t>Дьенеша</w:t>
            </w:r>
            <w:proofErr w:type="spellEnd"/>
            <w:r w:rsidRPr="004D0081">
              <w:rPr>
                <w:color w:val="000000"/>
                <w:lang w:eastAsia="en-US"/>
              </w:rPr>
              <w:t xml:space="preserve"> и палочками </w:t>
            </w:r>
            <w:proofErr w:type="spellStart"/>
            <w:r w:rsidRPr="004D0081">
              <w:rPr>
                <w:color w:val="000000"/>
                <w:lang w:eastAsia="en-US"/>
              </w:rPr>
              <w:t>Кюизенера</w:t>
            </w:r>
            <w:proofErr w:type="spellEnd"/>
            <w:r w:rsidRPr="004D0081">
              <w:rPr>
                <w:color w:val="000000"/>
                <w:lang w:eastAsia="en-US"/>
              </w:rPr>
              <w:t xml:space="preserve"> нацелены на умение различать геометрические фигуры их цвет, форму, размер; развивают мышление, воображение, речь и логику, память. У ребенка закрепляется умение изображать и выкладывать предметы из разных фигур с помощью конструктивных средств.</w:t>
            </w:r>
          </w:p>
        </w:tc>
      </w:tr>
      <w:tr w:rsidR="00210AD6" w:rsidRPr="004D0081" w14:paraId="7668B19E" w14:textId="77777777" w:rsidTr="004D0081">
        <w:trPr>
          <w:trHeight w:val="335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B8B2" w14:textId="77777777" w:rsidR="00210AD6" w:rsidRPr="004D0081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hAnsi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8D2" w14:textId="25F42A8A" w:rsidR="00210AD6" w:rsidRPr="004D0081" w:rsidRDefault="00210AD6" w:rsidP="004D00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D0081">
              <w:rPr>
                <w:lang w:eastAsia="en-US"/>
              </w:rPr>
              <w:t>Формирование элементарных математических представлений, сенсорных способностей, координации движения, конструктивных навыков, творческого воображения, усидчивости. Развитие левого и правого полушарий головного мозга ребенка за счет управления работой кистей рук, пространственное мышление при постройке заданных фигур с использованием схем.</w:t>
            </w:r>
          </w:p>
        </w:tc>
      </w:tr>
      <w:tr w:rsidR="00210AD6" w:rsidRPr="004D0081" w14:paraId="7A2A6A42" w14:textId="77777777" w:rsidTr="004D0081">
        <w:trPr>
          <w:trHeight w:val="556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F8BB" w14:textId="77777777" w:rsidR="00210AD6" w:rsidRPr="004D0081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4D0081">
              <w:rPr>
                <w:rFonts w:ascii="Times New Roman" w:hAnsi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DB00" w14:textId="77777777" w:rsidR="00210AD6" w:rsidRPr="004D0081" w:rsidRDefault="00210AD6" w:rsidP="004D008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D0081">
              <w:rPr>
                <w:color w:val="000000"/>
                <w:sz w:val="24"/>
                <w:szCs w:val="24"/>
              </w:rPr>
              <w:t>1 занятие по 20 минут</w:t>
            </w:r>
          </w:p>
        </w:tc>
      </w:tr>
      <w:tr w:rsidR="00210AD6" w:rsidRPr="004D0081" w14:paraId="07B8CD21" w14:textId="77777777" w:rsidTr="004D0081">
        <w:trPr>
          <w:trHeight w:val="364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6F52" w14:textId="77777777" w:rsidR="00210AD6" w:rsidRPr="004D0081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4AE" w14:textId="77777777" w:rsidR="00210AD6" w:rsidRPr="004D0081" w:rsidRDefault="00210AD6" w:rsidP="004D008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D0081">
              <w:rPr>
                <w:color w:val="000000"/>
                <w:sz w:val="24"/>
                <w:szCs w:val="24"/>
              </w:rPr>
              <w:t>5-10 человека</w:t>
            </w:r>
          </w:p>
          <w:p w14:paraId="16CB1387" w14:textId="77777777" w:rsidR="00210AD6" w:rsidRPr="004D0081" w:rsidRDefault="00210AD6" w:rsidP="004D008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210AD6" w:rsidRPr="004D0081" w14:paraId="3EA21501" w14:textId="77777777" w:rsidTr="004D0081">
        <w:trPr>
          <w:trHeight w:val="106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2F79" w14:textId="77777777" w:rsidR="00210AD6" w:rsidRPr="004D0081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F8D" w14:textId="77777777" w:rsidR="00210AD6" w:rsidRPr="004D0081" w:rsidRDefault="00210AD6" w:rsidP="004D0081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1. Набор блоков </w:t>
            </w:r>
            <w:proofErr w:type="spellStart"/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палочек </w:t>
            </w:r>
            <w:proofErr w:type="spellStart"/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14:paraId="2AD5387D" w14:textId="35287CBA" w:rsidR="00210AD6" w:rsidRPr="004D0081" w:rsidRDefault="004D0081" w:rsidP="004D0081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 Модель описания свой</w:t>
            </w:r>
            <w:proofErr w:type="gramStart"/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ств </w:t>
            </w:r>
            <w:r w:rsidR="00210AD6"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бл</w:t>
            </w:r>
            <w:proofErr w:type="gramEnd"/>
            <w:r w:rsidR="00210AD6"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оков и палочек Схема постройки.</w:t>
            </w:r>
          </w:p>
          <w:p w14:paraId="50E4E9F4" w14:textId="02EEB240" w:rsidR="00210AD6" w:rsidRPr="004D0081" w:rsidRDefault="00210AD6" w:rsidP="004D0081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3.Потешка «</w:t>
            </w:r>
            <w:r w:rsidR="00BB791E"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Маленькие скворчата</w:t>
            </w:r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».</w:t>
            </w:r>
          </w:p>
          <w:p w14:paraId="2B60E0F0" w14:textId="2310C0D5" w:rsidR="00210AD6" w:rsidRPr="004D0081" w:rsidRDefault="00210AD6" w:rsidP="004D0081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4. Иллюстрация к </w:t>
            </w:r>
            <w:proofErr w:type="spellStart"/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потешке</w:t>
            </w:r>
            <w:proofErr w:type="spellEnd"/>
            <w:r w:rsidRPr="004D00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10AD6" w:rsidRPr="004D0081" w14:paraId="21E06248" w14:textId="77777777" w:rsidTr="004D0081">
        <w:trPr>
          <w:trHeight w:val="829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9B95" w14:textId="77777777" w:rsidR="00210AD6" w:rsidRPr="004D0081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hAnsi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343" w14:textId="77777777" w:rsidR="00210AD6" w:rsidRPr="004D0081" w:rsidRDefault="00210AD6" w:rsidP="004D0081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Умение создавать фигуры из нескольких блоков и палочек, опираясь на схемы.</w:t>
            </w:r>
          </w:p>
          <w:p w14:paraId="30ED7CFA" w14:textId="77777777" w:rsidR="00210AD6" w:rsidRPr="004D0081" w:rsidRDefault="00210AD6" w:rsidP="004D0081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10AD6" w:rsidRPr="004D0081" w14:paraId="0C17D2DB" w14:textId="77777777" w:rsidTr="004D0081">
        <w:trPr>
          <w:trHeight w:val="829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275E" w14:textId="77777777" w:rsidR="00210AD6" w:rsidRPr="004D0081" w:rsidRDefault="00210AD6" w:rsidP="004D008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Список литературы, использованной при подготовке КОП, в том числе ТН. </w:t>
            </w:r>
          </w:p>
          <w:p w14:paraId="511E185D" w14:textId="77777777" w:rsidR="00210AD6" w:rsidRPr="004D0081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921D" w14:textId="77777777" w:rsidR="00210AD6" w:rsidRPr="004D0081" w:rsidRDefault="00210AD6" w:rsidP="004D0081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Захарова Н.И «Играем с логическими блоками </w:t>
            </w:r>
            <w:proofErr w:type="spellStart"/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Дьенеша</w:t>
            </w:r>
            <w:proofErr w:type="spellEnd"/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» учебный курс для детей 4-6 лет ФГОС.</w:t>
            </w:r>
          </w:p>
          <w:p w14:paraId="40870C58" w14:textId="77777777" w:rsidR="00210AD6" w:rsidRPr="004D0081" w:rsidRDefault="00210AD6" w:rsidP="004D0081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Хурматулина</w:t>
            </w:r>
            <w:proofErr w:type="spellEnd"/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Г.Р. «Блоки </w:t>
            </w:r>
            <w:proofErr w:type="spellStart"/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Дьенеша</w:t>
            </w:r>
            <w:proofErr w:type="spellEnd"/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»  2018 г.</w:t>
            </w:r>
          </w:p>
          <w:p w14:paraId="17F17373" w14:textId="77777777" w:rsidR="00210AD6" w:rsidRPr="004D0081" w:rsidRDefault="00210AD6" w:rsidP="004D0081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Методическое пособие «Дошколенок. </w:t>
            </w:r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RU</w:t>
            </w:r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» 2019</w:t>
            </w:r>
          </w:p>
          <w:p w14:paraId="24E6B056" w14:textId="77777777" w:rsidR="00210AD6" w:rsidRPr="004D0081" w:rsidRDefault="00210AD6" w:rsidP="004D0081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Залесова Г.П. Бабушкина Л.И. «Палочки </w:t>
            </w:r>
            <w:proofErr w:type="spellStart"/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Кюинезера</w:t>
            </w:r>
            <w:proofErr w:type="spellEnd"/>
            <w:r w:rsidRPr="004D00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» 2018</w:t>
            </w:r>
          </w:p>
          <w:p w14:paraId="5B4BF58C" w14:textId="60293B7F" w:rsidR="004D0081" w:rsidRPr="004D0081" w:rsidRDefault="00210AD6" w:rsidP="004D0081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  <w:shd w:val="clear" w:color="auto" w:fill="FFFFFF"/>
                <w:lang w:eastAsia="en-US"/>
              </w:rPr>
            </w:pPr>
            <w:r w:rsidRPr="004D00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  </w:t>
            </w:r>
            <w:hyperlink r:id="rId6" w:history="1">
              <w:r w:rsidR="004D0081" w:rsidRPr="00CF7EE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https://melkie.net/zanyatiya-s-detmi/igrovye-tehnologii/igryi-s-blokami-denesha-dlya-starshey-gruppyi.html</w:t>
              </w:r>
            </w:hyperlink>
          </w:p>
        </w:tc>
      </w:tr>
    </w:tbl>
    <w:p w14:paraId="0900CA9E" w14:textId="77777777" w:rsidR="00210AD6" w:rsidRDefault="00210AD6" w:rsidP="00210A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9C591" w14:textId="77777777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DC638F" w14:textId="77777777" w:rsidR="004D0081" w:rsidRDefault="004D0081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E4386C" w14:textId="77777777" w:rsidR="004D0081" w:rsidRDefault="004D0081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55480C" w14:textId="77777777" w:rsidR="004D0081" w:rsidRDefault="004D0081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B9D2C4" w14:textId="77777777" w:rsidR="004D0081" w:rsidRDefault="004D0081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D7A450" w14:textId="77777777" w:rsidR="004D0081" w:rsidRDefault="004D0081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C75540" w14:textId="77777777" w:rsidR="004D0081" w:rsidRDefault="004D0081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CD5864" w14:textId="77777777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3A6D9" w14:textId="77777777" w:rsidR="00210AD6" w:rsidRDefault="00210AD6" w:rsidP="00D853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Тематический план занятий</w:t>
      </w:r>
    </w:p>
    <w:p w14:paraId="5384BD3B" w14:textId="7F588453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1D9712C" w14:textId="77777777" w:rsidR="000C2354" w:rsidRDefault="000C2354" w:rsidP="00210AD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8"/>
        <w:gridCol w:w="2370"/>
        <w:gridCol w:w="2463"/>
        <w:gridCol w:w="2322"/>
      </w:tblGrid>
      <w:tr w:rsidR="00210AD6" w14:paraId="53A69364" w14:textId="77777777" w:rsidTr="00DB59DB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794" w14:textId="77777777" w:rsidR="00210AD6" w:rsidRDefault="00210AD6" w:rsidP="004D0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</w:t>
            </w:r>
          </w:p>
          <w:p w14:paraId="3F9885C2" w14:textId="77777777" w:rsidR="00210AD6" w:rsidRDefault="00210AD6" w:rsidP="004D0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7C5" w14:textId="77777777" w:rsidR="00210AD6" w:rsidRDefault="00210AD6" w:rsidP="004D0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67AA" w14:textId="77777777" w:rsidR="00210AD6" w:rsidRDefault="00210AD6" w:rsidP="004D0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14:paraId="272DE290" w14:textId="77777777" w:rsidR="00210AD6" w:rsidRDefault="00210AD6" w:rsidP="004D0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8741" w14:textId="77777777" w:rsidR="00210AD6" w:rsidRDefault="00210AD6" w:rsidP="004D0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</w:tc>
      </w:tr>
      <w:tr w:rsidR="00210AD6" w14:paraId="6CDC99ED" w14:textId="77777777" w:rsidTr="00DB59DB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47CF" w14:textId="02BD16A9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Тема: </w:t>
            </w:r>
            <w:r w:rsidR="00CB6398" w:rsidRPr="00CB63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«Маленькие скворчата»</w:t>
            </w:r>
          </w:p>
        </w:tc>
      </w:tr>
      <w:tr w:rsidR="00210AD6" w14:paraId="042F31C0" w14:textId="77777777" w:rsidTr="00DB59DB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F1C" w14:textId="34FFF84A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Рассмотреть с детьми блоки </w:t>
            </w:r>
            <w:proofErr w:type="spellStart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Дьеныша</w:t>
            </w:r>
            <w:proofErr w:type="spellEnd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палочки </w:t>
            </w:r>
            <w:proofErr w:type="spellStart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14:paraId="2AF2824F" w14:textId="1FFF6DB5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Обратить внимание детей на различие форм, цвета, размера и толщины блоков и </w:t>
            </w:r>
            <w:proofErr w:type="gramStart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цвет</w:t>
            </w:r>
            <w:proofErr w:type="gramEnd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размер палочек.</w:t>
            </w:r>
          </w:p>
          <w:p w14:paraId="5C56B06B" w14:textId="0F681CFC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3.Познакомить с деталями строительства «</w:t>
            </w:r>
            <w:r w:rsidR="00BB791E">
              <w:rPr>
                <w:rFonts w:ascii="Times New Roman" w:hAnsi="Times New Roman"/>
                <w:sz w:val="24"/>
                <w:szCs w:val="24"/>
                <w:lang w:eastAsia="en-US"/>
              </w:rPr>
              <w:t>Маленькие скворчата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4D008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96" w14:textId="6AC51AF6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Демонстрация блоков </w:t>
            </w:r>
            <w:proofErr w:type="spellStart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Дьеныша</w:t>
            </w:r>
            <w:proofErr w:type="spellEnd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палочек </w:t>
            </w:r>
            <w:proofErr w:type="spellStart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="00DB59D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0EED3963" w14:textId="157399C3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моделью описания свой</w:t>
            </w:r>
            <w:proofErr w:type="gramStart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ств бл</w:t>
            </w:r>
            <w:proofErr w:type="gramEnd"/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оков и палочек.</w:t>
            </w:r>
          </w:p>
          <w:p w14:paraId="3DBF3EAA" w14:textId="07E8DF8D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Предложить создать модель </w:t>
            </w:r>
            <w:r w:rsidR="00BB791E">
              <w:rPr>
                <w:rFonts w:ascii="Times New Roman" w:hAnsi="Times New Roman"/>
                <w:sz w:val="24"/>
                <w:szCs w:val="24"/>
                <w:lang w:eastAsia="en-US"/>
              </w:rPr>
              <w:t>скворчат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блоков, опираясь на схему.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E655" w14:textId="004F7519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Прослушивание потешки «</w:t>
            </w:r>
            <w:r w:rsidR="00BB791E">
              <w:rPr>
                <w:rFonts w:ascii="Times New Roman" w:hAnsi="Times New Roman"/>
                <w:sz w:val="24"/>
                <w:szCs w:val="24"/>
                <w:lang w:eastAsia="en-US"/>
              </w:rPr>
              <w:t>Маленькие скворчата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  <w:p w14:paraId="18383E45" w14:textId="14D3FABA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Детальное рассматривание блоков, сравнение их по размеру, цвету, толщине.</w:t>
            </w:r>
          </w:p>
          <w:p w14:paraId="40B9AC6A" w14:textId="6161FC3D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схемы.</w:t>
            </w:r>
          </w:p>
          <w:p w14:paraId="2E18460F" w14:textId="08A5ED89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Самостоятельное конструирование модели </w:t>
            </w:r>
            <w:r w:rsidR="00BB79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скворчат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8856" w14:textId="338BAA4C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изготавливать модель </w:t>
            </w:r>
            <w:r w:rsidR="00BB791E">
              <w:rPr>
                <w:rFonts w:ascii="Times New Roman" w:hAnsi="Times New Roman"/>
                <w:sz w:val="24"/>
                <w:szCs w:val="24"/>
                <w:lang w:eastAsia="en-US"/>
              </w:rPr>
              <w:t>птиц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опираясь на схему.</w:t>
            </w:r>
          </w:p>
        </w:tc>
      </w:tr>
      <w:tr w:rsidR="00210AD6" w14:paraId="4D6012E2" w14:textId="77777777" w:rsidTr="00DB59DB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3272" w14:textId="0841235E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Тема: «</w:t>
            </w:r>
            <w:r w:rsidR="00BB79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Маленькие скворчата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210AD6" w14:paraId="01B896EC" w14:textId="77777777" w:rsidTr="00DB59DB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4F46" w14:textId="1DD7A49F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Учить создавать модель</w:t>
            </w:r>
            <w:r w:rsidR="00BB79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птенцов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14:paraId="080B3535" w14:textId="77777777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2.Закрепять умение выкладывать из блоков фигурки, опираясь на схемы.</w:t>
            </w:r>
          </w:p>
          <w:p w14:paraId="3104E0A3" w14:textId="78DE5E9E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Учить использовать при постройке алгоритмы.</w:t>
            </w:r>
          </w:p>
          <w:p w14:paraId="232A9167" w14:textId="65243E29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умения обыгрывать постройку.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DB22" w14:textId="189850A2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Демонстрация  модели  «</w:t>
            </w:r>
            <w:r w:rsidR="00BB791E">
              <w:rPr>
                <w:rFonts w:ascii="Times New Roman" w:hAnsi="Times New Roman"/>
                <w:sz w:val="24"/>
                <w:szCs w:val="24"/>
                <w:lang w:eastAsia="en-US"/>
              </w:rPr>
              <w:t>Маленькие скворчата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» изготовленной педагогом.</w:t>
            </w:r>
          </w:p>
          <w:p w14:paraId="5B9B8277" w14:textId="67B84545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Демонстрация схемы постройки, Определить необходимое число блоков и палочек, их количество, размер и цвет.</w:t>
            </w:r>
          </w:p>
          <w:p w14:paraId="77E8E445" w14:textId="5E90F6F2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Разобрать алгоритм постройки, опираясь на схему.</w:t>
            </w:r>
          </w:p>
          <w:p w14:paraId="3C8A317D" w14:textId="16932338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Помощь детям при моделировании.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5D28" w14:textId="52A5185C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готовой модели.</w:t>
            </w:r>
          </w:p>
          <w:p w14:paraId="42978BB7" w14:textId="5094837E" w:rsidR="00210AD6" w:rsidRDefault="004D0081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10AD6">
              <w:rPr>
                <w:rFonts w:ascii="Times New Roman" w:hAnsi="Times New Roman"/>
                <w:sz w:val="24"/>
                <w:szCs w:val="24"/>
                <w:lang w:eastAsia="en-US"/>
              </w:rPr>
              <w:t>Отсчитать необходимое количество блоков определенного цвета, размера, формы и палочек определенного цвета и размера.</w:t>
            </w:r>
          </w:p>
          <w:p w14:paraId="5468D910" w14:textId="77777777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-Самостоятельное строительство моделей.</w:t>
            </w:r>
          </w:p>
          <w:p w14:paraId="555C0FDB" w14:textId="77777777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-Обыгрывание модели.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49E" w14:textId="77777777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строить модели из блоков и палочек, </w:t>
            </w:r>
          </w:p>
          <w:p w14:paraId="705E95FD" w14:textId="77777777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заданного количества формы, цвета и размера. </w:t>
            </w:r>
          </w:p>
          <w:p w14:paraId="77AD0DE2" w14:textId="77777777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4FA846C" w14:textId="77777777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9B6FDAC" w14:textId="77777777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C2E928A" w14:textId="77777777" w:rsidR="00210AD6" w:rsidRDefault="00210AD6" w:rsidP="004D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1828698" w14:textId="77777777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724B2A" w14:textId="77777777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BA61D9" w14:textId="77777777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48A8A3" w14:textId="77777777" w:rsidR="00210AD6" w:rsidRDefault="00210AD6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8F025F" w14:textId="77777777" w:rsidR="000C2354" w:rsidRDefault="000C2354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96470E" w14:textId="77777777" w:rsidR="004D0081" w:rsidRDefault="004D0081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30DD53" w14:textId="77777777" w:rsidR="004D0081" w:rsidRDefault="004D0081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ACECA" w14:textId="77777777" w:rsidR="000C2354" w:rsidRDefault="000C2354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AF1C4" w14:textId="77777777" w:rsidR="00CB6398" w:rsidRDefault="00CB6398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B9B1AA" w14:textId="77777777" w:rsidR="00CB6398" w:rsidRDefault="00CB6398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F0BD39B" w14:textId="77777777" w:rsidR="000C2354" w:rsidRDefault="000C2354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E1BF36" w14:textId="77777777" w:rsidR="000C2354" w:rsidRDefault="000C2354" w:rsidP="00210A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C7D6C4" w14:textId="4AEC23C1" w:rsidR="00210AD6" w:rsidRPr="004D0081" w:rsidRDefault="000C2354" w:rsidP="004D008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D0081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210AD6" w:rsidRPr="004D0081">
        <w:rPr>
          <w:rFonts w:ascii="Times New Roman" w:hAnsi="Times New Roman"/>
          <w:b/>
          <w:sz w:val="24"/>
          <w:szCs w:val="24"/>
        </w:rPr>
        <w:t>Приложение  к технологической карте. №</w:t>
      </w:r>
      <w:r w:rsidRPr="004D0081">
        <w:rPr>
          <w:rFonts w:ascii="Times New Roman" w:hAnsi="Times New Roman"/>
          <w:b/>
          <w:sz w:val="24"/>
          <w:szCs w:val="24"/>
        </w:rPr>
        <w:t xml:space="preserve"> </w:t>
      </w:r>
      <w:r w:rsidR="00D853DB" w:rsidRPr="004D0081">
        <w:rPr>
          <w:rFonts w:ascii="Times New Roman" w:hAnsi="Times New Roman"/>
          <w:b/>
          <w:sz w:val="24"/>
          <w:szCs w:val="24"/>
        </w:rPr>
        <w:t>5</w:t>
      </w:r>
    </w:p>
    <w:p w14:paraId="4686E236" w14:textId="77777777" w:rsidR="00210AD6" w:rsidRPr="004D0081" w:rsidRDefault="00210AD6" w:rsidP="004D0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A1169F" w14:textId="6B965F57" w:rsidR="00210AD6" w:rsidRPr="004D0081" w:rsidRDefault="00210AD6" w:rsidP="004D00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4D0081">
        <w:rPr>
          <w:rFonts w:ascii="Times New Roman" w:hAnsi="Times New Roman"/>
          <w:b/>
          <w:sz w:val="24"/>
          <w:szCs w:val="24"/>
          <w:u w:val="single"/>
        </w:rPr>
        <w:t>Потешка</w:t>
      </w:r>
      <w:proofErr w:type="spellEnd"/>
      <w:r w:rsidRPr="004D0081">
        <w:rPr>
          <w:rFonts w:ascii="Times New Roman" w:hAnsi="Times New Roman"/>
          <w:b/>
          <w:sz w:val="24"/>
          <w:szCs w:val="24"/>
          <w:u w:val="single"/>
        </w:rPr>
        <w:t xml:space="preserve"> «</w:t>
      </w:r>
      <w:r w:rsidR="00BB791E" w:rsidRPr="004D0081">
        <w:rPr>
          <w:rFonts w:ascii="Times New Roman" w:hAnsi="Times New Roman"/>
          <w:b/>
          <w:sz w:val="24"/>
          <w:szCs w:val="24"/>
          <w:u w:val="single"/>
        </w:rPr>
        <w:t>Маленькие скворчата</w:t>
      </w:r>
      <w:r w:rsidRPr="004D0081">
        <w:rPr>
          <w:rFonts w:ascii="Times New Roman" w:hAnsi="Times New Roman"/>
          <w:b/>
          <w:sz w:val="24"/>
          <w:szCs w:val="24"/>
          <w:u w:val="single"/>
        </w:rPr>
        <w:t xml:space="preserve">»                   </w:t>
      </w:r>
    </w:p>
    <w:p w14:paraId="1172611F" w14:textId="5004BF08" w:rsidR="00BB791E" w:rsidRPr="004D0081" w:rsidRDefault="00BB791E" w:rsidP="004D008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D0081">
        <w:rPr>
          <w:rFonts w:ascii="Times New Roman" w:hAnsi="Times New Roman"/>
          <w:bCs/>
          <w:i/>
          <w:iCs/>
          <w:sz w:val="24"/>
          <w:szCs w:val="24"/>
        </w:rPr>
        <w:t>Из скворечника торчат</w:t>
      </w:r>
    </w:p>
    <w:p w14:paraId="0EB90DB0" w14:textId="065EABEE" w:rsidR="00210AD6" w:rsidRPr="004D0081" w:rsidRDefault="00BB791E" w:rsidP="004D008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D0081">
        <w:rPr>
          <w:rFonts w:ascii="Times New Roman" w:hAnsi="Times New Roman"/>
          <w:bCs/>
          <w:i/>
          <w:iCs/>
          <w:sz w:val="24"/>
          <w:szCs w:val="24"/>
        </w:rPr>
        <w:t>Клюв маленьких скворчат.</w:t>
      </w:r>
    </w:p>
    <w:p w14:paraId="3F1C4F35" w14:textId="77777777" w:rsidR="00F9372B" w:rsidRPr="004D0081" w:rsidRDefault="00F9372B" w:rsidP="004D008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D0081">
        <w:rPr>
          <w:rFonts w:ascii="Times New Roman" w:hAnsi="Times New Roman"/>
          <w:bCs/>
          <w:i/>
          <w:iCs/>
          <w:sz w:val="24"/>
          <w:szCs w:val="24"/>
        </w:rPr>
        <w:t xml:space="preserve">Клювик раз,  клювик два, </w:t>
      </w:r>
    </w:p>
    <w:p w14:paraId="78F68EEB" w14:textId="6C12A3A1" w:rsidR="00BB791E" w:rsidRPr="004D0081" w:rsidRDefault="00F9372B" w:rsidP="004D008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D0081">
        <w:rPr>
          <w:rFonts w:ascii="Times New Roman" w:hAnsi="Times New Roman"/>
          <w:bCs/>
          <w:i/>
          <w:iCs/>
          <w:sz w:val="24"/>
          <w:szCs w:val="24"/>
        </w:rPr>
        <w:t xml:space="preserve">Лапки, крылья, голова. </w:t>
      </w:r>
    </w:p>
    <w:p w14:paraId="6C4EDE8B" w14:textId="77777777" w:rsidR="00210AD6" w:rsidRPr="004D0081" w:rsidRDefault="00210AD6" w:rsidP="004D008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28BC70E2" w14:textId="77777777" w:rsidR="00210AD6" w:rsidRPr="004D0081" w:rsidRDefault="00210AD6" w:rsidP="004D008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D0081">
        <w:rPr>
          <w:rFonts w:ascii="Times New Roman" w:hAnsi="Times New Roman"/>
          <w:b/>
          <w:sz w:val="24"/>
          <w:szCs w:val="24"/>
        </w:rPr>
        <w:t>Приложение №2</w:t>
      </w:r>
    </w:p>
    <w:p w14:paraId="604367A4" w14:textId="77777777" w:rsidR="00210AD6" w:rsidRPr="004D0081" w:rsidRDefault="00210AD6" w:rsidP="004D00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D1F83E" w14:textId="06FA1AAE" w:rsidR="00D853DB" w:rsidRDefault="00210AD6" w:rsidP="004D0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081">
        <w:rPr>
          <w:rFonts w:ascii="Times New Roman" w:hAnsi="Times New Roman"/>
          <w:b/>
          <w:sz w:val="24"/>
          <w:szCs w:val="24"/>
        </w:rPr>
        <w:t>Алгоритм постройки «</w:t>
      </w:r>
      <w:r w:rsidR="00D853DB" w:rsidRPr="004D0081">
        <w:rPr>
          <w:rFonts w:ascii="Times New Roman" w:hAnsi="Times New Roman"/>
          <w:b/>
          <w:sz w:val="24"/>
          <w:szCs w:val="24"/>
        </w:rPr>
        <w:t>Маленькие скворчата</w:t>
      </w:r>
      <w:r w:rsidRPr="004D0081">
        <w:rPr>
          <w:rFonts w:ascii="Times New Roman" w:hAnsi="Times New Roman"/>
          <w:b/>
          <w:sz w:val="24"/>
          <w:szCs w:val="24"/>
        </w:rPr>
        <w:t xml:space="preserve">» из блоков </w:t>
      </w:r>
      <w:proofErr w:type="spellStart"/>
      <w:r w:rsidRPr="004D0081">
        <w:rPr>
          <w:rFonts w:ascii="Times New Roman" w:hAnsi="Times New Roman"/>
          <w:b/>
          <w:sz w:val="24"/>
          <w:szCs w:val="24"/>
        </w:rPr>
        <w:t>Дьенеша</w:t>
      </w:r>
      <w:proofErr w:type="spellEnd"/>
      <w:r w:rsidRPr="004D0081">
        <w:rPr>
          <w:rFonts w:ascii="Times New Roman" w:hAnsi="Times New Roman"/>
          <w:b/>
          <w:sz w:val="24"/>
          <w:szCs w:val="24"/>
        </w:rPr>
        <w:t xml:space="preserve"> и палочек </w:t>
      </w:r>
      <w:proofErr w:type="spellStart"/>
      <w:r w:rsidR="00D853DB" w:rsidRPr="004D0081">
        <w:rPr>
          <w:rFonts w:ascii="Times New Roman" w:hAnsi="Times New Roman"/>
          <w:b/>
          <w:sz w:val="24"/>
          <w:szCs w:val="24"/>
        </w:rPr>
        <w:t>К</w:t>
      </w:r>
      <w:r w:rsidRPr="004D0081">
        <w:rPr>
          <w:rFonts w:ascii="Times New Roman" w:hAnsi="Times New Roman"/>
          <w:b/>
          <w:sz w:val="24"/>
          <w:szCs w:val="24"/>
        </w:rPr>
        <w:t>юизенера</w:t>
      </w:r>
      <w:proofErr w:type="spellEnd"/>
      <w:r w:rsidRPr="004D0081">
        <w:rPr>
          <w:rFonts w:ascii="Times New Roman" w:hAnsi="Times New Roman"/>
          <w:b/>
          <w:sz w:val="24"/>
          <w:szCs w:val="24"/>
        </w:rPr>
        <w:t>.</w:t>
      </w:r>
    </w:p>
    <w:p w14:paraId="422EA1C5" w14:textId="77777777" w:rsidR="00F743DA" w:rsidRPr="004D0081" w:rsidRDefault="00F743DA" w:rsidP="004D0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EAF733" w14:textId="5E8F8001" w:rsidR="00D853DB" w:rsidRPr="00F743DA" w:rsidRDefault="00D853DB" w:rsidP="004D008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D008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0C99AAC" wp14:editId="09010C9F">
            <wp:extent cx="2206533" cy="294322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84" cy="296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081">
        <w:rPr>
          <w:rFonts w:ascii="Times New Roman" w:hAnsi="Times New Roman"/>
          <w:b/>
          <w:noProof/>
          <w:sz w:val="24"/>
          <w:szCs w:val="24"/>
        </w:rPr>
        <w:t xml:space="preserve">          </w:t>
      </w:r>
      <w:r w:rsidR="000C2354" w:rsidRPr="004D0081">
        <w:rPr>
          <w:rFonts w:ascii="Times New Roman" w:hAnsi="Times New Roman"/>
          <w:b/>
          <w:noProof/>
          <w:sz w:val="24"/>
          <w:szCs w:val="24"/>
        </w:rPr>
        <w:t xml:space="preserve">             </w:t>
      </w:r>
      <w:r w:rsidRPr="004D0081">
        <w:rPr>
          <w:rFonts w:ascii="Times New Roman" w:hAnsi="Times New Roman"/>
          <w:b/>
          <w:noProof/>
          <w:sz w:val="24"/>
          <w:szCs w:val="24"/>
        </w:rPr>
        <w:t xml:space="preserve">    </w:t>
      </w:r>
      <w:r w:rsidR="000C2354" w:rsidRPr="004D00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4D008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54D3F9D" wp14:editId="04F05434">
            <wp:extent cx="2285085" cy="30480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14" cy="306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3DA">
        <w:rPr>
          <w:rFonts w:ascii="Times New Roman" w:hAnsi="Times New Roman"/>
          <w:i/>
          <w:sz w:val="24"/>
          <w:szCs w:val="24"/>
        </w:rPr>
        <w:t>1.</w:t>
      </w:r>
      <w:r w:rsidR="00210AD6" w:rsidRPr="00F743DA">
        <w:rPr>
          <w:rFonts w:ascii="Times New Roman" w:hAnsi="Times New Roman"/>
          <w:i/>
          <w:sz w:val="24"/>
          <w:szCs w:val="24"/>
        </w:rPr>
        <w:t xml:space="preserve">Рассматривание блоков </w:t>
      </w:r>
      <w:proofErr w:type="spellStart"/>
      <w:r w:rsidR="00210AD6" w:rsidRPr="00F743DA">
        <w:rPr>
          <w:rFonts w:ascii="Times New Roman" w:hAnsi="Times New Roman"/>
          <w:i/>
          <w:sz w:val="24"/>
          <w:szCs w:val="24"/>
        </w:rPr>
        <w:t>Дьенеша</w:t>
      </w:r>
      <w:proofErr w:type="spellEnd"/>
      <w:r w:rsidR="00210AD6" w:rsidRPr="00F743DA">
        <w:rPr>
          <w:rFonts w:ascii="Times New Roman" w:hAnsi="Times New Roman"/>
          <w:i/>
          <w:sz w:val="24"/>
          <w:szCs w:val="24"/>
        </w:rPr>
        <w:t xml:space="preserve"> и палоче</w:t>
      </w:r>
      <w:r w:rsidRPr="00F743DA">
        <w:rPr>
          <w:rFonts w:ascii="Times New Roman" w:hAnsi="Times New Roman"/>
          <w:i/>
          <w:sz w:val="24"/>
          <w:szCs w:val="24"/>
        </w:rPr>
        <w:t>к</w:t>
      </w:r>
      <w:r w:rsidR="00210AD6" w:rsidRPr="00F743DA">
        <w:rPr>
          <w:rFonts w:ascii="Times New Roman" w:hAnsi="Times New Roman"/>
          <w:i/>
          <w:sz w:val="24"/>
          <w:szCs w:val="24"/>
        </w:rPr>
        <w:t xml:space="preserve">      </w:t>
      </w:r>
      <w:r w:rsidR="000C2354" w:rsidRPr="00F743DA">
        <w:rPr>
          <w:rFonts w:ascii="Times New Roman" w:hAnsi="Times New Roman"/>
          <w:i/>
          <w:sz w:val="24"/>
          <w:szCs w:val="24"/>
        </w:rPr>
        <w:t xml:space="preserve">   </w:t>
      </w:r>
      <w:r w:rsidR="00210AD6" w:rsidRPr="00F743DA">
        <w:rPr>
          <w:rFonts w:ascii="Times New Roman" w:hAnsi="Times New Roman"/>
          <w:i/>
          <w:sz w:val="24"/>
          <w:szCs w:val="24"/>
        </w:rPr>
        <w:t>2</w:t>
      </w:r>
      <w:r w:rsidR="000C2354" w:rsidRPr="00F743DA">
        <w:rPr>
          <w:rFonts w:ascii="Times New Roman" w:hAnsi="Times New Roman"/>
          <w:i/>
          <w:sz w:val="24"/>
          <w:szCs w:val="24"/>
        </w:rPr>
        <w:t xml:space="preserve">. </w:t>
      </w:r>
      <w:r w:rsidRPr="00F743DA">
        <w:rPr>
          <w:rFonts w:ascii="Times New Roman" w:hAnsi="Times New Roman"/>
          <w:i/>
          <w:sz w:val="24"/>
          <w:szCs w:val="24"/>
        </w:rPr>
        <w:t>Рассматривание схемы постройки</w:t>
      </w:r>
      <w:r w:rsidR="000C2354" w:rsidRPr="00F743DA">
        <w:rPr>
          <w:rFonts w:ascii="Times New Roman" w:hAnsi="Times New Roman"/>
          <w:i/>
          <w:sz w:val="24"/>
          <w:szCs w:val="24"/>
        </w:rPr>
        <w:t>.</w:t>
      </w:r>
    </w:p>
    <w:p w14:paraId="3F6B6F55" w14:textId="5EE53EFC" w:rsidR="00D853DB" w:rsidRPr="00F743DA" w:rsidRDefault="000C2354" w:rsidP="004D008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F743DA">
        <w:rPr>
          <w:rFonts w:ascii="Times New Roman" w:hAnsi="Times New Roman"/>
          <w:i/>
          <w:sz w:val="24"/>
          <w:szCs w:val="24"/>
        </w:rPr>
        <w:t>Кюизенера</w:t>
      </w:r>
      <w:proofErr w:type="spellEnd"/>
      <w:r w:rsidRPr="00F743DA">
        <w:rPr>
          <w:rFonts w:ascii="Times New Roman" w:hAnsi="Times New Roman"/>
          <w:i/>
          <w:sz w:val="24"/>
          <w:szCs w:val="24"/>
        </w:rPr>
        <w:t>.</w:t>
      </w:r>
    </w:p>
    <w:p w14:paraId="2C47520D" w14:textId="77777777" w:rsidR="00D853DB" w:rsidRPr="004D0081" w:rsidRDefault="00D853DB" w:rsidP="004D0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4D1F7E" w14:textId="38C1D296" w:rsidR="00210AD6" w:rsidRPr="004D0081" w:rsidRDefault="00D853DB" w:rsidP="004D00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008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7A61E9" wp14:editId="336CC5C9">
            <wp:extent cx="2890959" cy="217170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059" cy="218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88B39" w14:textId="53BB7C7E" w:rsidR="000C2354" w:rsidRPr="00F743DA" w:rsidRDefault="000C2354" w:rsidP="004D008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743DA">
        <w:rPr>
          <w:rFonts w:ascii="Times New Roman" w:hAnsi="Times New Roman"/>
          <w:bCs/>
          <w:i/>
          <w:sz w:val="24"/>
          <w:szCs w:val="24"/>
        </w:rPr>
        <w:t>3.Самостоятельная постройка</w:t>
      </w:r>
      <w:r w:rsidRPr="00F743DA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4000B75A" w14:textId="7686CBE9" w:rsidR="000C2354" w:rsidRPr="004D0081" w:rsidRDefault="000C2354" w:rsidP="004D00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600974" w14:textId="33BBE926" w:rsidR="00560836" w:rsidRPr="004D0081" w:rsidRDefault="000C2354" w:rsidP="004D0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081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560836" w:rsidRPr="004D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36"/>
    <w:rsid w:val="000C2354"/>
    <w:rsid w:val="00210AD6"/>
    <w:rsid w:val="004D0081"/>
    <w:rsid w:val="00560836"/>
    <w:rsid w:val="00BB791E"/>
    <w:rsid w:val="00CB6398"/>
    <w:rsid w:val="00D853DB"/>
    <w:rsid w:val="00DB59DB"/>
    <w:rsid w:val="00F743DA"/>
    <w:rsid w:val="00F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B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semiHidden/>
    <w:locked/>
    <w:rsid w:val="00210A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semiHidden/>
    <w:rsid w:val="00210AD6"/>
    <w:pPr>
      <w:shd w:val="clear" w:color="auto" w:fill="FFFFFF"/>
      <w:spacing w:after="0" w:line="250" w:lineRule="exact"/>
      <w:ind w:hanging="380"/>
      <w:jc w:val="both"/>
    </w:pPr>
    <w:rPr>
      <w:rFonts w:ascii="Times New Roman" w:hAnsi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semiHidden/>
    <w:rsid w:val="00210AD6"/>
    <w:pPr>
      <w:ind w:left="720"/>
      <w:contextualSpacing/>
    </w:pPr>
    <w:rPr>
      <w:rFonts w:eastAsia="Calibri"/>
    </w:rPr>
  </w:style>
  <w:style w:type="character" w:styleId="a4">
    <w:name w:val="Hyperlink"/>
    <w:basedOn w:val="a0"/>
    <w:uiPriority w:val="99"/>
    <w:unhideWhenUsed/>
    <w:rsid w:val="004D008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semiHidden/>
    <w:locked/>
    <w:rsid w:val="00210A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semiHidden/>
    <w:rsid w:val="00210AD6"/>
    <w:pPr>
      <w:shd w:val="clear" w:color="auto" w:fill="FFFFFF"/>
      <w:spacing w:after="0" w:line="250" w:lineRule="exact"/>
      <w:ind w:hanging="380"/>
      <w:jc w:val="both"/>
    </w:pPr>
    <w:rPr>
      <w:rFonts w:ascii="Times New Roman" w:hAnsi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semiHidden/>
    <w:rsid w:val="00210AD6"/>
    <w:pPr>
      <w:ind w:left="720"/>
      <w:contextualSpacing/>
    </w:pPr>
    <w:rPr>
      <w:rFonts w:eastAsia="Calibri"/>
    </w:rPr>
  </w:style>
  <w:style w:type="character" w:styleId="a4">
    <w:name w:val="Hyperlink"/>
    <w:basedOn w:val="a0"/>
    <w:uiPriority w:val="99"/>
    <w:unhideWhenUsed/>
    <w:rsid w:val="004D008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kie.net/zanyatiya-s-detmi/igrovye-tehnologii/igryi-s-blokami-denesha-dlya-starshey-gruppyi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10</cp:revision>
  <dcterms:created xsi:type="dcterms:W3CDTF">2021-03-14T13:34:00Z</dcterms:created>
  <dcterms:modified xsi:type="dcterms:W3CDTF">2021-03-22T03:34:00Z</dcterms:modified>
</cp:coreProperties>
</file>