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5F" w:rsidRPr="00306F85" w:rsidRDefault="007B004E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18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306F85" w:rsidRPr="00306F85" w:rsidRDefault="00365F5F" w:rsidP="00CF4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F31E8">
        <w:rPr>
          <w:rFonts w:ascii="Times New Roman" w:hAnsi="Times New Roman" w:cs="Times New Roman"/>
          <w:b/>
          <w:sz w:val="24"/>
          <w:szCs w:val="24"/>
        </w:rPr>
        <w:t>художественно-эстетическому</w:t>
      </w:r>
      <w:r w:rsidR="00F418C4" w:rsidRPr="00306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90B">
        <w:rPr>
          <w:rFonts w:ascii="Times New Roman" w:hAnsi="Times New Roman" w:cs="Times New Roman"/>
          <w:b/>
          <w:sz w:val="24"/>
          <w:szCs w:val="24"/>
        </w:rPr>
        <w:t xml:space="preserve">развитию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365F5F" w:rsidRDefault="00F418C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2EDC">
        <w:rPr>
          <w:rFonts w:ascii="Times New Roman" w:hAnsi="Times New Roman" w:cs="Times New Roman"/>
          <w:b/>
          <w:sz w:val="24"/>
          <w:szCs w:val="24"/>
        </w:rPr>
        <w:t>Кошечка</w:t>
      </w:r>
      <w:r w:rsidR="00365F5F" w:rsidRPr="00306F85">
        <w:rPr>
          <w:rFonts w:ascii="Times New Roman" w:hAnsi="Times New Roman" w:cs="Times New Roman"/>
          <w:b/>
          <w:sz w:val="24"/>
          <w:szCs w:val="24"/>
        </w:rPr>
        <w:t>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r w:rsidR="008B0C62">
        <w:rPr>
          <w:rFonts w:ascii="Times New Roman" w:hAnsi="Times New Roman" w:cs="Times New Roman"/>
          <w:sz w:val="24"/>
          <w:szCs w:val="24"/>
        </w:rPr>
        <w:t>Шаймухаметова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разработки:  </w:t>
      </w:r>
      <w:r w:rsidR="008B0C62">
        <w:rPr>
          <w:rFonts w:ascii="Times New Roman" w:hAnsi="Times New Roman" w:cs="Times New Roman"/>
          <w:sz w:val="24"/>
          <w:szCs w:val="24"/>
        </w:rPr>
        <w:t>1</w:t>
      </w:r>
      <w:r w:rsidR="00126B30">
        <w:rPr>
          <w:rFonts w:ascii="Times New Roman" w:hAnsi="Times New Roman" w:cs="Times New Roman"/>
          <w:sz w:val="24"/>
          <w:szCs w:val="24"/>
        </w:rPr>
        <w:t>5.03.</w:t>
      </w:r>
      <w:r w:rsidR="008B0C62">
        <w:rPr>
          <w:rFonts w:ascii="Times New Roman" w:hAnsi="Times New Roman" w:cs="Times New Roman"/>
          <w:sz w:val="24"/>
          <w:szCs w:val="24"/>
        </w:rPr>
        <w:t>2021</w:t>
      </w:r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306F85" w:rsidTr="008B0C62">
        <w:trPr>
          <w:trHeight w:val="2457"/>
        </w:trPr>
        <w:tc>
          <w:tcPr>
            <w:tcW w:w="3402" w:type="dxa"/>
          </w:tcPr>
          <w:p w:rsidR="00365F5F" w:rsidRPr="00306F85" w:rsidRDefault="00365F5F" w:rsidP="008B0C6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306F85" w:rsidRPr="00306F85" w:rsidRDefault="008B0C62" w:rsidP="00306F85">
            <w:pPr>
              <w:pStyle w:val="a3"/>
              <w:shd w:val="clear" w:color="auto" w:fill="FFFFFF"/>
              <w:spacing w:before="0" w:beforeAutospacing="0" w:after="375" w:afterAutospacing="0"/>
              <w:jc w:val="both"/>
            </w:pPr>
            <w:r w:rsidRPr="008B0C62">
              <w:t>Аппликация из бумаги для детей может стать очень интересным и развивающим занятием. У малыша развивается и совершенствуется мелкая моторика, что самым лучшим образом сказывается на умственном развитии ребенка. Во время занятия у ребенка развивается художественное воображение и эстетический вкус, а также конст</w:t>
            </w:r>
            <w:r>
              <w:t>рукторское мышление. З</w:t>
            </w:r>
            <w:r w:rsidRPr="008B0C62">
              <w:t>анятия аппликацией развивают абстрактное и объектное мышление, и даже речь.</w:t>
            </w:r>
          </w:p>
        </w:tc>
      </w:tr>
      <w:tr w:rsidR="00365F5F" w:rsidRPr="00306F85" w:rsidTr="00120063">
        <w:trPr>
          <w:trHeight w:val="334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306F85" w:rsidRDefault="00CF490B" w:rsidP="000D70F0">
            <w:pPr>
              <w:pStyle w:val="a3"/>
              <w:shd w:val="clear" w:color="auto" w:fill="FFFFFF"/>
              <w:spacing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Создать условия для изготовления аппликации «Кошечка» используя геометрические фигуры.</w:t>
            </w:r>
          </w:p>
        </w:tc>
      </w:tr>
      <w:tr w:rsidR="00365F5F" w:rsidRPr="00306F85" w:rsidTr="00120063"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365F5F" w:rsidRPr="00306F85" w:rsidRDefault="000D70F0" w:rsidP="006A48BF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занятие</w:t>
            </w:r>
            <w:r w:rsidR="00942734"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48BF">
              <w:rPr>
                <w:rFonts w:ascii="Times New Roman" w:hAnsi="Times New Roman"/>
                <w:color w:val="000000"/>
                <w:sz w:val="24"/>
                <w:szCs w:val="24"/>
              </w:rPr>
              <w:t>открытый конец</w:t>
            </w:r>
            <w:r w:rsidR="00942734"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5F5F" w:rsidRPr="00306F85" w:rsidTr="00120063">
        <w:trPr>
          <w:trHeight w:val="363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306F85" w:rsidRDefault="006F6A51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  <w:r w:rsidR="000D70F0"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  <w:p w:rsidR="00365F5F" w:rsidRPr="00306F85" w:rsidRDefault="00365F5F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F5F" w:rsidRPr="00306F85" w:rsidTr="00120063">
        <w:trPr>
          <w:trHeight w:val="105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365F5F" w:rsidRPr="001F37F8" w:rsidRDefault="001F37F8" w:rsidP="001F37F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К</w:t>
            </w:r>
            <w:r w:rsidRPr="001F37F8">
              <w:t>лей, кисточка для клея, подставка, поднос с деталями для аппликации</w:t>
            </w:r>
            <w:r>
              <w:t xml:space="preserve"> </w:t>
            </w:r>
            <w:r>
              <w:rPr>
                <w:color w:val="000000"/>
              </w:rPr>
              <w:t xml:space="preserve"> геометрические фигуры из цветной бумаги коричневого цвета: два больших круга одинакового размера, один полукруг, три треугольника одинакового размера, мордочка белого цвета, глазки- два полукруга</w:t>
            </w:r>
            <w:r w:rsidRPr="001F37F8">
              <w:t>, клеенка, цветной картон размером 1/2 альбомного листа по количеству детей, образец</w:t>
            </w:r>
            <w:r w:rsidRPr="00306F85">
              <w:t xml:space="preserve">                          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7824DF" w:rsidRPr="00306F85" w:rsidRDefault="000D70F0" w:rsidP="00306F8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Дети имеют представление, что такое аппликация, знают как намазывать клей кистью, стараются по показу взрослого располагать детали правильно на листе картона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306F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365F5F" w:rsidRPr="001F37F8" w:rsidRDefault="001F37F8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F37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Программа «От рождения до школы»</w:t>
            </w:r>
          </w:p>
          <w:p w:rsidR="005B5100" w:rsidRPr="000D70F0" w:rsidRDefault="005B5100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90B" w:rsidRPr="00306F85" w:rsidRDefault="00CF490B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982"/>
        <w:gridCol w:w="2116"/>
        <w:gridCol w:w="2102"/>
      </w:tblGrid>
      <w:tr w:rsidR="00A56807" w:rsidRPr="00306F85" w:rsidTr="00AF564C">
        <w:tc>
          <w:tcPr>
            <w:tcW w:w="2263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16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02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0D70F0">
        <w:tc>
          <w:tcPr>
            <w:tcW w:w="9463" w:type="dxa"/>
            <w:gridSpan w:val="4"/>
          </w:tcPr>
          <w:p w:rsidR="00365F5F" w:rsidRPr="00306F85" w:rsidRDefault="00365F5F" w:rsidP="00DF2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272EDC">
              <w:rPr>
                <w:rFonts w:ascii="Times New Roman" w:hAnsi="Times New Roman" w:cs="Times New Roman"/>
                <w:b/>
                <w:sz w:val="24"/>
                <w:szCs w:val="24"/>
              </w:rPr>
              <w:t>Кошечка</w:t>
            </w:r>
            <w:r w:rsidR="00A56807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художественно-эстетической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направленности</w:t>
            </w:r>
          </w:p>
          <w:p w:rsidR="00DF2200" w:rsidRPr="00306F85" w:rsidRDefault="00DF22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807" w:rsidRPr="00306F85" w:rsidTr="00AF564C">
        <w:tc>
          <w:tcPr>
            <w:tcW w:w="2263" w:type="dxa"/>
          </w:tcPr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клеить аппликацию из геометрических фигур.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пользоваться клеем и клеевыми кисточками.</w:t>
            </w: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усидчивость, внимательность;</w:t>
            </w:r>
          </w:p>
          <w:p w:rsidR="00A56807" w:rsidRPr="00306F85" w:rsidRDefault="00A56807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0F0">
              <w:rPr>
                <w:color w:val="000000"/>
              </w:rPr>
              <w:t>- Ребята, вам нравится, когда к вам приходят гости?</w:t>
            </w:r>
          </w:p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0F0">
              <w:rPr>
                <w:color w:val="000000"/>
              </w:rPr>
              <w:t>- Хотите, чтоб к вам сейчас пришел гость?</w:t>
            </w:r>
          </w:p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0F0">
              <w:rPr>
                <w:color w:val="000000"/>
              </w:rPr>
              <w:t>- Отгадайте загадку, и вы узнаете, кто сегодня придёт к вам.</w:t>
            </w:r>
          </w:p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Острые ушки,</w:t>
            </w: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 лапках подушки,</w:t>
            </w: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Усы – как щетинка,</w:t>
            </w: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Дугою спинка.</w:t>
            </w: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Днем спит, на солнышке лежит,</w:t>
            </w: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Ночью бродит,</w:t>
            </w:r>
          </w:p>
          <w:p w:rsidR="005B510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0F0">
              <w:rPr>
                <w:color w:val="000000"/>
              </w:rPr>
              <w:t>На охоту ходит. (Показ образца кошки).</w:t>
            </w: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0F0">
              <w:rPr>
                <w:color w:val="000000"/>
              </w:rPr>
              <w:t>Посмотрите, какая она красивая! А зовут её Мурка. Как вы думаете, почему её так назвали? Она очень ласковая и любит мурлыкать. Ребята, п</w:t>
            </w:r>
            <w:r w:rsidR="00272EDC">
              <w:rPr>
                <w:color w:val="000000"/>
              </w:rPr>
              <w:t>омните, мы с вами учили игру «П</w:t>
            </w:r>
            <w:r w:rsidRPr="000D70F0">
              <w:rPr>
                <w:color w:val="000000"/>
              </w:rPr>
              <w:t>ро кошку». Давайте мы её вспомним.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272EDC">
              <w:rPr>
                <w:b/>
                <w:color w:val="000000"/>
              </w:rPr>
              <w:t>Физминутка «Киска»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Вот окошко распахнулось (руки в стороны)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Вышла кошка на карниз. (имитация мягкой, грациозной походки кошки)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Посмотрела кошка наверх, (запрокинуть голову, посмотреть вверх)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Посмотрела кошка вниз. (опустить голову, посмотреть вниз)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Вот налево повернулась, (повернуть голову налево)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lastRenderedPageBreak/>
              <w:t>Проводила взглядом мух. (повернуть голову направо, взглядом «проводить» муху)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Потянулась, улыбнулась (соответствующие движения и мимика)</w:t>
            </w: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И уселась на карниз.</w:t>
            </w: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-Посм</w:t>
            </w:r>
            <w:r>
              <w:rPr>
                <w:color w:val="000000"/>
              </w:rPr>
              <w:t>отрите, кошечка очень грустная.</w:t>
            </w: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-Как вы думаете, почему она мож</w:t>
            </w:r>
            <w:r>
              <w:rPr>
                <w:color w:val="000000"/>
              </w:rPr>
              <w:t xml:space="preserve">ет грустить? 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-Кошечка очень хочет,</w:t>
            </w:r>
            <w:r>
              <w:rPr>
                <w:color w:val="000000"/>
              </w:rPr>
              <w:t xml:space="preserve"> чтобы у неё было много друзей.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-Ребята, вы хотите помочь кошечке?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 xml:space="preserve">-А как мы, ей можем помочь? </w:t>
            </w: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Я предлагаю вам сделать аппликацию «Кошечки» из геометрических фигур. </w:t>
            </w:r>
          </w:p>
          <w:p w:rsidR="00AF564C" w:rsidRDefault="00AF564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F564C" w:rsidRDefault="00AF564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У меня на столе приготовлен картон и геометрические фигуры из цветной бумаги коричневого цвета: два больших круга одинакового размера, один полукруг, три треугольника одинакового размера, кисти и клей.</w:t>
            </w:r>
          </w:p>
          <w:p w:rsidR="00AF564C" w:rsidRDefault="00AF564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F564C" w:rsidRDefault="00AF564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Берем полукруг, кисточкой набираем клей из емкости, намазываем клеем всю поверхность полукруга, переворачиваем и приклеиваем на картон с низу, плоской стороной вниз.</w:t>
            </w:r>
          </w:p>
          <w:p w:rsidR="00AF564C" w:rsidRDefault="00AF564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A48BF">
              <w:rPr>
                <w:color w:val="000000"/>
              </w:rPr>
              <w:t xml:space="preserve">Берем круг (воспитатель проговаривает все действия, что бы дети запомнили) приклеиваем на полукруг. Берем второй круг, намазываем клеем и </w:t>
            </w:r>
            <w:r w:rsidR="006A48BF">
              <w:rPr>
                <w:color w:val="000000"/>
              </w:rPr>
              <w:lastRenderedPageBreak/>
              <w:t>приклеиваем сверху первого круга. Из треугольников сделаем ушки и хвостик (воспитатель так же все показывает и проговаривает).</w:t>
            </w:r>
          </w:p>
          <w:p w:rsidR="006A48BF" w:rsidRDefault="006A48BF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сейчас вы, попробуете сами сделать друзей- кошечек. (глазки и мордочку, дети наклеивают при помощи воспитателя, усы и нос дорисовываем фломастером)</w:t>
            </w:r>
          </w:p>
          <w:p w:rsidR="006A48BF" w:rsidRDefault="006A48BF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- Кто к вам приходил сегодня в гости?</w:t>
            </w: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-Что кошечка попросила вас сделать?</w:t>
            </w: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 xml:space="preserve">-Смогли вы ей помочь? Почему смогли? </w:t>
            </w: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F37F8" w:rsidRDefault="001F37F8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F37F8" w:rsidRDefault="001F37F8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F37F8" w:rsidRDefault="001F37F8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- А теперь пусть ваши кошечки познакомятся друг с другом. (Дети раскладывают готовые работы на стол, по ходу проводиться анализ от лица кошечки)</w:t>
            </w: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-Какие красивые кошечки у вас получились! А вам понравились?</w:t>
            </w: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-И нашей гостье тоже, вот как много теперь у неё друзей.</w:t>
            </w:r>
          </w:p>
          <w:p w:rsid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Спасибо ребята за помощь.</w:t>
            </w:r>
          </w:p>
          <w:p w:rsidR="006A48BF" w:rsidRPr="00306F85" w:rsidRDefault="006A48BF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16" w:type="dxa"/>
          </w:tcPr>
          <w:p w:rsidR="00205825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Да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Слушают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Кошка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64C" w:rsidRDefault="00AF564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64C" w:rsidRDefault="00AF564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64C" w:rsidRDefault="00AF564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64C" w:rsidRDefault="00AF564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64C" w:rsidRDefault="00AF564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72EDC">
              <w:rPr>
                <w:rFonts w:ascii="Times New Roman" w:eastAsia="Times New Roman" w:hAnsi="Times New Roman" w:cs="Times New Roman"/>
                <w:sz w:val="24"/>
                <w:szCs w:val="24"/>
              </w:rPr>
              <w:t>Мурлычет, мяукает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Pr="00306F85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Повторяют за воспитателем.</w:t>
            </w:r>
          </w:p>
          <w:p w:rsidR="00036F68" w:rsidRPr="00306F85" w:rsidRDefault="00036F6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0C5" w:rsidRPr="00306F85" w:rsidRDefault="00D350C5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22D" w:rsidRPr="00306F85" w:rsidRDefault="00205825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Pr="00306F85" w:rsidRDefault="00205825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Default="00205825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Pr="0027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неё нет друзей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Сделаем друзей- кошек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Соглашаются, радуются.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BF" w:rsidRDefault="006A48BF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BF" w:rsidRDefault="006A48BF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Смотрят, слушают, запоминают</w:t>
            </w: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аппликацию</w:t>
            </w: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Кошечка</w:t>
            </w: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Друзей</w:t>
            </w: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«П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отому что, научились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клеить из цветной бумаги кошечек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>аскладывают готовые работы на 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рассматривают, обсуждают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Pr="00306F85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Смотрят, радуются</w:t>
            </w:r>
          </w:p>
        </w:tc>
        <w:tc>
          <w:tcPr>
            <w:tcW w:w="2102" w:type="dxa"/>
          </w:tcPr>
          <w:p w:rsidR="000133CB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Имеют представление, как клеить аппликацию из геометрических фигур «Кошечки».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Умело пользуются клеем и клеевыми кисточками.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Слушают внимательно.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Готовые кошечки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14" w:rsidRPr="00306F85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3D4">
              <w:rPr>
                <w:noProof/>
              </w:rPr>
              <w:drawing>
                <wp:inline distT="0" distB="0" distL="0" distR="0" wp14:anchorId="0B2A8BE8" wp14:editId="7A45F99A">
                  <wp:extent cx="962025" cy="1541145"/>
                  <wp:effectExtent l="0" t="0" r="9525" b="1905"/>
                  <wp:docPr id="10" name="Рисунок 10" descr="C:\Users\Светлана\Downloads\IMG_20210304_145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етлана\Downloads\IMG_20210304_1450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56" t="68377" r="23342"/>
                          <a:stretch/>
                        </pic:blipFill>
                        <pic:spPr bwMode="auto">
                          <a:xfrm>
                            <a:off x="0" y="0"/>
                            <a:ext cx="962441" cy="1541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7DF" w:rsidRPr="00306F85" w:rsidRDefault="00B807DF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7D8" w:rsidRDefault="003F77D8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30" w:rsidRPr="00306F85" w:rsidRDefault="00126B30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6F85" w:rsidRPr="00306F85" w:rsidRDefault="00306F85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F77D8" w:rsidRDefault="001D3114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3F77D8"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атериалы </w:t>
      </w:r>
    </w:p>
    <w:p w:rsidR="001D3114" w:rsidRDefault="00126B30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26" style="position:absolute;left:0;text-align:left;margin-left:-73.8pt;margin-top:13.2pt;width:178.5pt;height:169.5pt;z-index:251656704" fillcolor="#823b0b [1605]" strokecolor="#823b0b [1605]"/>
        </w:pict>
      </w:r>
    </w:p>
    <w:p w:rsidR="001D3114" w:rsidRPr="00306F85" w:rsidRDefault="001D3114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752064" wp14:editId="48686F80">
            <wp:simplePos x="0" y="0"/>
            <wp:positionH relativeFrom="column">
              <wp:posOffset>3949065</wp:posOffset>
            </wp:positionH>
            <wp:positionV relativeFrom="paragraph">
              <wp:posOffset>20955</wp:posOffset>
            </wp:positionV>
            <wp:extent cx="1095375" cy="2191924"/>
            <wp:effectExtent l="0" t="0" r="0" b="0"/>
            <wp:wrapNone/>
            <wp:docPr id="11" name="Рисунок 1" descr="https://static.tildacdn.com/tild3939-6131-4131-b562-323864316461/Ellipse_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939-6131-4131-b562-323864316461/Ellipse_2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9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B30"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left:0;text-align:left;margin-left:115.95pt;margin-top:.9pt;width:178.5pt;height:169.5pt;z-index:251657728;mso-position-horizontal-relative:text;mso-position-vertical-relative:text" fillcolor="#823b0b [1605]" strokecolor="#823b0b [1605]"/>
        </w:pict>
      </w:r>
    </w:p>
    <w:p w:rsidR="004301D1" w:rsidRPr="00306F85" w:rsidRDefault="004301D1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D8" w:rsidRPr="00306F85" w:rsidRDefault="00A972D4">
      <w:pPr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      </w:t>
      </w:r>
      <w:r w:rsidR="001D3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A51" w:rsidRDefault="006F6A51" w:rsidP="00A972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5CF48495" wp14:editId="2B8F203F">
            <wp:simplePos x="0" y="0"/>
            <wp:positionH relativeFrom="column">
              <wp:posOffset>5276852</wp:posOffset>
            </wp:positionH>
            <wp:positionV relativeFrom="paragraph">
              <wp:posOffset>866775</wp:posOffset>
            </wp:positionV>
            <wp:extent cx="228795" cy="457835"/>
            <wp:effectExtent l="114300" t="0" r="95250" b="0"/>
            <wp:wrapNone/>
            <wp:docPr id="13" name="Рисунок 1" descr="https://static.tildacdn.com/tild3939-6131-4131-b562-323864316461/Ellipse_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939-6131-4131-b562-323864316461/Ellipse_29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79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287702B0" wp14:editId="78AEDEF1">
            <wp:simplePos x="0" y="0"/>
            <wp:positionH relativeFrom="column">
              <wp:posOffset>4606290</wp:posOffset>
            </wp:positionH>
            <wp:positionV relativeFrom="paragraph">
              <wp:posOffset>867410</wp:posOffset>
            </wp:positionV>
            <wp:extent cx="228795" cy="457835"/>
            <wp:effectExtent l="114300" t="0" r="95250" b="0"/>
            <wp:wrapNone/>
            <wp:docPr id="12" name="Рисунок 1" descr="https://static.tildacdn.com/tild3939-6131-4131-b562-323864316461/Ellipse_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939-6131-4131-b562-323864316461/Ellipse_29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79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B30">
        <w:rPr>
          <w:rFonts w:ascii="Times New Roman" w:hAnsi="Times New Roman" w:cs="Times New Roman"/>
          <w:noProof/>
          <w:sz w:val="24"/>
          <w:szCs w:val="24"/>
        </w:rPr>
        <w:pict>
          <v:group id="_x0000_s1034" style="position:absolute;margin-left:255.45pt;margin-top:62.3pt;width:84pt;height:45pt;z-index:251661824;mso-position-horizontal-relative:text;mso-position-vertical-relative:text" coordorigin="6810,6105" coordsize="1680,900">
            <v:oval id="_x0000_s1032" style="position:absolute;left:6810;top:6105;width:990;height:900" fillcolor="#aeaaaa [2414]" stroked="f"/>
            <v:oval id="_x0000_s1033" style="position:absolute;left:7500;top:6105;width:990;height:900" fillcolor="#aeaaaa [2414]" stroked="f"/>
          </v:group>
        </w:pict>
      </w:r>
      <w:r w:rsidR="00126B30"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margin-left:133.95pt;margin-top:45.8pt;width:76.5pt;height:70.5pt;z-index:251660800;mso-position-horizontal-relative:text;mso-position-vertical-relative:text" fillcolor="#823b0b [1605]" strokecolor="#823b0b [1605]"/>
        </w:pict>
      </w:r>
      <w:r w:rsidR="00126B30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5" style="position:absolute;margin-left:51.45pt;margin-top:47.3pt;width:76.5pt;height:70.5pt;z-index:251659776;mso-position-horizontal-relative:text;mso-position-vertical-relative:text" fillcolor="#823b0b [1605]" strokecolor="#823b0b [1605]"/>
        </w:pict>
      </w:r>
      <w:r w:rsidR="00126B30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5" style="position:absolute;margin-left:-30.3pt;margin-top:48.8pt;width:76.5pt;height:70.5pt;z-index:251658752;mso-position-horizontal-relative:text;mso-position-vertical-relative:text" fillcolor="#823b0b [1605]" strokecolor="#823b0b [1605]"/>
        </w:pict>
      </w: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A972D4" w:rsidRDefault="006F6A51" w:rsidP="006F6A51">
      <w:pPr>
        <w:rPr>
          <w:rFonts w:ascii="Times New Roman" w:hAnsi="Times New Roman" w:cs="Times New Roman"/>
          <w:b/>
          <w:sz w:val="24"/>
          <w:szCs w:val="24"/>
        </w:rPr>
      </w:pPr>
      <w:r w:rsidRPr="006F6A51">
        <w:rPr>
          <w:rFonts w:ascii="Times New Roman" w:hAnsi="Times New Roman" w:cs="Times New Roman"/>
          <w:b/>
          <w:sz w:val="24"/>
          <w:szCs w:val="24"/>
        </w:rPr>
        <w:t>Результат</w:t>
      </w:r>
    </w:p>
    <w:p w:rsidR="006F6A51" w:rsidRPr="006F6A51" w:rsidRDefault="006F6A51" w:rsidP="006F6A51">
      <w:pPr>
        <w:rPr>
          <w:rFonts w:ascii="Times New Roman" w:hAnsi="Times New Roman" w:cs="Times New Roman"/>
          <w:b/>
          <w:sz w:val="24"/>
          <w:szCs w:val="24"/>
        </w:rPr>
      </w:pPr>
      <w:r w:rsidRPr="00EC63D4">
        <w:rPr>
          <w:noProof/>
        </w:rPr>
        <w:drawing>
          <wp:inline distT="0" distB="0" distL="0" distR="0" wp14:anchorId="110D45B9" wp14:editId="45389369">
            <wp:extent cx="5940425" cy="4875530"/>
            <wp:effectExtent l="0" t="0" r="0" b="0"/>
            <wp:docPr id="14" name="Рисунок 14" descr="C:\Users\Светлана\Downloads\IMG_20210304_145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IMG_20210304_145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A51" w:rsidRPr="006F6A51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36F68"/>
    <w:rsid w:val="000D70F0"/>
    <w:rsid w:val="00126B30"/>
    <w:rsid w:val="001D3114"/>
    <w:rsid w:val="001F37F8"/>
    <w:rsid w:val="00205825"/>
    <w:rsid w:val="00272EDC"/>
    <w:rsid w:val="00306F85"/>
    <w:rsid w:val="00365F5F"/>
    <w:rsid w:val="003F77D8"/>
    <w:rsid w:val="004301D1"/>
    <w:rsid w:val="004A0052"/>
    <w:rsid w:val="004F31E8"/>
    <w:rsid w:val="005B5100"/>
    <w:rsid w:val="005B5F9F"/>
    <w:rsid w:val="006A48BF"/>
    <w:rsid w:val="006F6A51"/>
    <w:rsid w:val="007824DF"/>
    <w:rsid w:val="007B004E"/>
    <w:rsid w:val="007D7E1D"/>
    <w:rsid w:val="00814F78"/>
    <w:rsid w:val="008B0C62"/>
    <w:rsid w:val="00942734"/>
    <w:rsid w:val="009563D1"/>
    <w:rsid w:val="00A56807"/>
    <w:rsid w:val="00A8357F"/>
    <w:rsid w:val="00A972D4"/>
    <w:rsid w:val="00AF564C"/>
    <w:rsid w:val="00B45568"/>
    <w:rsid w:val="00B807DF"/>
    <w:rsid w:val="00BC36DE"/>
    <w:rsid w:val="00C5685E"/>
    <w:rsid w:val="00CF490B"/>
    <w:rsid w:val="00D350C5"/>
    <w:rsid w:val="00D82123"/>
    <w:rsid w:val="00DF2200"/>
    <w:rsid w:val="00F418C4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Пользователь</cp:lastModifiedBy>
  <cp:revision>21</cp:revision>
  <cp:lastPrinted>2020-10-18T15:14:00Z</cp:lastPrinted>
  <dcterms:created xsi:type="dcterms:W3CDTF">2020-10-18T11:01:00Z</dcterms:created>
  <dcterms:modified xsi:type="dcterms:W3CDTF">2021-03-16T06:18:00Z</dcterms:modified>
</cp:coreProperties>
</file>