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0BD8E" w14:textId="77777777" w:rsidR="00972FE4" w:rsidRDefault="00972FE4" w:rsidP="008B0791">
      <w:pPr>
        <w:pStyle w:val="a3"/>
        <w:shd w:val="clear" w:color="auto" w:fill="FFFFFF"/>
        <w:spacing w:before="0" w:beforeAutospacing="0" w:after="0" w:afterAutospacing="0"/>
        <w:ind w:left="708" w:firstLine="1"/>
        <w:jc w:val="center"/>
        <w:rPr>
          <w:color w:val="000000"/>
          <w:sz w:val="32"/>
          <w:szCs w:val="32"/>
        </w:rPr>
      </w:pPr>
      <w:r w:rsidRPr="00972FE4">
        <w:rPr>
          <w:b/>
          <w:bCs/>
          <w:color w:val="000000"/>
          <w:sz w:val="32"/>
          <w:szCs w:val="32"/>
        </w:rPr>
        <w:t>Рекомендации для педагогов и родителей.</w:t>
      </w:r>
    </w:p>
    <w:p w14:paraId="140B23D3" w14:textId="35A87441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1. Воспитывайте любовь у детей к своим близким, родным, семье, своему дому, детскому саду, улице.</w:t>
      </w:r>
    </w:p>
    <w:p w14:paraId="0A6A1412" w14:textId="77777777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2. Воспитывайте любовь к природе родного края и природе всей Земли.</w:t>
      </w:r>
    </w:p>
    <w:p w14:paraId="2290B5C8" w14:textId="77777777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3. Формируйте у детей интерес к явлениям общественной жизни, к народным традициям.</w:t>
      </w:r>
    </w:p>
    <w:p w14:paraId="249A78D3" w14:textId="77777777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4. Воспитывайте уважение к Российской Армии, чувство гордости за мужество и героизм наших воинов, чтить память погибших в Великой Отечественной войне.</w:t>
      </w:r>
    </w:p>
    <w:p w14:paraId="5519EED9" w14:textId="77777777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5. Воспитывайте гордость за свой народ, его достижения. Знакомьте с государственными символами.</w:t>
      </w:r>
    </w:p>
    <w:p w14:paraId="5EECDD83" w14:textId="77777777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6. Обращайте внимание ребенка на красоту родного города.</w:t>
      </w:r>
    </w:p>
    <w:p w14:paraId="3FFACCE5" w14:textId="77777777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7. Во время прогулки расскажите, что находится на вашей улице. Поговорите о назначении каждого объекта.</w:t>
      </w:r>
    </w:p>
    <w:p w14:paraId="13935306" w14:textId="77777777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8. Дайте представление о работе общественных учреждений. Понаблюдайте за работой сотрудников этих учреждений, отметьте ценность их труда.</w:t>
      </w:r>
    </w:p>
    <w:p w14:paraId="15E4BAE4" w14:textId="77777777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9. Вместе с ребенком принимайте участие в труде по благоустройству и озеленению территории детского сада, своего двора.</w:t>
      </w:r>
    </w:p>
    <w:p w14:paraId="02E268AA" w14:textId="77777777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10. Расширяйте собственный кругозор.</w:t>
      </w:r>
    </w:p>
    <w:p w14:paraId="42D5FF33" w14:textId="77777777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11. Учите ребенка правильно оценивать свои поступки и поступки других людей.</w:t>
      </w:r>
    </w:p>
    <w:p w14:paraId="26AC1F46" w14:textId="77777777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12. Читайте книги о родине, ее героях, традициях, культуре своего народа.</w:t>
      </w:r>
    </w:p>
    <w:p w14:paraId="34387F72" w14:textId="77777777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13. Поощряйте ребенка за стремление поддерживать порядок, примерное поведение в общественных местах.</w:t>
      </w:r>
    </w:p>
    <w:p w14:paraId="767E0909" w14:textId="77777777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14. Формируйте у детей чувство ответственности и уважения к истории и культуре родного края.</w:t>
      </w:r>
    </w:p>
    <w:p w14:paraId="5C2D8931" w14:textId="77777777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15. Закрепляйте знания о родном городе, регионе и их культурных, исторических ценностях.</w:t>
      </w:r>
    </w:p>
    <w:p w14:paraId="59F4FE6E" w14:textId="77777777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16. Воспитывайте у ребенка чувство собственного достоинства как представителя своего народа; толерантное отношение к представителям других национальностей.</w:t>
      </w:r>
    </w:p>
    <w:p w14:paraId="26D1B5CD" w14:textId="77777777" w:rsidR="00972FE4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972FE4">
        <w:rPr>
          <w:color w:val="000000"/>
          <w:sz w:val="32"/>
          <w:szCs w:val="32"/>
        </w:rPr>
        <w:t>17. Дайте детям представление о нелегкой истории России; воспитывайте чувство гордости за своих предков, признательности за их подвиг, верность и преданность Родине.</w:t>
      </w:r>
    </w:p>
    <w:p w14:paraId="1F61DDFC" w14:textId="4F18EF54" w:rsidR="008D44FC" w:rsidRPr="00972FE4" w:rsidRDefault="00972FE4" w:rsidP="00972F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972FE4">
        <w:rPr>
          <w:color w:val="000000"/>
          <w:sz w:val="32"/>
          <w:szCs w:val="32"/>
        </w:rPr>
        <w:t xml:space="preserve">18. Воспитывайте чувство гордости за свою страну, </w:t>
      </w:r>
      <w:r>
        <w:rPr>
          <w:color w:val="000000"/>
          <w:sz w:val="32"/>
          <w:szCs w:val="32"/>
        </w:rPr>
        <w:t>регион</w:t>
      </w:r>
      <w:r w:rsidRPr="00972FE4">
        <w:rPr>
          <w:color w:val="000000"/>
          <w:sz w:val="32"/>
          <w:szCs w:val="32"/>
        </w:rPr>
        <w:t>, город</w:t>
      </w:r>
      <w:r>
        <w:rPr>
          <w:color w:val="000000"/>
          <w:sz w:val="32"/>
          <w:szCs w:val="32"/>
        </w:rPr>
        <w:t>.</w:t>
      </w:r>
      <w:r w:rsidRPr="00972FE4">
        <w:rPr>
          <w:color w:val="000000"/>
          <w:sz w:val="32"/>
          <w:szCs w:val="32"/>
        </w:rPr>
        <w:br/>
      </w:r>
    </w:p>
    <w:sectPr w:rsidR="008D44FC" w:rsidRPr="00972FE4" w:rsidSect="00972FE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FC"/>
    <w:rsid w:val="008B0791"/>
    <w:rsid w:val="008D44FC"/>
    <w:rsid w:val="0097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2CAA"/>
  <w15:chartTrackingRefBased/>
  <w15:docId w15:val="{860757D1-7751-4A09-88E8-5256DAF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2021-02-27T10:53:00Z</cp:lastPrinted>
  <dcterms:created xsi:type="dcterms:W3CDTF">2021-02-27T10:32:00Z</dcterms:created>
  <dcterms:modified xsi:type="dcterms:W3CDTF">2021-02-27T10:53:00Z</dcterms:modified>
</cp:coreProperties>
</file>