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6E3AB" w14:textId="09271C50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№ </w:t>
      </w:r>
      <w:r w:rsidR="000A2433">
        <w:rPr>
          <w:rFonts w:ascii="Times New Roman" w:hAnsi="Times New Roman" w:cs="Times New Roman"/>
          <w:b/>
          <w:sz w:val="24"/>
          <w:szCs w:val="24"/>
        </w:rPr>
        <w:t>2</w:t>
      </w:r>
    </w:p>
    <w:p w14:paraId="4FD8D396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</w:p>
    <w:p w14:paraId="4C3A11BC" w14:textId="77777777" w:rsidR="00744019" w:rsidRDefault="00744019" w:rsidP="00744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по познавательному развитию (математика)</w:t>
      </w:r>
    </w:p>
    <w:p w14:paraId="64CEF54C" w14:textId="77777777" w:rsidR="000A2433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«</w:t>
      </w:r>
      <w:r w:rsidR="00DD35A8">
        <w:rPr>
          <w:rFonts w:ascii="Times New Roman" w:hAnsi="Times New Roman" w:cs="Times New Roman"/>
          <w:b/>
          <w:sz w:val="24"/>
          <w:szCs w:val="24"/>
        </w:rPr>
        <w:t>Сидит Белочка в тележке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AC736E1" w14:textId="72A55A9E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блоков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Дьенеша</w:t>
      </w:r>
      <w:proofErr w:type="spellEnd"/>
      <w:r w:rsidR="00DD35A8">
        <w:rPr>
          <w:rFonts w:ascii="Times New Roman" w:hAnsi="Times New Roman" w:cs="Times New Roman"/>
          <w:b/>
          <w:sz w:val="24"/>
          <w:szCs w:val="24"/>
        </w:rPr>
        <w:t xml:space="preserve"> и палочек </w:t>
      </w:r>
      <w:proofErr w:type="spellStart"/>
      <w:r w:rsidR="00DD35A8">
        <w:rPr>
          <w:rFonts w:ascii="Times New Roman" w:hAnsi="Times New Roman" w:cs="Times New Roman"/>
          <w:b/>
          <w:sz w:val="24"/>
          <w:szCs w:val="24"/>
        </w:rPr>
        <w:t>Кюизенера</w:t>
      </w:r>
      <w:proofErr w:type="spellEnd"/>
    </w:p>
    <w:bookmarkEnd w:id="0"/>
    <w:p w14:paraId="779150EB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4-5 лет.</w:t>
      </w:r>
    </w:p>
    <w:p w14:paraId="1CDA38E4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C53D7E" w14:textId="77777777" w:rsidR="00744019" w:rsidRDefault="00744019" w:rsidP="000A24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педагога: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Шаймурдина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Федагиевна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BD51397" w14:textId="77777777" w:rsidR="00744019" w:rsidRDefault="00744019" w:rsidP="000A24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воспитатель МАДОУ детский сад № 34</w:t>
      </w:r>
    </w:p>
    <w:p w14:paraId="385D7BC5" w14:textId="5448978E" w:rsidR="00744019" w:rsidRDefault="00744019" w:rsidP="000A24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Дата разработки «</w:t>
      </w:r>
      <w:r w:rsidR="0037523D">
        <w:rPr>
          <w:rFonts w:ascii="Times New Roman" w:hAnsi="Times New Roman" w:cs="Times New Roman"/>
          <w:sz w:val="24"/>
          <w:szCs w:val="24"/>
        </w:rPr>
        <w:t>2</w:t>
      </w:r>
      <w:r w:rsidR="00DD35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7523D">
        <w:rPr>
          <w:rFonts w:ascii="Times New Roman" w:hAnsi="Times New Roman" w:cs="Times New Roman"/>
          <w:sz w:val="24"/>
          <w:szCs w:val="24"/>
        </w:rPr>
        <w:t xml:space="preserve"> </w:t>
      </w:r>
      <w:r w:rsidR="00DD35A8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7523D">
        <w:rPr>
          <w:rFonts w:ascii="Times New Roman" w:hAnsi="Times New Roman" w:cs="Times New Roman"/>
          <w:sz w:val="24"/>
          <w:szCs w:val="24"/>
        </w:rPr>
        <w:t>1</w:t>
      </w:r>
    </w:p>
    <w:p w14:paraId="4DCF7D74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8"/>
      </w:tblGrid>
      <w:tr w:rsidR="00744019" w14:paraId="06BABD64" w14:textId="77777777" w:rsidTr="000A2433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A4AE" w14:textId="77777777" w:rsidR="00744019" w:rsidRDefault="00744019" w:rsidP="000A243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835F" w14:textId="24EEA222" w:rsidR="00744019" w:rsidRDefault="00744019" w:rsidP="000A2433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</w:t>
            </w:r>
            <w:r w:rsidR="003521A1">
              <w:rPr>
                <w:color w:val="000000"/>
                <w:lang w:eastAsia="en-US"/>
              </w:rPr>
              <w:t xml:space="preserve">гры с блоками </w:t>
            </w:r>
            <w:proofErr w:type="spellStart"/>
            <w:r w:rsidR="003521A1">
              <w:rPr>
                <w:color w:val="000000"/>
                <w:lang w:eastAsia="en-US"/>
              </w:rPr>
              <w:t>Дьенеша</w:t>
            </w:r>
            <w:proofErr w:type="spellEnd"/>
            <w:r w:rsidR="00DD35A8">
              <w:rPr>
                <w:color w:val="000000"/>
                <w:lang w:eastAsia="en-US"/>
              </w:rPr>
              <w:t xml:space="preserve"> и палочками </w:t>
            </w:r>
            <w:proofErr w:type="spellStart"/>
            <w:r w:rsidR="00DD35A8">
              <w:rPr>
                <w:color w:val="000000"/>
                <w:lang w:eastAsia="en-US"/>
              </w:rPr>
              <w:t>Кюизенера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 w:rsidR="003521A1">
              <w:rPr>
                <w:color w:val="000000"/>
                <w:lang w:eastAsia="en-US"/>
              </w:rPr>
              <w:t>нацелены на умение различать геометрические фигуры их цвет</w:t>
            </w:r>
            <w:r w:rsidR="00AB75DE">
              <w:rPr>
                <w:color w:val="000000"/>
                <w:lang w:eastAsia="en-US"/>
              </w:rPr>
              <w:t xml:space="preserve">, </w:t>
            </w:r>
            <w:r w:rsidR="003521A1">
              <w:rPr>
                <w:color w:val="000000"/>
                <w:lang w:eastAsia="en-US"/>
              </w:rPr>
              <w:t xml:space="preserve">форму, </w:t>
            </w:r>
            <w:r w:rsidR="00DD35A8">
              <w:rPr>
                <w:color w:val="000000"/>
                <w:lang w:eastAsia="en-US"/>
              </w:rPr>
              <w:t>размер</w:t>
            </w:r>
            <w:r w:rsidR="00977675">
              <w:rPr>
                <w:color w:val="000000"/>
                <w:lang w:eastAsia="en-US"/>
              </w:rPr>
              <w:t>;</w:t>
            </w:r>
            <w:r>
              <w:rPr>
                <w:color w:val="000000"/>
                <w:lang w:eastAsia="en-US"/>
              </w:rPr>
              <w:t xml:space="preserve"> развив</w:t>
            </w:r>
            <w:r w:rsidR="003521A1">
              <w:rPr>
                <w:color w:val="000000"/>
                <w:lang w:eastAsia="en-US"/>
              </w:rPr>
              <w:t xml:space="preserve">ают </w:t>
            </w:r>
            <w:r>
              <w:rPr>
                <w:color w:val="000000"/>
                <w:lang w:eastAsia="en-US"/>
              </w:rPr>
              <w:t>мышление, воображение</w:t>
            </w:r>
            <w:r w:rsidR="003521A1">
              <w:rPr>
                <w:color w:val="000000"/>
                <w:lang w:eastAsia="en-US"/>
              </w:rPr>
              <w:t>, речь и</w:t>
            </w:r>
            <w:r>
              <w:rPr>
                <w:color w:val="000000"/>
                <w:lang w:eastAsia="en-US"/>
              </w:rPr>
              <w:t xml:space="preserve"> логику</w:t>
            </w:r>
            <w:r w:rsidR="00DD35A8">
              <w:rPr>
                <w:color w:val="000000"/>
                <w:lang w:eastAsia="en-US"/>
              </w:rPr>
              <w:t>, память.</w:t>
            </w:r>
            <w:r w:rsidR="00AB75DE">
              <w:rPr>
                <w:color w:val="000000"/>
                <w:lang w:eastAsia="en-US"/>
              </w:rPr>
              <w:t xml:space="preserve"> </w:t>
            </w:r>
            <w:r w:rsidR="003521A1">
              <w:rPr>
                <w:color w:val="000000"/>
                <w:lang w:eastAsia="en-US"/>
              </w:rPr>
              <w:t>У ребенка закрепляется умение</w:t>
            </w:r>
            <w:r>
              <w:rPr>
                <w:color w:val="000000"/>
                <w:lang w:eastAsia="en-US"/>
              </w:rPr>
              <w:t xml:space="preserve"> </w:t>
            </w:r>
            <w:r w:rsidR="003521A1">
              <w:rPr>
                <w:color w:val="000000"/>
                <w:lang w:eastAsia="en-US"/>
              </w:rPr>
              <w:t xml:space="preserve">изображать и </w:t>
            </w:r>
            <w:r w:rsidR="00AB75DE">
              <w:rPr>
                <w:color w:val="000000"/>
                <w:lang w:eastAsia="en-US"/>
              </w:rPr>
              <w:t>выкладывать предмет</w:t>
            </w:r>
            <w:r w:rsidR="00DD35A8">
              <w:rPr>
                <w:color w:val="000000"/>
                <w:lang w:eastAsia="en-US"/>
              </w:rPr>
              <w:t>ы</w:t>
            </w:r>
            <w:r w:rsidR="00AB75DE">
              <w:rPr>
                <w:color w:val="000000"/>
                <w:lang w:eastAsia="en-US"/>
              </w:rPr>
              <w:t xml:space="preserve"> из </w:t>
            </w:r>
            <w:r w:rsidR="00DD35A8">
              <w:rPr>
                <w:color w:val="000000"/>
                <w:lang w:eastAsia="en-US"/>
              </w:rPr>
              <w:t>разных</w:t>
            </w:r>
            <w:r w:rsidR="00AB75DE">
              <w:rPr>
                <w:color w:val="000000"/>
                <w:lang w:eastAsia="en-US"/>
              </w:rPr>
              <w:t xml:space="preserve"> фигур с помощью конструктивных средств.</w:t>
            </w:r>
          </w:p>
        </w:tc>
      </w:tr>
      <w:tr w:rsidR="00744019" w14:paraId="107B6458" w14:textId="77777777" w:rsidTr="000A2433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4BC4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7F03" w14:textId="370DCD02" w:rsidR="00744019" w:rsidRDefault="00AB75DE" w:rsidP="000A2433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элементарных математических представлений,</w:t>
            </w:r>
            <w:r w:rsidR="00744019">
              <w:rPr>
                <w:lang w:eastAsia="en-US"/>
              </w:rPr>
              <w:t xml:space="preserve"> сенсорны</w:t>
            </w:r>
            <w:r w:rsidR="00977675">
              <w:rPr>
                <w:lang w:eastAsia="en-US"/>
              </w:rPr>
              <w:t>х</w:t>
            </w:r>
            <w:r w:rsidR="00744019">
              <w:rPr>
                <w:lang w:eastAsia="en-US"/>
              </w:rPr>
              <w:t xml:space="preserve"> способност</w:t>
            </w:r>
            <w:r w:rsidR="00977675">
              <w:rPr>
                <w:lang w:eastAsia="en-US"/>
              </w:rPr>
              <w:t>ей</w:t>
            </w:r>
            <w:r w:rsidR="00744019">
              <w:rPr>
                <w:lang w:eastAsia="en-US"/>
              </w:rPr>
              <w:t>, координаци</w:t>
            </w:r>
            <w:r w:rsidR="00977675">
              <w:rPr>
                <w:lang w:eastAsia="en-US"/>
              </w:rPr>
              <w:t>и</w:t>
            </w:r>
            <w:r w:rsidR="00744019">
              <w:rPr>
                <w:lang w:eastAsia="en-US"/>
              </w:rPr>
              <w:t xml:space="preserve"> движения, конструктивны</w:t>
            </w:r>
            <w:r w:rsidR="00977675">
              <w:rPr>
                <w:lang w:eastAsia="en-US"/>
              </w:rPr>
              <w:t>х</w:t>
            </w:r>
            <w:r w:rsidR="00744019">
              <w:rPr>
                <w:lang w:eastAsia="en-US"/>
              </w:rPr>
              <w:t xml:space="preserve"> навык</w:t>
            </w:r>
            <w:r w:rsidR="00977675">
              <w:rPr>
                <w:lang w:eastAsia="en-US"/>
              </w:rPr>
              <w:t>ов</w:t>
            </w:r>
            <w:r w:rsidR="00744019">
              <w:rPr>
                <w:lang w:eastAsia="en-US"/>
              </w:rPr>
              <w:t>, творческо</w:t>
            </w:r>
            <w:r w:rsidR="00977675">
              <w:rPr>
                <w:lang w:eastAsia="en-US"/>
              </w:rPr>
              <w:t>го</w:t>
            </w:r>
            <w:r w:rsidR="00744019">
              <w:rPr>
                <w:lang w:eastAsia="en-US"/>
              </w:rPr>
              <w:t xml:space="preserve"> воображени</w:t>
            </w:r>
            <w:r w:rsidR="00977675">
              <w:rPr>
                <w:lang w:eastAsia="en-US"/>
              </w:rPr>
              <w:t>я</w:t>
            </w:r>
            <w:r w:rsidR="00744019">
              <w:rPr>
                <w:lang w:eastAsia="en-US"/>
              </w:rPr>
              <w:t>, усидчивости</w:t>
            </w:r>
            <w:r w:rsidR="00977675">
              <w:rPr>
                <w:lang w:eastAsia="en-US"/>
              </w:rPr>
              <w:t>.</w:t>
            </w:r>
            <w:r w:rsidR="00744019">
              <w:rPr>
                <w:lang w:eastAsia="en-US"/>
              </w:rPr>
              <w:t xml:space="preserve"> </w:t>
            </w:r>
            <w:r w:rsidR="00977675">
              <w:rPr>
                <w:lang w:eastAsia="en-US"/>
              </w:rPr>
              <w:t>Р</w:t>
            </w:r>
            <w:r w:rsidR="00744019">
              <w:rPr>
                <w:lang w:eastAsia="en-US"/>
              </w:rPr>
              <w:t>азвитие левого и правого полушарий головного мозга ребенка за счет управления работой кистей рук, пространственное мышление при постройке заданных фигур</w:t>
            </w:r>
            <w:r>
              <w:rPr>
                <w:lang w:eastAsia="en-US"/>
              </w:rPr>
              <w:t xml:space="preserve"> с использованием схем.</w:t>
            </w:r>
          </w:p>
          <w:p w14:paraId="188063A5" w14:textId="77777777" w:rsidR="00744019" w:rsidRDefault="00744019" w:rsidP="000A2433">
            <w:pPr>
              <w:pStyle w:val="a3"/>
              <w:shd w:val="clear" w:color="auto" w:fill="FFFFFF"/>
              <w:spacing w:before="0" w:beforeAutospacing="0" w:after="0" w:afterAutospacing="0" w:line="256" w:lineRule="auto"/>
              <w:rPr>
                <w:lang w:eastAsia="en-US"/>
              </w:rPr>
            </w:pPr>
          </w:p>
        </w:tc>
      </w:tr>
      <w:tr w:rsidR="00744019" w14:paraId="53EE797D" w14:textId="77777777" w:rsidTr="000A24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4EAC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F9FE" w14:textId="77777777" w:rsidR="00744019" w:rsidRDefault="00744019" w:rsidP="000A243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занятие по 20 минут</w:t>
            </w:r>
          </w:p>
        </w:tc>
      </w:tr>
      <w:tr w:rsidR="00744019" w14:paraId="58CED234" w14:textId="77777777" w:rsidTr="000A2433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7FC1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1D07" w14:textId="77777777" w:rsidR="00744019" w:rsidRDefault="00744019" w:rsidP="000A243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5-10 человека</w:t>
            </w:r>
          </w:p>
          <w:p w14:paraId="6C3F7094" w14:textId="77777777" w:rsidR="00744019" w:rsidRDefault="00744019" w:rsidP="000A2433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44019" w14:paraId="734AE306" w14:textId="77777777" w:rsidTr="000A2433">
        <w:trPr>
          <w:trHeight w:val="105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F939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BB81" w14:textId="29750208" w:rsidR="00744019" w:rsidRDefault="00744019" w:rsidP="000A2433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  <w:r w:rsidR="00F445A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</w:t>
            </w:r>
            <w:r w:rsidR="00AB75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бор блоков </w:t>
            </w:r>
            <w:proofErr w:type="spellStart"/>
            <w:r w:rsidR="00AB75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Дьенеша</w:t>
            </w:r>
            <w:proofErr w:type="spellEnd"/>
            <w:r w:rsidR="00DD35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, палочек </w:t>
            </w:r>
            <w:proofErr w:type="spellStart"/>
            <w:r w:rsidR="00DD35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14:paraId="3D15EDDE" w14:textId="65FDB25C" w:rsidR="00977675" w:rsidRDefault="00744019" w:rsidP="000A2433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2. </w:t>
            </w:r>
            <w:r w:rsidR="00AB75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Модель описания свойств блоков</w:t>
            </w:r>
            <w:r w:rsidR="00DD35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 палочек</w:t>
            </w:r>
            <w:r w:rsidR="00AB75D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Схема постройки</w:t>
            </w:r>
            <w:r w:rsidR="00DD35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  <w:p w14:paraId="19C8F565" w14:textId="54B65E91" w:rsidR="00744019" w:rsidRDefault="00977675" w:rsidP="000A2433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  <w:r w:rsidR="0074401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  <w:r w:rsidR="00DD35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Потешка «Сидит белочка в тележке».</w:t>
            </w:r>
          </w:p>
          <w:p w14:paraId="4D7AD9A4" w14:textId="411D8238" w:rsidR="00744019" w:rsidRDefault="00977675" w:rsidP="000A2433">
            <w:pPr>
              <w:pStyle w:val="2"/>
              <w:tabs>
                <w:tab w:val="left" w:pos="316"/>
              </w:tabs>
              <w:spacing w:after="0" w:line="240" w:lineRule="auto"/>
              <w:ind w:left="32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  <w:r w:rsidR="00F445A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74401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Иллюстраци</w:t>
            </w:r>
            <w:r w:rsidR="00DD35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я к потешке</w:t>
            </w:r>
            <w:r w:rsidR="0074401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  <w:p w14:paraId="7CFC3A06" w14:textId="77777777" w:rsidR="00744019" w:rsidRDefault="00744019" w:rsidP="000A2433">
            <w:pPr>
              <w:pStyle w:val="2"/>
              <w:tabs>
                <w:tab w:val="left" w:pos="316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  <w:tr w:rsidR="00744019" w14:paraId="6B87CAD6" w14:textId="77777777" w:rsidTr="000A2433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5E49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8CC" w14:textId="608798A9" w:rsidR="00744019" w:rsidRDefault="00744019" w:rsidP="000A2433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Умение создавать фигуры из нескольких </w:t>
            </w:r>
            <w:r w:rsidR="0097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блоков</w:t>
            </w:r>
            <w:r w:rsidR="00DD3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палочек,</w:t>
            </w:r>
            <w:r w:rsidR="00977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опираясь на схемы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14:paraId="2A110F61" w14:textId="77777777" w:rsidR="00744019" w:rsidRDefault="00744019" w:rsidP="000A2433">
            <w:pPr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744019" w14:paraId="5D680EE0" w14:textId="77777777" w:rsidTr="000A2433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256" w14:textId="77777777" w:rsidR="00744019" w:rsidRDefault="00744019" w:rsidP="000A243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Список литературы, использованной при подготовке КОП, в том числе ТН. </w:t>
            </w:r>
          </w:p>
          <w:p w14:paraId="0C325AFB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0B94" w14:textId="717CDCBC" w:rsidR="00744019" w:rsidRPr="000A2433" w:rsidRDefault="00957D53" w:rsidP="000A2433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Захарова Н.И «Играем с логическими блоками </w:t>
            </w:r>
            <w:proofErr w:type="spellStart"/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Дьенеша</w:t>
            </w:r>
            <w:proofErr w:type="spellEnd"/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учебный курс для детей 4-6 лет ФГОС.</w:t>
            </w:r>
          </w:p>
          <w:p w14:paraId="5B9DEFAD" w14:textId="3D52F512" w:rsidR="00744019" w:rsidRPr="000A2433" w:rsidRDefault="00957D53" w:rsidP="000A2433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Хурматулина</w:t>
            </w:r>
            <w:proofErr w:type="spellEnd"/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Г.Р. «Блоки </w:t>
            </w:r>
            <w:proofErr w:type="spellStart"/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Дьенеша</w:t>
            </w:r>
            <w:proofErr w:type="spellEnd"/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 2018 г.</w:t>
            </w:r>
          </w:p>
          <w:p w14:paraId="211E05AE" w14:textId="77777777" w:rsidR="00952D5D" w:rsidRPr="000A2433" w:rsidRDefault="00952D5D" w:rsidP="000A2433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Методическое пособие «Дошколенок. </w:t>
            </w:r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US"/>
              </w:rPr>
              <w:t>RU</w:t>
            </w:r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2019</w:t>
            </w:r>
          </w:p>
          <w:p w14:paraId="17CCB057" w14:textId="1FE3182F" w:rsidR="00952D5D" w:rsidRPr="000A2433" w:rsidRDefault="00952D5D" w:rsidP="000A2433">
            <w:pPr>
              <w:pStyle w:val="2"/>
              <w:numPr>
                <w:ilvl w:val="0"/>
                <w:numId w:val="1"/>
              </w:numPr>
              <w:tabs>
                <w:tab w:val="left" w:pos="452"/>
              </w:tabs>
              <w:spacing w:after="0" w:line="240" w:lineRule="auto"/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Залесова Г</w:t>
            </w:r>
            <w:r w:rsid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.П. Бабушкина Л.И. «Палочки </w:t>
            </w:r>
            <w:proofErr w:type="spellStart"/>
            <w:r w:rsid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Кюизен</w:t>
            </w:r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ера</w:t>
            </w:r>
            <w:proofErr w:type="spellEnd"/>
            <w:r w:rsidRPr="000A243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  <w:t>» 2018</w:t>
            </w:r>
          </w:p>
          <w:p w14:paraId="5500A18E" w14:textId="1E54A01B" w:rsidR="00744019" w:rsidRPr="000A2433" w:rsidRDefault="00952D5D" w:rsidP="000A2433">
            <w:pPr>
              <w:ind w:left="35"/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  <w:lang w:eastAsia="en-US"/>
              </w:rPr>
            </w:pPr>
            <w:r w:rsidRPr="000A2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44019" w:rsidRPr="000A2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57D53" w:rsidRPr="000A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D53" w:rsidRPr="000A2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https://melkie.net/zanyatiya-s-detmi/igrovye-tehnologii/igryi-s-blokami-denesha-dlya-starshey-gruppyi.html</w:t>
            </w:r>
          </w:p>
          <w:p w14:paraId="1442B009" w14:textId="77777777" w:rsidR="00744019" w:rsidRDefault="00744019" w:rsidP="000A2433">
            <w:pPr>
              <w:pStyle w:val="2"/>
              <w:tabs>
                <w:tab w:val="left" w:pos="45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6C1465F" w14:textId="77777777" w:rsidR="00744019" w:rsidRDefault="00744019" w:rsidP="00744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B5790A" w14:textId="77777777" w:rsidR="00744019" w:rsidRDefault="00744019" w:rsidP="00744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F135E5" w14:textId="77777777" w:rsidR="00744019" w:rsidRDefault="00744019" w:rsidP="00744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AD740D" w14:textId="77777777" w:rsidR="00744019" w:rsidRDefault="00744019" w:rsidP="00744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49D2BD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занятий</w:t>
      </w:r>
    </w:p>
    <w:p w14:paraId="3B268975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0"/>
        <w:gridCol w:w="2270"/>
        <w:gridCol w:w="2569"/>
        <w:gridCol w:w="2324"/>
      </w:tblGrid>
      <w:tr w:rsidR="00744019" w14:paraId="012756FE" w14:textId="77777777" w:rsidTr="007440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1D74" w14:textId="77777777" w:rsidR="00744019" w:rsidRDefault="0074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Задачи</w:t>
            </w:r>
          </w:p>
          <w:p w14:paraId="119ABDB7" w14:textId="77777777" w:rsidR="00744019" w:rsidRDefault="0074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CF66" w14:textId="77777777" w:rsidR="00744019" w:rsidRDefault="0074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658F" w14:textId="77777777" w:rsidR="00744019" w:rsidRDefault="0074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Деятельность </w:t>
            </w:r>
          </w:p>
          <w:p w14:paraId="770DC8D5" w14:textId="77777777" w:rsidR="00744019" w:rsidRDefault="0074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81D3" w14:textId="77777777" w:rsidR="00744019" w:rsidRDefault="00744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Предполагаемый результат </w:t>
            </w:r>
          </w:p>
        </w:tc>
      </w:tr>
      <w:tr w:rsidR="00744019" w14:paraId="2456F89F" w14:textId="77777777" w:rsidTr="0074401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11DB" w14:textId="3DFCEB8C" w:rsidR="00744019" w:rsidRDefault="00744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Тема: «</w:t>
            </w:r>
            <w:r w:rsidR="00977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Лисица и синица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744019" w14:paraId="5CA76079" w14:textId="77777777" w:rsidTr="007440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695" w14:textId="23D0A25E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Рассмотреть</w:t>
            </w:r>
            <w:r w:rsidR="00E5387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детьми</w:t>
            </w:r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блок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Дьеныша</w:t>
            </w:r>
            <w:proofErr w:type="spellEnd"/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палочки </w:t>
            </w:r>
            <w:proofErr w:type="spellStart"/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14:paraId="29DF6C29" w14:textId="11AF323E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Обратить внимание детей на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различие форм, цвета, размера и толщины блоков</w:t>
            </w:r>
            <w:r w:rsidR="000A24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цвет и размер палочек.</w:t>
            </w:r>
          </w:p>
          <w:p w14:paraId="7B45260D" w14:textId="77E58F58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="000A24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Познакомить с деталями 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строительства 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«Б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елочки и тележки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26D1B3AA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CCF" w14:textId="74B1BD86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емонстрация блоков </w:t>
            </w:r>
            <w:proofErr w:type="spellStart"/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Дьеныша</w:t>
            </w:r>
            <w:proofErr w:type="spellEnd"/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палочек </w:t>
            </w:r>
            <w:proofErr w:type="spellStart"/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Кюизенера</w:t>
            </w:r>
            <w:proofErr w:type="spellEnd"/>
          </w:p>
          <w:p w14:paraId="7F1D890C" w14:textId="2054455B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7767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моделью описания свойств 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блоков и палочек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B1F881F" w14:textId="2EE24BD2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Предложить создать модель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синицы и лисицы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из блоков, опираясь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схем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E35A" w14:textId="009BCF11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Прослушивание 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потешки «Сидит белочка в тележке».</w:t>
            </w:r>
          </w:p>
          <w:p w14:paraId="23DFE896" w14:textId="03040BE1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Детальное рассматривание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сравнение их по размеру, цвету, толщине.</w:t>
            </w:r>
          </w:p>
          <w:p w14:paraId="4D487A06" w14:textId="29DD738A" w:rsidR="000C10F0" w:rsidRDefault="000C10F0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Рассматривание схемы.</w:t>
            </w:r>
          </w:p>
          <w:p w14:paraId="5FEA83C1" w14:textId="0F9FE812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Самостоятельное конструирование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модели </w:t>
            </w:r>
            <w:r w:rsidR="00952D5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белочки и тележки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64F8" w14:textId="23E56984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Умение изготавливать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модель 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белочки и тележки,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опираясь на схему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744019" w14:paraId="02D03211" w14:textId="77777777" w:rsidTr="0074401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EEC1" w14:textId="11E637F9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Тема: «</w:t>
            </w:r>
            <w:r w:rsidR="000C10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Си</w:t>
            </w:r>
            <w:r w:rsidR="00323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дит белочка в тележке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744019" w14:paraId="3071FE38" w14:textId="77777777" w:rsidTr="0074401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6263" w14:textId="66A627C5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Учить создавать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модель 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белочки и лисички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A5429E2" w14:textId="191B4E0B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0A24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Закрепять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умение выкладывать из </w:t>
            </w:r>
            <w:r w:rsidR="000C10F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блоков фигурки, опираясь на схемы.</w:t>
            </w:r>
          </w:p>
          <w:p w14:paraId="39D7C398" w14:textId="2F8EECB3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A24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Учить использовать при постройке алгоритмы.</w:t>
            </w:r>
          </w:p>
          <w:p w14:paraId="25777C7B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 Закреплять умения обыгрывать постройку.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417D" w14:textId="79E77C42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Демонстрация </w:t>
            </w:r>
            <w:r w:rsidR="00DC7D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модели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Белочки в тележке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изготовленной педагогом.</w:t>
            </w:r>
          </w:p>
          <w:p w14:paraId="3CB04B33" w14:textId="42ED0635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Демонстрация </w:t>
            </w:r>
            <w:r w:rsidR="00DC7D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схемы постройки, Определить необходимое число блоков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палочек, </w:t>
            </w:r>
            <w:r w:rsidR="00DC7D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их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количество,</w:t>
            </w:r>
            <w:r w:rsidR="00DC7D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размер и цвет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241C7DB" w14:textId="3A3A8A3F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Разобрать алгоритм постройки, опираясь на схему.</w:t>
            </w:r>
          </w:p>
          <w:p w14:paraId="409CFEB7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Помощь детям при моделировании.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8A5F" w14:textId="77777777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Рассматривание готовой модели.</w:t>
            </w:r>
          </w:p>
          <w:p w14:paraId="179D3AD3" w14:textId="5116CBE1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Отсчитать необходимое количество </w:t>
            </w:r>
            <w:r w:rsidR="00792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блоков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определенного цвета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размера, формы и палочек определенного цвета и размера.</w:t>
            </w:r>
          </w:p>
          <w:p w14:paraId="05E6821A" w14:textId="6FF60511" w:rsidR="00744019" w:rsidRDefault="00792E0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719E3ED" w14:textId="478DCC9E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0A24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Самостоятельное строительство </w:t>
            </w:r>
            <w:r w:rsidR="00792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3749FC0D" w14:textId="25EFB453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0A24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Обыгрывание модели.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60A" w14:textId="77777777" w:rsidR="00E5387F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Умение </w:t>
            </w:r>
            <w:r w:rsidR="00792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строить 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92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блоков</w:t>
            </w:r>
            <w:r w:rsidR="003232B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палочек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2C57496D" w14:textId="7CEBB936" w:rsidR="00744019" w:rsidRDefault="00744019" w:rsidP="000A2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заданного количества </w:t>
            </w:r>
            <w:r w:rsidR="00792E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формы, цвета и размера.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BA8B81C" w14:textId="77777777" w:rsidR="00744019" w:rsidRDefault="00744019" w:rsidP="000A2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2ABD807" w14:textId="77777777" w:rsidR="00744019" w:rsidRDefault="00744019" w:rsidP="000A2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58B2D75" w14:textId="77777777" w:rsidR="00744019" w:rsidRDefault="00744019" w:rsidP="000A2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75B9BBA" w14:textId="77777777" w:rsidR="00744019" w:rsidRDefault="00744019" w:rsidP="000A24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0328768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16B2F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9D212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D013D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54F02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4F55D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5D15F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4DE228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E9FEA9" w14:textId="77777777" w:rsidR="00744019" w:rsidRDefault="00744019" w:rsidP="00744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F7980D" w14:textId="7F5AEEBF" w:rsidR="001D5FBA" w:rsidRDefault="001D5FBA" w:rsidP="000A24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1F2DE7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14:paraId="0634A87A" w14:textId="2D2FF3FD" w:rsidR="003232B0" w:rsidRDefault="003232B0" w:rsidP="001D5F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98030" w14:textId="5E408140" w:rsidR="003232B0" w:rsidRPr="001F2DE7" w:rsidRDefault="003232B0" w:rsidP="00323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DE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Потешка «Сидит белочка в тележке»                   </w:t>
      </w:r>
    </w:p>
    <w:p w14:paraId="23AFF612" w14:textId="66237473" w:rsidR="003232B0" w:rsidRPr="001F2DE7" w:rsidRDefault="003232B0" w:rsidP="003232B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2DE7">
        <w:rPr>
          <w:rFonts w:ascii="Times New Roman" w:hAnsi="Times New Roman" w:cs="Times New Roman"/>
          <w:bCs/>
          <w:i/>
          <w:iCs/>
          <w:sz w:val="24"/>
          <w:szCs w:val="24"/>
        </w:rPr>
        <w:t>Сидит белочка в тележке</w:t>
      </w:r>
      <w:r w:rsidR="001F2DE7" w:rsidRPr="001F2D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</w:p>
    <w:p w14:paraId="36EE1639" w14:textId="4249617B" w:rsidR="001F2DE7" w:rsidRPr="001F2DE7" w:rsidRDefault="001F2DE7" w:rsidP="003232B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2DE7">
        <w:rPr>
          <w:rFonts w:ascii="Times New Roman" w:hAnsi="Times New Roman" w:cs="Times New Roman"/>
          <w:bCs/>
          <w:i/>
          <w:iCs/>
          <w:sz w:val="24"/>
          <w:szCs w:val="24"/>
        </w:rPr>
        <w:t>Продает она орешки:</w:t>
      </w:r>
    </w:p>
    <w:p w14:paraId="75B053BD" w14:textId="77777777" w:rsidR="001F2DE7" w:rsidRPr="001F2DE7" w:rsidRDefault="001F2DE7" w:rsidP="003232B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2D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Лисичке- сестричке, </w:t>
      </w:r>
    </w:p>
    <w:p w14:paraId="142D85C0" w14:textId="0889810F" w:rsidR="001F2DE7" w:rsidRPr="001F2DE7" w:rsidRDefault="001F2DE7" w:rsidP="003232B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2DE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Воробью, синичке, </w:t>
      </w:r>
    </w:p>
    <w:p w14:paraId="01DC8E56" w14:textId="79375483" w:rsidR="001F2DE7" w:rsidRPr="001F2DE7" w:rsidRDefault="001F2DE7" w:rsidP="003232B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2DE7">
        <w:rPr>
          <w:rFonts w:ascii="Times New Roman" w:hAnsi="Times New Roman" w:cs="Times New Roman"/>
          <w:bCs/>
          <w:i/>
          <w:iCs/>
          <w:sz w:val="24"/>
          <w:szCs w:val="24"/>
        </w:rPr>
        <w:t>Мишке толстопятому,</w:t>
      </w:r>
    </w:p>
    <w:p w14:paraId="1E28D89E" w14:textId="5AB225A4" w:rsidR="001F2DE7" w:rsidRPr="001F2DE7" w:rsidRDefault="001F2DE7" w:rsidP="003232B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2DE7">
        <w:rPr>
          <w:rFonts w:ascii="Times New Roman" w:hAnsi="Times New Roman" w:cs="Times New Roman"/>
          <w:bCs/>
          <w:i/>
          <w:iCs/>
          <w:sz w:val="24"/>
          <w:szCs w:val="24"/>
        </w:rPr>
        <w:t>Заиньке усатому.</w:t>
      </w:r>
    </w:p>
    <w:p w14:paraId="79A5EA86" w14:textId="281C4DDE" w:rsidR="001F2DE7" w:rsidRPr="001F2DE7" w:rsidRDefault="001F2DE7" w:rsidP="003232B0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0E3F2B2" w14:textId="076332BC" w:rsidR="001F2DE7" w:rsidRDefault="001F2DE7" w:rsidP="000A243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14:paraId="345293CD" w14:textId="5EFCF963" w:rsidR="003232B0" w:rsidRDefault="003232B0" w:rsidP="003232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3008F1" w14:textId="50271413" w:rsidR="00E5387F" w:rsidRDefault="001D5FBA" w:rsidP="001F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Алгоритм постройки «</w:t>
      </w:r>
      <w:r w:rsidR="001F2DE7">
        <w:rPr>
          <w:rFonts w:ascii="Times New Roman" w:hAnsi="Times New Roman" w:cs="Times New Roman"/>
          <w:b/>
          <w:sz w:val="24"/>
          <w:szCs w:val="24"/>
        </w:rPr>
        <w:t>Белочка в тележке</w:t>
      </w:r>
      <w:r>
        <w:rPr>
          <w:rFonts w:ascii="Times New Roman" w:hAnsi="Times New Roman" w:cs="Times New Roman"/>
          <w:b/>
          <w:sz w:val="24"/>
          <w:szCs w:val="24"/>
        </w:rPr>
        <w:t xml:space="preserve">» из блоков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Дьенеша</w:t>
      </w:r>
      <w:proofErr w:type="spellEnd"/>
      <w:r w:rsidR="001F2DE7">
        <w:rPr>
          <w:rFonts w:ascii="Times New Roman" w:hAnsi="Times New Roman" w:cs="Times New Roman"/>
          <w:b/>
          <w:sz w:val="24"/>
          <w:szCs w:val="24"/>
        </w:rPr>
        <w:t xml:space="preserve"> и палочек </w:t>
      </w:r>
      <w:proofErr w:type="spellStart"/>
      <w:r w:rsidR="001F2DE7">
        <w:rPr>
          <w:rFonts w:ascii="Times New Roman" w:hAnsi="Times New Roman" w:cs="Times New Roman"/>
          <w:b/>
          <w:sz w:val="24"/>
          <w:szCs w:val="24"/>
        </w:rPr>
        <w:t>Кюизенера</w:t>
      </w:r>
      <w:proofErr w:type="spellEnd"/>
      <w:r w:rsidR="001F2DE7">
        <w:rPr>
          <w:rFonts w:ascii="Times New Roman" w:hAnsi="Times New Roman" w:cs="Times New Roman"/>
          <w:b/>
          <w:sz w:val="24"/>
          <w:szCs w:val="24"/>
        </w:rPr>
        <w:t>.</w:t>
      </w:r>
    </w:p>
    <w:p w14:paraId="0639F313" w14:textId="782ECF07" w:rsidR="00E5387F" w:rsidRDefault="00E5387F" w:rsidP="001F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C94969" w14:textId="77777777" w:rsidR="00E5387F" w:rsidRDefault="00E5387F" w:rsidP="001F2D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61BFA" w14:textId="280D038F" w:rsidR="00957D53" w:rsidRPr="000A2433" w:rsidRDefault="00513D84" w:rsidP="00513D84">
      <w:pPr>
        <w:rPr>
          <w:rFonts w:ascii="Times New Roman" w:hAnsi="Times New Roman" w:cs="Times New Roman"/>
        </w:rPr>
      </w:pPr>
      <w:r w:rsidRPr="000A2433">
        <w:rPr>
          <w:rFonts w:ascii="Times New Roman" w:hAnsi="Times New Roman" w:cs="Times New Roman"/>
        </w:rPr>
        <w:t xml:space="preserve"> </w:t>
      </w:r>
      <w:r w:rsidR="005F3100" w:rsidRPr="000A2433">
        <w:rPr>
          <w:rFonts w:ascii="Times New Roman" w:hAnsi="Times New Roman" w:cs="Times New Roman"/>
          <w:noProof/>
        </w:rPr>
        <w:drawing>
          <wp:inline distT="0" distB="0" distL="0" distR="0" wp14:anchorId="4C2C15F3" wp14:editId="5C48E578">
            <wp:extent cx="2847975" cy="379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32" cy="3805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100" w:rsidRPr="000A2433">
        <w:rPr>
          <w:rFonts w:ascii="Times New Roman" w:hAnsi="Times New Roman" w:cs="Times New Roman"/>
        </w:rPr>
        <w:t xml:space="preserve">    </w:t>
      </w:r>
      <w:r w:rsidR="005F3100" w:rsidRPr="000A2433">
        <w:rPr>
          <w:rFonts w:ascii="Times New Roman" w:hAnsi="Times New Roman" w:cs="Times New Roman"/>
          <w:noProof/>
        </w:rPr>
        <w:drawing>
          <wp:inline distT="0" distB="0" distL="0" distR="0" wp14:anchorId="3DA547A4" wp14:editId="6DD1D99B">
            <wp:extent cx="2857500" cy="381000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77" cy="3810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11750" w14:textId="56EFFF6E" w:rsidR="00A626B4" w:rsidRPr="000A2433" w:rsidRDefault="005F3100" w:rsidP="00513D84">
      <w:pPr>
        <w:rPr>
          <w:rFonts w:ascii="Times New Roman" w:hAnsi="Times New Roman" w:cs="Times New Roman"/>
        </w:rPr>
      </w:pPr>
      <w:r w:rsidRPr="000A2433">
        <w:rPr>
          <w:rFonts w:ascii="Times New Roman" w:hAnsi="Times New Roman" w:cs="Times New Roman"/>
        </w:rPr>
        <w:t xml:space="preserve">1 Рассматривание блоков </w:t>
      </w:r>
      <w:proofErr w:type="spellStart"/>
      <w:r w:rsidR="00A626B4" w:rsidRPr="000A2433">
        <w:rPr>
          <w:rFonts w:ascii="Times New Roman" w:hAnsi="Times New Roman" w:cs="Times New Roman"/>
        </w:rPr>
        <w:t>Д</w:t>
      </w:r>
      <w:r w:rsidRPr="000A2433">
        <w:rPr>
          <w:rFonts w:ascii="Times New Roman" w:hAnsi="Times New Roman" w:cs="Times New Roman"/>
        </w:rPr>
        <w:t>ьенеша</w:t>
      </w:r>
      <w:proofErr w:type="spellEnd"/>
      <w:r w:rsidR="00A626B4" w:rsidRPr="000A2433">
        <w:rPr>
          <w:rFonts w:ascii="Times New Roman" w:hAnsi="Times New Roman" w:cs="Times New Roman"/>
        </w:rPr>
        <w:t xml:space="preserve"> и палочек         2 Самостоятельная постройка по схеме</w:t>
      </w:r>
      <w:r w:rsidR="00A626B4" w:rsidRPr="000A2433">
        <w:rPr>
          <w:rFonts w:ascii="Times New Roman" w:hAnsi="Times New Roman" w:cs="Times New Roman"/>
        </w:rPr>
        <w:br/>
        <w:t xml:space="preserve">   </w:t>
      </w:r>
      <w:proofErr w:type="spellStart"/>
      <w:r w:rsidR="00A626B4" w:rsidRPr="000A2433">
        <w:rPr>
          <w:rFonts w:ascii="Times New Roman" w:hAnsi="Times New Roman" w:cs="Times New Roman"/>
        </w:rPr>
        <w:t>Кюизенера</w:t>
      </w:r>
      <w:proofErr w:type="spellEnd"/>
    </w:p>
    <w:sectPr w:rsidR="00A626B4" w:rsidRPr="000A2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FBB"/>
    <w:multiLevelType w:val="hybridMultilevel"/>
    <w:tmpl w:val="7CF6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FC493F"/>
    <w:multiLevelType w:val="hybridMultilevel"/>
    <w:tmpl w:val="59660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A4"/>
    <w:rsid w:val="000A2433"/>
    <w:rsid w:val="000C10F0"/>
    <w:rsid w:val="001D5FBA"/>
    <w:rsid w:val="001F2DE7"/>
    <w:rsid w:val="003232B0"/>
    <w:rsid w:val="003521A1"/>
    <w:rsid w:val="0037523D"/>
    <w:rsid w:val="00445CD4"/>
    <w:rsid w:val="00513D84"/>
    <w:rsid w:val="005F3100"/>
    <w:rsid w:val="00744019"/>
    <w:rsid w:val="00792E09"/>
    <w:rsid w:val="008F2A36"/>
    <w:rsid w:val="00952D5D"/>
    <w:rsid w:val="00957D53"/>
    <w:rsid w:val="00977675"/>
    <w:rsid w:val="00A626B4"/>
    <w:rsid w:val="00AB75DE"/>
    <w:rsid w:val="00DC7DC4"/>
    <w:rsid w:val="00DD35A8"/>
    <w:rsid w:val="00E5387F"/>
    <w:rsid w:val="00EF4EA4"/>
    <w:rsid w:val="00F4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D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7440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744019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rsid w:val="0074401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13D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43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74401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744019"/>
    <w:pPr>
      <w:shd w:val="clear" w:color="auto" w:fill="FFFFFF"/>
      <w:spacing w:after="0" w:line="250" w:lineRule="exact"/>
      <w:ind w:hanging="38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uiPriority w:val="99"/>
    <w:rsid w:val="0074401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13D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2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4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Пользватель</cp:lastModifiedBy>
  <cp:revision>2</cp:revision>
  <dcterms:created xsi:type="dcterms:W3CDTF">2021-02-24T04:32:00Z</dcterms:created>
  <dcterms:modified xsi:type="dcterms:W3CDTF">2021-02-24T04:32:00Z</dcterms:modified>
</cp:coreProperties>
</file>