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2F" w:rsidRDefault="003F1C2F" w:rsidP="00F0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344" w:rsidRPr="00545128" w:rsidRDefault="00E25344" w:rsidP="00F0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7</w:t>
      </w:r>
    </w:p>
    <w:p w:rsidR="00E25344" w:rsidRPr="00545128" w:rsidRDefault="00E25344" w:rsidP="00F0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практики познавательной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E25344" w:rsidRPr="00545128" w:rsidRDefault="00E25344" w:rsidP="00F0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75499">
        <w:rPr>
          <w:rFonts w:ascii="Times New Roman" w:hAnsi="Times New Roman" w:cs="Times New Roman"/>
          <w:b/>
          <w:sz w:val="24"/>
          <w:szCs w:val="24"/>
        </w:rPr>
        <w:t>Конструирование «</w:t>
      </w:r>
      <w:r>
        <w:rPr>
          <w:rFonts w:ascii="Times New Roman" w:hAnsi="Times New Roman" w:cs="Times New Roman"/>
          <w:b/>
          <w:sz w:val="24"/>
          <w:szCs w:val="24"/>
        </w:rPr>
        <w:t>Дом моей мечты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E25344" w:rsidRPr="00545128" w:rsidRDefault="00D75499" w:rsidP="00F0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6</w:t>
      </w:r>
      <w:r w:rsidR="00E25344" w:rsidRPr="00545128">
        <w:rPr>
          <w:rFonts w:ascii="Times New Roman" w:hAnsi="Times New Roman" w:cs="Times New Roman"/>
          <w:b/>
          <w:sz w:val="24"/>
          <w:szCs w:val="24"/>
        </w:rPr>
        <w:t>-7 лет</w:t>
      </w:r>
    </w:p>
    <w:p w:rsidR="00E25344" w:rsidRPr="00545128" w:rsidRDefault="00E25344" w:rsidP="00F0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344" w:rsidRPr="00545128" w:rsidRDefault="00E25344" w:rsidP="00F07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 xml:space="preserve">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5344" w:rsidRPr="00545128" w:rsidRDefault="00E25344" w:rsidP="00F07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МАДОУ детский сад № 34,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г.Ревда</w:t>
      </w:r>
      <w:proofErr w:type="spell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E25344" w:rsidTr="00F07191">
        <w:trPr>
          <w:trHeight w:val="6137"/>
        </w:trPr>
        <w:tc>
          <w:tcPr>
            <w:tcW w:w="3652" w:type="dxa"/>
          </w:tcPr>
          <w:p w:rsidR="00E25344" w:rsidRPr="00E25344" w:rsidRDefault="00E25344" w:rsidP="00F0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3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E25344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5954" w:type="dxa"/>
            <w:shd w:val="clear" w:color="auto" w:fill="FFFFFF" w:themeFill="background1"/>
          </w:tcPr>
          <w:p w:rsidR="00F07191" w:rsidRDefault="00E25344" w:rsidP="00F07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E25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В соответствии с ФГОС дошкольного образования, конструктивная деятельность включена в перечень основных видов детской деятельности, в ходе которых у ребенка формируются представления об окружающей действительности, ра</w:t>
            </w:r>
            <w:r w:rsidR="00D7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звиваются личностные качества, а также проявляется </w:t>
            </w:r>
            <w:r w:rsidRPr="00E25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его индивидуальные возможности и способности.             </w:t>
            </w:r>
          </w:p>
          <w:p w:rsidR="00E25344" w:rsidRDefault="00E25344" w:rsidP="00F07191">
            <w:r w:rsidRPr="00E25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Известно, что конструирование может быть организовано в различных формах, но для более активного проявления детьми творческого потенциала целесообразно использовать конструирование по замыслу. Данная форма конструирования позволяет активизировать самостоятельность детей, различные стороны их мыс</w:t>
            </w:r>
            <w:r w:rsidR="00D7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лительной деятельности, а также </w:t>
            </w:r>
            <w:r w:rsidRPr="00E25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может способствовать успешной социализации в будущем.</w:t>
            </w:r>
            <w:r w:rsidR="00D75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E25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Не секрет, что дом и семья – это самые важные ценности в жизни ребенка. Поэтому конструирование дома своей мечты мы рассматриваем как наиболее действенный способ для активизации и проявления внутреннего эмоционального состояния детей, их привязанности к дому, их представления об идеальном ближайшем окружении. </w:t>
            </w:r>
          </w:p>
        </w:tc>
      </w:tr>
      <w:tr w:rsidR="00E25344" w:rsidTr="00F07191">
        <w:trPr>
          <w:trHeight w:val="1697"/>
        </w:trPr>
        <w:tc>
          <w:tcPr>
            <w:tcW w:w="3652" w:type="dxa"/>
          </w:tcPr>
          <w:p w:rsidR="00E25344" w:rsidRDefault="00E25344" w:rsidP="00F07191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5954" w:type="dxa"/>
          </w:tcPr>
          <w:p w:rsidR="00E25344" w:rsidRPr="000940DE" w:rsidRDefault="00E25344" w:rsidP="00F0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99">
              <w:rPr>
                <w:rFonts w:ascii="Arial" w:hAnsi="Arial" w:cs="Arial"/>
                <w:color w:val="555555"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Создание условий для активизации творческих способностей и индивидуальных возможностей детей, взаимодействия между детьми,  установления между ними доброжелательных отношений ч</w:t>
            </w:r>
            <w:r w:rsidR="00F0719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ерез конструирование по замыслу</w:t>
            </w:r>
          </w:p>
        </w:tc>
      </w:tr>
      <w:tr w:rsidR="00E25344" w:rsidTr="00F07191">
        <w:trPr>
          <w:trHeight w:val="398"/>
        </w:trPr>
        <w:tc>
          <w:tcPr>
            <w:tcW w:w="3652" w:type="dxa"/>
          </w:tcPr>
          <w:p w:rsidR="00E25344" w:rsidRDefault="00E25344" w:rsidP="00F07191"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5954" w:type="dxa"/>
          </w:tcPr>
          <w:p w:rsidR="00E25344" w:rsidRPr="001A4966" w:rsidRDefault="00E25344" w:rsidP="00F0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30 минут</w:t>
            </w:r>
          </w:p>
        </w:tc>
      </w:tr>
      <w:tr w:rsidR="00E25344" w:rsidTr="00F07191">
        <w:tc>
          <w:tcPr>
            <w:tcW w:w="3652" w:type="dxa"/>
          </w:tcPr>
          <w:p w:rsidR="00E25344" w:rsidRDefault="00E25344" w:rsidP="00F07191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5954" w:type="dxa"/>
          </w:tcPr>
          <w:p w:rsidR="00E25344" w:rsidRPr="001A4966" w:rsidRDefault="00E25344" w:rsidP="00F0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E25344" w:rsidTr="00F07191">
        <w:trPr>
          <w:trHeight w:val="697"/>
        </w:trPr>
        <w:tc>
          <w:tcPr>
            <w:tcW w:w="3652" w:type="dxa"/>
          </w:tcPr>
          <w:p w:rsidR="00E25344" w:rsidRDefault="00E25344" w:rsidP="00F07191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5954" w:type="dxa"/>
          </w:tcPr>
          <w:p w:rsidR="00E25344" w:rsidRPr="001A4966" w:rsidRDefault="00E25344" w:rsidP="00F071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строителя, конструктора</w:t>
            </w:r>
            <w:r w:rsidR="00F07191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материалы для конструирования</w:t>
            </w:r>
          </w:p>
        </w:tc>
      </w:tr>
      <w:tr w:rsidR="00E25344" w:rsidTr="00F07191">
        <w:tc>
          <w:tcPr>
            <w:tcW w:w="3652" w:type="dxa"/>
          </w:tcPr>
          <w:p w:rsidR="00E25344" w:rsidRDefault="00E25344" w:rsidP="00F07191"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5954" w:type="dxa"/>
          </w:tcPr>
          <w:p w:rsidR="00E25344" w:rsidRPr="000940DE" w:rsidRDefault="00E25344" w:rsidP="00F07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D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постройку с помо</w:t>
            </w:r>
            <w:r w:rsidR="000C2FDD">
              <w:rPr>
                <w:rFonts w:ascii="Times New Roman" w:hAnsi="Times New Roman" w:cs="Times New Roman"/>
                <w:sz w:val="24"/>
                <w:szCs w:val="24"/>
              </w:rPr>
              <w:t xml:space="preserve">щью различного вида строителя </w:t>
            </w:r>
            <w:r w:rsidR="00F07191">
              <w:rPr>
                <w:rFonts w:ascii="Times New Roman" w:hAnsi="Times New Roman" w:cs="Times New Roman"/>
                <w:sz w:val="24"/>
                <w:szCs w:val="24"/>
              </w:rPr>
              <w:t>(конструктора)</w:t>
            </w:r>
          </w:p>
        </w:tc>
      </w:tr>
      <w:tr w:rsidR="00E25344" w:rsidTr="00F07191">
        <w:tc>
          <w:tcPr>
            <w:tcW w:w="3652" w:type="dxa"/>
          </w:tcPr>
          <w:p w:rsidR="00E25344" w:rsidRPr="00545128" w:rsidRDefault="00E25344" w:rsidP="00F07191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E25344" w:rsidRDefault="00E25344" w:rsidP="00F07191"/>
        </w:tc>
        <w:tc>
          <w:tcPr>
            <w:tcW w:w="5954" w:type="dxa"/>
          </w:tcPr>
          <w:p w:rsidR="00E25344" w:rsidRPr="00CE730E" w:rsidRDefault="00CE730E" w:rsidP="00F07191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0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730E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CE730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CE730E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</w:t>
            </w:r>
          </w:p>
          <w:p w:rsidR="00CE730E" w:rsidRPr="00CE730E" w:rsidRDefault="00CE730E" w:rsidP="00F07191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0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730E">
              <w:rPr>
                <w:rFonts w:ascii="Times New Roman" w:hAnsi="Times New Roman" w:cs="Times New Roman"/>
                <w:sz w:val="24"/>
                <w:szCs w:val="24"/>
              </w:rPr>
              <w:t>О.Э. Литвинова «Конструирование с детьми старшего дошкольного возраста»</w:t>
            </w:r>
          </w:p>
          <w:p w:rsidR="00CE730E" w:rsidRPr="00CE730E" w:rsidRDefault="00CE730E" w:rsidP="00F07191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0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730E">
              <w:rPr>
                <w:rFonts w:ascii="Times New Roman" w:hAnsi="Times New Roman" w:cs="Times New Roman"/>
                <w:sz w:val="24"/>
                <w:szCs w:val="24"/>
              </w:rPr>
              <w:t>И.А. Лыкова «Конструирование в детском саду»</w:t>
            </w:r>
          </w:p>
          <w:p w:rsidR="00CE730E" w:rsidRDefault="00CE730E" w:rsidP="00F07191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0" w:right="-108" w:firstLine="108"/>
            </w:pPr>
            <w:r w:rsidRPr="00CE730E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CE730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CE73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730E">
              <w:rPr>
                <w:rFonts w:ascii="Times New Roman" w:hAnsi="Times New Roman" w:cs="Times New Roman"/>
                <w:sz w:val="24"/>
                <w:szCs w:val="24"/>
              </w:rPr>
              <w:t>Конструрование</w:t>
            </w:r>
            <w:proofErr w:type="spellEnd"/>
            <w:r w:rsidRPr="00CE730E"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материала»</w:t>
            </w:r>
          </w:p>
        </w:tc>
      </w:tr>
    </w:tbl>
    <w:p w:rsidR="00D75499" w:rsidRDefault="00D75499" w:rsidP="00E25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191" w:rsidRDefault="00F07191" w:rsidP="00E25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344" w:rsidRDefault="00E25344" w:rsidP="00E25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344" w:rsidTr="0096491C">
        <w:tc>
          <w:tcPr>
            <w:tcW w:w="2392" w:type="dxa"/>
          </w:tcPr>
          <w:p w:rsidR="00E25344" w:rsidRPr="00545128" w:rsidRDefault="00E25344" w:rsidP="009649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E25344" w:rsidRDefault="00E25344" w:rsidP="0096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344" w:rsidRDefault="00E25344" w:rsidP="0096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E25344" w:rsidRPr="00545128" w:rsidRDefault="00E25344" w:rsidP="009649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E25344" w:rsidRDefault="00E25344" w:rsidP="0096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  <w:tc>
          <w:tcPr>
            <w:tcW w:w="2393" w:type="dxa"/>
          </w:tcPr>
          <w:p w:rsidR="00E25344" w:rsidRDefault="00E25344" w:rsidP="0096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</w:tbl>
    <w:p w:rsidR="00E25344" w:rsidRPr="001A4966" w:rsidRDefault="00E25344" w:rsidP="00E253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 «Как выглядит дом твоей мечты?</w:t>
      </w:r>
      <w:r w:rsidRPr="001A496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344" w:rsidRPr="000C2FDD" w:rsidTr="00D75499">
        <w:trPr>
          <w:trHeight w:val="2951"/>
        </w:trPr>
        <w:tc>
          <w:tcPr>
            <w:tcW w:w="2392" w:type="dxa"/>
          </w:tcPr>
          <w:p w:rsidR="00E25344" w:rsidRPr="000940DE" w:rsidRDefault="000C2FDD" w:rsidP="00E253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Созда</w:t>
            </w:r>
            <w:r w:rsidR="00E25344"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ть услов</w:t>
            </w:r>
            <w:r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ия выбора детьми </w:t>
            </w:r>
            <w:r w:rsidR="00E25344"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материалов для конструировани</w:t>
            </w:r>
            <w:r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я</w:t>
            </w:r>
            <w:r w:rsidRPr="00D75499">
              <w:rPr>
                <w:rFonts w:ascii="Arial" w:hAnsi="Arial" w:cs="Arial"/>
                <w:color w:val="555555"/>
                <w:sz w:val="21"/>
                <w:szCs w:val="21"/>
                <w:shd w:val="clear" w:color="auto" w:fill="FFFFFF" w:themeFill="background1"/>
              </w:rPr>
              <w:t xml:space="preserve">, </w:t>
            </w:r>
            <w:r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определения замысла постройки и материалов, которые будут использоваться.</w:t>
            </w:r>
            <w:r w:rsidR="00E25344" w:rsidRPr="00D75499">
              <w:rPr>
                <w:rFonts w:ascii="Arial" w:hAnsi="Arial" w:cs="Arial"/>
                <w:color w:val="555555"/>
                <w:sz w:val="21"/>
                <w:szCs w:val="21"/>
                <w:shd w:val="clear" w:color="auto" w:fill="FFFFFF" w:themeFill="background1"/>
              </w:rPr>
              <w:br/>
            </w:r>
            <w:r w:rsidR="00E25344"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</w:p>
        </w:tc>
        <w:tc>
          <w:tcPr>
            <w:tcW w:w="2393" w:type="dxa"/>
          </w:tcPr>
          <w:p w:rsidR="000C2FDD" w:rsidRDefault="000C2FDD" w:rsidP="0096491C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  <w:r w:rsidR="00F07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иллюстраций, фотографи</w:t>
            </w:r>
            <w:r w:rsidR="00E25344">
              <w:rPr>
                <w:rFonts w:ascii="Times New Roman" w:eastAsia="Times New Roman" w:hAnsi="Times New Roman" w:cs="Times New Roman"/>
                <w:sz w:val="24"/>
                <w:szCs w:val="24"/>
              </w:rPr>
              <w:t>й на тему «Дома».</w:t>
            </w:r>
          </w:p>
          <w:p w:rsidR="00E25344" w:rsidRPr="0063702E" w:rsidRDefault="000C2FDD" w:rsidP="0096491C">
            <w:pPr>
              <w:spacing w:after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том, как можно построить дом своей мечты</w:t>
            </w:r>
          </w:p>
          <w:p w:rsidR="00E25344" w:rsidRDefault="00E25344" w:rsidP="0096491C">
            <w:pPr>
              <w:spacing w:after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5344" w:rsidRDefault="00E25344" w:rsidP="00964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25344" w:rsidRPr="000C2FDD" w:rsidRDefault="000C2FDD" w:rsidP="0096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D">
              <w:rPr>
                <w:rFonts w:ascii="Times New Roman" w:hAnsi="Times New Roman" w:cs="Times New Roman"/>
                <w:sz w:val="24"/>
                <w:szCs w:val="24"/>
              </w:rPr>
              <w:t>Определение замысла постройки, изображение его на листе бумаги (рисование, аппликация по выбору ребенка).</w:t>
            </w:r>
          </w:p>
        </w:tc>
        <w:tc>
          <w:tcPr>
            <w:tcW w:w="2393" w:type="dxa"/>
          </w:tcPr>
          <w:p w:rsidR="00E25344" w:rsidRPr="000C2FDD" w:rsidRDefault="000C2FDD" w:rsidP="000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FDD"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ормировано умение самостоятельно определять замысел постройки и умение выбирать материалы для постройки</w:t>
            </w:r>
            <w:r w:rsidRPr="000C2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5344" w:rsidRDefault="00E25344" w:rsidP="00E25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66">
        <w:rPr>
          <w:rFonts w:ascii="Times New Roman" w:hAnsi="Times New Roman" w:cs="Times New Roman"/>
          <w:b/>
          <w:sz w:val="24"/>
          <w:szCs w:val="24"/>
        </w:rPr>
        <w:t>Те</w:t>
      </w:r>
      <w:r w:rsidR="00D75499">
        <w:rPr>
          <w:rFonts w:ascii="Times New Roman" w:hAnsi="Times New Roman" w:cs="Times New Roman"/>
          <w:b/>
          <w:sz w:val="24"/>
          <w:szCs w:val="24"/>
        </w:rPr>
        <w:t>ма: «Конструирование дома</w:t>
      </w:r>
      <w:r w:rsidRPr="001A496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5344" w:rsidTr="0096491C">
        <w:tc>
          <w:tcPr>
            <w:tcW w:w="2392" w:type="dxa"/>
          </w:tcPr>
          <w:p w:rsidR="00E25344" w:rsidRPr="000940DE" w:rsidRDefault="00E25344" w:rsidP="000C2FDD">
            <w:pPr>
              <w:spacing w:after="1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2CA">
              <w:rPr>
                <w:rFonts w:ascii="Verdana" w:eastAsia="Times New Roman" w:hAnsi="Verdana" w:cs="Times New Roman"/>
                <w:color w:val="464646"/>
                <w:sz w:val="19"/>
                <w:szCs w:val="19"/>
              </w:rPr>
              <w:t> </w:t>
            </w:r>
            <w:r w:rsidR="000C2FDD" w:rsidRPr="00D754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Активизировать ранее приобретенные представления и навыки конструктивной деятельности через рассматривание иллюстраций построек, диалог, обсуждение.</w:t>
            </w:r>
          </w:p>
        </w:tc>
        <w:tc>
          <w:tcPr>
            <w:tcW w:w="2393" w:type="dxa"/>
          </w:tcPr>
          <w:p w:rsidR="00E25344" w:rsidRPr="000940DE" w:rsidRDefault="000C2FDD" w:rsidP="000C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с определением замысла постройки, выбором материалов для осуществления постройки.</w:t>
            </w:r>
          </w:p>
        </w:tc>
        <w:tc>
          <w:tcPr>
            <w:tcW w:w="2393" w:type="dxa"/>
          </w:tcPr>
          <w:p w:rsidR="00E25344" w:rsidRPr="000C2FDD" w:rsidRDefault="000C2FDD" w:rsidP="00964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дома из различного вида строителя (конструктора).</w:t>
            </w:r>
          </w:p>
        </w:tc>
        <w:tc>
          <w:tcPr>
            <w:tcW w:w="2393" w:type="dxa"/>
          </w:tcPr>
          <w:p w:rsidR="00E25344" w:rsidRPr="000C2FDD" w:rsidRDefault="000C2FDD" w:rsidP="00964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DD">
              <w:rPr>
                <w:rFonts w:ascii="Times New Roman" w:hAnsi="Times New Roman" w:cs="Times New Roman"/>
                <w:sz w:val="24"/>
                <w:szCs w:val="24"/>
              </w:rPr>
              <w:t>Умение создавать постройку «Дом»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вида</w:t>
            </w:r>
            <w:r w:rsidRPr="000C2FD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строителя  (конструктора).</w:t>
            </w:r>
          </w:p>
        </w:tc>
      </w:tr>
    </w:tbl>
    <w:p w:rsidR="00FA715D" w:rsidRDefault="00FA715D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Default="00F07191"/>
    <w:p w:rsidR="00F07191" w:rsidRPr="00F07191" w:rsidRDefault="00F07191" w:rsidP="00F07191">
      <w:pPr>
        <w:jc w:val="right"/>
        <w:rPr>
          <w:rFonts w:ascii="Times New Roman" w:hAnsi="Times New Roman" w:cs="Times New Roman"/>
        </w:rPr>
      </w:pPr>
      <w:r w:rsidRPr="00F07191">
        <w:rPr>
          <w:rFonts w:ascii="Times New Roman" w:hAnsi="Times New Roman" w:cs="Times New Roman"/>
        </w:rPr>
        <w:lastRenderedPageBreak/>
        <w:t>Приложение</w:t>
      </w:r>
    </w:p>
    <w:p w:rsidR="00D75499" w:rsidRDefault="001A1858" w:rsidP="00F07191">
      <w:pPr>
        <w:jc w:val="center"/>
      </w:pPr>
      <w:r>
        <w:rPr>
          <w:noProof/>
        </w:rPr>
        <w:drawing>
          <wp:inline distT="0" distB="0" distL="0" distR="0">
            <wp:extent cx="5621573" cy="27272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5" t="39459" r="7289" b="7569"/>
                    <a:stretch/>
                  </pic:blipFill>
                  <pic:spPr bwMode="auto">
                    <a:xfrm>
                      <a:off x="0" y="0"/>
                      <a:ext cx="5731653" cy="2780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8AE" w:rsidRDefault="002F0F1F" w:rsidP="00F07191">
      <w:pPr>
        <w:jc w:val="center"/>
      </w:pPr>
      <w:r>
        <w:rPr>
          <w:noProof/>
        </w:rPr>
        <w:drawing>
          <wp:inline distT="0" distB="0" distL="0" distR="0" wp14:anchorId="2E55FAB8" wp14:editId="33803CE3">
            <wp:extent cx="5621573" cy="3069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ния-иллюстрация-башни-здания-игрушки-стиля-для-книжка-раскраски-1482962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193" cy="316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66080" cy="31904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e66929551a18da661e690ccca31d1be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673" cy="326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F1F" w:rsidRDefault="000378AE" w:rsidP="00F07191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041892" cy="2592126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01386415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659" cy="26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78AE" w:rsidRDefault="000378AE" w:rsidP="00F07191">
      <w:pPr>
        <w:jc w:val="center"/>
      </w:pPr>
      <w:r>
        <w:rPr>
          <w:noProof/>
        </w:rPr>
        <w:drawing>
          <wp:inline distT="0" distB="0" distL="0" distR="0">
            <wp:extent cx="4979505" cy="21755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67778_konstruktor_krasnokamskaya_igrushka_nsk_05_stroim_sami_okrashenniy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314" cy="224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8AE" w:rsidRDefault="000378AE"/>
    <w:p w:rsidR="000378AE" w:rsidRDefault="000378AE"/>
    <w:p w:rsidR="002F0F1F" w:rsidRDefault="000378AE" w:rsidP="00F07191">
      <w:pPr>
        <w:jc w:val="center"/>
      </w:pPr>
      <w:r>
        <w:rPr>
          <w:noProof/>
        </w:rPr>
        <w:drawing>
          <wp:inline distT="0" distB="0" distL="0" distR="0">
            <wp:extent cx="5049078" cy="214611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likarpova-konstruktor-2-600x6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411" cy="221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F1F" w:rsidSect="00F0719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0250"/>
    <w:multiLevelType w:val="hybridMultilevel"/>
    <w:tmpl w:val="ABFC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44"/>
    <w:rsid w:val="000378AE"/>
    <w:rsid w:val="00092BF0"/>
    <w:rsid w:val="000C2FDD"/>
    <w:rsid w:val="001A1858"/>
    <w:rsid w:val="002F0F1F"/>
    <w:rsid w:val="003F1C2F"/>
    <w:rsid w:val="00413D9E"/>
    <w:rsid w:val="00627E97"/>
    <w:rsid w:val="00CE730E"/>
    <w:rsid w:val="00D75499"/>
    <w:rsid w:val="00E25344"/>
    <w:rsid w:val="00F07191"/>
    <w:rsid w:val="00FA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53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53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karlyshev</dc:creator>
  <cp:lastModifiedBy>Пользватель</cp:lastModifiedBy>
  <cp:revision>2</cp:revision>
  <dcterms:created xsi:type="dcterms:W3CDTF">2021-02-12T07:50:00Z</dcterms:created>
  <dcterms:modified xsi:type="dcterms:W3CDTF">2021-02-12T07:50:00Z</dcterms:modified>
</cp:coreProperties>
</file>