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07" w:rsidRPr="00602CD9" w:rsidRDefault="000E4107" w:rsidP="000E4107">
      <w:pPr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ТЕХНОЛОГИЧЕСКАЯ КАРТА № </w:t>
      </w:r>
      <w:r w:rsidR="00B5234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 8 </w:t>
      </w:r>
      <w:bookmarkStart w:id="0" w:name="_GoBack"/>
      <w:bookmarkEnd w:id="0"/>
      <w:r w:rsidR="0097138E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ОСП 2</w:t>
      </w:r>
    </w:p>
    <w:p w:rsidR="000E4107" w:rsidRDefault="000E4107" w:rsidP="000E4107">
      <w:pPr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к</w:t>
      </w: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раткосрочной образовательной практики </w:t>
      </w:r>
    </w:p>
    <w:p w:rsidR="000E4107" w:rsidRPr="006B52D4" w:rsidRDefault="000E4107" w:rsidP="000E4107">
      <w:pPr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по </w:t>
      </w:r>
      <w:r w:rsidR="006D316B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художественно-эстетическо</w:t>
      </w:r>
      <w:r w:rsidR="00E872F0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му</w:t>
      </w:r>
      <w:r w:rsidR="006D316B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 развити</w:t>
      </w:r>
      <w:r w:rsidR="00E872F0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ю</w:t>
      </w:r>
    </w:p>
    <w:p w:rsidR="000E4107" w:rsidRDefault="000E4107" w:rsidP="000E4107">
      <w:pPr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для детей </w:t>
      </w:r>
      <w:r w:rsidR="008E7AA9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5-</w:t>
      </w:r>
      <w:r w:rsidR="00F7144F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7</w:t>
      </w: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 лет</w:t>
      </w:r>
    </w:p>
    <w:p w:rsidR="000E4107" w:rsidRPr="006B52D4" w:rsidRDefault="000E4107" w:rsidP="000E410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Н</w:t>
      </w:r>
      <w:r w:rsidR="008E7AA9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очной пейзаж</w:t>
      </w: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пластилинография</w:t>
      </w:r>
      <w:proofErr w:type="spellEnd"/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)</w:t>
      </w:r>
    </w:p>
    <w:p w:rsidR="000E4107" w:rsidRDefault="000E4107" w:rsidP="000E4107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0E4107" w:rsidRPr="006B52D4" w:rsidRDefault="000E4107" w:rsidP="000E4107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ФИО педагога </w:t>
      </w:r>
      <w:r w:rsidR="008E7AA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–</w:t>
      </w:r>
      <w:r w:rsidRPr="006B52D4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8E7AA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Данилова Елена</w:t>
      </w:r>
      <w:r w:rsidRPr="006B52D4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Владимировна,</w:t>
      </w:r>
    </w:p>
    <w:p w:rsidR="000E4107" w:rsidRDefault="000E4107" w:rsidP="000E4107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Должность </w:t>
      </w:r>
      <w:r w:rsidR="008E7AA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8E7AA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учит</w:t>
      </w:r>
      <w:r w:rsidRPr="006B52D4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ель</w:t>
      </w:r>
      <w:r w:rsidR="008E7AA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-логопед</w:t>
      </w:r>
      <w:r w:rsidRPr="006B52D4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МАДОУ детский сад № 34 ОСП 2</w:t>
      </w:r>
    </w:p>
    <w:p w:rsidR="000E4107" w:rsidRDefault="000E4107" w:rsidP="000E4107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Дата разработки «</w:t>
      </w:r>
      <w:r w:rsidR="00F7144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06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» </w:t>
      </w:r>
      <w:r w:rsidR="00F7144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оября 2020г.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0E4107" w:rsidTr="000E4107">
        <w:tc>
          <w:tcPr>
            <w:tcW w:w="3823" w:type="dxa"/>
          </w:tcPr>
          <w:p w:rsidR="000E4107" w:rsidRDefault="000E4107" w:rsidP="000E4107">
            <w:pP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Аннотация для родителей (основная идея доступная для понимания, четко и лаконично формулированная)</w:t>
            </w:r>
          </w:p>
          <w:p w:rsidR="000E4107" w:rsidRDefault="000E4107" w:rsidP="000E4107">
            <w:pP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:rsidR="000E4107" w:rsidRDefault="000E4107"/>
        </w:tc>
        <w:tc>
          <w:tcPr>
            <w:tcW w:w="5522" w:type="dxa"/>
          </w:tcPr>
          <w:p w:rsidR="008E7AA9" w:rsidRPr="0015666F" w:rsidRDefault="008E7AA9" w:rsidP="000E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A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 пластилином - способ изображения, который способствует творческому развитию и разнообразию художественных выразительных методов. Каждое новое творческое начинание для человека — это не просто умение, навыки, опыт: это еще и способ развития мыслительной активности, согласно взаимосвязи “рука — мозг”. Работа в технике пластилиновой живописи очень интересна. Она развивает не только моторику пальцев рук, точность движений, но и фантазию, абстрактное мышление, внимание, художественные навыки работы с пластическими материалами.</w:t>
            </w:r>
            <w:r w:rsidR="0015666F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15666F" w:rsidRPr="0015666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При изготовлении поделок ребенок учится концентрироваться и сосредотачиваться, развивается усидчивость. Кроме того, лепка благотворно влияет на нервную систему в целом.</w:t>
            </w:r>
          </w:p>
          <w:p w:rsidR="000E4107" w:rsidRDefault="000E4107" w:rsidP="000E4107"/>
        </w:tc>
      </w:tr>
      <w:tr w:rsidR="000E4107" w:rsidTr="000E4107">
        <w:tc>
          <w:tcPr>
            <w:tcW w:w="3823" w:type="dxa"/>
          </w:tcPr>
          <w:p w:rsidR="000E4107" w:rsidRDefault="000E4107"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Цель КОП</w:t>
            </w:r>
          </w:p>
        </w:tc>
        <w:tc>
          <w:tcPr>
            <w:tcW w:w="5522" w:type="dxa"/>
          </w:tcPr>
          <w:p w:rsidR="008E7AA9" w:rsidRDefault="008E7AA9" w:rsidP="008E7AA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творческому развитию детей </w:t>
            </w:r>
          </w:p>
          <w:p w:rsidR="008E7AA9" w:rsidRDefault="008E7AA9" w:rsidP="008E7AA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моторики пальцев рук</w:t>
            </w:r>
          </w:p>
          <w:p w:rsidR="008E7AA9" w:rsidRDefault="008E7AA9" w:rsidP="008E7AA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точности движений</w:t>
            </w:r>
          </w:p>
          <w:p w:rsidR="008E7AA9" w:rsidRPr="008E7AA9" w:rsidRDefault="008E7AA9" w:rsidP="008E7AA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фантазии, внимания и абстрактного мышления</w:t>
            </w:r>
          </w:p>
          <w:p w:rsidR="000E4107" w:rsidRDefault="000E4107"/>
        </w:tc>
      </w:tr>
      <w:tr w:rsidR="000E4107" w:rsidTr="000E4107">
        <w:tc>
          <w:tcPr>
            <w:tcW w:w="3823" w:type="dxa"/>
          </w:tcPr>
          <w:p w:rsidR="000E4107" w:rsidRDefault="000E4107"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Количество занятий КОП, их длительность</w:t>
            </w:r>
          </w:p>
        </w:tc>
        <w:tc>
          <w:tcPr>
            <w:tcW w:w="5522" w:type="dxa"/>
          </w:tcPr>
          <w:p w:rsidR="000E4107" w:rsidRDefault="000E4107">
            <w:r w:rsidRPr="00B517C2">
              <w:rPr>
                <w:rFonts w:ascii="Times New Roman" w:hAnsi="Times New Roman" w:cs="Times New Roman"/>
                <w:sz w:val="24"/>
                <w:szCs w:val="24"/>
              </w:rPr>
              <w:t xml:space="preserve">1 занятие - </w:t>
            </w:r>
            <w:r w:rsidR="00F714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517C2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0E4107" w:rsidTr="000E4107">
        <w:tc>
          <w:tcPr>
            <w:tcW w:w="3823" w:type="dxa"/>
          </w:tcPr>
          <w:p w:rsidR="000E4107" w:rsidRDefault="000E4107"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Максимальное количество участников КОП</w:t>
            </w:r>
          </w:p>
        </w:tc>
        <w:tc>
          <w:tcPr>
            <w:tcW w:w="5522" w:type="dxa"/>
          </w:tcPr>
          <w:p w:rsidR="000E4107" w:rsidRDefault="000E4107">
            <w:r w:rsidRPr="00B517C2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</w:tr>
      <w:tr w:rsidR="000E4107" w:rsidTr="000E4107">
        <w:tc>
          <w:tcPr>
            <w:tcW w:w="3823" w:type="dxa"/>
          </w:tcPr>
          <w:p w:rsidR="000E4107" w:rsidRDefault="000E4107"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Перечень материалов и оборудования для проведения КОП</w:t>
            </w:r>
          </w:p>
        </w:tc>
        <w:tc>
          <w:tcPr>
            <w:tcW w:w="5522" w:type="dxa"/>
          </w:tcPr>
          <w:p w:rsidR="000E4107" w:rsidRPr="00B517C2" w:rsidRDefault="003913D8" w:rsidP="000E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  <w:r w:rsidR="000E4107" w:rsidRPr="00B51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AA9">
              <w:rPr>
                <w:rFonts w:ascii="Times New Roman" w:hAnsi="Times New Roman" w:cs="Times New Roman"/>
                <w:sz w:val="24"/>
                <w:szCs w:val="24"/>
              </w:rPr>
              <w:t>пейзажей</w:t>
            </w:r>
            <w:r w:rsidR="000E41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E7AA9">
              <w:rPr>
                <w:rFonts w:ascii="Times New Roman" w:hAnsi="Times New Roman" w:cs="Times New Roman"/>
                <w:sz w:val="24"/>
                <w:szCs w:val="24"/>
              </w:rPr>
              <w:t>дома, деревья, улицы</w:t>
            </w:r>
            <w:r w:rsidR="000E41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E4107" w:rsidRPr="00B517C2" w:rsidRDefault="000E4107" w:rsidP="000E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C2">
              <w:rPr>
                <w:rFonts w:ascii="Times New Roman" w:hAnsi="Times New Roman" w:cs="Times New Roman"/>
                <w:sz w:val="24"/>
                <w:szCs w:val="24"/>
              </w:rPr>
              <w:t xml:space="preserve">Образец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«Н</w:t>
            </w:r>
            <w:r w:rsidR="008E7AA9">
              <w:rPr>
                <w:rFonts w:ascii="Times New Roman" w:hAnsi="Times New Roman" w:cs="Times New Roman"/>
                <w:sz w:val="24"/>
                <w:szCs w:val="24"/>
              </w:rPr>
              <w:t>очной пейзаж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7144F" w:rsidRDefault="000E4107" w:rsidP="000E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</w:t>
            </w:r>
            <w:r w:rsidR="00F7144F">
              <w:rPr>
                <w:rFonts w:ascii="Times New Roman" w:hAnsi="Times New Roman" w:cs="Times New Roman"/>
                <w:sz w:val="24"/>
                <w:szCs w:val="24"/>
              </w:rPr>
              <w:t xml:space="preserve"> песочного и желтого цветов, стека</w:t>
            </w:r>
          </w:p>
          <w:p w:rsidR="000E4107" w:rsidRDefault="00F7144F" w:rsidP="000E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E4107">
              <w:rPr>
                <w:rFonts w:ascii="Times New Roman" w:hAnsi="Times New Roman" w:cs="Times New Roman"/>
                <w:sz w:val="24"/>
                <w:szCs w:val="24"/>
              </w:rPr>
              <w:t>оска для лепки</w:t>
            </w:r>
          </w:p>
          <w:p w:rsidR="000E4107" w:rsidRDefault="008E7AA9" w:rsidP="000E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Ватмон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черного цвета ра</w:t>
            </w:r>
            <w:r w:rsidR="000E4107">
              <w:rPr>
                <w:rFonts w:ascii="Times New Roman" w:hAnsi="Times New Roman" w:cs="Times New Roman"/>
                <w:sz w:val="24"/>
                <w:szCs w:val="24"/>
              </w:rPr>
              <w:t xml:space="preserve">змером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  <w:p w:rsidR="000E4107" w:rsidRPr="00B517C2" w:rsidRDefault="000E4107" w:rsidP="000E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C2">
              <w:rPr>
                <w:rFonts w:ascii="Times New Roman" w:hAnsi="Times New Roman" w:cs="Times New Roman"/>
                <w:sz w:val="24"/>
                <w:szCs w:val="24"/>
              </w:rPr>
              <w:t>Салфетк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8E7AA9">
              <w:rPr>
                <w:rFonts w:ascii="Times New Roman" w:hAnsi="Times New Roman" w:cs="Times New Roman"/>
                <w:sz w:val="24"/>
                <w:szCs w:val="24"/>
              </w:rPr>
              <w:t>влажные</w:t>
            </w:r>
          </w:p>
          <w:p w:rsidR="000E4107" w:rsidRDefault="000E4107" w:rsidP="000E4107">
            <w:r w:rsidRPr="00B517C2">
              <w:rPr>
                <w:rFonts w:ascii="Times New Roman" w:hAnsi="Times New Roman" w:cs="Times New Roman"/>
                <w:sz w:val="24"/>
                <w:szCs w:val="24"/>
              </w:rPr>
              <w:t>Алгоритм последовательност</w:t>
            </w:r>
            <w:r w:rsidR="00646C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17C2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изготовления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«Н</w:t>
            </w:r>
            <w:r w:rsidR="00646CFB">
              <w:rPr>
                <w:rFonts w:ascii="Times New Roman" w:hAnsi="Times New Roman" w:cs="Times New Roman"/>
                <w:sz w:val="24"/>
                <w:szCs w:val="24"/>
              </w:rPr>
              <w:t>очной пейзаж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E4107" w:rsidTr="000E4107">
        <w:tc>
          <w:tcPr>
            <w:tcW w:w="3823" w:type="dxa"/>
          </w:tcPr>
          <w:p w:rsidR="000E4107" w:rsidRDefault="000E4107"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Предполагаемые результаты (умения</w:t>
            </w:r>
            <w:r w:rsidRPr="00E14618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навыки, созданный продукт)</w:t>
            </w:r>
          </w:p>
        </w:tc>
        <w:tc>
          <w:tcPr>
            <w:tcW w:w="5522" w:type="dxa"/>
          </w:tcPr>
          <w:p w:rsidR="000E4107" w:rsidRDefault="000E4107" w:rsidP="00646CF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CFB">
              <w:rPr>
                <w:rFonts w:ascii="Times New Roman" w:hAnsi="Times New Roman" w:cs="Times New Roman"/>
                <w:sz w:val="24"/>
                <w:szCs w:val="24"/>
              </w:rPr>
              <w:t>Умение изготавливать картину по алгоритму</w:t>
            </w:r>
          </w:p>
          <w:p w:rsidR="00646CFB" w:rsidRDefault="00646CFB" w:rsidP="00646CF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акцентировать внимание на деталях</w:t>
            </w:r>
          </w:p>
          <w:p w:rsidR="00646CFB" w:rsidRPr="00646CFB" w:rsidRDefault="00646CFB" w:rsidP="00646CF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создавать сюжетную композицию</w:t>
            </w:r>
          </w:p>
          <w:p w:rsidR="000E4107" w:rsidRDefault="000E4107" w:rsidP="000E4107"/>
        </w:tc>
      </w:tr>
      <w:tr w:rsidR="000E4107" w:rsidTr="000E4107">
        <w:tc>
          <w:tcPr>
            <w:tcW w:w="3823" w:type="dxa"/>
          </w:tcPr>
          <w:p w:rsidR="00646CFB" w:rsidRPr="00034821" w:rsidRDefault="000E4107">
            <w:pP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646CFB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Список литературы, использованный при подготовке КОП</w:t>
            </w:r>
          </w:p>
        </w:tc>
        <w:tc>
          <w:tcPr>
            <w:tcW w:w="5522" w:type="dxa"/>
          </w:tcPr>
          <w:p w:rsidR="0015666F" w:rsidRPr="0015666F" w:rsidRDefault="00646CFB" w:rsidP="00284FEC">
            <w:pPr>
              <w:pStyle w:val="c1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Style w:val="c3"/>
                <w:sz w:val="22"/>
                <w:szCs w:val="22"/>
              </w:rPr>
            </w:pPr>
            <w:r w:rsidRPr="0015666F">
              <w:rPr>
                <w:rStyle w:val="c4"/>
              </w:rPr>
              <w:t>Г</w:t>
            </w:r>
            <w:r w:rsidRPr="0015666F">
              <w:rPr>
                <w:rStyle w:val="c3"/>
              </w:rPr>
              <w:t xml:space="preserve">.Н. Давыдова. </w:t>
            </w:r>
            <w:proofErr w:type="spellStart"/>
            <w:r w:rsidRPr="0015666F">
              <w:rPr>
                <w:rStyle w:val="c3"/>
              </w:rPr>
              <w:t>Пластилинография</w:t>
            </w:r>
            <w:proofErr w:type="spellEnd"/>
          </w:p>
          <w:p w:rsidR="0015666F" w:rsidRPr="0015666F" w:rsidRDefault="0015666F" w:rsidP="00F7144F">
            <w:pPr>
              <w:pStyle w:val="c10"/>
              <w:shd w:val="clear" w:color="auto" w:fill="FFFFFF"/>
              <w:spacing w:before="0" w:beforeAutospacing="0" w:after="0" w:afterAutospacing="0"/>
              <w:ind w:left="765"/>
              <w:rPr>
                <w:sz w:val="22"/>
                <w:szCs w:val="22"/>
              </w:rPr>
            </w:pPr>
          </w:p>
          <w:p w:rsidR="000E4107" w:rsidRPr="00646CFB" w:rsidRDefault="003913D8" w:rsidP="0015666F">
            <w:pPr>
              <w:ind w:left="7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E4107" w:rsidRDefault="000E4107" w:rsidP="000E4107">
      <w:pPr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9F47BE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lastRenderedPageBreak/>
        <w:t>Технический план заняти</w:t>
      </w: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я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1843"/>
        <w:gridCol w:w="2268"/>
      </w:tblGrid>
      <w:tr w:rsidR="000E4107" w:rsidTr="000E4107">
        <w:tc>
          <w:tcPr>
            <w:tcW w:w="2830" w:type="dxa"/>
          </w:tcPr>
          <w:p w:rsidR="000E4107" w:rsidRDefault="000E4107" w:rsidP="000E4107">
            <w:pPr>
              <w:jc w:val="center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Задачи</w:t>
            </w:r>
          </w:p>
        </w:tc>
        <w:tc>
          <w:tcPr>
            <w:tcW w:w="2552" w:type="dxa"/>
          </w:tcPr>
          <w:p w:rsidR="000E4107" w:rsidRDefault="000E4107" w:rsidP="000E4107">
            <w:pPr>
              <w:jc w:val="center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Деятельность педагога</w:t>
            </w:r>
          </w:p>
        </w:tc>
        <w:tc>
          <w:tcPr>
            <w:tcW w:w="1843" w:type="dxa"/>
          </w:tcPr>
          <w:p w:rsidR="000E4107" w:rsidRDefault="000E4107" w:rsidP="000E4107">
            <w:pPr>
              <w:jc w:val="center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Деятельность детей</w:t>
            </w:r>
          </w:p>
        </w:tc>
        <w:tc>
          <w:tcPr>
            <w:tcW w:w="2268" w:type="dxa"/>
          </w:tcPr>
          <w:p w:rsidR="000E4107" w:rsidRDefault="000E4107" w:rsidP="000E4107">
            <w:pPr>
              <w:jc w:val="center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Предполагаемый результат</w:t>
            </w:r>
          </w:p>
        </w:tc>
      </w:tr>
      <w:tr w:rsidR="000E4107" w:rsidTr="000E4107">
        <w:tc>
          <w:tcPr>
            <w:tcW w:w="9493" w:type="dxa"/>
            <w:gridSpan w:val="4"/>
          </w:tcPr>
          <w:p w:rsidR="000E4107" w:rsidRDefault="000E4107"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Тема: «Н</w:t>
            </w:r>
            <w:r w:rsidR="003913D8"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очной пейзаж</w:t>
            </w: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0E4107" w:rsidTr="000E4107">
        <w:tc>
          <w:tcPr>
            <w:tcW w:w="2830" w:type="dxa"/>
          </w:tcPr>
          <w:p w:rsidR="000E4107" w:rsidRPr="000E4107" w:rsidRDefault="000E4107" w:rsidP="000E4107">
            <w:pPr>
              <w:tabs>
                <w:tab w:val="left" w:pos="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</w:t>
            </w:r>
            <w:r>
              <w:tab/>
            </w:r>
            <w:r w:rsidRPr="000E4107">
              <w:rPr>
                <w:rFonts w:ascii="Times New Roman" w:hAnsi="Times New Roman" w:cs="Times New Roman"/>
                <w:sz w:val="24"/>
                <w:szCs w:val="24"/>
              </w:rPr>
              <w:t>Уточнить и</w:t>
            </w:r>
            <w:r>
              <w:t xml:space="preserve"> </w:t>
            </w:r>
            <w:r w:rsidRPr="000E4107"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 по</w:t>
            </w:r>
            <w:r w:rsidR="003913D8">
              <w:rPr>
                <w:rFonts w:ascii="Times New Roman" w:hAnsi="Times New Roman" w:cs="Times New Roman"/>
                <w:sz w:val="24"/>
                <w:szCs w:val="24"/>
              </w:rPr>
              <w:t>нятии пейзаж</w:t>
            </w:r>
            <w:r w:rsidRPr="000E4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4107" w:rsidRPr="000E4107" w:rsidRDefault="000E4107" w:rsidP="000E4107">
            <w:pPr>
              <w:tabs>
                <w:tab w:val="left" w:pos="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1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E4107">
              <w:rPr>
                <w:rFonts w:ascii="Times New Roman" w:hAnsi="Times New Roman" w:cs="Times New Roman"/>
                <w:sz w:val="24"/>
                <w:szCs w:val="24"/>
              </w:rPr>
              <w:tab/>
              <w:t>Рассмотреть</w:t>
            </w:r>
            <w:r w:rsidR="003913D8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пейзажей (дома, деревья, улицы)</w:t>
            </w:r>
            <w:r w:rsidRPr="000E4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4107" w:rsidRPr="00236E16" w:rsidRDefault="000E4107" w:rsidP="00236E16">
            <w:pPr>
              <w:tabs>
                <w:tab w:val="left" w:pos="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E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36E1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Расширять знания детей о способах </w:t>
            </w:r>
            <w:r w:rsidR="00B95741" w:rsidRPr="00236E16">
              <w:rPr>
                <w:rFonts w:ascii="Times New Roman" w:hAnsi="Times New Roman" w:cs="Times New Roman"/>
                <w:sz w:val="24"/>
                <w:szCs w:val="24"/>
              </w:rPr>
              <w:t xml:space="preserve">и приемах работы с </w:t>
            </w:r>
            <w:r w:rsidRPr="00236E16">
              <w:rPr>
                <w:rFonts w:ascii="Times New Roman" w:hAnsi="Times New Roman" w:cs="Times New Roman"/>
                <w:sz w:val="24"/>
                <w:szCs w:val="24"/>
              </w:rPr>
              <w:t>пластилин</w:t>
            </w:r>
            <w:r w:rsidR="00B95741" w:rsidRPr="00236E1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36E16">
              <w:rPr>
                <w:rFonts w:ascii="Times New Roman" w:hAnsi="Times New Roman" w:cs="Times New Roman"/>
                <w:sz w:val="24"/>
                <w:szCs w:val="24"/>
              </w:rPr>
              <w:t>, познакомить с видом изобразительной деятельности-</w:t>
            </w:r>
            <w:proofErr w:type="spellStart"/>
            <w:r w:rsidRPr="00236E16">
              <w:rPr>
                <w:rFonts w:ascii="Times New Roman" w:hAnsi="Times New Roman" w:cs="Times New Roman"/>
                <w:sz w:val="24"/>
                <w:szCs w:val="24"/>
              </w:rPr>
              <w:t>пластилинографией</w:t>
            </w:r>
            <w:proofErr w:type="spellEnd"/>
            <w:r w:rsidR="003913D8" w:rsidRPr="00236E16">
              <w:rPr>
                <w:rFonts w:ascii="Times New Roman" w:hAnsi="Times New Roman" w:cs="Times New Roman"/>
                <w:sz w:val="24"/>
                <w:szCs w:val="24"/>
              </w:rPr>
              <w:t>, познакомить с</w:t>
            </w:r>
            <w:r w:rsidRPr="00236E16">
              <w:rPr>
                <w:rFonts w:ascii="Times New Roman" w:hAnsi="Times New Roman" w:cs="Times New Roman"/>
                <w:sz w:val="24"/>
                <w:szCs w:val="24"/>
              </w:rPr>
              <w:t xml:space="preserve"> готовой картиной, выполненной в этой технике.</w:t>
            </w:r>
          </w:p>
          <w:p w:rsidR="00B95741" w:rsidRDefault="00B95741" w:rsidP="000E4107">
            <w:pPr>
              <w:tabs>
                <w:tab w:val="left" w:pos="306"/>
              </w:tabs>
            </w:pPr>
            <w:r>
              <w:t xml:space="preserve">4. </w:t>
            </w:r>
            <w:r w:rsidRPr="008E5945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Учить создавать 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композицию пейзажа</w:t>
            </w:r>
          </w:p>
        </w:tc>
        <w:tc>
          <w:tcPr>
            <w:tcW w:w="2552" w:type="dxa"/>
          </w:tcPr>
          <w:p w:rsidR="000E4107" w:rsidRDefault="003913D8" w:rsidP="000E4107">
            <w:pPr>
              <w:pStyle w:val="a4"/>
              <w:numPr>
                <w:ilvl w:val="0"/>
                <w:numId w:val="2"/>
              </w:numPr>
              <w:ind w:left="196" w:hanging="211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Показ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иллюстраций с изображением пейзажей (дома, деревья, улицы)</w:t>
            </w:r>
            <w:r w:rsidRPr="000E4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4107" w:rsidRPr="00236E16" w:rsidRDefault="000E4107" w:rsidP="000E4107">
            <w:pPr>
              <w:pStyle w:val="a4"/>
              <w:numPr>
                <w:ilvl w:val="0"/>
                <w:numId w:val="2"/>
              </w:numPr>
              <w:ind w:left="196" w:hanging="211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Знакомство с техникой </w:t>
            </w:r>
            <w:proofErr w:type="spellStart"/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пластилинографией</w:t>
            </w:r>
            <w:proofErr w:type="spellEnd"/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– рисованием пластилином. </w:t>
            </w:r>
          </w:p>
          <w:p w:rsidR="00236E16" w:rsidRPr="00236E16" w:rsidRDefault="00236E16" w:rsidP="000E4107">
            <w:pPr>
              <w:pStyle w:val="a4"/>
              <w:numPr>
                <w:ilvl w:val="0"/>
                <w:numId w:val="2"/>
              </w:numPr>
              <w:ind w:left="196" w:hanging="211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Показ готовой картины «Ночной пейзаж»</w:t>
            </w:r>
          </w:p>
          <w:p w:rsidR="00236E16" w:rsidRPr="003446CD" w:rsidRDefault="00236E16" w:rsidP="000E4107">
            <w:pPr>
              <w:pStyle w:val="a4"/>
              <w:numPr>
                <w:ilvl w:val="0"/>
                <w:numId w:val="2"/>
              </w:numPr>
              <w:ind w:left="196" w:hanging="211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А</w:t>
            </w:r>
            <w:r w:rsidRPr="00104F14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лгоритм 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последовательности действий</w:t>
            </w:r>
          </w:p>
          <w:p w:rsidR="000E4107" w:rsidRDefault="000E4107" w:rsidP="000E4107">
            <w:pP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:rsidR="000E4107" w:rsidRDefault="000E4107"/>
        </w:tc>
        <w:tc>
          <w:tcPr>
            <w:tcW w:w="1843" w:type="dxa"/>
          </w:tcPr>
          <w:p w:rsidR="003913D8" w:rsidRDefault="003913D8" w:rsidP="003913D8">
            <w:pPr>
              <w:pStyle w:val="a4"/>
              <w:numPr>
                <w:ilvl w:val="0"/>
                <w:numId w:val="2"/>
              </w:numPr>
              <w:ind w:left="196" w:hanging="211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104F14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иллюстраций-пейзажей (дома, деревья, улицы)</w:t>
            </w:r>
            <w:r w:rsidRPr="000E4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4107" w:rsidRPr="00EC5403" w:rsidRDefault="00D332F7" w:rsidP="00D332F7">
            <w:pPr>
              <w:pStyle w:val="a4"/>
              <w:numPr>
                <w:ilvl w:val="0"/>
                <w:numId w:val="2"/>
              </w:numPr>
              <w:ind w:left="181" w:hanging="181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амостоятельное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 по созданию картины по предложенному алгоритму действий</w:t>
            </w:r>
            <w:r w:rsidR="000E4107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.</w:t>
            </w:r>
          </w:p>
          <w:p w:rsidR="000E4107" w:rsidRDefault="000E4107"/>
        </w:tc>
        <w:tc>
          <w:tcPr>
            <w:tcW w:w="2268" w:type="dxa"/>
          </w:tcPr>
          <w:p w:rsidR="000E4107" w:rsidRDefault="00D332F7" w:rsidP="000E4107">
            <w:pPr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Закрепление знаний детей о понятии «пейзаж». Умение создавать художественную композицию в технике </w:t>
            </w:r>
            <w:proofErr w:type="spellStart"/>
            <w:r w:rsidR="000E4107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пластилинографии</w:t>
            </w:r>
            <w:proofErr w:type="spellEnd"/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.</w:t>
            </w:r>
          </w:p>
          <w:p w:rsidR="000E4107" w:rsidRDefault="000E4107" w:rsidP="000E4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107" w:rsidRDefault="000E4107"/>
        </w:tc>
      </w:tr>
    </w:tbl>
    <w:p w:rsidR="000E4107" w:rsidRDefault="000E4107"/>
    <w:p w:rsidR="000E4107" w:rsidRDefault="000E4107"/>
    <w:p w:rsidR="000E4107" w:rsidRDefault="000E4107"/>
    <w:p w:rsidR="00236E16" w:rsidRDefault="00236E16"/>
    <w:p w:rsidR="00236E16" w:rsidRDefault="00236E16"/>
    <w:p w:rsidR="00236E16" w:rsidRDefault="00236E16"/>
    <w:p w:rsidR="00236E16" w:rsidRDefault="00236E16"/>
    <w:p w:rsidR="006D316B" w:rsidRDefault="006D316B"/>
    <w:p w:rsidR="006D316B" w:rsidRDefault="006D316B"/>
    <w:p w:rsidR="006D316B" w:rsidRDefault="006D316B"/>
    <w:p w:rsidR="006D316B" w:rsidRDefault="006D316B"/>
    <w:p w:rsidR="006D316B" w:rsidRDefault="006D316B"/>
    <w:p w:rsidR="006D316B" w:rsidRDefault="006D316B"/>
    <w:p w:rsidR="006D316B" w:rsidRDefault="006D316B"/>
    <w:p w:rsidR="006D316B" w:rsidRDefault="006D316B"/>
    <w:p w:rsidR="006D316B" w:rsidRDefault="006D316B"/>
    <w:p w:rsidR="00236E16" w:rsidRDefault="00236E16"/>
    <w:p w:rsidR="00236E16" w:rsidRDefault="00236E16"/>
    <w:p w:rsidR="00236E16" w:rsidRDefault="00236E16"/>
    <w:p w:rsidR="000E4107" w:rsidRPr="006B6817" w:rsidRDefault="000E4107" w:rsidP="000E410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68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технологической карте № </w:t>
      </w:r>
      <w:r w:rsidR="00236E16">
        <w:rPr>
          <w:rFonts w:ascii="Times New Roman" w:hAnsi="Times New Roman" w:cs="Times New Roman"/>
          <w:b/>
          <w:sz w:val="24"/>
          <w:szCs w:val="24"/>
        </w:rPr>
        <w:t>1</w:t>
      </w:r>
    </w:p>
    <w:p w:rsidR="000E4107" w:rsidRPr="006B6817" w:rsidRDefault="000E4107" w:rsidP="000E4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2BB">
        <w:rPr>
          <w:rFonts w:ascii="Times New Roman" w:hAnsi="Times New Roman" w:cs="Times New Roman"/>
          <w:sz w:val="24"/>
          <w:szCs w:val="24"/>
        </w:rPr>
        <w:t xml:space="preserve">   </w:t>
      </w:r>
      <w:r w:rsidRPr="006B6817">
        <w:rPr>
          <w:rFonts w:ascii="Times New Roman" w:hAnsi="Times New Roman" w:cs="Times New Roman"/>
          <w:b/>
          <w:sz w:val="24"/>
          <w:szCs w:val="24"/>
        </w:rPr>
        <w:t>Дидактические материа</w:t>
      </w:r>
      <w:r w:rsidRPr="006B6817">
        <w:rPr>
          <w:b/>
          <w:noProof/>
        </w:rPr>
        <w:t>л</w:t>
      </w:r>
      <w:r w:rsidRPr="006B6817">
        <w:rPr>
          <w:rFonts w:ascii="Times New Roman" w:hAnsi="Times New Roman" w:cs="Times New Roman"/>
          <w:b/>
          <w:sz w:val="24"/>
          <w:szCs w:val="24"/>
        </w:rPr>
        <w:t>ы (алгоритмы, схемы):</w:t>
      </w:r>
    </w:p>
    <w:p w:rsidR="000E4107" w:rsidRDefault="000E4107" w:rsidP="000E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(поэтапное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фото процесса</w:t>
      </w:r>
      <w:proofErr w:type="gramEnd"/>
      <w:r w:rsidR="006D316B" w:rsidRPr="006D316B">
        <w:rPr>
          <w:rFonts w:ascii="Times New Roman" w:hAnsi="Times New Roman" w:cs="Times New Roman"/>
          <w:sz w:val="24"/>
          <w:szCs w:val="24"/>
        </w:rPr>
        <w:t xml:space="preserve"> </w:t>
      </w:r>
      <w:r w:rsidR="006D316B">
        <w:rPr>
          <w:rFonts w:ascii="Times New Roman" w:hAnsi="Times New Roman" w:cs="Times New Roman"/>
          <w:sz w:val="24"/>
          <w:szCs w:val="24"/>
        </w:rPr>
        <w:t>изготовления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C0A59" w:rsidRDefault="002C0A59" w:rsidP="000E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618" w:type="dxa"/>
        <w:tblInd w:w="-113" w:type="dxa"/>
        <w:tblLook w:val="01E0" w:firstRow="1" w:lastRow="1" w:firstColumn="1" w:lastColumn="1" w:noHBand="0" w:noVBand="0"/>
      </w:tblPr>
      <w:tblGrid>
        <w:gridCol w:w="3246"/>
        <w:gridCol w:w="3156"/>
        <w:gridCol w:w="3276"/>
      </w:tblGrid>
      <w:tr w:rsidR="002C0A59" w:rsidTr="00793D26">
        <w:trPr>
          <w:trHeight w:val="5100"/>
        </w:trPr>
        <w:tc>
          <w:tcPr>
            <w:tcW w:w="3216" w:type="dxa"/>
          </w:tcPr>
          <w:p w:rsidR="002C0A59" w:rsidRDefault="002C0A59" w:rsidP="00BB3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Приготовить пластилин песочного и желтого цветов, стеку, лист </w:t>
            </w:r>
            <w:proofErr w:type="spellStart"/>
            <w:r>
              <w:rPr>
                <w:sz w:val="24"/>
                <w:szCs w:val="24"/>
              </w:rPr>
              <w:t>ватмона</w:t>
            </w:r>
            <w:proofErr w:type="spellEnd"/>
            <w:r>
              <w:rPr>
                <w:sz w:val="24"/>
                <w:szCs w:val="24"/>
              </w:rPr>
              <w:t xml:space="preserve"> черного цвета размером А5 и доску для лепки</w:t>
            </w:r>
          </w:p>
          <w:p w:rsidR="002C0A59" w:rsidRDefault="002C0A59" w:rsidP="00BB3FA0">
            <w:r>
              <w:t xml:space="preserve"> </w:t>
            </w:r>
          </w:p>
          <w:p w:rsidR="002C0A59" w:rsidRDefault="002C0A59" w:rsidP="00BB3FA0">
            <w:r>
              <w:rPr>
                <w:noProof/>
              </w:rPr>
              <w:drawing>
                <wp:inline distT="0" distB="0" distL="0" distR="0">
                  <wp:extent cx="1905000" cy="2543175"/>
                  <wp:effectExtent l="0" t="0" r="0" b="9525"/>
                  <wp:docPr id="19" name="Рисунок 19" descr="IMG_20201104_195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0201104_195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:rsidR="002C0A59" w:rsidRPr="002C0A59" w:rsidRDefault="002C0A59" w:rsidP="00BB3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Раскатать пластилин песочного цвета тонкими колбасками и выложить контуры домов</w:t>
            </w:r>
          </w:p>
          <w:p w:rsidR="002C0A59" w:rsidRDefault="002C0A59" w:rsidP="00BB3FA0"/>
          <w:p w:rsidR="002C0A59" w:rsidRDefault="002C0A59" w:rsidP="00BB3FA0"/>
          <w:p w:rsidR="002C0A59" w:rsidRDefault="002C0A59" w:rsidP="00BB3FA0">
            <w:r>
              <w:rPr>
                <w:noProof/>
              </w:rPr>
              <w:drawing>
                <wp:inline distT="0" distB="0" distL="0" distR="0">
                  <wp:extent cx="1857375" cy="2552700"/>
                  <wp:effectExtent l="0" t="0" r="9525" b="0"/>
                  <wp:docPr id="18" name="Рисунок 18" descr="IMG_20201104_191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20201104_1915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:rsidR="002C0A59" w:rsidRDefault="002C0A59" w:rsidP="00BB3FA0">
            <w:r>
              <w:rPr>
                <w:sz w:val="24"/>
                <w:szCs w:val="24"/>
              </w:rPr>
              <w:t>3. Тонкие колбаски песочного цвета расплющить пальчиками, стекой разделить на квадраты-окна и приклеить окна домов</w:t>
            </w:r>
          </w:p>
          <w:p w:rsidR="002C0A59" w:rsidRDefault="002C0A59" w:rsidP="00BB3FA0"/>
          <w:p w:rsidR="002C0A59" w:rsidRDefault="002C0A59" w:rsidP="00BB3FA0">
            <w:r>
              <w:rPr>
                <w:noProof/>
              </w:rPr>
              <w:drawing>
                <wp:inline distT="0" distB="0" distL="0" distR="0">
                  <wp:extent cx="1914525" cy="2552700"/>
                  <wp:effectExtent l="0" t="0" r="9525" b="0"/>
                  <wp:docPr id="13" name="Рисунок 13" descr="IMG_20201104_192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20201104_192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D26" w:rsidTr="00793D26">
        <w:tblPrEx>
          <w:tblLook w:val="04A0" w:firstRow="1" w:lastRow="0" w:firstColumn="1" w:lastColumn="0" w:noHBand="0" w:noVBand="1"/>
        </w:tblPrEx>
        <w:trPr>
          <w:trHeight w:val="4822"/>
        </w:trPr>
        <w:tc>
          <w:tcPr>
            <w:tcW w:w="3216" w:type="dxa"/>
          </w:tcPr>
          <w:p w:rsidR="00793D26" w:rsidRDefault="00793D26" w:rsidP="00BB3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Приклеить окна во все дома</w:t>
            </w:r>
          </w:p>
          <w:p w:rsidR="00793D26" w:rsidRDefault="00793D26" w:rsidP="00BB3FA0"/>
          <w:p w:rsidR="007A0CD0" w:rsidRDefault="007A0CD0" w:rsidP="00BB3FA0"/>
          <w:p w:rsidR="00793D26" w:rsidRDefault="00793D26" w:rsidP="00BB3FA0">
            <w:r>
              <w:rPr>
                <w:noProof/>
              </w:rPr>
              <w:drawing>
                <wp:inline distT="0" distB="0" distL="0" distR="0" wp14:anchorId="41172DEE" wp14:editId="3149EA0B">
                  <wp:extent cx="1914525" cy="2543175"/>
                  <wp:effectExtent l="0" t="0" r="9525" b="9525"/>
                  <wp:docPr id="22" name="Рисунок 22" descr="IMG_20201104_193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G_20201104_193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:rsidR="00793D26" w:rsidRPr="002C0A59" w:rsidRDefault="00793D26" w:rsidP="00BB3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Из таких же колбасок выложить контур дерева</w:t>
            </w:r>
          </w:p>
          <w:p w:rsidR="00793D26" w:rsidRDefault="00793D26" w:rsidP="00BB3FA0"/>
          <w:p w:rsidR="007A0CD0" w:rsidRDefault="007A0CD0" w:rsidP="00BB3FA0"/>
          <w:p w:rsidR="00793D26" w:rsidRDefault="00793D26" w:rsidP="00BB3FA0">
            <w:r>
              <w:rPr>
                <w:noProof/>
              </w:rPr>
              <w:drawing>
                <wp:inline distT="0" distB="0" distL="0" distR="0" wp14:anchorId="22A631F1" wp14:editId="5CD6BB2C">
                  <wp:extent cx="1838325" cy="2552700"/>
                  <wp:effectExtent l="0" t="0" r="9525" b="0"/>
                  <wp:docPr id="21" name="Рисунок 21" descr="IMG_20201104_193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G_20201104_1939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:rsidR="00793D26" w:rsidRDefault="00793D26" w:rsidP="00BB3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Слепить кошку </w:t>
            </w:r>
            <w:r w:rsidR="007A0CD0">
              <w:rPr>
                <w:sz w:val="24"/>
                <w:szCs w:val="24"/>
              </w:rPr>
              <w:t xml:space="preserve">(голова, туловище, уши, хвост, усы) </w:t>
            </w:r>
            <w:r>
              <w:rPr>
                <w:sz w:val="24"/>
                <w:szCs w:val="24"/>
              </w:rPr>
              <w:t>и разместить её на ветке дерева</w:t>
            </w:r>
          </w:p>
          <w:p w:rsidR="00793D26" w:rsidRDefault="00793D26" w:rsidP="00BB3FA0">
            <w:pPr>
              <w:rPr>
                <w:sz w:val="24"/>
                <w:szCs w:val="24"/>
              </w:rPr>
            </w:pPr>
          </w:p>
          <w:p w:rsidR="00793D26" w:rsidRDefault="00793D26" w:rsidP="00BB3FA0">
            <w:r>
              <w:rPr>
                <w:noProof/>
              </w:rPr>
              <w:drawing>
                <wp:inline distT="0" distB="0" distL="0" distR="0" wp14:anchorId="4F856382" wp14:editId="4B475F79">
                  <wp:extent cx="1938020" cy="2495550"/>
                  <wp:effectExtent l="0" t="0" r="5080" b="0"/>
                  <wp:docPr id="20" name="Рисунок 20" descr="IMG_20201104_194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G_20201104_194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054" cy="2495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3D26" w:rsidRDefault="00793D26">
      <w:pPr>
        <w:rPr>
          <w:rFonts w:ascii="Times New Roman" w:hAnsi="Times New Roman" w:cs="Times New Roman"/>
          <w:sz w:val="24"/>
          <w:szCs w:val="24"/>
        </w:rPr>
      </w:pPr>
    </w:p>
    <w:p w:rsidR="00793D26" w:rsidRDefault="00793D26">
      <w:pPr>
        <w:rPr>
          <w:rFonts w:ascii="Times New Roman" w:hAnsi="Times New Roman" w:cs="Times New Roman"/>
          <w:sz w:val="24"/>
          <w:szCs w:val="24"/>
        </w:rPr>
      </w:pPr>
    </w:p>
    <w:p w:rsidR="00793D26" w:rsidRDefault="00793D26">
      <w:pPr>
        <w:rPr>
          <w:rFonts w:ascii="Times New Roman" w:hAnsi="Times New Roman" w:cs="Times New Roman"/>
          <w:sz w:val="24"/>
          <w:szCs w:val="24"/>
        </w:rPr>
      </w:pPr>
    </w:p>
    <w:p w:rsidR="00793D26" w:rsidRDefault="00793D26">
      <w:pPr>
        <w:rPr>
          <w:rFonts w:ascii="Times New Roman" w:hAnsi="Times New Roman" w:cs="Times New Roman"/>
          <w:sz w:val="24"/>
          <w:szCs w:val="24"/>
        </w:rPr>
      </w:pPr>
    </w:p>
    <w:p w:rsidR="00793D26" w:rsidRDefault="00793D26">
      <w:pPr>
        <w:rPr>
          <w:rFonts w:ascii="Times New Roman" w:hAnsi="Times New Roman" w:cs="Times New Roman"/>
          <w:sz w:val="24"/>
          <w:szCs w:val="24"/>
        </w:rPr>
      </w:pPr>
    </w:p>
    <w:p w:rsidR="00793D26" w:rsidRDefault="00793D26">
      <w:pPr>
        <w:rPr>
          <w:rFonts w:ascii="Times New Roman" w:hAnsi="Times New Roman" w:cs="Times New Roman"/>
          <w:sz w:val="24"/>
          <w:szCs w:val="24"/>
        </w:rPr>
      </w:pPr>
    </w:p>
    <w:p w:rsidR="006D316B" w:rsidRDefault="006D316B">
      <w:pPr>
        <w:rPr>
          <w:rFonts w:ascii="Times New Roman" w:hAnsi="Times New Roman" w:cs="Times New Roman"/>
          <w:sz w:val="24"/>
          <w:szCs w:val="24"/>
        </w:rPr>
      </w:pPr>
    </w:p>
    <w:p w:rsidR="000E4107" w:rsidRPr="00793D26" w:rsidRDefault="00793D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Из пластилина желтого цвета слепить и приклеить на картину луну и звезды</w:t>
      </w:r>
    </w:p>
    <w:p w:rsidR="002F74A2" w:rsidRDefault="00793D26" w:rsidP="00793D2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571875" cy="2743200"/>
            <wp:effectExtent l="0" t="0" r="9525" b="0"/>
            <wp:docPr id="26" name="Рисунок 26" descr="IMG_20201105_134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_20201105_13495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52C" w:rsidRDefault="0058752C"/>
    <w:p w:rsidR="0058752C" w:rsidRDefault="0058752C"/>
    <w:p w:rsidR="0058752C" w:rsidRDefault="0058752C"/>
    <w:p w:rsidR="0058752C" w:rsidRDefault="0058752C"/>
    <w:p w:rsidR="002F74A2" w:rsidRDefault="002F74A2"/>
    <w:sectPr w:rsidR="002F74A2" w:rsidSect="006D316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92BB1"/>
    <w:multiLevelType w:val="multilevel"/>
    <w:tmpl w:val="A204F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455652"/>
    <w:multiLevelType w:val="hybridMultilevel"/>
    <w:tmpl w:val="B16AC6A0"/>
    <w:lvl w:ilvl="0" w:tplc="025A78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75BC6"/>
    <w:multiLevelType w:val="hybridMultilevel"/>
    <w:tmpl w:val="E7A08FA8"/>
    <w:lvl w:ilvl="0" w:tplc="06544110">
      <w:start w:val="1"/>
      <w:numFmt w:val="decimal"/>
      <w:lvlText w:val="%1."/>
      <w:lvlJc w:val="center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9832EC"/>
    <w:multiLevelType w:val="hybridMultilevel"/>
    <w:tmpl w:val="D21AC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906B70"/>
    <w:multiLevelType w:val="hybridMultilevel"/>
    <w:tmpl w:val="37B69C0E"/>
    <w:lvl w:ilvl="0" w:tplc="3D6E18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56599"/>
    <w:multiLevelType w:val="hybridMultilevel"/>
    <w:tmpl w:val="6206FFD0"/>
    <w:lvl w:ilvl="0" w:tplc="6FEAF0F6">
      <w:start w:val="1"/>
      <w:numFmt w:val="decimal"/>
      <w:lvlText w:val="%1."/>
      <w:lvlJc w:val="left"/>
      <w:pPr>
        <w:ind w:left="76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07"/>
    <w:rsid w:val="00034821"/>
    <w:rsid w:val="000943B5"/>
    <w:rsid w:val="000A7DB3"/>
    <w:rsid w:val="000E4107"/>
    <w:rsid w:val="0015666F"/>
    <w:rsid w:val="00236E16"/>
    <w:rsid w:val="002C0A59"/>
    <w:rsid w:val="002F74A2"/>
    <w:rsid w:val="003913D8"/>
    <w:rsid w:val="0058752C"/>
    <w:rsid w:val="00646CFB"/>
    <w:rsid w:val="006D316B"/>
    <w:rsid w:val="00793D26"/>
    <w:rsid w:val="007A0CD0"/>
    <w:rsid w:val="008001C4"/>
    <w:rsid w:val="008E7AA9"/>
    <w:rsid w:val="0097138E"/>
    <w:rsid w:val="00AF052C"/>
    <w:rsid w:val="00B52344"/>
    <w:rsid w:val="00B95741"/>
    <w:rsid w:val="00D332F7"/>
    <w:rsid w:val="00E05407"/>
    <w:rsid w:val="00E872F0"/>
    <w:rsid w:val="00EC56F9"/>
    <w:rsid w:val="00F7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4107"/>
    <w:pPr>
      <w:ind w:left="720"/>
      <w:contextualSpacing/>
    </w:pPr>
  </w:style>
  <w:style w:type="paragraph" w:customStyle="1" w:styleId="c10">
    <w:name w:val="c10"/>
    <w:basedOn w:val="a"/>
    <w:rsid w:val="0064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46CFB"/>
  </w:style>
  <w:style w:type="character" w:customStyle="1" w:styleId="c3">
    <w:name w:val="c3"/>
    <w:basedOn w:val="a0"/>
    <w:rsid w:val="00646CFB"/>
  </w:style>
  <w:style w:type="table" w:customStyle="1" w:styleId="1">
    <w:name w:val="Сетка таблицы1"/>
    <w:basedOn w:val="a1"/>
    <w:next w:val="a3"/>
    <w:rsid w:val="002C0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2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4107"/>
    <w:pPr>
      <w:ind w:left="720"/>
      <w:contextualSpacing/>
    </w:pPr>
  </w:style>
  <w:style w:type="paragraph" w:customStyle="1" w:styleId="c10">
    <w:name w:val="c10"/>
    <w:basedOn w:val="a"/>
    <w:rsid w:val="0064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46CFB"/>
  </w:style>
  <w:style w:type="character" w:customStyle="1" w:styleId="c3">
    <w:name w:val="c3"/>
    <w:basedOn w:val="a0"/>
    <w:rsid w:val="00646CFB"/>
  </w:style>
  <w:style w:type="table" w:customStyle="1" w:styleId="1">
    <w:name w:val="Сетка таблицы1"/>
    <w:basedOn w:val="a1"/>
    <w:next w:val="a3"/>
    <w:rsid w:val="002C0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2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dcterms:created xsi:type="dcterms:W3CDTF">2020-10-29T04:59:00Z</dcterms:created>
  <dcterms:modified xsi:type="dcterms:W3CDTF">2020-12-11T06:39:00Z</dcterms:modified>
</cp:coreProperties>
</file>