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5E" w:rsidRPr="00D81743" w:rsidRDefault="000631FD" w:rsidP="00D81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3">
        <w:rPr>
          <w:rFonts w:ascii="Times New Roman" w:hAnsi="Times New Roman" w:cs="Times New Roman"/>
          <w:b/>
          <w:sz w:val="28"/>
          <w:szCs w:val="28"/>
        </w:rPr>
        <w:t>Технологическая карта №</w:t>
      </w:r>
      <w:r w:rsidR="00CB07E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81743">
        <w:rPr>
          <w:rFonts w:ascii="Times New Roman" w:hAnsi="Times New Roman" w:cs="Times New Roman"/>
          <w:b/>
          <w:sz w:val="28"/>
          <w:szCs w:val="28"/>
        </w:rPr>
        <w:t>3</w:t>
      </w:r>
    </w:p>
    <w:p w:rsidR="00D81743" w:rsidRDefault="003F65A8" w:rsidP="00D81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3">
        <w:rPr>
          <w:rFonts w:ascii="Times New Roman" w:hAnsi="Times New Roman" w:cs="Times New Roman"/>
          <w:b/>
          <w:sz w:val="28"/>
          <w:szCs w:val="28"/>
        </w:rPr>
        <w:t>краткосрочной обра</w:t>
      </w:r>
      <w:r w:rsidR="007D6991" w:rsidRPr="00D81743">
        <w:rPr>
          <w:rFonts w:ascii="Times New Roman" w:hAnsi="Times New Roman" w:cs="Times New Roman"/>
          <w:b/>
          <w:sz w:val="28"/>
          <w:szCs w:val="28"/>
        </w:rPr>
        <w:t>зовательной практики</w:t>
      </w:r>
    </w:p>
    <w:p w:rsidR="003F65A8" w:rsidRPr="00D81743" w:rsidRDefault="007D6991" w:rsidP="00D81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863" w:rsidRPr="00D81743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социально-коммуникативной </w:t>
      </w:r>
      <w:r w:rsidR="003F65A8" w:rsidRPr="00D81743">
        <w:rPr>
          <w:rFonts w:ascii="Times New Roman" w:hAnsi="Times New Roman" w:cs="Times New Roman"/>
          <w:b/>
          <w:sz w:val="28"/>
          <w:szCs w:val="28"/>
        </w:rPr>
        <w:t>направленности</w:t>
      </w:r>
    </w:p>
    <w:p w:rsidR="00536892" w:rsidRPr="00D81743" w:rsidRDefault="00F62863" w:rsidP="00D81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«Ты скажи-ка, мой дружок»</w:t>
      </w:r>
    </w:p>
    <w:p w:rsidR="003F65A8" w:rsidRPr="00D81743" w:rsidRDefault="00D81743" w:rsidP="00D81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43">
        <w:rPr>
          <w:rFonts w:ascii="Times New Roman" w:hAnsi="Times New Roman" w:cs="Times New Roman"/>
          <w:b/>
          <w:sz w:val="28"/>
          <w:szCs w:val="28"/>
        </w:rPr>
        <w:t>д</w:t>
      </w:r>
      <w:r w:rsidR="003F65A8" w:rsidRPr="00D81743">
        <w:rPr>
          <w:rFonts w:ascii="Times New Roman" w:hAnsi="Times New Roman" w:cs="Times New Roman"/>
          <w:b/>
          <w:sz w:val="28"/>
          <w:szCs w:val="28"/>
        </w:rPr>
        <w:t xml:space="preserve">ля </w:t>
      </w:r>
      <w:r w:rsidR="009447F0" w:rsidRPr="00D81743">
        <w:rPr>
          <w:rFonts w:ascii="Times New Roman" w:hAnsi="Times New Roman" w:cs="Times New Roman"/>
          <w:b/>
          <w:sz w:val="28"/>
          <w:szCs w:val="28"/>
        </w:rPr>
        <w:t>детей 5-6</w:t>
      </w:r>
      <w:r w:rsidR="003F65A8" w:rsidRPr="00D81743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81743" w:rsidRPr="00D81743" w:rsidRDefault="00D81743" w:rsidP="00D81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5A8" w:rsidRPr="00D81743" w:rsidRDefault="003F65A8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43">
        <w:rPr>
          <w:rFonts w:ascii="Times New Roman" w:hAnsi="Times New Roman" w:cs="Times New Roman"/>
          <w:b/>
          <w:sz w:val="24"/>
          <w:szCs w:val="24"/>
        </w:rPr>
        <w:t>Автор: Щипачева Татьяна Александровна</w:t>
      </w:r>
    </w:p>
    <w:p w:rsidR="00536892" w:rsidRPr="00D81743" w:rsidRDefault="003F65A8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43">
        <w:rPr>
          <w:rFonts w:ascii="Times New Roman" w:hAnsi="Times New Roman" w:cs="Times New Roman"/>
          <w:b/>
          <w:sz w:val="24"/>
          <w:szCs w:val="24"/>
        </w:rPr>
        <w:t>Воспитатель МАДОУ детский сад №34/3</w:t>
      </w:r>
    </w:p>
    <w:p w:rsidR="00536892" w:rsidRPr="00D81743" w:rsidRDefault="00536892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095"/>
      </w:tblGrid>
      <w:tr w:rsidR="003F65A8" w:rsidRPr="00D81743" w:rsidTr="00D81743">
        <w:tc>
          <w:tcPr>
            <w:tcW w:w="3652" w:type="dxa"/>
          </w:tcPr>
          <w:p w:rsidR="003F65A8" w:rsidRPr="00D81743" w:rsidRDefault="000F3E58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6095" w:type="dxa"/>
          </w:tcPr>
          <w:p w:rsidR="003F65A8" w:rsidRPr="00D81743" w:rsidRDefault="00F62863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Умение выстраивать и поддерживать хорошие межличностные отношения позволяет нам иметь широкие социальные связи, верных друзей и счастливую семью. Развитие таких способностей у </w:t>
            </w:r>
            <w:r w:rsidRPr="00D8174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может помочь им предотвратить проблемы межличностных конфликтов.</w:t>
            </w:r>
          </w:p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Они позволяют научить различать те или иные ситуации общения, понимать состояние других людей в данных ситуациях и на основе этого адекватно развивать свое поведение.</w:t>
            </w:r>
          </w:p>
          <w:p w:rsidR="004D40C6" w:rsidRPr="00D81743" w:rsidRDefault="004D40C6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58" w:rsidRPr="00D81743" w:rsidTr="00D81743">
        <w:tc>
          <w:tcPr>
            <w:tcW w:w="3652" w:type="dxa"/>
          </w:tcPr>
          <w:p w:rsidR="000F3E58" w:rsidRPr="00D81743" w:rsidRDefault="000F3E58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6095" w:type="dxa"/>
          </w:tcPr>
          <w:p w:rsidR="00F62863" w:rsidRPr="00D81743" w:rsidRDefault="00F62863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Развитие коммуникативных навыков </w:t>
            </w:r>
            <w:r w:rsidRPr="00D8174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старших дошкольников в игре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F3E58" w:rsidRPr="00D81743" w:rsidRDefault="000F3E58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E58" w:rsidRPr="00D81743" w:rsidTr="00D81743">
        <w:tc>
          <w:tcPr>
            <w:tcW w:w="3652" w:type="dxa"/>
          </w:tcPr>
          <w:p w:rsidR="000F3E58" w:rsidRPr="00D81743" w:rsidRDefault="000F3E58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095" w:type="dxa"/>
          </w:tcPr>
          <w:p w:rsidR="000F3E58" w:rsidRPr="00D81743" w:rsidRDefault="00ED4E42" w:rsidP="00D8174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817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  <w:p w:rsidR="00D81743" w:rsidRPr="00D81743" w:rsidRDefault="00D81743" w:rsidP="00D8174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</w:tr>
      <w:tr w:rsidR="000F3E58" w:rsidRPr="00D81743" w:rsidTr="00D81743">
        <w:tc>
          <w:tcPr>
            <w:tcW w:w="3652" w:type="dxa"/>
          </w:tcPr>
          <w:p w:rsidR="000F3E58" w:rsidRPr="00D81743" w:rsidRDefault="000F3E58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095" w:type="dxa"/>
          </w:tcPr>
          <w:p w:rsidR="000F3E58" w:rsidRPr="00D81743" w:rsidRDefault="00F62863" w:rsidP="00D8174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817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</w:t>
            </w:r>
            <w:r w:rsidR="004D40C6" w:rsidRPr="00D817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0</w:t>
            </w:r>
            <w:r w:rsidRPr="00D8174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человек</w:t>
            </w:r>
          </w:p>
        </w:tc>
      </w:tr>
      <w:tr w:rsidR="000F3E58" w:rsidRPr="00D81743" w:rsidTr="00D81743">
        <w:tc>
          <w:tcPr>
            <w:tcW w:w="3652" w:type="dxa"/>
          </w:tcPr>
          <w:p w:rsidR="00D81743" w:rsidRPr="00D81743" w:rsidRDefault="000F3E58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</w:t>
            </w:r>
          </w:p>
          <w:p w:rsidR="000F3E58" w:rsidRPr="00D81743" w:rsidRDefault="000F3E58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DD00BB" w:rsidRPr="00D81743" w:rsidRDefault="004D40C6" w:rsidP="00D8174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Колокольчик, платочек, мячик, стульчики.</w:t>
            </w:r>
          </w:p>
        </w:tc>
      </w:tr>
      <w:tr w:rsidR="000F3E58" w:rsidRPr="00D81743" w:rsidTr="00D81743">
        <w:tc>
          <w:tcPr>
            <w:tcW w:w="3652" w:type="dxa"/>
          </w:tcPr>
          <w:p w:rsidR="000F3E58" w:rsidRPr="00D81743" w:rsidRDefault="00DD00BB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(умение, навыки, созданный продукт)</w:t>
            </w:r>
          </w:p>
          <w:p w:rsidR="00D81743" w:rsidRPr="00D81743" w:rsidRDefault="00D81743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Формирование у </w:t>
            </w:r>
            <w:r w:rsidRPr="00D8174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умения устанавливать контакт и доброжелательные отношения со сверстниками.</w:t>
            </w:r>
          </w:p>
          <w:p w:rsidR="00DD00BB" w:rsidRPr="00D81743" w:rsidRDefault="00DD00BB" w:rsidP="00D81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0BB" w:rsidRPr="00D81743" w:rsidTr="00D81743">
        <w:tc>
          <w:tcPr>
            <w:tcW w:w="3652" w:type="dxa"/>
          </w:tcPr>
          <w:p w:rsidR="00DD00BB" w:rsidRPr="00D81743" w:rsidRDefault="00DD00BB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6095" w:type="dxa"/>
          </w:tcPr>
          <w:p w:rsidR="00DD00BB" w:rsidRPr="00D81743" w:rsidRDefault="00DD00BB" w:rsidP="00D817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1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Интернет-источники</w:t>
            </w:r>
            <w:proofErr w:type="gramEnd"/>
            <w:r w:rsidRPr="00D81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:- </w:t>
            </w:r>
            <w:hyperlink r:id="rId6" w:history="1">
              <w:r w:rsidRPr="00D8174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www.robotbaza.ru/</w:t>
              </w:r>
            </w:hyperlink>
          </w:p>
        </w:tc>
      </w:tr>
    </w:tbl>
    <w:p w:rsidR="003F65A8" w:rsidRPr="00D81743" w:rsidRDefault="003F65A8" w:rsidP="00D8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0BB" w:rsidRPr="00D81743" w:rsidRDefault="00DD00BB" w:rsidP="00D8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0BB" w:rsidRPr="00D81743" w:rsidRDefault="00DD00BB" w:rsidP="00D8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0BB" w:rsidRPr="00D81743" w:rsidRDefault="00DD00BB" w:rsidP="00D8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0C6" w:rsidRPr="00D81743" w:rsidRDefault="004D40C6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C6" w:rsidRPr="00D81743" w:rsidRDefault="004D40C6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C6" w:rsidRPr="00D81743" w:rsidRDefault="004D40C6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0C6" w:rsidRPr="00D81743" w:rsidRDefault="004D40C6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892" w:rsidRDefault="00536892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743" w:rsidRDefault="00D81743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743" w:rsidRDefault="00D81743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743" w:rsidRPr="00D81743" w:rsidRDefault="00D81743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743" w:rsidRPr="00D81743" w:rsidRDefault="00D81743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536892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536892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536892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0BB" w:rsidRPr="00CB07E0" w:rsidRDefault="00ED4E42" w:rsidP="00D817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E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занятия</w:t>
      </w:r>
    </w:p>
    <w:p w:rsidR="00536892" w:rsidRPr="00D81743" w:rsidRDefault="00536892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734"/>
        <w:gridCol w:w="2336"/>
        <w:gridCol w:w="2337"/>
      </w:tblGrid>
      <w:tr w:rsidR="000631FD" w:rsidRPr="00D81743" w:rsidTr="00D81743">
        <w:tc>
          <w:tcPr>
            <w:tcW w:w="2336" w:type="dxa"/>
          </w:tcPr>
          <w:p w:rsidR="00ED4E42" w:rsidRPr="00D81743" w:rsidRDefault="00ED4E42" w:rsidP="00D8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734" w:type="dxa"/>
          </w:tcPr>
          <w:p w:rsidR="00ED4E42" w:rsidRPr="00D81743" w:rsidRDefault="00ED4E42" w:rsidP="00D8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336" w:type="dxa"/>
          </w:tcPr>
          <w:p w:rsidR="00ED4E42" w:rsidRPr="00D81743" w:rsidRDefault="00ED4E42" w:rsidP="00D8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Деятельность ребенка</w:t>
            </w:r>
          </w:p>
        </w:tc>
        <w:tc>
          <w:tcPr>
            <w:tcW w:w="2337" w:type="dxa"/>
          </w:tcPr>
          <w:p w:rsidR="00ED4E42" w:rsidRPr="00D81743" w:rsidRDefault="00ED4E42" w:rsidP="00D8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743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F30110" w:rsidRPr="00D81743" w:rsidTr="00D81743">
        <w:tc>
          <w:tcPr>
            <w:tcW w:w="9743" w:type="dxa"/>
            <w:gridSpan w:val="4"/>
          </w:tcPr>
          <w:p w:rsidR="004D40C6" w:rsidRPr="00D81743" w:rsidRDefault="00F30110" w:rsidP="00D81743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D81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D40C6" w:rsidRPr="00D81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40C6" w:rsidRPr="00D81743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«Подари улыбку другу»</w:t>
            </w:r>
            <w:r w:rsidR="004D40C6" w:rsidRPr="00D8174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</w:p>
          <w:p w:rsidR="00F30110" w:rsidRPr="00D81743" w:rsidRDefault="00F30110" w:rsidP="00D81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1FD" w:rsidRPr="00D81743" w:rsidTr="00D81743">
        <w:tc>
          <w:tcPr>
            <w:tcW w:w="2336" w:type="dxa"/>
          </w:tcPr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Создать положительный эмоциональный настрой</w:t>
            </w:r>
          </w:p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Развивать умение устанавливать контакт со сверстником,</w:t>
            </w:r>
          </w:p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Воспитывать доброжел</w:t>
            </w:r>
            <w:r w:rsid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ательное отношение друг к другу</w:t>
            </w:r>
          </w:p>
          <w:p w:rsidR="00F30110" w:rsidRPr="00D81743" w:rsidRDefault="00F30110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4D40C6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проводит игровые упражнения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4D40C6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«Приветствие»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4D40C6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«Подари улыбку другу»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</w:p>
          <w:p w:rsidR="004D40C6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«Ласковое имя»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</w:p>
          <w:p w:rsidR="004D40C6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«Зеркало»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4663D5" w:rsidRPr="00D81743" w:rsidRDefault="004663D5" w:rsidP="00D8174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выполняют упражнения под руководством педагога.</w:t>
            </w:r>
          </w:p>
          <w:p w:rsidR="004663D5" w:rsidRPr="00D81743" w:rsidRDefault="004663D5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Умение устанавливать контакт со сверстниками, доброжелательное отношение друг к другу.</w:t>
            </w:r>
          </w:p>
          <w:p w:rsidR="00F30110" w:rsidRPr="00D81743" w:rsidRDefault="00F30110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5FF" w:rsidRPr="00D81743" w:rsidTr="00D81743">
        <w:tc>
          <w:tcPr>
            <w:tcW w:w="9743" w:type="dxa"/>
            <w:gridSpan w:val="4"/>
          </w:tcPr>
          <w:p w:rsidR="004D40C6" w:rsidRPr="00D81743" w:rsidRDefault="00D81743" w:rsidP="00D81743">
            <w:pPr>
              <w:ind w:right="-108"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</w:t>
            </w:r>
            <w:r w:rsidR="004D40C6"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4D40C6" w:rsidRPr="00D81743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«Ты мой друг и я твой друг»</w:t>
            </w:r>
            <w:r w:rsidR="004D40C6" w:rsidRPr="00D8174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</w:t>
            </w:r>
          </w:p>
          <w:p w:rsidR="004525FF" w:rsidRPr="00D81743" w:rsidRDefault="004525FF" w:rsidP="00D81743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1FD" w:rsidRPr="00D81743" w:rsidTr="00D81743">
        <w:tc>
          <w:tcPr>
            <w:tcW w:w="2336" w:type="dxa"/>
          </w:tcPr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Развивать умение различать эмоциональное состояние друг друга,</w:t>
            </w:r>
          </w:p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Развивать умение слышать друг друга,</w:t>
            </w:r>
          </w:p>
          <w:p w:rsidR="004D40C6" w:rsidRPr="00D81743" w:rsidRDefault="004D40C6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Воспитывать доброжел</w:t>
            </w:r>
            <w:r w:rsid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ательное отношение друг к другу</w:t>
            </w:r>
          </w:p>
          <w:p w:rsidR="004525FF" w:rsidRPr="00D81743" w:rsidRDefault="004525FF" w:rsidP="00D817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34" w:type="dxa"/>
          </w:tcPr>
          <w:p w:rsidR="004D40C6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проводит игровые упражнения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0631FD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«Приветствие»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</w:p>
          <w:p w:rsidR="000631FD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«Бабушка Маланья»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0631FD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«Западня»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</w:p>
          <w:p w:rsidR="000631FD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«Хор животных»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</w:p>
          <w:p w:rsidR="000631FD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«Цифры»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4D40C6" w:rsidRPr="00D81743" w:rsidRDefault="004D40C6" w:rsidP="00D81743">
            <w:pPr>
              <w:ind w:right="-10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«Комплименты»</w:t>
            </w: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525FF" w:rsidRPr="00D81743" w:rsidRDefault="004525FF" w:rsidP="00D8174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631FD" w:rsidRPr="00D81743" w:rsidRDefault="000631FD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выполняют упражнения под руководством педагога.</w:t>
            </w:r>
          </w:p>
          <w:p w:rsidR="00C9699A" w:rsidRPr="00D81743" w:rsidRDefault="00C9699A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631FD" w:rsidRPr="00D81743" w:rsidRDefault="000631FD" w:rsidP="00D81743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8174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Умение различать эмоциональное состояние друг друга, доброжелательное отношение друг к другу.</w:t>
            </w:r>
          </w:p>
          <w:p w:rsidR="00C9699A" w:rsidRPr="00D81743" w:rsidRDefault="00C9699A" w:rsidP="00D8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0BB" w:rsidRPr="00D81743" w:rsidRDefault="00DD00BB" w:rsidP="00D8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5A8" w:rsidRPr="00D81743" w:rsidRDefault="003F65A8" w:rsidP="00D81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31FD" w:rsidRPr="00D81743" w:rsidRDefault="000631FD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0631FD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1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536892" w:rsidRDefault="00536892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743" w:rsidRDefault="00D81743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743" w:rsidRPr="00D81743" w:rsidRDefault="00D81743" w:rsidP="00D81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536892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0631FD" w:rsidRPr="00D8174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8174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536892" w:rsidRPr="00D81743" w:rsidRDefault="00536892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536892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536892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6892" w:rsidRPr="00D81743" w:rsidRDefault="00536892" w:rsidP="00D817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07E0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743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9447F0" w:rsidRPr="00D81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7F0" w:rsidRPr="00D81743" w:rsidRDefault="000631FD" w:rsidP="00D817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«Подари улыбку другу»</w:t>
      </w:r>
    </w:p>
    <w:p w:rsidR="000631FD" w:rsidRPr="00D81743" w:rsidRDefault="000631FD" w:rsidP="00CB07E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встают в круг.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Педагог. У меня в руках волшебный колокольчик, он поможет нам подарить друг другу улыбку.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произносят слова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«Мы </w:t>
      </w:r>
      <w:proofErr w:type="gramStart"/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посмотрим</w:t>
      </w:r>
      <w:proofErr w:type="gramEnd"/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друг на друга – подари улыбку другу»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поворачивают голову, улыбаясь друг другу, передают колокольчик.</w:t>
      </w:r>
    </w:p>
    <w:p w:rsidR="00536892" w:rsidRPr="00D81743" w:rsidRDefault="00536892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«Ласковое имя»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стоят в кругу, передают друг другу эстафету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(цветок, “волшебную палочку”)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 этом называют друг друга ласковым именем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(например, Танюша, Алёнушка и т. д.)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Педагог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обращает внимание детей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ласковую интонацию.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«Зеркало»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встают парами, кто с кем пожелает, друг напротив друга. Одни из них будут зеркалом, а другие будут в него смотреться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(точно распределяются роли в парах)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Педагог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Вам нужно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почистить зубы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расчесать волосы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дотронуться пальцем до кончика носа</w:t>
      </w:r>
    </w:p>
    <w:p w:rsidR="000631FD" w:rsidRPr="00D81743" w:rsidRDefault="000631FD" w:rsidP="00CB07E0">
      <w:pPr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сделать глоток чая, но он оказался солёным!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поменяйтесь местами.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одну руку поставить на пояс, другую поднять вверх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дотронуться пальцем до уха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застегнуть верхнюю пуговицу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съесть кислый лимон!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 следит за правильностью выполнения упражнения, исправляет ошибки, проявляя индивидуальный подход, использует похвалу.</w:t>
      </w:r>
    </w:p>
    <w:p w:rsidR="00536892" w:rsidRPr="00D81743" w:rsidRDefault="00536892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Менялки</w:t>
      </w:r>
      <w:proofErr w:type="spellEnd"/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0631FD" w:rsidRPr="00D81743" w:rsidRDefault="000631FD" w:rsidP="00CB07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Игра проводится в кругу. Участники выбирают водящего – тот выносит свой стул за круг. Получается, что стульев на один меньше, чем играющих.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Далее ведущий говорит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«Меняются местами те, у кого…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(светлые волосы, часы и т. п.)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». После этого, </w:t>
      </w:r>
      <w:proofErr w:type="gramStart"/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имеющие</w:t>
      </w:r>
      <w:proofErr w:type="gramEnd"/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названный признак быстро встают и меняются местами, а водящий </w:t>
      </w:r>
      <w:r w:rsidRPr="00D8174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старается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занять свободное место. Участник игры, оставшийся без стула, становится водящим.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«Бабушка Маланья»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Ведущий предлагает навестить бабушку Маланью. Дети стоят в кругу, считалочкой выбирают Маланью. Водящий должен придумать какое-нибудь оригинальное движение, а все остальные – его повторить. На ребенка,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изображающего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«Маланью»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надеть платочек, он становится в круг. Ребята начинают петь веселую песенку, сопровождая ее выразительными движениями.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«У Маланьи, у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старушки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жили в маленькой избушке семь сыновей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(движения за руки по кругу)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без бровей. Вот с такими ушами, вот с такими носами, вот с такими усами, с такой головой, с такой бородой (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движения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останавливаются и с помощью жестов и мимики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изображают то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о чем говорится в тексте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закрывают брови руками, делают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«круглые глаза»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«большой»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нос и уши, показывают усы и пр.)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Ничего не ели, целый день сидели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(присаживаются на корточки)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нее глядели и делали вот так.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(Повторяют за ведущим любое смешное движение)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Движения могут быть самые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разнообразные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можно сделать рожки, попрыгать, поплясать, сделать руками длинный нос, погрозить пальцем или в шутку заплакать. Они могут сопровождаться звуками и возгласами, предающими настроение. Движение должно повториться несколько раз, чтобы ребята могли войти в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образ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получить удовольствие от игры.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36892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«Западня»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Играющие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образуют два круга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Внутренний круг, взявшись за руки, движется в одну сторону, а внешний – в другую сторону. По сигналу руководителя оба круга останавливаются. Стоящие во внутреннем круге поднимают руки,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образуя ворота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Остальные то вбегают в круг, проходя под воротами, то выбегают из него. Неожиданно руководитель подаёт следующую команду, и игроки внутреннего круга резко опускают руки вниз. Игроки, которые оказались внутри круга, считаются попавшими в западню. Они присоединяются к </w:t>
      </w:r>
      <w:proofErr w:type="gramStart"/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стоящим</w:t>
      </w:r>
      <w:proofErr w:type="gramEnd"/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 внутреннем круге и берутся за руки. После этого игра повторяется.</w:t>
      </w:r>
    </w:p>
    <w:p w:rsidR="00536892" w:rsidRPr="00D81743" w:rsidRDefault="00536892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«Хор животных»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Детям предлагается исполнение песенки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лесу родилась елочка»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словами, а звуками животных, </w:t>
      </w:r>
      <w:r w:rsidRPr="00D8174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изображенных на картинках</w:t>
      </w:r>
      <w:r w:rsidR="00536892"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Начинают уточки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«Кря-кря-кря-кря-кря-кря-кря!»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Продолжают коровки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«Му-му-</w:t>
      </w:r>
      <w:proofErr w:type="spellStart"/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му-му</w:t>
      </w:r>
      <w:proofErr w:type="spellEnd"/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му-му-му-му-му-му</w:t>
      </w:r>
      <w:proofErr w:type="spellEnd"/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Затем можно подключится ведущему, </w:t>
      </w:r>
      <w:proofErr w:type="gramStart"/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поющим</w:t>
      </w:r>
      <w:proofErr w:type="gramEnd"/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536892"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как котята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«Мяу-мяу-мяу-мяу-мяу!»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по очереди показывает на каждую из групп, она продолжает пение,</w:t>
      </w:r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потом говорит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«Поем все вместе»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общий хор животных заканчивает песню.</w:t>
      </w:r>
    </w:p>
    <w:p w:rsidR="00536892" w:rsidRPr="00D81743" w:rsidRDefault="00536892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«Цифры»</w:t>
      </w:r>
    </w:p>
    <w:p w:rsidR="000631FD" w:rsidRPr="00D81743" w:rsidRDefault="000631FD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свободно двигаются под веселую музыку в разных направлениях. Ведущий громко называет цифру, дети должны объединит</w:t>
      </w:r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 между собой,</w:t>
      </w:r>
      <w:r w:rsidR="00536892"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соответственно названной цифре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 – парами; 3 – тройками; 4 – четверками.</w:t>
      </w:r>
    </w:p>
    <w:p w:rsidR="00536892" w:rsidRPr="00D81743" w:rsidRDefault="00536892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536892" w:rsidRPr="00D81743" w:rsidRDefault="00536892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«Комплименты»</w:t>
      </w:r>
    </w:p>
    <w:p w:rsidR="00536892" w:rsidRPr="00D81743" w:rsidRDefault="00536892" w:rsidP="00CB07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 игры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Дети, глядя в глаза друг другу, желают соседу что-то хорошее, хвалят, обещают, восхищаются и передают фонарик из рук в руки. </w:t>
      </w:r>
      <w:proofErr w:type="gramStart"/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Принимающий</w:t>
      </w:r>
      <w:proofErr w:type="gramEnd"/>
      <w:r w:rsidR="00CB07E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кивает головой и говорит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D8174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«Спасибо, мне очень приятно»</w:t>
      </w:r>
      <w:r w:rsidRPr="00D817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Правило - не повторяться.</w:t>
      </w:r>
    </w:p>
    <w:p w:rsidR="00536892" w:rsidRPr="00536892" w:rsidRDefault="00536892" w:rsidP="00536892">
      <w:pPr>
        <w:spacing w:after="0"/>
        <w:rPr>
          <w:rFonts w:ascii="Times New Roman" w:hAnsi="Times New Roman" w:cs="Times New Roman"/>
        </w:rPr>
      </w:pPr>
    </w:p>
    <w:p w:rsidR="000631FD" w:rsidRPr="00536892" w:rsidRDefault="000631FD" w:rsidP="005368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31FD" w:rsidRPr="00536892" w:rsidSect="000631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A8"/>
    <w:rsid w:val="000631FD"/>
    <w:rsid w:val="000F3E58"/>
    <w:rsid w:val="00285F1C"/>
    <w:rsid w:val="0035735E"/>
    <w:rsid w:val="003F65A8"/>
    <w:rsid w:val="004525FF"/>
    <w:rsid w:val="004663D5"/>
    <w:rsid w:val="004D40C6"/>
    <w:rsid w:val="00536892"/>
    <w:rsid w:val="007D6991"/>
    <w:rsid w:val="008039D1"/>
    <w:rsid w:val="009447F0"/>
    <w:rsid w:val="00C9699A"/>
    <w:rsid w:val="00CB07E0"/>
    <w:rsid w:val="00D81743"/>
    <w:rsid w:val="00DD00BB"/>
    <w:rsid w:val="00ED4E42"/>
    <w:rsid w:val="00F30110"/>
    <w:rsid w:val="00F6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otbaz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Щипачева</dc:creator>
  <cp:lastModifiedBy>Пользватель</cp:lastModifiedBy>
  <cp:revision>2</cp:revision>
  <dcterms:created xsi:type="dcterms:W3CDTF">2021-02-02T03:16:00Z</dcterms:created>
  <dcterms:modified xsi:type="dcterms:W3CDTF">2021-02-02T03:16:00Z</dcterms:modified>
</cp:coreProperties>
</file>