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7E9" w:rsidRPr="00220B64" w:rsidRDefault="00916A3B" w:rsidP="007F64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Технологическая карта</w:t>
      </w:r>
      <w:r w:rsidR="003D3CBA">
        <w:rPr>
          <w:rFonts w:ascii="Times New Roman" w:hAnsi="Times New Roman" w:cs="Times New Roman"/>
          <w:b/>
          <w:sz w:val="24"/>
          <w:szCs w:val="24"/>
        </w:rPr>
        <w:t xml:space="preserve"> № 4</w:t>
      </w:r>
      <w:r w:rsidR="00E32794">
        <w:rPr>
          <w:rFonts w:ascii="Times New Roman" w:hAnsi="Times New Roman" w:cs="Times New Roman"/>
          <w:b/>
          <w:sz w:val="24"/>
          <w:szCs w:val="24"/>
        </w:rPr>
        <w:t>/ ОСП 3</w:t>
      </w:r>
    </w:p>
    <w:p w:rsidR="00646EA2" w:rsidRDefault="006237E9" w:rsidP="007F64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B64">
        <w:rPr>
          <w:rFonts w:ascii="Times New Roman" w:hAnsi="Times New Roman" w:cs="Times New Roman"/>
          <w:b/>
          <w:sz w:val="24"/>
          <w:szCs w:val="24"/>
        </w:rPr>
        <w:t>краткосрочной образовательной практики</w:t>
      </w:r>
    </w:p>
    <w:p w:rsidR="00E32794" w:rsidRPr="002A2919" w:rsidRDefault="00E72038" w:rsidP="007F64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коррекционной</w:t>
      </w:r>
      <w:r w:rsidR="00646EA2">
        <w:rPr>
          <w:rFonts w:ascii="Times New Roman" w:hAnsi="Times New Roman" w:cs="Times New Roman"/>
          <w:b/>
          <w:sz w:val="24"/>
          <w:szCs w:val="24"/>
        </w:rPr>
        <w:t xml:space="preserve"> направленности</w:t>
      </w:r>
      <w:r w:rsidR="006237E9" w:rsidRPr="00220B6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16A3B" w:rsidRPr="00220B64" w:rsidRDefault="00916A3B" w:rsidP="007F64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B64">
        <w:rPr>
          <w:rFonts w:ascii="Times New Roman" w:hAnsi="Times New Roman" w:cs="Times New Roman"/>
          <w:b/>
          <w:sz w:val="24"/>
          <w:szCs w:val="24"/>
        </w:rPr>
        <w:t xml:space="preserve">для детей </w:t>
      </w:r>
      <w:r w:rsidR="00594CFE">
        <w:rPr>
          <w:rFonts w:ascii="Times New Roman" w:hAnsi="Times New Roman" w:cs="Times New Roman"/>
          <w:b/>
          <w:sz w:val="24"/>
          <w:szCs w:val="24"/>
        </w:rPr>
        <w:t>5-7</w:t>
      </w:r>
      <w:r w:rsidRPr="00220B64">
        <w:rPr>
          <w:rFonts w:ascii="Times New Roman" w:hAnsi="Times New Roman" w:cs="Times New Roman"/>
          <w:b/>
          <w:sz w:val="24"/>
          <w:szCs w:val="24"/>
        </w:rPr>
        <w:t xml:space="preserve"> лет</w:t>
      </w:r>
    </w:p>
    <w:p w:rsidR="006237E9" w:rsidRPr="00220B64" w:rsidRDefault="00916A3B" w:rsidP="007F64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B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06E2">
        <w:rPr>
          <w:rFonts w:ascii="Times New Roman" w:hAnsi="Times New Roman" w:cs="Times New Roman"/>
          <w:b/>
          <w:sz w:val="24"/>
          <w:szCs w:val="24"/>
        </w:rPr>
        <w:t>«Эмоциональный браслет»</w:t>
      </w:r>
    </w:p>
    <w:p w:rsidR="006237E9" w:rsidRPr="00220B64" w:rsidRDefault="006237E9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794" w:rsidRPr="00E32794" w:rsidRDefault="00916A3B" w:rsidP="005E38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ФИО педагога: </w:t>
      </w:r>
      <w:r w:rsidR="00E32794" w:rsidRPr="00220B64">
        <w:rPr>
          <w:rFonts w:ascii="Times New Roman" w:hAnsi="Times New Roman" w:cs="Times New Roman"/>
          <w:sz w:val="24"/>
          <w:szCs w:val="24"/>
        </w:rPr>
        <w:t>Маркова Ольга Игоревна</w:t>
      </w:r>
      <w:r w:rsidR="00E32794">
        <w:rPr>
          <w:rFonts w:ascii="Times New Roman" w:hAnsi="Times New Roman" w:cs="Times New Roman"/>
          <w:sz w:val="24"/>
          <w:szCs w:val="24"/>
        </w:rPr>
        <w:t>,</w:t>
      </w:r>
    </w:p>
    <w:p w:rsidR="00E32794" w:rsidRPr="00220B64" w:rsidRDefault="00916A3B" w:rsidP="005E38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Должность: </w:t>
      </w:r>
      <w:r w:rsidR="00E32794" w:rsidRPr="00220B64">
        <w:rPr>
          <w:rFonts w:ascii="Times New Roman" w:hAnsi="Times New Roman" w:cs="Times New Roman"/>
          <w:sz w:val="24"/>
          <w:szCs w:val="24"/>
        </w:rPr>
        <w:t xml:space="preserve">педагог-психолог </w:t>
      </w:r>
    </w:p>
    <w:p w:rsidR="006237E9" w:rsidRPr="00916A3B" w:rsidRDefault="00E32794" w:rsidP="005E38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32794">
        <w:rPr>
          <w:rFonts w:ascii="Times New Roman" w:hAnsi="Times New Roman" w:cs="Times New Roman"/>
          <w:sz w:val="24"/>
          <w:szCs w:val="24"/>
        </w:rPr>
        <w:t>Дата разработки</w:t>
      </w:r>
      <w:r w:rsidR="005E3822">
        <w:rPr>
          <w:rFonts w:ascii="Times New Roman" w:hAnsi="Times New Roman" w:cs="Times New Roman"/>
          <w:sz w:val="24"/>
          <w:szCs w:val="24"/>
        </w:rPr>
        <w:t>:</w:t>
      </w:r>
      <w:r w:rsidRPr="00E32794">
        <w:rPr>
          <w:rFonts w:ascii="Times New Roman" w:hAnsi="Times New Roman" w:cs="Times New Roman"/>
          <w:sz w:val="24"/>
          <w:szCs w:val="24"/>
        </w:rPr>
        <w:t xml:space="preserve"> «</w:t>
      </w:r>
      <w:r w:rsidR="00207DB9">
        <w:rPr>
          <w:rFonts w:ascii="Times New Roman" w:hAnsi="Times New Roman" w:cs="Times New Roman"/>
          <w:sz w:val="24"/>
          <w:szCs w:val="24"/>
        </w:rPr>
        <w:t>21</w:t>
      </w:r>
      <w:r w:rsidRPr="00E32794">
        <w:rPr>
          <w:rFonts w:ascii="Times New Roman" w:hAnsi="Times New Roman" w:cs="Times New Roman"/>
          <w:sz w:val="24"/>
          <w:szCs w:val="24"/>
        </w:rPr>
        <w:t xml:space="preserve">» </w:t>
      </w:r>
      <w:r w:rsidR="00594CFE">
        <w:rPr>
          <w:rFonts w:ascii="Times New Roman" w:hAnsi="Times New Roman" w:cs="Times New Roman"/>
          <w:sz w:val="24"/>
          <w:szCs w:val="24"/>
        </w:rPr>
        <w:t>декабр</w:t>
      </w:r>
      <w:r w:rsidR="005E1EAB">
        <w:rPr>
          <w:rFonts w:ascii="Times New Roman" w:hAnsi="Times New Roman" w:cs="Times New Roman"/>
          <w:sz w:val="24"/>
          <w:szCs w:val="24"/>
        </w:rPr>
        <w:t>я</w:t>
      </w:r>
      <w:r w:rsidRPr="00E32794">
        <w:rPr>
          <w:rFonts w:ascii="Times New Roman" w:hAnsi="Times New Roman" w:cs="Times New Roman"/>
          <w:sz w:val="24"/>
          <w:szCs w:val="24"/>
        </w:rPr>
        <w:t xml:space="preserve"> 2020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2794">
        <w:rPr>
          <w:rFonts w:ascii="Times New Roman" w:hAnsi="Times New Roman" w:cs="Times New Roman"/>
          <w:sz w:val="24"/>
          <w:szCs w:val="24"/>
        </w:rPr>
        <w:t>г.</w:t>
      </w:r>
      <w:r w:rsidR="006237E9" w:rsidRPr="00220B64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68"/>
        <w:gridCol w:w="7513"/>
      </w:tblGrid>
      <w:tr w:rsidR="004E2F1A" w:rsidRPr="004E2F1A" w:rsidTr="00143FC0">
        <w:trPr>
          <w:trHeight w:val="334"/>
        </w:trPr>
        <w:tc>
          <w:tcPr>
            <w:tcW w:w="2268" w:type="dxa"/>
          </w:tcPr>
          <w:p w:rsidR="006237E9" w:rsidRPr="004E2F1A" w:rsidRDefault="006237E9" w:rsidP="00E53F74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Аннотация для родителей </w:t>
            </w: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(основная идея доступная для понимания, четко и лаконично формулированная) </w:t>
            </w:r>
          </w:p>
        </w:tc>
        <w:tc>
          <w:tcPr>
            <w:tcW w:w="7513" w:type="dxa"/>
          </w:tcPr>
          <w:p w:rsidR="006237E9" w:rsidRPr="004E2F1A" w:rsidRDefault="00F347D9" w:rsidP="003E5C3D">
            <w:pPr>
              <w:pStyle w:val="a3"/>
              <w:shd w:val="clear" w:color="auto" w:fill="FFFFFF"/>
              <w:spacing w:before="0" w:beforeAutospacing="0" w:after="0" w:afterAutospacing="0"/>
            </w:pPr>
            <w:r w:rsidRPr="004E2F1A">
              <w:t>Эмоции – это внутренние переживания человека. Они выражают отношение человека к складывающимся или возможным ситуациям и носят ситуативный характер. К эмоциям относят настроение, страсть, аффект, чувства, стресс. Исследования показали, что каждая эмоция имеет свое мимическое выражение, однако одни распознаются легче, другие — труднее. Так, например радость легче узнается по выражению лица, чем гнев и страх. Способность или умение правильно распознавать эмоциональное состояние другого человека — важный фактор в формировании отношений с людьми. Эта способность, укрепляясь на протяжении детства, приводит в дальнейшем к адекватному восприятию другого человека. Эмоции играют важную роль в жизни детей. Они помогают ребёнку приспособит</w:t>
            </w:r>
            <w:r w:rsidR="003E5C3D">
              <w:t>ь</w:t>
            </w:r>
            <w:r w:rsidRPr="004E2F1A">
              <w:t>ся к той или иной ситуации. Эмоции ребёнка - это «послание» окружающим его взрослым о его состоянии.</w:t>
            </w:r>
          </w:p>
        </w:tc>
      </w:tr>
      <w:tr w:rsidR="004E2F1A" w:rsidRPr="004E2F1A" w:rsidTr="00143FC0">
        <w:trPr>
          <w:trHeight w:val="334"/>
        </w:trPr>
        <w:tc>
          <w:tcPr>
            <w:tcW w:w="2268" w:type="dxa"/>
          </w:tcPr>
          <w:p w:rsidR="006237E9" w:rsidRPr="004E2F1A" w:rsidRDefault="006237E9" w:rsidP="00E53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Цель КОП</w:t>
            </w:r>
          </w:p>
        </w:tc>
        <w:tc>
          <w:tcPr>
            <w:tcW w:w="7513" w:type="dxa"/>
          </w:tcPr>
          <w:p w:rsidR="006237E9" w:rsidRPr="004E2F1A" w:rsidRDefault="00594CFE" w:rsidP="003E5C3D">
            <w:pPr>
              <w:pStyle w:val="a3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 w:rsidRPr="004E2F1A">
              <w:rPr>
                <w:lang w:eastAsia="en-US"/>
              </w:rPr>
              <w:t xml:space="preserve">Способствовать снятию эмоционального напряжения, </w:t>
            </w:r>
            <w:r w:rsidR="001E4DA0" w:rsidRPr="004E2F1A">
              <w:rPr>
                <w:lang w:eastAsia="en-US"/>
              </w:rPr>
              <w:t>сплочение детского коллектива.</w:t>
            </w:r>
          </w:p>
        </w:tc>
      </w:tr>
      <w:tr w:rsidR="004E2F1A" w:rsidRPr="004E2F1A" w:rsidTr="00143FC0">
        <w:tc>
          <w:tcPr>
            <w:tcW w:w="2268" w:type="dxa"/>
          </w:tcPr>
          <w:p w:rsidR="006237E9" w:rsidRPr="004E2F1A" w:rsidRDefault="006237E9" w:rsidP="00E53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Количество часов КОП</w:t>
            </w:r>
          </w:p>
        </w:tc>
        <w:tc>
          <w:tcPr>
            <w:tcW w:w="7513" w:type="dxa"/>
          </w:tcPr>
          <w:p w:rsidR="006237E9" w:rsidRPr="004E2F1A" w:rsidRDefault="00B858DF" w:rsidP="003E5C3D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E2F1A">
              <w:rPr>
                <w:rFonts w:ascii="Times New Roman" w:hAnsi="Times New Roman"/>
                <w:sz w:val="24"/>
                <w:szCs w:val="24"/>
              </w:rPr>
              <w:t>2</w:t>
            </w:r>
            <w:r w:rsidR="006237E9" w:rsidRPr="004E2F1A">
              <w:rPr>
                <w:rFonts w:ascii="Times New Roman" w:hAnsi="Times New Roman"/>
                <w:sz w:val="24"/>
                <w:szCs w:val="24"/>
              </w:rPr>
              <w:t xml:space="preserve"> заняти</w:t>
            </w:r>
            <w:r w:rsidRPr="004E2F1A">
              <w:rPr>
                <w:rFonts w:ascii="Times New Roman" w:hAnsi="Times New Roman"/>
                <w:sz w:val="24"/>
                <w:szCs w:val="24"/>
              </w:rPr>
              <w:t>я по</w:t>
            </w:r>
            <w:r w:rsidR="006237E9" w:rsidRPr="004E2F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4CFE" w:rsidRPr="004E2F1A">
              <w:rPr>
                <w:rFonts w:ascii="Times New Roman" w:hAnsi="Times New Roman"/>
                <w:sz w:val="24"/>
                <w:szCs w:val="24"/>
              </w:rPr>
              <w:t>20</w:t>
            </w:r>
            <w:r w:rsidR="0005405A" w:rsidRPr="004E2F1A">
              <w:rPr>
                <w:rFonts w:ascii="Times New Roman" w:hAnsi="Times New Roman"/>
                <w:sz w:val="24"/>
                <w:szCs w:val="24"/>
              </w:rPr>
              <w:t>-</w:t>
            </w:r>
            <w:r w:rsidR="00594CFE" w:rsidRPr="004E2F1A">
              <w:rPr>
                <w:rFonts w:ascii="Times New Roman" w:hAnsi="Times New Roman"/>
                <w:sz w:val="24"/>
                <w:szCs w:val="24"/>
              </w:rPr>
              <w:t>30</w:t>
            </w:r>
            <w:r w:rsidR="006237E9" w:rsidRPr="004E2F1A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  <w:r w:rsidR="0005405A" w:rsidRPr="004E2F1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E2F1A" w:rsidRPr="004E2F1A" w:rsidTr="00143FC0">
        <w:trPr>
          <w:trHeight w:val="363"/>
        </w:trPr>
        <w:tc>
          <w:tcPr>
            <w:tcW w:w="2268" w:type="dxa"/>
          </w:tcPr>
          <w:p w:rsidR="006237E9" w:rsidRPr="004E2F1A" w:rsidRDefault="006237E9" w:rsidP="00E53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Максимальное количество участников</w:t>
            </w:r>
          </w:p>
        </w:tc>
        <w:tc>
          <w:tcPr>
            <w:tcW w:w="7513" w:type="dxa"/>
          </w:tcPr>
          <w:p w:rsidR="006237E9" w:rsidRPr="004E2F1A" w:rsidRDefault="004B06E2" w:rsidP="003E5C3D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E2F1A">
              <w:rPr>
                <w:rFonts w:ascii="Times New Roman" w:hAnsi="Times New Roman"/>
                <w:sz w:val="24"/>
                <w:szCs w:val="24"/>
              </w:rPr>
              <w:t>4-6 человек</w:t>
            </w:r>
          </w:p>
          <w:p w:rsidR="006237E9" w:rsidRPr="004E2F1A" w:rsidRDefault="006237E9" w:rsidP="003E5C3D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2F1A" w:rsidRPr="004E2F1A" w:rsidTr="00143FC0">
        <w:trPr>
          <w:trHeight w:val="1058"/>
        </w:trPr>
        <w:tc>
          <w:tcPr>
            <w:tcW w:w="2268" w:type="dxa"/>
          </w:tcPr>
          <w:p w:rsidR="006237E9" w:rsidRPr="004E2F1A" w:rsidRDefault="006237E9" w:rsidP="00E53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Перечень материалов и оборудования для проведения КОП</w:t>
            </w:r>
          </w:p>
        </w:tc>
        <w:tc>
          <w:tcPr>
            <w:tcW w:w="7513" w:type="dxa"/>
          </w:tcPr>
          <w:p w:rsidR="006237E9" w:rsidRPr="004E2F1A" w:rsidRDefault="006237E9" w:rsidP="003E5C3D">
            <w:pPr>
              <w:pStyle w:val="2"/>
              <w:tabs>
                <w:tab w:val="left" w:pos="316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1.</w:t>
            </w:r>
            <w:r w:rsidR="0005405A" w:rsidRPr="004E2F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B2680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Игра-лото «Зоопарк настроения».</w:t>
            </w:r>
          </w:p>
          <w:p w:rsidR="00594CFE" w:rsidRPr="004E2F1A" w:rsidRDefault="00594CFE" w:rsidP="003E5C3D">
            <w:pPr>
              <w:pStyle w:val="2"/>
              <w:tabs>
                <w:tab w:val="left" w:pos="316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2. </w:t>
            </w:r>
            <w:r w:rsidR="008B2680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Шаблон «Эмоциональный браслет».</w:t>
            </w:r>
          </w:p>
          <w:p w:rsidR="00594CFE" w:rsidRDefault="00594CFE" w:rsidP="003E5C3D">
            <w:pPr>
              <w:pStyle w:val="2"/>
              <w:tabs>
                <w:tab w:val="left" w:pos="316"/>
                <w:tab w:val="left" w:pos="4470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3.</w:t>
            </w:r>
            <w:r w:rsidR="004B06E2" w:rsidRPr="004E2F1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Ножницы, клей.</w:t>
            </w:r>
          </w:p>
          <w:p w:rsidR="0092203F" w:rsidRPr="004E2F1A" w:rsidRDefault="008B2680" w:rsidP="003E5C3D">
            <w:pPr>
              <w:pStyle w:val="2"/>
              <w:tabs>
                <w:tab w:val="left" w:pos="316"/>
                <w:tab w:val="left" w:pos="4470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4. </w:t>
            </w:r>
            <w:r w:rsidRPr="004E2F1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Цветные карандаши, восковые мелки.</w:t>
            </w:r>
          </w:p>
        </w:tc>
      </w:tr>
      <w:tr w:rsidR="004E2F1A" w:rsidRPr="004E2F1A" w:rsidTr="00143FC0">
        <w:trPr>
          <w:trHeight w:val="828"/>
        </w:trPr>
        <w:tc>
          <w:tcPr>
            <w:tcW w:w="2268" w:type="dxa"/>
          </w:tcPr>
          <w:p w:rsidR="006237E9" w:rsidRPr="004E2F1A" w:rsidRDefault="006237E9" w:rsidP="00E53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Предполагаемые результаты (умения/навыки, созданный продукт)</w:t>
            </w:r>
          </w:p>
        </w:tc>
        <w:tc>
          <w:tcPr>
            <w:tcW w:w="7513" w:type="dxa"/>
          </w:tcPr>
          <w:p w:rsidR="001C16FE" w:rsidRPr="004E2F1A" w:rsidRDefault="001C16FE" w:rsidP="003E5C3D">
            <w:pPr>
              <w:tabs>
                <w:tab w:val="left" w:pos="4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Стабилизируется эмоциональное состояние, развиваются навыки вербального и невербального общения, </w:t>
            </w:r>
            <w:r w:rsidR="001E4DA0"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формируется навык работать в группе, </w:t>
            </w: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развивается мелкая мускулатура руки</w:t>
            </w:r>
            <w:r w:rsidR="001E4DA0"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6237E9" w:rsidRPr="004E2F1A" w:rsidRDefault="0092203F" w:rsidP="003E5C3D">
            <w:pPr>
              <w:tabs>
                <w:tab w:val="left" w:pos="4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Продукт деятельности: </w:t>
            </w:r>
            <w:r w:rsidR="001C16FE"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«Эмоциональный браслет».</w:t>
            </w:r>
          </w:p>
        </w:tc>
      </w:tr>
      <w:tr w:rsidR="004E2F1A" w:rsidRPr="004E2F1A" w:rsidTr="00143FC0">
        <w:trPr>
          <w:trHeight w:val="828"/>
        </w:trPr>
        <w:tc>
          <w:tcPr>
            <w:tcW w:w="2268" w:type="dxa"/>
          </w:tcPr>
          <w:p w:rsidR="006237E9" w:rsidRPr="004E2F1A" w:rsidRDefault="006237E9" w:rsidP="00E53F74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Список литературы, использованной при подготовке КОП</w:t>
            </w:r>
            <w:r w:rsidR="001D5463" w:rsidRPr="004E2F1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237E9" w:rsidRPr="004E2F1A" w:rsidRDefault="006237E9" w:rsidP="00E53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513" w:type="dxa"/>
          </w:tcPr>
          <w:p w:rsidR="00E96B2C" w:rsidRDefault="00B85A54" w:rsidP="003E5C3D">
            <w:pPr>
              <w:pStyle w:val="2"/>
              <w:tabs>
                <w:tab w:val="left" w:pos="318"/>
                <w:tab w:val="left" w:pos="452"/>
              </w:tabs>
              <w:spacing w:after="0" w:line="240" w:lineRule="auto"/>
              <w:ind w:left="0"/>
              <w:rPr>
                <w:rStyle w:val="ac"/>
                <w:rFonts w:ascii="Times New Roman" w:eastAsia="Times New Roman" w:hAnsi="Times New Roman"/>
                <w:color w:val="auto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1. </w:t>
            </w:r>
            <w:r w:rsidR="008B2680" w:rsidRPr="004E2F1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Интернет источник: </w:t>
            </w:r>
            <w:hyperlink r:id="rId7" w:history="1">
              <w:r w:rsidR="001C16FE" w:rsidRPr="004E2F1A">
                <w:rPr>
                  <w:rStyle w:val="ac"/>
                  <w:rFonts w:ascii="Times New Roman" w:eastAsia="Times New Roman" w:hAnsi="Times New Roman"/>
                  <w:color w:val="auto"/>
                  <w:sz w:val="24"/>
                  <w:szCs w:val="24"/>
                  <w:lang w:eastAsia="en-US"/>
                </w:rPr>
                <w:t>https://vk.com/club59899136</w:t>
              </w:r>
            </w:hyperlink>
            <w:r w:rsidR="008B2680">
              <w:rPr>
                <w:rStyle w:val="ac"/>
                <w:rFonts w:ascii="Times New Roman" w:eastAsia="Times New Roman" w:hAnsi="Times New Roman"/>
                <w:color w:val="auto"/>
                <w:sz w:val="24"/>
                <w:szCs w:val="24"/>
                <w:lang w:eastAsia="en-US"/>
              </w:rPr>
              <w:t>.</w:t>
            </w:r>
          </w:p>
          <w:p w:rsidR="008B2680" w:rsidRPr="008B2680" w:rsidRDefault="008B2680" w:rsidP="003E5C3D">
            <w:pPr>
              <w:pStyle w:val="2"/>
              <w:tabs>
                <w:tab w:val="left" w:pos="318"/>
                <w:tab w:val="left" w:pos="452"/>
              </w:tabs>
              <w:spacing w:after="0" w:line="240" w:lineRule="auto"/>
              <w:ind w:left="0"/>
              <w:rPr>
                <w:rStyle w:val="ac"/>
                <w:rFonts w:ascii="Times New Roman" w:eastAsia="Times New Roman" w:hAnsi="Times New Roman"/>
                <w:color w:val="auto"/>
                <w:sz w:val="24"/>
                <w:szCs w:val="24"/>
                <w:u w:val="none"/>
                <w:lang w:eastAsia="en-US"/>
              </w:rPr>
            </w:pPr>
            <w:r w:rsidRPr="008B2680">
              <w:rPr>
                <w:rStyle w:val="ac"/>
                <w:rFonts w:ascii="Times New Roman" w:eastAsia="Times New Roman" w:hAnsi="Times New Roman"/>
                <w:color w:val="auto"/>
                <w:sz w:val="24"/>
                <w:szCs w:val="24"/>
                <w:u w:val="none"/>
                <w:lang w:eastAsia="en-US"/>
              </w:rPr>
              <w:t>2. Методическое пособие к игре-лото «Зоопарк настроения».</w:t>
            </w:r>
          </w:p>
          <w:p w:rsidR="008B2680" w:rsidRPr="004E2F1A" w:rsidRDefault="008B2680" w:rsidP="003E5C3D">
            <w:pPr>
              <w:pStyle w:val="2"/>
              <w:tabs>
                <w:tab w:val="left" w:pos="318"/>
                <w:tab w:val="left" w:pos="452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1C16FE" w:rsidRPr="004E2F1A" w:rsidRDefault="001C16FE" w:rsidP="003E5C3D">
            <w:pPr>
              <w:pStyle w:val="2"/>
              <w:tabs>
                <w:tab w:val="left" w:pos="318"/>
                <w:tab w:val="left" w:pos="452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E32794" w:rsidRDefault="00E32794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294" w:rsidRDefault="001E3294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294" w:rsidRDefault="001E3294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294" w:rsidRDefault="001E3294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294" w:rsidRDefault="001E3294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294" w:rsidRDefault="001E3294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7C8B" w:rsidRDefault="006D7C8B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220B64" w:rsidRDefault="006237E9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B64">
        <w:rPr>
          <w:rFonts w:ascii="Times New Roman" w:hAnsi="Times New Roman" w:cs="Times New Roman"/>
          <w:b/>
          <w:sz w:val="24"/>
          <w:szCs w:val="24"/>
        </w:rPr>
        <w:lastRenderedPageBreak/>
        <w:t>Тематический план занятий</w:t>
      </w:r>
    </w:p>
    <w:p w:rsidR="006237E9" w:rsidRPr="00220B64" w:rsidRDefault="006237E9" w:rsidP="00220B6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97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09"/>
        <w:gridCol w:w="2530"/>
        <w:gridCol w:w="2952"/>
        <w:gridCol w:w="2109"/>
      </w:tblGrid>
      <w:tr w:rsidR="00796260" w:rsidRPr="00796260" w:rsidTr="00796260">
        <w:trPr>
          <w:trHeight w:val="546"/>
        </w:trPr>
        <w:tc>
          <w:tcPr>
            <w:tcW w:w="2109" w:type="dxa"/>
          </w:tcPr>
          <w:p w:rsidR="006237E9" w:rsidRPr="00796260" w:rsidRDefault="006237E9" w:rsidP="0022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  <w:p w:rsidR="006237E9" w:rsidRPr="00796260" w:rsidRDefault="006237E9" w:rsidP="0022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0" w:type="dxa"/>
          </w:tcPr>
          <w:p w:rsidR="006237E9" w:rsidRPr="00796260" w:rsidRDefault="006237E9" w:rsidP="0022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952" w:type="dxa"/>
          </w:tcPr>
          <w:p w:rsidR="006237E9" w:rsidRPr="00796260" w:rsidRDefault="006237E9" w:rsidP="0022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:rsidR="006237E9" w:rsidRPr="00796260" w:rsidRDefault="001E3294" w:rsidP="0022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  <w:r w:rsidR="006237E9"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етей</w:t>
            </w:r>
          </w:p>
        </w:tc>
        <w:tc>
          <w:tcPr>
            <w:tcW w:w="2108" w:type="dxa"/>
          </w:tcPr>
          <w:p w:rsidR="006237E9" w:rsidRPr="00796260" w:rsidRDefault="006237E9" w:rsidP="0022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Предполагаемый результат </w:t>
            </w:r>
          </w:p>
        </w:tc>
      </w:tr>
      <w:tr w:rsidR="00796260" w:rsidRPr="00796260" w:rsidTr="00796260">
        <w:trPr>
          <w:trHeight w:val="287"/>
        </w:trPr>
        <w:tc>
          <w:tcPr>
            <w:tcW w:w="9700" w:type="dxa"/>
            <w:gridSpan w:val="4"/>
          </w:tcPr>
          <w:p w:rsidR="006237E9" w:rsidRPr="00796260" w:rsidRDefault="006237E9" w:rsidP="00B369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</w:t>
            </w:r>
            <w:r w:rsidR="00B369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Эмоции</w:t>
            </w:r>
            <w:bookmarkStart w:id="0" w:name="_GoBack"/>
            <w:bookmarkEnd w:id="0"/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796260" w:rsidRPr="00796260" w:rsidTr="00796260">
        <w:trPr>
          <w:trHeight w:val="4712"/>
        </w:trPr>
        <w:tc>
          <w:tcPr>
            <w:tcW w:w="2109" w:type="dxa"/>
          </w:tcPr>
          <w:p w:rsidR="00D44F66" w:rsidRPr="00796260" w:rsidRDefault="00D44F66" w:rsidP="00D44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Познакомить </w:t>
            </w:r>
            <w:r w:rsidR="001E3294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детей </w:t>
            </w: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r w:rsidR="001E3294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эмоциями (радость, </w:t>
            </w:r>
            <w:r w:rsidR="00783DD1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злость, удивление, испуг</w:t>
            </w:r>
            <w:r w:rsidR="001E3294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D44F66" w:rsidRPr="00796260" w:rsidRDefault="00D44F66" w:rsidP="00FB06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FB06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опыт как можно различать эмоциональные состояния по его внешнему прояв</w:t>
            </w:r>
            <w:r w:rsidR="004E2F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лению и выражению через мимику и </w:t>
            </w:r>
            <w:r w:rsidR="00FB06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интонацию.</w:t>
            </w:r>
          </w:p>
        </w:tc>
        <w:tc>
          <w:tcPr>
            <w:tcW w:w="2530" w:type="dxa"/>
          </w:tcPr>
          <w:p w:rsidR="00077AF9" w:rsidRPr="00796260" w:rsidRDefault="00D44F66" w:rsidP="003E5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796260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Демонстрирует</w:t>
            </w:r>
            <w:r w:rsidR="00077AF9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96260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</w:t>
            </w:r>
            <w:r w:rsidR="001E3294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796260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1E3294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эмоциями</w:t>
            </w:r>
            <w:r w:rsidR="00077AF9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007119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77AF9" w:rsidRPr="00796260" w:rsidRDefault="001E3294" w:rsidP="003E5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796260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Показывает</w:t>
            </w:r>
            <w:r w:rsidR="00FB06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, как можно различить через мимику и интонацию эмоциональное состояние.</w:t>
            </w:r>
          </w:p>
          <w:p w:rsidR="00D44F66" w:rsidRPr="00796260" w:rsidRDefault="00D44F66" w:rsidP="003E5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2" w:type="dxa"/>
          </w:tcPr>
          <w:p w:rsidR="00077AF9" w:rsidRPr="00796260" w:rsidRDefault="00CB52A3" w:rsidP="003E5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137C8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</w:t>
            </w:r>
            <w:r w:rsidR="00FB06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с эмоциями.</w:t>
            </w:r>
          </w:p>
          <w:p w:rsidR="00CB52A3" w:rsidRPr="00796260" w:rsidRDefault="00CB52A3" w:rsidP="003E5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137C8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Рассматривают карточки</w:t>
            </w:r>
            <w:r w:rsidR="00007119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B06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с эмоциями.</w:t>
            </w:r>
          </w:p>
          <w:p w:rsidR="006237E9" w:rsidRPr="00796260" w:rsidRDefault="00090B2C" w:rsidP="003E5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FB06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</w:t>
            </w:r>
            <w:r w:rsidR="003137C8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ывают</w:t>
            </w:r>
            <w:r w:rsidR="00FB06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через мимику и интонацию эмоциональное состояние.</w:t>
            </w:r>
          </w:p>
        </w:tc>
        <w:tc>
          <w:tcPr>
            <w:tcW w:w="2108" w:type="dxa"/>
          </w:tcPr>
          <w:p w:rsidR="006237E9" w:rsidRPr="00796260" w:rsidRDefault="00FB062C" w:rsidP="003E5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детей формируется опыт </w:t>
            </w:r>
            <w:r w:rsidR="00B858DF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узнавания эмоционального состояния через мимику и интонацию.</w:t>
            </w:r>
          </w:p>
          <w:p w:rsidR="003137C8" w:rsidRPr="00796260" w:rsidRDefault="003137C8" w:rsidP="003E5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Стабилизируется эмоциональное состояние</w:t>
            </w:r>
            <w:r w:rsidR="00796260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</w:t>
            </w: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96260" w:rsidRPr="00796260" w:rsidTr="00796260">
        <w:trPr>
          <w:trHeight w:val="273"/>
        </w:trPr>
        <w:tc>
          <w:tcPr>
            <w:tcW w:w="9700" w:type="dxa"/>
            <w:gridSpan w:val="4"/>
          </w:tcPr>
          <w:p w:rsidR="00E32794" w:rsidRPr="00796260" w:rsidRDefault="00E32794" w:rsidP="003E5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</w:t>
            </w:r>
            <w:r w:rsidR="00B858DF"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Эмоциональный браслет</w:t>
            </w: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796260" w:rsidRPr="00796260" w:rsidTr="00796260">
        <w:trPr>
          <w:trHeight w:val="4165"/>
        </w:trPr>
        <w:tc>
          <w:tcPr>
            <w:tcW w:w="2109" w:type="dxa"/>
          </w:tcPr>
          <w:p w:rsidR="003A364B" w:rsidRPr="00796260" w:rsidRDefault="00E32794" w:rsidP="003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A364B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Учить создавать </w:t>
            </w:r>
            <w:r w:rsidR="00B858DF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«Эмоциональный браслет».</w:t>
            </w:r>
          </w:p>
          <w:p w:rsidR="003A364B" w:rsidRPr="00796260" w:rsidRDefault="003A364B" w:rsidP="003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Закреплять умение </w:t>
            </w:r>
            <w:r w:rsidR="00B858DF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узнавать эмоциональные состояния через мимику и интонацию</w:t>
            </w: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A364B" w:rsidRPr="00796260" w:rsidRDefault="003A364B" w:rsidP="003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B858DF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опыт </w:t>
            </w: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обыгрывать </w:t>
            </w:r>
            <w:r w:rsidR="003137C8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изделие</w:t>
            </w:r>
            <w:r w:rsidR="00B858DF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A364B" w:rsidRPr="00796260" w:rsidRDefault="003A364B" w:rsidP="003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32794" w:rsidRPr="00796260" w:rsidRDefault="00E32794" w:rsidP="00866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</w:tcPr>
          <w:p w:rsidR="00077AF9" w:rsidRPr="00796260" w:rsidRDefault="00E32794" w:rsidP="003E5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796260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Демонстрирует</w:t>
            </w:r>
            <w:r w:rsidR="00B858DF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шаблон</w:t>
            </w:r>
            <w:r w:rsidR="00796260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="00B858DF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«Эмоциональный браслет».</w:t>
            </w:r>
          </w:p>
          <w:p w:rsidR="00B858DF" w:rsidRPr="00796260" w:rsidRDefault="00B858DF" w:rsidP="003E5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- Закреп</w:t>
            </w:r>
            <w:r w:rsidR="00796260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ляет</w:t>
            </w: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умение </w:t>
            </w:r>
            <w:r w:rsidR="00796260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детей </w:t>
            </w: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узнавать эмоциональные состояния через мимику и интонацию, используя карточки-подсказки.</w:t>
            </w:r>
          </w:p>
          <w:p w:rsidR="00E32794" w:rsidRPr="00796260" w:rsidRDefault="00077AF9" w:rsidP="003E5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E32794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Помо</w:t>
            </w:r>
            <w:r w:rsidR="00796260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гает</w:t>
            </w:r>
            <w:r w:rsidR="00E32794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D745E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обыгрывании </w:t>
            </w:r>
            <w:r w:rsidR="00B858DF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изделия</w:t>
            </w:r>
            <w:r w:rsidR="00090B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B858DF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Эмоциональный браслет</w:t>
            </w: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952" w:type="dxa"/>
          </w:tcPr>
          <w:p w:rsidR="00077AF9" w:rsidRPr="00796260" w:rsidRDefault="00E32794" w:rsidP="003E5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B858DF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</w:t>
            </w:r>
            <w:r w:rsidR="003137C8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ют</w:t>
            </w:r>
            <w:r w:rsidR="00B858DF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137C8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выбирают </w:t>
            </w:r>
            <w:r w:rsidR="00B858DF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шаблон «Эмоциональный браслет»</w:t>
            </w:r>
            <w:r w:rsidR="00077AF9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32794" w:rsidRPr="00796260" w:rsidRDefault="00077AF9" w:rsidP="003E5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E32794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3137C8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амостоятельно</w:t>
            </w: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r w:rsidR="00E32794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озда</w:t>
            </w:r>
            <w:r w:rsidR="003137C8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ют</w:t>
            </w:r>
            <w:r w:rsidR="00090B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137C8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браслет</w:t>
            </w:r>
            <w:r w:rsidR="00B858DF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77AF9" w:rsidRPr="00796260" w:rsidRDefault="00077AF9" w:rsidP="003E5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- Обыгрыва</w:t>
            </w:r>
            <w:r w:rsidR="003137C8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ют</w:t>
            </w: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137C8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изделие</w:t>
            </w:r>
            <w:r w:rsidR="00B858DF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32794" w:rsidRPr="00796260" w:rsidRDefault="00E32794" w:rsidP="003E5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E32794" w:rsidRPr="00796260" w:rsidRDefault="00796260" w:rsidP="003E5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Формируется у</w:t>
            </w:r>
            <w:r w:rsidR="00E32794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мение создавать</w:t>
            </w:r>
            <w:r w:rsidR="003137C8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обыгрывать</w:t>
            </w:r>
            <w:r w:rsidR="00E32794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90B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B858DF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Эмоциональный браслет</w:t>
            </w:r>
            <w:r w:rsidR="00090B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B858DF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96260" w:rsidRPr="00796260" w:rsidRDefault="00796260" w:rsidP="003E5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Стабилизируется эмоциональное состояние детей.</w:t>
            </w:r>
          </w:p>
        </w:tc>
      </w:tr>
    </w:tbl>
    <w:p w:rsidR="00307757" w:rsidRDefault="00307757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90B2C" w:rsidRDefault="00090B2C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16B63" w:rsidRDefault="00416B63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16B63" w:rsidRDefault="00416B63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16B63" w:rsidRDefault="00416B63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16B63" w:rsidRDefault="00416B63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16B63" w:rsidRDefault="00416B63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16B63" w:rsidRDefault="00416B63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16B63" w:rsidRDefault="00416B63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16B63" w:rsidRDefault="00416B63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16B63" w:rsidRDefault="00416B63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16B63" w:rsidRDefault="00416B63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16B63" w:rsidRDefault="00416B63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37E9" w:rsidRDefault="006237E9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20B6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090B2C">
        <w:rPr>
          <w:rFonts w:ascii="Times New Roman" w:hAnsi="Times New Roman" w:cs="Times New Roman"/>
          <w:b/>
          <w:sz w:val="24"/>
          <w:szCs w:val="24"/>
        </w:rPr>
        <w:t xml:space="preserve">к технологической карте № </w:t>
      </w:r>
      <w:r w:rsidRPr="00220B64">
        <w:rPr>
          <w:rFonts w:ascii="Times New Roman" w:hAnsi="Times New Roman" w:cs="Times New Roman"/>
          <w:b/>
          <w:sz w:val="24"/>
          <w:szCs w:val="24"/>
        </w:rPr>
        <w:t>1</w:t>
      </w:r>
    </w:p>
    <w:p w:rsidR="00156076" w:rsidRDefault="00156076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93"/>
        <w:gridCol w:w="2617"/>
        <w:gridCol w:w="2434"/>
        <w:gridCol w:w="2410"/>
      </w:tblGrid>
      <w:tr w:rsidR="00AE20ED" w:rsidTr="00AE20ED">
        <w:tc>
          <w:tcPr>
            <w:tcW w:w="2307" w:type="dxa"/>
          </w:tcPr>
          <w:p w:rsidR="00AE20ED" w:rsidRDefault="00AE20ED" w:rsidP="00AE20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39" w:type="dxa"/>
            <w:gridSpan w:val="2"/>
          </w:tcPr>
          <w:p w:rsidR="00AE20ED" w:rsidRDefault="00AE20ED" w:rsidP="00AE20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41182" cy="17237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9688" t="10771" r="36505" b="24307"/>
                          <a:stretch/>
                        </pic:blipFill>
                        <pic:spPr bwMode="auto">
                          <a:xfrm>
                            <a:off x="0" y="0"/>
                            <a:ext cx="2544034" cy="1725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</w:tcPr>
          <w:p w:rsidR="00AE20ED" w:rsidRDefault="00AE20ED" w:rsidP="00AE20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20ED" w:rsidTr="00AE20ED">
        <w:tc>
          <w:tcPr>
            <w:tcW w:w="2307" w:type="dxa"/>
          </w:tcPr>
          <w:p w:rsidR="00AE20ED" w:rsidRDefault="00AE20ED" w:rsidP="00AE20E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82233" cy="1038297"/>
                  <wp:effectExtent l="0" t="0" r="0" b="0"/>
                  <wp:docPr id="5" name="Рисунок 5" descr="https://doc4web.ru/uploads/files/99/100616/hello_html_m20a4a8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oc4web.ru/uploads/files/99/100616/hello_html_m20a4a8b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9958" t="61393" b="7619"/>
                          <a:stretch/>
                        </pic:blipFill>
                        <pic:spPr bwMode="auto">
                          <a:xfrm>
                            <a:off x="0" y="0"/>
                            <a:ext cx="1381629" cy="1037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:rsidR="00AE20ED" w:rsidRDefault="00AE20ED" w:rsidP="00AE20E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92865" cy="1046283"/>
                  <wp:effectExtent l="0" t="0" r="0" b="0"/>
                  <wp:docPr id="6" name="Рисунок 6" descr="https://doc4web.ru/uploads/files/99/100616/hello_html_m20a4a8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oc4web.ru/uploads/files/99/100616/hello_html_m20a4a8b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195" t="30793" r="62763" b="38219"/>
                          <a:stretch/>
                        </pic:blipFill>
                        <pic:spPr bwMode="auto">
                          <a:xfrm>
                            <a:off x="0" y="0"/>
                            <a:ext cx="1392257" cy="104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</w:tcPr>
          <w:p w:rsidR="00AE20ED" w:rsidRDefault="00AE20ED" w:rsidP="00AE20E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08350" cy="1057915"/>
                  <wp:effectExtent l="0" t="0" r="0" b="0"/>
                  <wp:docPr id="7" name="Рисунок 7" descr="https://doc4web.ru/uploads/files/99/100616/hello_html_m20a4a8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oc4web.ru/uploads/files/99/100616/hello_html_m20a4a8b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8689" t="30988" r="1269" b="38024"/>
                          <a:stretch/>
                        </pic:blipFill>
                        <pic:spPr bwMode="auto">
                          <a:xfrm>
                            <a:off x="0" y="0"/>
                            <a:ext cx="1413427" cy="106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</w:tcPr>
          <w:p w:rsidR="00AE20ED" w:rsidRDefault="00AE20ED" w:rsidP="00AE20E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92866" cy="1046284"/>
                  <wp:effectExtent l="0" t="0" r="0" b="0"/>
                  <wp:docPr id="8" name="Рисунок 8" descr="https://doc4web.ru/uploads/files/99/100616/hello_html_m20a4a8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oc4web.ru/uploads/files/99/100616/hello_html_m20a4a8b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9634" t="30988" r="30324" b="38024"/>
                          <a:stretch/>
                        </pic:blipFill>
                        <pic:spPr bwMode="auto">
                          <a:xfrm>
                            <a:off x="0" y="0"/>
                            <a:ext cx="1392257" cy="1045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6076" w:rsidRDefault="00156076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83DD1" w:rsidRDefault="00783DD1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56076" w:rsidRDefault="007F6412" w:rsidP="000F72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850065" cy="2610275"/>
            <wp:effectExtent l="76200" t="76200" r="112395" b="114300"/>
            <wp:docPr id="4" name="Рисунок 0" descr="Braslety_pand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0" descr="Braslety_pand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983" cy="2628501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18167" cy="2613086"/>
            <wp:effectExtent l="76200" t="76200" r="106045" b="111125"/>
            <wp:docPr id="1" name="Рисунок 0" descr="Braslety_babo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slety_babochki.jpg"/>
                    <pic:cNvPicPr/>
                  </pic:nvPicPr>
                  <pic:blipFill rotWithShape="1">
                    <a:blip r:embed="rId14" cstate="print"/>
                    <a:srcRect b="1534"/>
                    <a:stretch/>
                  </pic:blipFill>
                  <pic:spPr bwMode="auto">
                    <a:xfrm>
                      <a:off x="0" y="0"/>
                      <a:ext cx="1826766" cy="2625444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56076" w:rsidRDefault="00156076" w:rsidP="000F72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2083" w:rsidRPr="00220B64" w:rsidRDefault="007F6412" w:rsidP="000F72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786269" cy="2504350"/>
            <wp:effectExtent l="76200" t="76200" r="118745" b="106045"/>
            <wp:docPr id="3" name="Рисунок 0" descr="Braslety_zay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slety_zayka.jpg"/>
                    <pic:cNvPicPr/>
                  </pic:nvPicPr>
                  <pic:blipFill rotWithShape="1">
                    <a:blip r:embed="rId15" cstate="print"/>
                    <a:srcRect b="1393"/>
                    <a:stretch/>
                  </pic:blipFill>
                  <pic:spPr bwMode="auto">
                    <a:xfrm>
                      <a:off x="0" y="0"/>
                      <a:ext cx="1800385" cy="252414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56076">
        <w:rPr>
          <w:noProof/>
        </w:rPr>
        <w:drawing>
          <wp:inline distT="0" distB="0" distL="0" distR="0">
            <wp:extent cx="2711302" cy="2504860"/>
            <wp:effectExtent l="76200" t="76200" r="108585" b="1054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6732" t="24603" r="61294" b="39286"/>
                    <a:stretch/>
                  </pic:blipFill>
                  <pic:spPr bwMode="auto">
                    <a:xfrm>
                      <a:off x="0" y="0"/>
                      <a:ext cx="2721338" cy="2514132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0E2083" w:rsidRPr="00220B64" w:rsidSect="00220B64">
      <w:footerReference w:type="default" r:id="rId1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2760" w:rsidRDefault="00652760" w:rsidP="00220B64">
      <w:pPr>
        <w:spacing w:after="0" w:line="240" w:lineRule="auto"/>
      </w:pPr>
      <w:r>
        <w:separator/>
      </w:r>
    </w:p>
  </w:endnote>
  <w:endnote w:type="continuationSeparator" w:id="1">
    <w:p w:rsidR="00652760" w:rsidRDefault="00652760" w:rsidP="00220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0933124"/>
      <w:docPartObj>
        <w:docPartGallery w:val="Page Numbers (Bottom of Page)"/>
        <w:docPartUnique/>
      </w:docPartObj>
    </w:sdtPr>
    <w:sdtContent>
      <w:p w:rsidR="00220B64" w:rsidRDefault="00593C75">
        <w:pPr>
          <w:pStyle w:val="a8"/>
          <w:jc w:val="right"/>
        </w:pPr>
        <w:r>
          <w:fldChar w:fldCharType="begin"/>
        </w:r>
        <w:r w:rsidR="00220B64">
          <w:instrText>PAGE   \* MERGEFORMAT</w:instrText>
        </w:r>
        <w:r>
          <w:fldChar w:fldCharType="separate"/>
        </w:r>
        <w:r w:rsidR="003E5C3D">
          <w:rPr>
            <w:noProof/>
          </w:rPr>
          <w:t>2</w:t>
        </w:r>
        <w:r>
          <w:fldChar w:fldCharType="end"/>
        </w:r>
      </w:p>
    </w:sdtContent>
  </w:sdt>
  <w:p w:rsidR="00220B64" w:rsidRDefault="00220B6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2760" w:rsidRDefault="00652760" w:rsidP="00220B64">
      <w:pPr>
        <w:spacing w:after="0" w:line="240" w:lineRule="auto"/>
      </w:pPr>
      <w:r>
        <w:separator/>
      </w:r>
    </w:p>
  </w:footnote>
  <w:footnote w:type="continuationSeparator" w:id="1">
    <w:p w:rsidR="00652760" w:rsidRDefault="00652760" w:rsidP="00220B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A4FBB"/>
    <w:multiLevelType w:val="hybridMultilevel"/>
    <w:tmpl w:val="7CF655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237E9"/>
    <w:rsid w:val="00007119"/>
    <w:rsid w:val="0003691A"/>
    <w:rsid w:val="0005405A"/>
    <w:rsid w:val="00077AF9"/>
    <w:rsid w:val="00090B2C"/>
    <w:rsid w:val="000E2083"/>
    <w:rsid w:val="000F72F9"/>
    <w:rsid w:val="001264E8"/>
    <w:rsid w:val="00143FC0"/>
    <w:rsid w:val="00156076"/>
    <w:rsid w:val="0018424D"/>
    <w:rsid w:val="001C16FE"/>
    <w:rsid w:val="001D5463"/>
    <w:rsid w:val="001E3294"/>
    <w:rsid w:val="001E4DA0"/>
    <w:rsid w:val="00200935"/>
    <w:rsid w:val="0020539F"/>
    <w:rsid w:val="00207DB9"/>
    <w:rsid w:val="00220B64"/>
    <w:rsid w:val="00265DC3"/>
    <w:rsid w:val="002A2919"/>
    <w:rsid w:val="00307757"/>
    <w:rsid w:val="003137C8"/>
    <w:rsid w:val="003A364B"/>
    <w:rsid w:val="003D3CBA"/>
    <w:rsid w:val="003E5C3D"/>
    <w:rsid w:val="003E7920"/>
    <w:rsid w:val="00416B63"/>
    <w:rsid w:val="004B06E2"/>
    <w:rsid w:val="004D745E"/>
    <w:rsid w:val="004E2F1A"/>
    <w:rsid w:val="005204CB"/>
    <w:rsid w:val="00573073"/>
    <w:rsid w:val="00593C75"/>
    <w:rsid w:val="00594CFE"/>
    <w:rsid w:val="005C5AF1"/>
    <w:rsid w:val="005E1EAB"/>
    <w:rsid w:val="005E3822"/>
    <w:rsid w:val="006237E9"/>
    <w:rsid w:val="00646EA2"/>
    <w:rsid w:val="00652760"/>
    <w:rsid w:val="006B6C29"/>
    <w:rsid w:val="006C56C6"/>
    <w:rsid w:val="006D7C8B"/>
    <w:rsid w:val="00783DD1"/>
    <w:rsid w:val="00796260"/>
    <w:rsid w:val="007B272E"/>
    <w:rsid w:val="007C2201"/>
    <w:rsid w:val="007F616A"/>
    <w:rsid w:val="007F6412"/>
    <w:rsid w:val="008B2680"/>
    <w:rsid w:val="008C5723"/>
    <w:rsid w:val="008E135A"/>
    <w:rsid w:val="00916A3B"/>
    <w:rsid w:val="0092203F"/>
    <w:rsid w:val="00984BAC"/>
    <w:rsid w:val="0099309C"/>
    <w:rsid w:val="009C1F7C"/>
    <w:rsid w:val="00A115BF"/>
    <w:rsid w:val="00A21AE3"/>
    <w:rsid w:val="00A3736C"/>
    <w:rsid w:val="00AE20ED"/>
    <w:rsid w:val="00B36905"/>
    <w:rsid w:val="00B858DF"/>
    <w:rsid w:val="00B85A54"/>
    <w:rsid w:val="00BB4494"/>
    <w:rsid w:val="00BF3237"/>
    <w:rsid w:val="00BF5696"/>
    <w:rsid w:val="00CB52A3"/>
    <w:rsid w:val="00D44F66"/>
    <w:rsid w:val="00D617FD"/>
    <w:rsid w:val="00D67E64"/>
    <w:rsid w:val="00E13D9A"/>
    <w:rsid w:val="00E32794"/>
    <w:rsid w:val="00E53F74"/>
    <w:rsid w:val="00E72038"/>
    <w:rsid w:val="00E96B2C"/>
    <w:rsid w:val="00EA548F"/>
    <w:rsid w:val="00ED2173"/>
    <w:rsid w:val="00F347D9"/>
    <w:rsid w:val="00FB062C"/>
    <w:rsid w:val="00FF09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7E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3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95">
    <w:name w:val="Основной текст (695)_"/>
    <w:basedOn w:val="a0"/>
    <w:link w:val="6950"/>
    <w:uiPriority w:val="99"/>
    <w:locked/>
    <w:rsid w:val="006237E9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6237E9"/>
    <w:pPr>
      <w:shd w:val="clear" w:color="auto" w:fill="FFFFFF"/>
      <w:spacing w:after="0" w:line="250" w:lineRule="exact"/>
      <w:ind w:hanging="380"/>
      <w:jc w:val="both"/>
    </w:pPr>
    <w:rPr>
      <w:rFonts w:eastAsia="Times New Roman" w:cs="Times New Roman"/>
      <w:sz w:val="23"/>
      <w:szCs w:val="23"/>
      <w:lang w:eastAsia="en-US"/>
    </w:rPr>
  </w:style>
  <w:style w:type="paragraph" w:customStyle="1" w:styleId="2">
    <w:name w:val="Абзац списка2"/>
    <w:basedOn w:val="a"/>
    <w:rsid w:val="006237E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23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37E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220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20B64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220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20B64"/>
    <w:rPr>
      <w:rFonts w:eastAsiaTheme="minorEastAsia"/>
      <w:lang w:eastAsia="ru-RU"/>
    </w:rPr>
  </w:style>
  <w:style w:type="paragraph" w:styleId="aa">
    <w:name w:val="List Paragraph"/>
    <w:basedOn w:val="a"/>
    <w:uiPriority w:val="34"/>
    <w:qFormat/>
    <w:rsid w:val="003E7920"/>
    <w:pPr>
      <w:ind w:left="720"/>
      <w:contextualSpacing/>
    </w:pPr>
  </w:style>
  <w:style w:type="table" w:styleId="ab">
    <w:name w:val="Table Grid"/>
    <w:basedOn w:val="a1"/>
    <w:uiPriority w:val="59"/>
    <w:rsid w:val="00FF09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1C16F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club59899136" TargetMode="Externa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520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В. Леушина</dc:creator>
  <cp:lastModifiedBy>Pc</cp:lastModifiedBy>
  <cp:revision>2</cp:revision>
  <cp:lastPrinted>2020-10-22T08:37:00Z</cp:lastPrinted>
  <dcterms:created xsi:type="dcterms:W3CDTF">2020-12-21T09:11:00Z</dcterms:created>
  <dcterms:modified xsi:type="dcterms:W3CDTF">2020-12-21T09:11:00Z</dcterms:modified>
</cp:coreProperties>
</file>