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E77" w:rsidRPr="00545128" w:rsidRDefault="00BC2E77" w:rsidP="00BC2E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 № 2</w:t>
      </w:r>
    </w:p>
    <w:p w:rsidR="00BC2E77" w:rsidRPr="00716F7E" w:rsidRDefault="00BC2E77" w:rsidP="00BC2E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545128">
        <w:rPr>
          <w:rFonts w:ascii="Times New Roman" w:hAnsi="Times New Roman" w:cs="Times New Roman"/>
          <w:b/>
          <w:sz w:val="24"/>
          <w:szCs w:val="24"/>
        </w:rPr>
        <w:t xml:space="preserve">раткосрочной образовательной практики </w:t>
      </w:r>
      <w:r>
        <w:rPr>
          <w:rFonts w:ascii="Times New Roman" w:hAnsi="Times New Roman" w:cs="Times New Roman"/>
          <w:b/>
          <w:sz w:val="24"/>
          <w:szCs w:val="24"/>
        </w:rPr>
        <w:t>по художественно-эстетическому развитию.</w:t>
      </w:r>
      <w:r w:rsidRPr="00716F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C2E77" w:rsidRDefault="00BC2E77" w:rsidP="00BC2E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«Снегири прилетели!</w:t>
      </w:r>
      <w:r w:rsidRPr="00545128">
        <w:rPr>
          <w:rFonts w:ascii="Times New Roman" w:hAnsi="Times New Roman" w:cs="Times New Roman"/>
          <w:b/>
          <w:sz w:val="24"/>
          <w:szCs w:val="24"/>
        </w:rPr>
        <w:t>»</w:t>
      </w:r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C2E77" w:rsidRPr="00545128" w:rsidRDefault="00BC2E77" w:rsidP="00BC2E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рисование с элементами </w:t>
      </w:r>
      <w:r w:rsidR="00E204FC">
        <w:rPr>
          <w:rFonts w:ascii="Times New Roman" w:hAnsi="Times New Roman" w:cs="Times New Roman"/>
          <w:b/>
          <w:sz w:val="24"/>
          <w:szCs w:val="24"/>
        </w:rPr>
        <w:t>аппликации</w:t>
      </w:r>
    </w:p>
    <w:p w:rsidR="00BC2E77" w:rsidRPr="00545128" w:rsidRDefault="00BC2E77" w:rsidP="00BC2E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для детей 5-7 лет</w:t>
      </w:r>
    </w:p>
    <w:p w:rsidR="00BC2E77" w:rsidRPr="00545128" w:rsidRDefault="00BC2E77" w:rsidP="00BC2E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5128">
        <w:rPr>
          <w:rFonts w:ascii="Times New Roman" w:hAnsi="Times New Roman" w:cs="Times New Roman"/>
          <w:sz w:val="24"/>
          <w:szCs w:val="24"/>
        </w:rPr>
        <w:t>авт</w:t>
      </w:r>
      <w:r>
        <w:rPr>
          <w:rFonts w:ascii="Times New Roman" w:hAnsi="Times New Roman" w:cs="Times New Roman"/>
          <w:sz w:val="24"/>
          <w:szCs w:val="24"/>
        </w:rPr>
        <w:t>ор: Туровец Ольга Павловна</w:t>
      </w:r>
      <w:r w:rsidRPr="0054512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2E77" w:rsidRDefault="00BC2E77" w:rsidP="00BC2E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Pr="00545128">
        <w:rPr>
          <w:rFonts w:ascii="Times New Roman" w:hAnsi="Times New Roman" w:cs="Times New Roman"/>
          <w:sz w:val="24"/>
          <w:szCs w:val="24"/>
        </w:rPr>
        <w:t xml:space="preserve"> МАДОУ</w:t>
      </w:r>
      <w:r>
        <w:rPr>
          <w:rFonts w:ascii="Times New Roman" w:hAnsi="Times New Roman" w:cs="Times New Roman"/>
          <w:sz w:val="24"/>
          <w:szCs w:val="24"/>
        </w:rPr>
        <w:t xml:space="preserve"> детский сад  № 34, г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евда</w:t>
      </w:r>
    </w:p>
    <w:p w:rsidR="00A6087F" w:rsidRDefault="00A6087F" w:rsidP="00BC2E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2"/>
        <w:gridCol w:w="6379"/>
      </w:tblGrid>
      <w:tr w:rsidR="00BC2E77" w:rsidRPr="00545128" w:rsidTr="00C57E48">
        <w:trPr>
          <w:trHeight w:val="334"/>
        </w:trPr>
        <w:tc>
          <w:tcPr>
            <w:tcW w:w="3402" w:type="dxa"/>
          </w:tcPr>
          <w:p w:rsidR="00BC2E77" w:rsidRPr="00545128" w:rsidRDefault="00BC2E77" w:rsidP="00C57E48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379" w:type="dxa"/>
          </w:tcPr>
          <w:p w:rsidR="00BC2E77" w:rsidRPr="004B714A" w:rsidRDefault="008B1AA7" w:rsidP="00C57E48">
            <w:pPr>
              <w:shd w:val="clear" w:color="auto" w:fill="FFFFFF"/>
              <w:spacing w:after="0" w:line="240" w:lineRule="auto"/>
              <w:jc w:val="both"/>
              <w:rPr>
                <w:lang w:eastAsia="en-US"/>
              </w:rPr>
            </w:pPr>
            <w:r w:rsidRPr="004B714A">
              <w:rPr>
                <w:rFonts w:ascii="Times New Roman" w:hAnsi="Times New Roman" w:cs="Times New Roman"/>
                <w:sz w:val="24"/>
                <w:szCs w:val="24"/>
              </w:rPr>
              <w:t>Формировать интерес и любовь к природе, учить замечать изменения в ней и передавать их с помощью рисунка. Знакомить со стихами русских поэтов о временах года.</w:t>
            </w:r>
            <w:r w:rsidRPr="004B714A">
              <w:rPr>
                <w:rFonts w:ascii="Arial" w:hAnsi="Arial" w:cs="Arial"/>
                <w:sz w:val="20"/>
                <w:szCs w:val="20"/>
                <w:shd w:val="clear" w:color="auto" w:fill="F6F6F6"/>
              </w:rPr>
              <w:t xml:space="preserve"> </w:t>
            </w:r>
            <w:r w:rsidRPr="004B714A">
              <w:rPr>
                <w:rFonts w:ascii="Times New Roman" w:hAnsi="Times New Roman" w:cs="Times New Roman"/>
                <w:sz w:val="24"/>
                <w:szCs w:val="24"/>
              </w:rPr>
              <w:t>Углублять интерес к птицам</w:t>
            </w:r>
            <w:proofErr w:type="gramStart"/>
            <w:r w:rsidRPr="004B714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B714A">
              <w:rPr>
                <w:rFonts w:ascii="Times New Roman" w:hAnsi="Times New Roman" w:cs="Times New Roman"/>
                <w:sz w:val="24"/>
                <w:szCs w:val="24"/>
              </w:rPr>
              <w:t xml:space="preserve"> научить выделять и называть их характерные особенности. Формировать обобщённое представление о зимующих птицах</w:t>
            </w:r>
            <w:proofErr w:type="gramStart"/>
            <w:r w:rsidRPr="004B714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B714A">
              <w:rPr>
                <w:rFonts w:ascii="Times New Roman" w:hAnsi="Times New Roman" w:cs="Times New Roman"/>
                <w:sz w:val="24"/>
                <w:szCs w:val="24"/>
              </w:rPr>
              <w:t xml:space="preserve"> учить различать их по существенному признаку. </w:t>
            </w:r>
          </w:p>
        </w:tc>
      </w:tr>
      <w:tr w:rsidR="00BC2E77" w:rsidRPr="00545128" w:rsidTr="008B1AA7">
        <w:trPr>
          <w:trHeight w:val="334"/>
        </w:trPr>
        <w:tc>
          <w:tcPr>
            <w:tcW w:w="3402" w:type="dxa"/>
          </w:tcPr>
          <w:p w:rsidR="00BC2E77" w:rsidRPr="00545128" w:rsidRDefault="00BC2E77" w:rsidP="00C57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КОП, в том числе ТН</w:t>
            </w:r>
          </w:p>
        </w:tc>
        <w:tc>
          <w:tcPr>
            <w:tcW w:w="6379" w:type="dxa"/>
            <w:shd w:val="clear" w:color="auto" w:fill="auto"/>
          </w:tcPr>
          <w:p w:rsidR="00BC2E77" w:rsidRPr="008B1AA7" w:rsidRDefault="008B1AA7" w:rsidP="008B1AA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8B1AA7">
              <w:rPr>
                <w:shd w:val="clear" w:color="auto" w:fill="FFFFFF"/>
              </w:rPr>
              <w:t>развивать у детей  художественно-творческие способности; ознакомить их со свойствами техники</w:t>
            </w:r>
            <w:r w:rsidR="004B714A">
              <w:rPr>
                <w:shd w:val="clear" w:color="auto" w:fill="FFFFFF"/>
              </w:rPr>
              <w:t xml:space="preserve"> рисования по мокрому листку бумаги</w:t>
            </w:r>
            <w:r w:rsidRPr="008B1AA7">
              <w:rPr>
                <w:shd w:val="clear" w:color="auto" w:fill="FFFFFF"/>
              </w:rPr>
              <w:t xml:space="preserve">; развивать воображение, фантазию; воспитывать эстетическое восприятие природы. </w:t>
            </w:r>
          </w:p>
        </w:tc>
      </w:tr>
      <w:tr w:rsidR="00BC2E77" w:rsidRPr="00545128" w:rsidTr="00C57E48">
        <w:tc>
          <w:tcPr>
            <w:tcW w:w="3402" w:type="dxa"/>
          </w:tcPr>
          <w:p w:rsidR="00BC2E77" w:rsidRPr="00545128" w:rsidRDefault="00BC2E77" w:rsidP="00C57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КОП, в том числе ТН</w:t>
            </w:r>
          </w:p>
        </w:tc>
        <w:tc>
          <w:tcPr>
            <w:tcW w:w="6379" w:type="dxa"/>
          </w:tcPr>
          <w:p w:rsidR="00BC2E77" w:rsidRPr="00545128" w:rsidRDefault="00BC2E77" w:rsidP="00C57E48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5128">
              <w:rPr>
                <w:rFonts w:ascii="Times New Roman" w:hAnsi="Times New Roman"/>
                <w:color w:val="000000"/>
                <w:sz w:val="24"/>
                <w:szCs w:val="24"/>
              </w:rPr>
              <w:t>2 занятия по 30 минут</w:t>
            </w:r>
          </w:p>
        </w:tc>
      </w:tr>
      <w:tr w:rsidR="00BC2E77" w:rsidRPr="00545128" w:rsidTr="00C57E48">
        <w:trPr>
          <w:trHeight w:val="363"/>
        </w:trPr>
        <w:tc>
          <w:tcPr>
            <w:tcW w:w="3402" w:type="dxa"/>
          </w:tcPr>
          <w:p w:rsidR="00BC2E77" w:rsidRPr="00545128" w:rsidRDefault="00BC2E77" w:rsidP="00C57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379" w:type="dxa"/>
          </w:tcPr>
          <w:p w:rsidR="00BC2E77" w:rsidRPr="00545128" w:rsidRDefault="00BC2E77" w:rsidP="00C57E48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 человек</w:t>
            </w:r>
          </w:p>
          <w:p w:rsidR="00BC2E77" w:rsidRPr="00545128" w:rsidRDefault="00BC2E77" w:rsidP="00C57E48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2E77" w:rsidRPr="00545128" w:rsidTr="00C57E48">
        <w:trPr>
          <w:trHeight w:val="1058"/>
        </w:trPr>
        <w:tc>
          <w:tcPr>
            <w:tcW w:w="3402" w:type="dxa"/>
          </w:tcPr>
          <w:p w:rsidR="00BC2E77" w:rsidRPr="00545128" w:rsidRDefault="00BC2E77" w:rsidP="00C57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КОП, в том числе ТН</w:t>
            </w:r>
          </w:p>
        </w:tc>
        <w:tc>
          <w:tcPr>
            <w:tcW w:w="6379" w:type="dxa"/>
          </w:tcPr>
          <w:p w:rsidR="00A50261" w:rsidRDefault="00A50261" w:rsidP="00C57E48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204FC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17303" cy="1069676"/>
                  <wp:effectExtent l="19050" t="0" r="0" b="0"/>
                  <wp:docPr id="9" name="Рисунок 1" descr="Зимнее панно своими руками для детей 5-7 лет. Снегири на ветке.  Мастер-класс с пошаговыми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имнее панно своими руками для детей 5-7 лет. Снегири на ветке.  Мастер-класс с пошаговыми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074" cy="1069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261" w:rsidRDefault="00A50261" w:rsidP="00C57E48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A50261" w:rsidRDefault="00A50261" w:rsidP="00C57E48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A50261" w:rsidRDefault="00A50261" w:rsidP="00C57E48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A50261" w:rsidRDefault="00A50261" w:rsidP="00C57E48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A50261" w:rsidRDefault="008B1AA7" w:rsidP="00C57E48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-20955</wp:posOffset>
                  </wp:positionH>
                  <wp:positionV relativeFrom="margin">
                    <wp:posOffset>1332865</wp:posOffset>
                  </wp:positionV>
                  <wp:extent cx="1516380" cy="987425"/>
                  <wp:effectExtent l="19050" t="0" r="7620" b="0"/>
                  <wp:wrapSquare wrapText="bothSides"/>
                  <wp:docPr id="6" name="Рисунок 7" descr="Зимующие пт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имующие пт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98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50261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1. </w:t>
            </w:r>
            <w:r w:rsidR="00A5026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</w:t>
            </w:r>
            <w:r w:rsidR="00A50261" w:rsidRPr="00A861E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епродукции</w:t>
            </w:r>
            <w:r w:rsidR="00A5026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картин с изображением снегири на ветке,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Книги: сказки и рассказы, загадки о зимующих птицах</w:t>
            </w:r>
          </w:p>
          <w:p w:rsidR="00E204FC" w:rsidRPr="00545128" w:rsidRDefault="008B1AA7" w:rsidP="008B1AA7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2.</w:t>
            </w:r>
            <w:r w:rsidR="00E204FC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496060" cy="1121410"/>
                  <wp:effectExtent l="19050" t="0" r="8890" b="0"/>
                  <wp:wrapSquare wrapText="bothSides"/>
                  <wp:docPr id="5" name="Рисунок 4" descr="фото-дневник: Снегир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-дневник: Снегир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12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204F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 </w:t>
            </w:r>
            <w:r w:rsidR="00E204FC" w:rsidRPr="00E204FC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6212816" y="3786996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911333" cy="1216325"/>
                  <wp:effectExtent l="19050" t="0" r="3067" b="0"/>
                  <wp:wrapSquare wrapText="bothSides"/>
                  <wp:docPr id="8" name="Рисунок 10" descr="Урок ИЗО «Снегири на ветке» | Класс39 | Рисунки, Искусство птицы,  Рождественские карт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Урок ИЗО «Снегири на ветке» | Класс39 | Рисунки, Искусство птицы,  Рождественские карт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333" cy="121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204F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Материалы: </w:t>
            </w:r>
            <w:r w:rsidR="00A50261" w:rsidRPr="00A502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плотная белая бумага, акварельные краски, 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сточка</w:t>
            </w:r>
            <w:r w:rsidR="00A50261" w:rsidRPr="00A502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вода, стакан для воды, влажные салфетки</w:t>
            </w:r>
            <w:r w:rsidR="00A502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бумажные салфетки: красного  и белого цвета,  клей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</w:p>
        </w:tc>
      </w:tr>
      <w:tr w:rsidR="00BC2E77" w:rsidRPr="00545128" w:rsidTr="00AF6864">
        <w:trPr>
          <w:trHeight w:val="828"/>
        </w:trPr>
        <w:tc>
          <w:tcPr>
            <w:tcW w:w="3402" w:type="dxa"/>
          </w:tcPr>
          <w:p w:rsidR="00BC2E77" w:rsidRPr="00545128" w:rsidRDefault="00BC2E77" w:rsidP="00C57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  <w:shd w:val="clear" w:color="auto" w:fill="auto"/>
          </w:tcPr>
          <w:p w:rsidR="00BC2E77" w:rsidRPr="00AF6864" w:rsidRDefault="00AF6864" w:rsidP="00AF6864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6864">
              <w:rPr>
                <w:rFonts w:ascii="Times New Roman" w:hAnsi="Times New Roman" w:cs="Times New Roman"/>
                <w:sz w:val="24"/>
                <w:szCs w:val="24"/>
              </w:rPr>
              <w:t>Ребенок имеет представление о зимующих птицах, их особенностях внешнего вида и строения снегиря, владеет умением работать кисточкой, привили любовь к природе.</w:t>
            </w:r>
            <w:r w:rsidRPr="00AF6864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br/>
            </w:r>
            <w:r w:rsidRPr="00AF6864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br/>
            </w:r>
          </w:p>
        </w:tc>
      </w:tr>
      <w:tr w:rsidR="00BC2E77" w:rsidRPr="002C34AA" w:rsidTr="00C57E48">
        <w:trPr>
          <w:trHeight w:val="828"/>
        </w:trPr>
        <w:tc>
          <w:tcPr>
            <w:tcW w:w="3402" w:type="dxa"/>
          </w:tcPr>
          <w:p w:rsidR="00BC2E77" w:rsidRPr="00545128" w:rsidRDefault="00BC2E77" w:rsidP="00C57E48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Список литературы, использованной при подготовке КОП, в том числе ТН. </w:t>
            </w:r>
          </w:p>
          <w:p w:rsidR="00BC2E77" w:rsidRPr="00545128" w:rsidRDefault="00BC2E77" w:rsidP="00C57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AF6864" w:rsidRPr="002C34AA" w:rsidRDefault="002C34AA" w:rsidP="00AF6864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C34AA">
              <w:rPr>
                <w:rStyle w:val="c18"/>
                <w:color w:val="000000"/>
              </w:rPr>
              <w:t xml:space="preserve">1. </w:t>
            </w:r>
            <w:r w:rsidR="00AF6864" w:rsidRPr="002C34AA">
              <w:rPr>
                <w:rStyle w:val="c18"/>
                <w:color w:val="000000"/>
              </w:rPr>
              <w:t xml:space="preserve">О.А. </w:t>
            </w:r>
            <w:proofErr w:type="spellStart"/>
            <w:r w:rsidR="00AF6864" w:rsidRPr="002C34AA">
              <w:rPr>
                <w:rStyle w:val="c18"/>
                <w:color w:val="000000"/>
              </w:rPr>
              <w:t>Соломенникова</w:t>
            </w:r>
            <w:proofErr w:type="spellEnd"/>
            <w:r w:rsidR="00AF6864" w:rsidRPr="002C34AA">
              <w:rPr>
                <w:rStyle w:val="c4"/>
                <w:bCs/>
                <w:color w:val="000000"/>
              </w:rPr>
              <w:t>  </w:t>
            </w:r>
            <w:r w:rsidR="00AF6864" w:rsidRPr="002C34AA">
              <w:rPr>
                <w:rStyle w:val="c18"/>
                <w:color w:val="000000"/>
              </w:rPr>
              <w:t xml:space="preserve">«Ознакомление с природой в детском саду» </w:t>
            </w:r>
            <w:proofErr w:type="gramStart"/>
            <w:r w:rsidR="00AF6864" w:rsidRPr="002C34AA">
              <w:rPr>
                <w:rStyle w:val="c18"/>
                <w:color w:val="000000"/>
              </w:rPr>
              <w:t>ср</w:t>
            </w:r>
            <w:proofErr w:type="gramEnd"/>
            <w:r w:rsidR="00AF6864" w:rsidRPr="002C34AA">
              <w:rPr>
                <w:rStyle w:val="c18"/>
                <w:color w:val="000000"/>
              </w:rPr>
              <w:t>.гр. Москва, 2014г.                            </w:t>
            </w:r>
          </w:p>
          <w:p w:rsidR="002C34AA" w:rsidRDefault="002C34AA" w:rsidP="002C34A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211922"/>
                <w:sz w:val="24"/>
                <w:szCs w:val="24"/>
              </w:rPr>
            </w:pPr>
            <w:r w:rsidRPr="002C34AA">
              <w:rPr>
                <w:b w:val="0"/>
                <w:color w:val="000000"/>
                <w:sz w:val="24"/>
                <w:szCs w:val="24"/>
                <w:lang w:eastAsia="en-US"/>
              </w:rPr>
              <w:t xml:space="preserve">2. </w:t>
            </w:r>
            <w:r w:rsidRPr="002C34AA">
              <w:rPr>
                <w:b w:val="0"/>
                <w:sz w:val="24"/>
                <w:szCs w:val="24"/>
              </w:rPr>
              <w:t>«</w:t>
            </w:r>
            <w:proofErr w:type="spellStart"/>
            <w:r w:rsidRPr="002C34AA">
              <w:rPr>
                <w:b w:val="0"/>
                <w:color w:val="211922"/>
                <w:sz w:val="24"/>
                <w:szCs w:val="24"/>
              </w:rPr>
              <w:t>Снегирьки</w:t>
            </w:r>
            <w:proofErr w:type="spellEnd"/>
            <w:r w:rsidRPr="002C34AA">
              <w:rPr>
                <w:b w:val="0"/>
                <w:color w:val="211922"/>
                <w:sz w:val="24"/>
                <w:szCs w:val="24"/>
              </w:rPr>
              <w:t>» карт</w:t>
            </w:r>
            <w:r>
              <w:rPr>
                <w:b w:val="0"/>
                <w:color w:val="211922"/>
                <w:sz w:val="24"/>
                <w:szCs w:val="24"/>
              </w:rPr>
              <w:t xml:space="preserve">ина Герасимовой Натальи маслом </w:t>
            </w:r>
          </w:p>
          <w:p w:rsidR="002C34AA" w:rsidRPr="00BD31FA" w:rsidRDefault="002C34AA" w:rsidP="002C34A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211922"/>
                <w:sz w:val="24"/>
                <w:szCs w:val="24"/>
              </w:rPr>
            </w:pPr>
            <w:r w:rsidRPr="00BD31FA">
              <w:rPr>
                <w:b w:val="0"/>
                <w:color w:val="211922"/>
                <w:sz w:val="24"/>
                <w:szCs w:val="24"/>
              </w:rPr>
              <w:t>3.</w:t>
            </w:r>
            <w:r w:rsidR="00BD31FA" w:rsidRPr="00BD31FA">
              <w:rPr>
                <w:b w:val="0"/>
                <w:color w:val="000000"/>
                <w:sz w:val="24"/>
                <w:szCs w:val="24"/>
                <w:lang w:eastAsia="en-US"/>
              </w:rPr>
              <w:t xml:space="preserve">   </w:t>
            </w:r>
            <w:proofErr w:type="spellStart"/>
            <w:r w:rsidR="00BD31FA" w:rsidRPr="00BD31FA">
              <w:rPr>
                <w:b w:val="0"/>
                <w:color w:val="000000"/>
                <w:sz w:val="24"/>
                <w:szCs w:val="24"/>
              </w:rPr>
              <w:t>Грибовская</w:t>
            </w:r>
            <w:proofErr w:type="spellEnd"/>
            <w:r w:rsidR="00BD31FA" w:rsidRPr="00BD31FA">
              <w:rPr>
                <w:b w:val="0"/>
                <w:color w:val="000000"/>
                <w:sz w:val="24"/>
                <w:szCs w:val="24"/>
              </w:rPr>
              <w:t xml:space="preserve"> А.А. Силуэтная аппликация для детей 6–7 лет. М.: Скрипторий 2003, 2011</w:t>
            </w:r>
          </w:p>
          <w:p w:rsidR="00BC2E77" w:rsidRPr="002C34AA" w:rsidRDefault="00BC2E77" w:rsidP="002C34AA">
            <w:pPr>
              <w:pStyle w:val="a3"/>
              <w:shd w:val="clear" w:color="auto" w:fill="FFFFFF"/>
              <w:spacing w:before="0" w:beforeAutospacing="0" w:after="136" w:afterAutospacing="0"/>
              <w:rPr>
                <w:color w:val="000000"/>
                <w:lang w:eastAsia="en-US"/>
              </w:rPr>
            </w:pPr>
          </w:p>
        </w:tc>
      </w:tr>
    </w:tbl>
    <w:p w:rsidR="00F518E5" w:rsidRDefault="00F518E5"/>
    <w:p w:rsidR="00BC2E77" w:rsidRPr="00545128" w:rsidRDefault="00BC2E77" w:rsidP="00BC2E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Тематический план занятий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47"/>
        <w:gridCol w:w="2236"/>
        <w:gridCol w:w="2562"/>
        <w:gridCol w:w="2318"/>
      </w:tblGrid>
      <w:tr w:rsidR="00BC2E77" w:rsidRPr="00545128" w:rsidTr="00BC2E77">
        <w:tc>
          <w:tcPr>
            <w:tcW w:w="2347" w:type="dxa"/>
          </w:tcPr>
          <w:p w:rsidR="00BC2E77" w:rsidRPr="00545128" w:rsidRDefault="00BC2E77" w:rsidP="00C57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BC2E77" w:rsidRPr="00545128" w:rsidRDefault="00BC2E77" w:rsidP="00C57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6" w:type="dxa"/>
          </w:tcPr>
          <w:p w:rsidR="00BC2E77" w:rsidRPr="00545128" w:rsidRDefault="00BC2E77" w:rsidP="00C57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562" w:type="dxa"/>
          </w:tcPr>
          <w:p w:rsidR="00BC2E77" w:rsidRPr="00545128" w:rsidRDefault="00BC2E77" w:rsidP="00C57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BC2E77" w:rsidRPr="00545128" w:rsidRDefault="00BC2E77" w:rsidP="00C57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318" w:type="dxa"/>
          </w:tcPr>
          <w:p w:rsidR="00BC2E77" w:rsidRPr="00545128" w:rsidRDefault="00BC2E77" w:rsidP="00C57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BC2E77" w:rsidRPr="003027DA" w:rsidTr="00BC2E77">
        <w:tc>
          <w:tcPr>
            <w:tcW w:w="9463" w:type="dxa"/>
            <w:gridSpan w:val="4"/>
          </w:tcPr>
          <w:p w:rsidR="00BC2E77" w:rsidRPr="003027DA" w:rsidRDefault="00BC2E77" w:rsidP="00C57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BD31FA">
              <w:rPr>
                <w:rFonts w:ascii="Times New Roman" w:hAnsi="Times New Roman" w:cs="Times New Roman"/>
                <w:b/>
                <w:sz w:val="24"/>
                <w:szCs w:val="24"/>
              </w:rPr>
              <w:t>Снегири прилетели</w:t>
            </w: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BC2E77" w:rsidRPr="003027DA" w:rsidTr="00BC2E77">
        <w:trPr>
          <w:trHeight w:val="6950"/>
        </w:trPr>
        <w:tc>
          <w:tcPr>
            <w:tcW w:w="2347" w:type="dxa"/>
          </w:tcPr>
          <w:p w:rsidR="00D913FC" w:rsidRPr="00D913FC" w:rsidRDefault="00BC2E77" w:rsidP="00D913F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D913F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</w:t>
            </w:r>
            <w:r w:rsidR="004C00BB" w:rsidRPr="00D913FC">
              <w:rPr>
                <w:rFonts w:ascii="Times New Roman" w:hAnsi="Times New Roman" w:cs="Times New Roman"/>
                <w:sz w:val="24"/>
                <w:szCs w:val="24"/>
              </w:rPr>
              <w:t>зимующими</w:t>
            </w:r>
            <w:r w:rsidR="00D913FC" w:rsidRPr="00D91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00BB" w:rsidRPr="00D91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3FC" w:rsidRPr="00D91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00BB" w:rsidRPr="00D913FC">
              <w:rPr>
                <w:rFonts w:ascii="Times New Roman" w:hAnsi="Times New Roman" w:cs="Times New Roman"/>
                <w:sz w:val="24"/>
                <w:szCs w:val="24"/>
              </w:rPr>
              <w:t xml:space="preserve">птицами: снегири, синицы и т.д., </w:t>
            </w:r>
            <w:r w:rsidR="00D913FC" w:rsidRPr="00D913FC">
              <w:rPr>
                <w:rFonts w:ascii="Times New Roman" w:hAnsi="Times New Roman" w:cs="Times New Roman"/>
                <w:sz w:val="24"/>
                <w:szCs w:val="24"/>
              </w:rPr>
              <w:t>научить выделять и называть их характерные особенности</w:t>
            </w:r>
          </w:p>
          <w:p w:rsidR="004C00BB" w:rsidRPr="00D913FC" w:rsidRDefault="004C00BB" w:rsidP="00D913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3FC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</w:t>
            </w:r>
            <w:proofErr w:type="gramStart"/>
            <w:r w:rsidRPr="00D913F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913FC">
              <w:rPr>
                <w:rFonts w:ascii="Times New Roman" w:hAnsi="Times New Roman" w:cs="Times New Roman"/>
                <w:sz w:val="24"/>
                <w:szCs w:val="24"/>
              </w:rPr>
              <w:t xml:space="preserve"> строением птиц</w:t>
            </w:r>
            <w:r w:rsidR="00D913FC">
              <w:rPr>
                <w:rFonts w:ascii="Times New Roman" w:hAnsi="Times New Roman" w:cs="Times New Roman"/>
                <w:sz w:val="24"/>
                <w:szCs w:val="24"/>
              </w:rPr>
              <w:t xml:space="preserve"> (форма, цвет, повадки птиц).</w:t>
            </w:r>
          </w:p>
          <w:p w:rsidR="004C00BB" w:rsidRDefault="004C00BB" w:rsidP="00C57E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BC2E77" w:rsidRDefault="00BC2E77" w:rsidP="00C57E48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Продолжать</w:t>
            </w:r>
            <w:r>
              <w:rPr>
                <w:rFonts w:ascii="Arial" w:hAnsi="Arial" w:cs="Arial"/>
                <w:color w:val="111111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</w:t>
            </w:r>
            <w:r w:rsidRPr="007F2AC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ызв</w:t>
            </w:r>
            <w:r w:rsidR="004C00B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ать у детей интерес к рисованию акварельными красками</w:t>
            </w:r>
            <w:r w:rsidRPr="007F2AC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эмоциональный отклик на художественные произведения;</w:t>
            </w:r>
          </w:p>
          <w:p w:rsidR="00BC2E77" w:rsidRPr="003027DA" w:rsidRDefault="00BC2E77" w:rsidP="00A608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3. </w:t>
            </w:r>
            <w:r w:rsidRPr="007F2AC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воспитывать художественный вкус</w:t>
            </w:r>
          </w:p>
        </w:tc>
        <w:tc>
          <w:tcPr>
            <w:tcW w:w="2236" w:type="dxa"/>
          </w:tcPr>
          <w:p w:rsidR="00BC2E77" w:rsidRDefault="00BC2E77" w:rsidP="00C57E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BC2E77" w:rsidRDefault="00D913FC" w:rsidP="00C57E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Рассматривание изображений птиц на иллюстрациях, открытках, в энциклопедиях, картины художников</w:t>
            </w:r>
          </w:p>
          <w:p w:rsidR="00BC2E77" w:rsidRDefault="00BC2E77" w:rsidP="00C57E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</w:p>
          <w:p w:rsidR="00BC2E77" w:rsidRDefault="00BC2E77" w:rsidP="00C57E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BC2E77" w:rsidRDefault="00BC2E77" w:rsidP="00C57E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BC2E77" w:rsidRDefault="00BC2E77" w:rsidP="00C57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2E77" w:rsidRDefault="00BC2E77" w:rsidP="00C57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2E77" w:rsidRDefault="00BC2E77" w:rsidP="00C57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2E77" w:rsidRDefault="00BC2E77" w:rsidP="00C57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2E77" w:rsidRDefault="00D81752" w:rsidP="00C57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F1223A">
              <w:rPr>
                <w:rFonts w:ascii="Times New Roman" w:eastAsia="Times New Roman" w:hAnsi="Times New Roman" w:cs="Times New Roman"/>
                <w:sz w:val="24"/>
                <w:szCs w:val="24"/>
              </w:rPr>
              <w:t>оказ иллюстраций, картины:</w:t>
            </w:r>
            <w:r w:rsidR="00F1223A" w:rsidRPr="00D8175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F1223A" w:rsidRPr="00D81752">
              <w:rPr>
                <w:rFonts w:ascii="Times New Roman" w:hAnsi="Times New Roman" w:cs="Times New Roman"/>
                <w:sz w:val="24"/>
                <w:szCs w:val="24"/>
              </w:rPr>
              <w:t>Снегирьки</w:t>
            </w:r>
            <w:proofErr w:type="spellEnd"/>
            <w:r w:rsidR="00F1223A" w:rsidRPr="00D81752">
              <w:rPr>
                <w:rFonts w:ascii="Times New Roman" w:hAnsi="Times New Roman" w:cs="Times New Roman"/>
                <w:sz w:val="24"/>
                <w:szCs w:val="24"/>
              </w:rPr>
              <w:t>» картина Герасимовой Натальи маслом</w:t>
            </w:r>
          </w:p>
          <w:p w:rsidR="00BC2E77" w:rsidRDefault="00BC2E77" w:rsidP="00C57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2E77" w:rsidRDefault="00BC2E77" w:rsidP="00C57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2E77" w:rsidRDefault="00BC2E77" w:rsidP="00E204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81752" w:rsidRDefault="00D81752" w:rsidP="00E204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81752" w:rsidRDefault="00D81752" w:rsidP="00E204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81752" w:rsidRDefault="00D81752" w:rsidP="00D81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бережно и внимательно относиться к природе.</w:t>
            </w:r>
          </w:p>
          <w:p w:rsidR="00D81752" w:rsidRPr="003027DA" w:rsidRDefault="00D81752" w:rsidP="00E204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2" w:type="dxa"/>
          </w:tcPr>
          <w:p w:rsidR="00BC2E77" w:rsidRDefault="00BC2E77" w:rsidP="00C57E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BC2E77" w:rsidRPr="00D81752" w:rsidRDefault="00D81752" w:rsidP="00C57E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752">
              <w:rPr>
                <w:rFonts w:ascii="Times New Roman" w:hAnsi="Times New Roman" w:cs="Times New Roman"/>
                <w:sz w:val="24"/>
                <w:szCs w:val="24"/>
              </w:rPr>
              <w:t>Знакомятся</w:t>
            </w:r>
            <w:r w:rsidR="00D913FC" w:rsidRPr="00D817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1752">
              <w:rPr>
                <w:rFonts w:ascii="Times New Roman" w:hAnsi="Times New Roman" w:cs="Times New Roman"/>
                <w:sz w:val="24"/>
                <w:szCs w:val="24"/>
              </w:rPr>
              <w:t xml:space="preserve">с изображений птиц на иллюстрациях, открытках, </w:t>
            </w:r>
            <w:proofErr w:type="gramStart"/>
            <w:r w:rsidRPr="00D81752">
              <w:rPr>
                <w:rFonts w:ascii="Times New Roman" w:hAnsi="Times New Roman" w:cs="Times New Roman"/>
                <w:sz w:val="24"/>
                <w:szCs w:val="24"/>
              </w:rPr>
              <w:t>определяют из каких частей состоит</w:t>
            </w:r>
            <w:proofErr w:type="gramEnd"/>
            <w:r w:rsidRPr="00D81752">
              <w:rPr>
                <w:rFonts w:ascii="Times New Roman" w:hAnsi="Times New Roman" w:cs="Times New Roman"/>
                <w:sz w:val="24"/>
                <w:szCs w:val="24"/>
              </w:rPr>
              <w:t xml:space="preserve"> птица</w:t>
            </w:r>
          </w:p>
          <w:p w:rsidR="00BC2E77" w:rsidRDefault="00BC2E77" w:rsidP="00C57E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BC2E77" w:rsidRDefault="00BC2E77" w:rsidP="00C57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2E77" w:rsidRDefault="00BC2E77" w:rsidP="00C57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2E77" w:rsidRDefault="00BC2E77" w:rsidP="00E204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81752" w:rsidRDefault="00D81752" w:rsidP="00E204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81752" w:rsidRDefault="00D81752" w:rsidP="00E204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81752" w:rsidRDefault="00D81752" w:rsidP="00E204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81752" w:rsidRDefault="00D81752" w:rsidP="00E204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81752" w:rsidRPr="00D81752" w:rsidRDefault="00D81752" w:rsidP="00E204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17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Деятельное рассматривания картины </w:t>
            </w:r>
            <w:r w:rsidRPr="00D8175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81752">
              <w:rPr>
                <w:rFonts w:ascii="Times New Roman" w:hAnsi="Times New Roman" w:cs="Times New Roman"/>
                <w:sz w:val="24"/>
                <w:szCs w:val="24"/>
              </w:rPr>
              <w:t>Снегирьки</w:t>
            </w:r>
            <w:proofErr w:type="spellEnd"/>
            <w:r w:rsidRPr="00D81752">
              <w:rPr>
                <w:rFonts w:ascii="Times New Roman" w:hAnsi="Times New Roman" w:cs="Times New Roman"/>
                <w:sz w:val="24"/>
                <w:szCs w:val="24"/>
              </w:rPr>
              <w:t>» картина Герасимовой Натальи маслом</w:t>
            </w:r>
          </w:p>
          <w:p w:rsidR="00D81752" w:rsidRPr="003027DA" w:rsidRDefault="00D81752" w:rsidP="00E204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D81752" w:rsidRDefault="00D81752" w:rsidP="00D817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81752" w:rsidRDefault="00D81752" w:rsidP="00D817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ориентироваться в пространстве при составлении композиции на листе бумаги</w:t>
            </w:r>
          </w:p>
          <w:p w:rsidR="00BC2E77" w:rsidRDefault="00BC2E77" w:rsidP="00C57E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2E77" w:rsidRDefault="00BC2E77" w:rsidP="00C57E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2E77" w:rsidRDefault="00BC2E77" w:rsidP="00E204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81752" w:rsidRPr="00AE5743" w:rsidRDefault="00D81752" w:rsidP="00D81752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AE57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Формируют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интерес к рисованию акварельными красками</w:t>
            </w:r>
            <w:r w:rsidRPr="00AE574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эмоциональный отклик на художественные произведения; художественный вкус</w:t>
            </w:r>
          </w:p>
          <w:p w:rsidR="00D81752" w:rsidRPr="003027DA" w:rsidRDefault="00D81752" w:rsidP="00E204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2E77" w:rsidRPr="003027DA" w:rsidTr="00BC2E77">
        <w:tc>
          <w:tcPr>
            <w:tcW w:w="9463" w:type="dxa"/>
            <w:gridSpan w:val="4"/>
          </w:tcPr>
          <w:p w:rsidR="00BC2E77" w:rsidRPr="003027DA" w:rsidRDefault="00BC2E77" w:rsidP="00C57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BD31FA">
              <w:rPr>
                <w:rFonts w:ascii="Times New Roman" w:hAnsi="Times New Roman" w:cs="Times New Roman"/>
                <w:b/>
                <w:sz w:val="24"/>
                <w:szCs w:val="24"/>
              </w:rPr>
              <w:t>Снегири прилетели</w:t>
            </w: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BC2E77" w:rsidRPr="003027DA" w:rsidTr="00BC2E77">
        <w:trPr>
          <w:trHeight w:val="64"/>
        </w:trPr>
        <w:tc>
          <w:tcPr>
            <w:tcW w:w="2347" w:type="dxa"/>
          </w:tcPr>
          <w:p w:rsidR="00F1223A" w:rsidRDefault="00BC2E77" w:rsidP="00F12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Учить </w:t>
            </w:r>
            <w:r w:rsidR="00F122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вать </w:t>
            </w:r>
            <w:r w:rsidR="00F1223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композицию на листке бумаги</w:t>
            </w:r>
          </w:p>
          <w:p w:rsidR="00BC2E77" w:rsidRDefault="00BC2E77" w:rsidP="00C57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.З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акреплять умения </w:t>
            </w:r>
            <w:r w:rsidR="00650BA4">
              <w:rPr>
                <w:rFonts w:ascii="Times New Roman" w:eastAsia="Times New Roman" w:hAnsi="Times New Roman" w:cs="Times New Roman"/>
                <w:sz w:val="24"/>
                <w:szCs w:val="24"/>
              </w:rPr>
              <w:t>мять кусочек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детали </w:t>
            </w:r>
            <w:r w:rsidR="00650B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бумажных салфеток и располагать их на рисунке. </w:t>
            </w:r>
          </w:p>
          <w:p w:rsidR="00650BA4" w:rsidRPr="003027DA" w:rsidRDefault="00650BA4" w:rsidP="00C57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2E77" w:rsidRDefault="00BC2E77" w:rsidP="00C57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родолжать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красиво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располагать изображение на листе, подбирать изображения по цвету.</w:t>
            </w:r>
          </w:p>
          <w:p w:rsidR="00BC2E77" w:rsidRPr="003027DA" w:rsidRDefault="00BC2E77" w:rsidP="00650B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правильно использовать кисть и клей, </w:t>
            </w:r>
            <w:r w:rsidR="00650BA4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пользоваться салфеткой.</w:t>
            </w:r>
          </w:p>
        </w:tc>
        <w:tc>
          <w:tcPr>
            <w:tcW w:w="2236" w:type="dxa"/>
          </w:tcPr>
          <w:p w:rsidR="00F1223A" w:rsidRDefault="00F1223A" w:rsidP="00F1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Демонстрация  рисования по мокрому листку бумаги "Снегири прилетели"</w:t>
            </w:r>
          </w:p>
          <w:p w:rsidR="00F1223A" w:rsidRDefault="00F1223A" w:rsidP="00F12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2E77" w:rsidRDefault="00BC2E77" w:rsidP="00E204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223A" w:rsidRDefault="00F1223A" w:rsidP="00E204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Демонстрация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какие нужно применить для наклеивания ягод рябинки  и снега.</w:t>
            </w:r>
          </w:p>
          <w:p w:rsidR="00F1223A" w:rsidRPr="003027DA" w:rsidRDefault="00F1223A" w:rsidP="00E204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2" w:type="dxa"/>
          </w:tcPr>
          <w:p w:rsidR="0033109C" w:rsidRDefault="0033109C" w:rsidP="003310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EA01BD">
              <w:rPr>
                <w:rFonts w:ascii="Times New Roman" w:eastAsia="Times New Roman" w:hAnsi="Times New Roman" w:cs="Times New Roman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 рассматривают строение птицы;</w:t>
            </w:r>
          </w:p>
          <w:p w:rsidR="0033109C" w:rsidRDefault="0033109C" w:rsidP="003310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 закрашивают лист бумаги фоном синего цвета, затем рисуют птиц;</w:t>
            </w:r>
          </w:p>
          <w:p w:rsidR="0033109C" w:rsidRDefault="0033109C" w:rsidP="003310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приготавливают из кусочков салфеток красного цвета для ягод рябины, белого цвета для снега</w:t>
            </w:r>
          </w:p>
          <w:p w:rsidR="0033109C" w:rsidRPr="00202AD1" w:rsidRDefault="0033109C" w:rsidP="0033109C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аккуратно приклеивают </w:t>
            </w:r>
          </w:p>
          <w:p w:rsidR="0033109C" w:rsidRDefault="0033109C" w:rsidP="003310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2E77" w:rsidRPr="003027DA" w:rsidRDefault="00BC2E77" w:rsidP="0033109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BC2E77" w:rsidRPr="00681ECD" w:rsidRDefault="0033109C" w:rsidP="00681E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E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развили творческие способности, воображение, внимание</w:t>
            </w:r>
            <w:r w:rsidRPr="00681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681ECD" w:rsidRPr="00681E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развили</w:t>
            </w:r>
            <w:r w:rsidRPr="00681E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мелкую моторику, </w:t>
            </w:r>
            <w:r w:rsidRPr="00681E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аккуратност</w:t>
            </w:r>
            <w:r w:rsidR="00681ECD" w:rsidRPr="00681E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681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681ECD" w:rsidRPr="00681E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научились подбирать цвета для сюжета картины "Снегири прилетели"</w:t>
            </w:r>
          </w:p>
        </w:tc>
      </w:tr>
    </w:tbl>
    <w:p w:rsidR="00BC2E77" w:rsidRDefault="00BC2E77"/>
    <w:p w:rsidR="00F1223A" w:rsidRDefault="00F1223A" w:rsidP="00BC2E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223A" w:rsidRDefault="00F1223A" w:rsidP="00BC2E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223A" w:rsidRDefault="00F1223A" w:rsidP="00BC2E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223A" w:rsidRDefault="00F1223A" w:rsidP="00BC2E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223A" w:rsidRDefault="00F1223A" w:rsidP="00BC2E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223A" w:rsidRDefault="00F1223A" w:rsidP="00BC2E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223A" w:rsidRDefault="00F1223A" w:rsidP="00BC2E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223A" w:rsidRDefault="00F1223A" w:rsidP="00BC2E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223A" w:rsidRDefault="00F1223A" w:rsidP="00BC2E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223A" w:rsidRDefault="00F1223A" w:rsidP="00BC2E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223A" w:rsidRDefault="00F1223A" w:rsidP="00BC2E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223A" w:rsidRDefault="00F1223A" w:rsidP="00BC2E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223A" w:rsidRDefault="00F1223A" w:rsidP="00BC2E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223A" w:rsidRDefault="00F1223A" w:rsidP="00BC2E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223A" w:rsidRDefault="00F1223A" w:rsidP="00BC2E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223A" w:rsidRDefault="00F1223A" w:rsidP="00BC2E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223A" w:rsidRDefault="00F1223A" w:rsidP="00BC2E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1ECD" w:rsidRDefault="00681ECD" w:rsidP="00BC2E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2E77" w:rsidRDefault="00BC2E77" w:rsidP="00BC2E7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C2E7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681ECD" w:rsidRDefault="00681ECD" w:rsidP="00681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Дидактические материалы (алгоритмы, схемы):</w:t>
      </w:r>
    </w:p>
    <w:p w:rsidR="00681ECD" w:rsidRDefault="00681ECD" w:rsidP="00681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2E77" w:rsidRPr="00BC2E77" w:rsidRDefault="00681ECD" w:rsidP="00BC2E7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-1032510</wp:posOffset>
            </wp:positionH>
            <wp:positionV relativeFrom="margin">
              <wp:posOffset>1443355</wp:posOffset>
            </wp:positionV>
            <wp:extent cx="3641725" cy="2508885"/>
            <wp:effectExtent l="0" t="571500" r="0" b="539115"/>
            <wp:wrapSquare wrapText="bothSides"/>
            <wp:docPr id="1" name="Рисунок 5" descr="C:\Users\Admin\Desktop\20201211_11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01211_114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319" t="6411" b="93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172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E77" w:rsidRDefault="00681ECD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2781935</wp:posOffset>
            </wp:positionH>
            <wp:positionV relativeFrom="margin">
              <wp:posOffset>1370965</wp:posOffset>
            </wp:positionV>
            <wp:extent cx="3121025" cy="2828925"/>
            <wp:effectExtent l="0" t="152400" r="0" b="123825"/>
            <wp:wrapSquare wrapText="bothSides"/>
            <wp:docPr id="3" name="Рисунок 7" descr="C:\Users\Admin\Desktop\20201211_13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01211_134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72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10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</w:t>
      </w:r>
    </w:p>
    <w:p w:rsidR="00BC2E77" w:rsidRDefault="00BC2E77"/>
    <w:p w:rsidR="00BC2E77" w:rsidRDefault="00BC2E77"/>
    <w:p w:rsidR="00BC2E77" w:rsidRDefault="00681ECD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2703830</wp:posOffset>
            </wp:positionH>
            <wp:positionV relativeFrom="margin">
              <wp:posOffset>5746750</wp:posOffset>
            </wp:positionV>
            <wp:extent cx="3736340" cy="2802255"/>
            <wp:effectExtent l="0" t="476250" r="0" b="455295"/>
            <wp:wrapSquare wrapText="bothSides"/>
            <wp:docPr id="10" name="Рисунок 9" descr="C:\Users\Admin\Desktop\20201211_11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01211_114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6340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-717550</wp:posOffset>
            </wp:positionH>
            <wp:positionV relativeFrom="margin">
              <wp:posOffset>5546090</wp:posOffset>
            </wp:positionV>
            <wp:extent cx="3531235" cy="3166110"/>
            <wp:effectExtent l="0" t="190500" r="0" b="167640"/>
            <wp:wrapSquare wrapText="bothSides"/>
            <wp:docPr id="4" name="Рисунок 4" descr="C:\Users\Admin\Desktop\20201211_13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01211_133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71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1235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E77" w:rsidRDefault="00AF577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-903605</wp:posOffset>
            </wp:positionH>
            <wp:positionV relativeFrom="margin">
              <wp:align>top</wp:align>
            </wp:positionV>
            <wp:extent cx="7081520" cy="4195445"/>
            <wp:effectExtent l="19050" t="0" r="5080" b="0"/>
            <wp:wrapSquare wrapText="bothSides"/>
            <wp:docPr id="7" name="Рисунок 2" descr="C:\Users\Admin\Desktop\20201211_15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1211_150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812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419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E77" w:rsidRDefault="00BC2E77"/>
    <w:p w:rsidR="00BC2E77" w:rsidRDefault="00BC2E77"/>
    <w:sectPr w:rsidR="00BC2E77" w:rsidSect="00F51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C2E77"/>
    <w:rsid w:val="00287E0F"/>
    <w:rsid w:val="002C34AA"/>
    <w:rsid w:val="0033109C"/>
    <w:rsid w:val="0036170F"/>
    <w:rsid w:val="00436AA2"/>
    <w:rsid w:val="004B714A"/>
    <w:rsid w:val="004C00BB"/>
    <w:rsid w:val="00523D5D"/>
    <w:rsid w:val="00650BA4"/>
    <w:rsid w:val="00681ECD"/>
    <w:rsid w:val="00875B67"/>
    <w:rsid w:val="008B1AA7"/>
    <w:rsid w:val="00A50261"/>
    <w:rsid w:val="00A6087F"/>
    <w:rsid w:val="00AA4A97"/>
    <w:rsid w:val="00AF577A"/>
    <w:rsid w:val="00AF6864"/>
    <w:rsid w:val="00BC2E77"/>
    <w:rsid w:val="00BD31FA"/>
    <w:rsid w:val="00D81752"/>
    <w:rsid w:val="00D913FC"/>
    <w:rsid w:val="00E204FC"/>
    <w:rsid w:val="00F1223A"/>
    <w:rsid w:val="00F51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23A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2C34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2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BC2E77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BC2E77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C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E77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A50261"/>
    <w:rPr>
      <w:color w:val="0000FF"/>
      <w:u w:val="single"/>
    </w:rPr>
  </w:style>
  <w:style w:type="paragraph" w:customStyle="1" w:styleId="c7">
    <w:name w:val="c7"/>
    <w:basedOn w:val="a"/>
    <w:rsid w:val="00AF6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AF6864"/>
  </w:style>
  <w:style w:type="character" w:customStyle="1" w:styleId="c4">
    <w:name w:val="c4"/>
    <w:basedOn w:val="a0"/>
    <w:rsid w:val="00AF6864"/>
  </w:style>
  <w:style w:type="character" w:customStyle="1" w:styleId="10">
    <w:name w:val="Заголовок 1 Знак"/>
    <w:basedOn w:val="a0"/>
    <w:link w:val="1"/>
    <w:uiPriority w:val="9"/>
    <w:rsid w:val="002C34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5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2</cp:revision>
  <dcterms:created xsi:type="dcterms:W3CDTF">2020-12-14T03:19:00Z</dcterms:created>
  <dcterms:modified xsi:type="dcterms:W3CDTF">2020-12-14T03:19:00Z</dcterms:modified>
</cp:coreProperties>
</file>