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>Технологическая карта ОСП 3</w:t>
      </w: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по </w:t>
      </w:r>
      <w:r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C60932" w:rsidRDefault="00E83400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«Птички в гости прилетели</w:t>
      </w:r>
      <w:r w:rsidR="00C60932" w:rsidRPr="00306F85">
        <w:rPr>
          <w:rFonts w:ascii="Times New Roman" w:hAnsi="Times New Roman" w:cs="Times New Roman"/>
          <w:b/>
          <w:sz w:val="24"/>
          <w:szCs w:val="24"/>
        </w:rPr>
        <w:t>»</w:t>
      </w:r>
      <w:r w:rsidR="002B5D6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60932">
        <w:rPr>
          <w:rFonts w:ascii="Times New Roman" w:hAnsi="Times New Roman" w:cs="Times New Roman"/>
          <w:b/>
          <w:sz w:val="24"/>
          <w:szCs w:val="24"/>
        </w:rPr>
        <w:t>Лепка)</w:t>
      </w: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Pr="00306F85">
        <w:rPr>
          <w:rFonts w:ascii="Times New Roman" w:hAnsi="Times New Roman" w:cs="Times New Roman"/>
          <w:sz w:val="24"/>
          <w:szCs w:val="24"/>
        </w:rPr>
        <w:t>Сяпукова</w:t>
      </w:r>
      <w:proofErr w:type="spellEnd"/>
      <w:r w:rsidRPr="00306F85">
        <w:rPr>
          <w:rFonts w:ascii="Times New Roman" w:hAnsi="Times New Roman" w:cs="Times New Roman"/>
          <w:sz w:val="24"/>
          <w:szCs w:val="24"/>
        </w:rPr>
        <w:t xml:space="preserve"> Флюра </w:t>
      </w:r>
      <w:proofErr w:type="spellStart"/>
      <w:r w:rsidRPr="00306F85">
        <w:rPr>
          <w:rFonts w:ascii="Times New Roman" w:hAnsi="Times New Roman" w:cs="Times New Roman"/>
          <w:sz w:val="24"/>
          <w:szCs w:val="24"/>
        </w:rPr>
        <w:t>Зявдетовна</w:t>
      </w:r>
      <w:proofErr w:type="spellEnd"/>
    </w:p>
    <w:p w:rsidR="00C60932" w:rsidRPr="00306F85" w:rsidRDefault="00C60932" w:rsidP="00C609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C60932" w:rsidRPr="00306F85" w:rsidRDefault="00C60932" w:rsidP="00C609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разработки:  </w:t>
      </w:r>
      <w:r w:rsidR="0051000B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 w:rsidR="00B46B8E">
        <w:rPr>
          <w:rFonts w:ascii="Times New Roman" w:hAnsi="Times New Roman" w:cs="Times New Roman"/>
          <w:sz w:val="24"/>
          <w:szCs w:val="24"/>
        </w:rPr>
        <w:t>.12</w:t>
      </w:r>
      <w:r w:rsidRPr="00306F85">
        <w:rPr>
          <w:rFonts w:ascii="Times New Roman" w:hAnsi="Times New Roman" w:cs="Times New Roman"/>
          <w:sz w:val="24"/>
          <w:szCs w:val="24"/>
        </w:rPr>
        <w:t>.2020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C60932" w:rsidRPr="00306F85" w:rsidTr="008E274A">
        <w:trPr>
          <w:trHeight w:val="3184"/>
        </w:trPr>
        <w:tc>
          <w:tcPr>
            <w:tcW w:w="3402" w:type="dxa"/>
          </w:tcPr>
          <w:p w:rsidR="00C60932" w:rsidRPr="00306F85" w:rsidRDefault="00C60932" w:rsidP="008E274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  <w:p w:rsidR="00C60932" w:rsidRPr="00306F85" w:rsidRDefault="00C60932" w:rsidP="008E274A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C60932" w:rsidRPr="00E83400" w:rsidRDefault="00C60932" w:rsidP="00C60932">
            <w:pPr>
              <w:shd w:val="clear" w:color="auto" w:fill="FFFFFF"/>
              <w:spacing w:after="375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340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пластилином: способствует развитию мелкой моторики; улучшает координацию движений; учит одновременно работать оба полушария головного мозга; развивает образное мышление; раскрывает творческие способности; делает активного ребенка более усидчивым; повышает внимательность; знакомит с цветами и возможностью получения новых оттенков; нормализует эмоциональное состояние, что особенно важно для </w:t>
            </w:r>
            <w:proofErr w:type="spellStart"/>
            <w:r w:rsidRPr="00E83400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E83400">
              <w:rPr>
                <w:rFonts w:ascii="Times New Roman" w:hAnsi="Times New Roman" w:cs="Times New Roman"/>
                <w:sz w:val="24"/>
                <w:szCs w:val="24"/>
              </w:rPr>
              <w:t xml:space="preserve"> детей; улучшает речь; помогает в дальнейшем быстрее научиться писать и рисовать.</w:t>
            </w:r>
          </w:p>
        </w:tc>
      </w:tr>
      <w:tr w:rsidR="00C60932" w:rsidRPr="00306F85" w:rsidTr="008E274A">
        <w:trPr>
          <w:trHeight w:val="334"/>
        </w:trPr>
        <w:tc>
          <w:tcPr>
            <w:tcW w:w="3402" w:type="dxa"/>
          </w:tcPr>
          <w:p w:rsidR="00C60932" w:rsidRPr="00306F85" w:rsidRDefault="00C60932" w:rsidP="008E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C60932" w:rsidRPr="00E83400" w:rsidRDefault="00C60932" w:rsidP="008E274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83400">
              <w:rPr>
                <w:lang w:eastAsia="en-US"/>
              </w:rPr>
              <w:t xml:space="preserve">Развивать умение детей лепить из пластилина ягодки рябины, отщипывая маленькие кусочки от большого и скатывая их в маленькие шарики.  Активизировать развитие речи, мелкой моторики </w:t>
            </w:r>
          </w:p>
        </w:tc>
      </w:tr>
      <w:tr w:rsidR="00C60932" w:rsidRPr="00306F85" w:rsidTr="008E274A">
        <w:tc>
          <w:tcPr>
            <w:tcW w:w="3402" w:type="dxa"/>
          </w:tcPr>
          <w:p w:rsidR="00C60932" w:rsidRPr="00306F85" w:rsidRDefault="00C60932" w:rsidP="008E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C60932" w:rsidRPr="00306F85" w:rsidRDefault="00C60932" w:rsidP="008E274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занятия по 10 минут </w:t>
            </w:r>
          </w:p>
        </w:tc>
      </w:tr>
      <w:tr w:rsidR="00C60932" w:rsidRPr="00306F85" w:rsidTr="008E274A">
        <w:trPr>
          <w:trHeight w:val="363"/>
        </w:trPr>
        <w:tc>
          <w:tcPr>
            <w:tcW w:w="3402" w:type="dxa"/>
          </w:tcPr>
          <w:p w:rsidR="00C60932" w:rsidRPr="00306F85" w:rsidRDefault="00C60932" w:rsidP="008E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C60932" w:rsidRPr="00306F85" w:rsidRDefault="00C60932" w:rsidP="008E274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Два, три ребёнка </w:t>
            </w:r>
          </w:p>
          <w:p w:rsidR="00C60932" w:rsidRPr="00306F85" w:rsidRDefault="00C60932" w:rsidP="008E274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0932" w:rsidRPr="00306F85" w:rsidTr="008E274A">
        <w:trPr>
          <w:trHeight w:val="1058"/>
        </w:trPr>
        <w:tc>
          <w:tcPr>
            <w:tcW w:w="3402" w:type="dxa"/>
          </w:tcPr>
          <w:p w:rsidR="00C60932" w:rsidRPr="00306F85" w:rsidRDefault="00C60932" w:rsidP="008E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C60932" w:rsidRPr="00E83400" w:rsidRDefault="002B5D6B" w:rsidP="002B5D6B">
            <w:pPr>
              <w:pStyle w:val="a3"/>
              <w:spacing w:before="0" w:beforeAutospacing="0" w:after="0" w:afterAutospacing="0" w:line="294" w:lineRule="atLeast"/>
              <w:rPr>
                <w:lang w:eastAsia="en-US"/>
              </w:rPr>
            </w:pPr>
            <w:r w:rsidRPr="00E83400">
              <w:t>Белая бумага на которой нарисована </w:t>
            </w:r>
            <w:r w:rsidRPr="00E83400">
              <w:rPr>
                <w:bCs/>
              </w:rPr>
              <w:t>ветка</w:t>
            </w:r>
            <w:r w:rsidRPr="00E83400">
              <w:t>; пластилин красного цвета, картинки с изображением снегиря, на </w:t>
            </w:r>
            <w:r w:rsidRPr="00E83400">
              <w:rPr>
                <w:bCs/>
              </w:rPr>
              <w:t>ветках деревьев</w:t>
            </w:r>
            <w:r w:rsidRPr="00E83400">
              <w:t xml:space="preserve">, </w:t>
            </w:r>
            <w:proofErr w:type="spellStart"/>
            <w:r w:rsidR="00E83400">
              <w:t>досочки</w:t>
            </w:r>
            <w:proofErr w:type="spellEnd"/>
            <w:r w:rsidR="00E83400">
              <w:t xml:space="preserve"> для лепки </w:t>
            </w:r>
            <w:r w:rsidRPr="00E83400">
              <w:t xml:space="preserve">влажные салфетки </w:t>
            </w:r>
          </w:p>
        </w:tc>
      </w:tr>
      <w:tr w:rsidR="00C60932" w:rsidRPr="00306F85" w:rsidTr="008E274A">
        <w:trPr>
          <w:trHeight w:val="828"/>
        </w:trPr>
        <w:tc>
          <w:tcPr>
            <w:tcW w:w="3402" w:type="dxa"/>
          </w:tcPr>
          <w:p w:rsidR="00C60932" w:rsidRPr="00306F85" w:rsidRDefault="00C60932" w:rsidP="008E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C60932" w:rsidRPr="00E83400" w:rsidRDefault="00C60932" w:rsidP="008E27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83400">
              <w:rPr>
                <w:color w:val="000000"/>
                <w:lang w:eastAsia="en-US"/>
              </w:rPr>
              <w:t>1.</w:t>
            </w:r>
            <w:r w:rsidRPr="00E83400">
              <w:rPr>
                <w:color w:val="000000"/>
              </w:rPr>
              <w:t xml:space="preserve">Использование в речи детей прилагательных, </w:t>
            </w:r>
            <w:proofErr w:type="gramStart"/>
            <w:r w:rsidRPr="00E83400">
              <w:rPr>
                <w:color w:val="000000"/>
              </w:rPr>
              <w:t>существительных  (</w:t>
            </w:r>
            <w:proofErr w:type="gramEnd"/>
            <w:r w:rsidRPr="00E83400">
              <w:rPr>
                <w:color w:val="000000"/>
              </w:rPr>
              <w:t>красная, круглая,</w:t>
            </w:r>
            <w:r w:rsidR="00E83400">
              <w:rPr>
                <w:color w:val="000000"/>
              </w:rPr>
              <w:t xml:space="preserve"> </w:t>
            </w:r>
            <w:r w:rsidR="002B5D6B" w:rsidRPr="00E83400">
              <w:rPr>
                <w:color w:val="000000"/>
              </w:rPr>
              <w:t>птички,</w:t>
            </w:r>
            <w:r w:rsidR="00E83400">
              <w:rPr>
                <w:color w:val="000000"/>
              </w:rPr>
              <w:t xml:space="preserve"> </w:t>
            </w:r>
            <w:r w:rsidR="002B5D6B" w:rsidRPr="00E83400">
              <w:rPr>
                <w:color w:val="000000"/>
              </w:rPr>
              <w:t>синицы,</w:t>
            </w:r>
            <w:r w:rsidR="00E83400">
              <w:rPr>
                <w:color w:val="000000"/>
              </w:rPr>
              <w:t xml:space="preserve"> </w:t>
            </w:r>
            <w:r w:rsidR="002B5D6B" w:rsidRPr="00E83400">
              <w:rPr>
                <w:color w:val="000000"/>
              </w:rPr>
              <w:t>снегири</w:t>
            </w:r>
            <w:r w:rsidRPr="00E83400">
              <w:rPr>
                <w:color w:val="000000"/>
              </w:rPr>
              <w:t>)</w:t>
            </w:r>
          </w:p>
          <w:p w:rsidR="00D135BE" w:rsidRPr="00D135BE" w:rsidRDefault="00C60932" w:rsidP="00D135BE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8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2B5D6B"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Умение отщипывать маленькие кусочки пластилина и скатывать их в шарики</w:t>
            </w:r>
            <w:r w:rsidR="00D135BE"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1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="00D135BE" w:rsidRPr="00D135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ягодки</w:t>
            </w:r>
            <w:r w:rsidR="00D1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="002B5D6B"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="00D135BE" w:rsidRPr="00D1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расплющива</w:t>
            </w:r>
            <w:r w:rsidR="00D1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ют</w:t>
            </w:r>
            <w:r w:rsidR="00D135BE" w:rsidRPr="00D1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шарики на всей поверхности силуэта </w:t>
            </w:r>
            <w:r w:rsidR="00D135BE" w:rsidRPr="00D135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(ветки рябины)</w:t>
            </w:r>
          </w:p>
          <w:p w:rsidR="00C60932" w:rsidRPr="00E83400" w:rsidRDefault="002B5D6B" w:rsidP="00D135BE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60932" w:rsidRPr="00306F85" w:rsidTr="008E274A">
        <w:trPr>
          <w:trHeight w:val="828"/>
        </w:trPr>
        <w:tc>
          <w:tcPr>
            <w:tcW w:w="3402" w:type="dxa"/>
          </w:tcPr>
          <w:p w:rsidR="00C60932" w:rsidRPr="00306F85" w:rsidRDefault="00C60932" w:rsidP="008E274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250143" w:rsidRPr="00250143" w:rsidRDefault="00250143" w:rsidP="00250143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501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Птички в гости прилетели,</w:t>
            </w:r>
          </w:p>
          <w:p w:rsidR="00250143" w:rsidRPr="00250143" w:rsidRDefault="00250143" w:rsidP="00250143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501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 окошко наше сели.</w:t>
            </w:r>
          </w:p>
          <w:p w:rsidR="00250143" w:rsidRPr="00250143" w:rsidRDefault="00250143" w:rsidP="00250143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501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Мы к окошку подойдем</w:t>
            </w:r>
          </w:p>
          <w:p w:rsidR="00C60932" w:rsidRPr="00306F85" w:rsidRDefault="00250143" w:rsidP="00250143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501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Птичек вместе мы найдем!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А.Барто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60932" w:rsidRPr="00306F85" w:rsidRDefault="00C60932" w:rsidP="00C6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932" w:rsidRPr="00306F85" w:rsidRDefault="00C60932" w:rsidP="00C6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4E7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план занятий </w:t>
      </w:r>
    </w:p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2"/>
        <w:gridCol w:w="2191"/>
        <w:gridCol w:w="2872"/>
        <w:gridCol w:w="2102"/>
      </w:tblGrid>
      <w:tr w:rsidR="009D54E7" w:rsidRPr="00306F85" w:rsidTr="00D135BE">
        <w:tc>
          <w:tcPr>
            <w:tcW w:w="2121" w:type="dxa"/>
          </w:tcPr>
          <w:p w:rsidR="009D54E7" w:rsidRPr="00306F85" w:rsidRDefault="009D54E7" w:rsidP="0045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9D54E7" w:rsidRPr="00306F85" w:rsidRDefault="009D54E7" w:rsidP="0045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9D54E7" w:rsidRPr="00306F85" w:rsidRDefault="009D54E7" w:rsidP="0045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24" w:type="dxa"/>
          </w:tcPr>
          <w:p w:rsidR="009D54E7" w:rsidRPr="00306F85" w:rsidRDefault="009D54E7" w:rsidP="0045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9D54E7" w:rsidRPr="00306F85" w:rsidRDefault="009D54E7" w:rsidP="0045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979" w:type="dxa"/>
          </w:tcPr>
          <w:p w:rsidR="009D54E7" w:rsidRPr="00306F85" w:rsidRDefault="009D54E7" w:rsidP="0045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</w:tbl>
    <w:p w:rsidR="00C60932" w:rsidRPr="00306F85" w:rsidRDefault="00C60932" w:rsidP="00C609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0"/>
        <w:gridCol w:w="2191"/>
        <w:gridCol w:w="2787"/>
        <w:gridCol w:w="1979"/>
      </w:tblGrid>
      <w:tr w:rsidR="00C60932" w:rsidRPr="00306F85" w:rsidTr="009D54E7">
        <w:tc>
          <w:tcPr>
            <w:tcW w:w="9237" w:type="dxa"/>
            <w:gridSpan w:val="4"/>
          </w:tcPr>
          <w:p w:rsidR="00C60932" w:rsidRPr="00306F85" w:rsidRDefault="00C60932" w:rsidP="008E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9D54E7">
              <w:rPr>
                <w:rFonts w:ascii="Times New Roman" w:hAnsi="Times New Roman" w:cs="Times New Roman"/>
                <w:b/>
                <w:sz w:val="24"/>
                <w:szCs w:val="24"/>
              </w:rPr>
              <w:t>Птички в гости прилетели</w:t>
            </w: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13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 эстетической </w:t>
            </w:r>
            <w:r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  <w:r w:rsidR="009D5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(лепка) </w:t>
            </w:r>
          </w:p>
          <w:p w:rsidR="00C60932" w:rsidRPr="00306F85" w:rsidRDefault="00C60932" w:rsidP="008E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932" w:rsidRPr="00306F85" w:rsidTr="00D135BE">
        <w:tc>
          <w:tcPr>
            <w:tcW w:w="2280" w:type="dxa"/>
          </w:tcPr>
          <w:p w:rsidR="009D54E7" w:rsidRPr="00D135BE" w:rsidRDefault="009D54E7" w:rsidP="009D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отщипывать небольшие кусочки пластилина и скатывать маленькие шарики круговыми движениями пальцев, расплющивать шарики на всей поверхности </w:t>
            </w:r>
            <w:r w:rsidRPr="00D135BE">
              <w:rPr>
                <w:rFonts w:ascii="Times New Roman" w:eastAsia="Times New Roman" w:hAnsi="Times New Roman" w:cs="Times New Roman"/>
                <w:sz w:val="24"/>
                <w:szCs w:val="24"/>
              </w:rPr>
              <w:t>силуэта </w:t>
            </w:r>
            <w:r w:rsidR="00D135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ветки рябины</w:t>
            </w:r>
          </w:p>
          <w:p w:rsidR="00C60932" w:rsidRPr="00306F85" w:rsidRDefault="00C60932" w:rsidP="008E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C60932" w:rsidRPr="00306F85" w:rsidRDefault="00C60932" w:rsidP="008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-Объяснение техники </w:t>
            </w:r>
            <w:r w:rsidR="00D1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лепки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ягод рябины.</w:t>
            </w:r>
          </w:p>
          <w:p w:rsidR="00C60932" w:rsidRPr="00306F85" w:rsidRDefault="00C60932" w:rsidP="008E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60932" w:rsidRPr="00306F85" w:rsidRDefault="00C60932" w:rsidP="008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-Слушают объ</w:t>
            </w:r>
            <w:r w:rsidR="00D1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яснение воспитателя как лепить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0932" w:rsidRPr="00306F85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-лепят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ягодки </w:t>
            </w:r>
            <w:r w:rsidR="00C60932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C60932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пластилина </w:t>
            </w:r>
            <w:r w:rsidR="00C60932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0932" w:rsidRPr="003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C60932" w:rsidRPr="00A86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Физкультминутка</w:t>
            </w:r>
            <w:r w:rsidR="00D206F5" w:rsidRPr="00A86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135BE" w:rsidRP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 «Снегири»</w:t>
            </w:r>
          </w:p>
          <w:p w:rsidR="00D135BE" w:rsidRP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Вот на ветках посмотри (Хлопаем руками себя по бокам)</w:t>
            </w:r>
          </w:p>
          <w:p w:rsidR="00D135BE" w:rsidRP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красных майках снегири (Показываем грудки)</w:t>
            </w:r>
          </w:p>
          <w:p w:rsidR="00D135BE" w:rsidRP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Распустили перышки (Руки слегка в стороны)</w:t>
            </w:r>
          </w:p>
          <w:p w:rsidR="00D135BE" w:rsidRP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Греются на солнышке (Шевелят пальчиками)</w:t>
            </w:r>
          </w:p>
          <w:p w:rsid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Головой вертят, вертят </w:t>
            </w:r>
          </w:p>
          <w:p w:rsidR="00D135BE" w:rsidRPr="00D135BE" w:rsidRDefault="00D206F5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D135BE"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Повороты головой вправо, влево)</w:t>
            </w:r>
          </w:p>
          <w:p w:rsidR="00D135BE" w:rsidRP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Улететь они хотят (Бегут по кругу, взмахивая руками)</w:t>
            </w:r>
          </w:p>
          <w:p w:rsidR="00D135BE" w:rsidRPr="00D135BE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5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Кыш! Кыш! Улетели!</w:t>
            </w:r>
          </w:p>
          <w:p w:rsidR="00D135BE" w:rsidRPr="00306F85" w:rsidRDefault="00D135BE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932" w:rsidRPr="00306F85" w:rsidRDefault="00C60932" w:rsidP="00D1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932" w:rsidRPr="00306F85" w:rsidRDefault="00C60932" w:rsidP="008E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-Дети любуются результатами своего труда </w:t>
            </w:r>
          </w:p>
        </w:tc>
        <w:tc>
          <w:tcPr>
            <w:tcW w:w="1979" w:type="dxa"/>
          </w:tcPr>
          <w:p w:rsidR="00250143" w:rsidRPr="00D135BE" w:rsidRDefault="00250143" w:rsidP="00250143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лепить  </w:t>
            </w:r>
            <w:r w:rsidR="00C60932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ягоды</w:t>
            </w:r>
            <w:proofErr w:type="gramEnd"/>
            <w:r w:rsidR="00C60932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рябины</w:t>
            </w:r>
            <w:r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отщипывая,</w:t>
            </w:r>
            <w:r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маленьки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 кусочки пластилина и скатывают</w:t>
            </w:r>
            <w:r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их в шарики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D135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ягодки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E83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60932" w:rsidRPr="00306F85" w:rsidRDefault="00C60932" w:rsidP="008E2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932" w:rsidRPr="00306F85" w:rsidRDefault="00C60932" w:rsidP="008E2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932" w:rsidRPr="00306F85" w:rsidRDefault="00C60932" w:rsidP="008E2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932" w:rsidRPr="00306F85" w:rsidRDefault="00C60932" w:rsidP="008E2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42C9" w:rsidRDefault="007D42C9"/>
    <w:p w:rsidR="00250143" w:rsidRDefault="00250143"/>
    <w:p w:rsidR="00250143" w:rsidRDefault="00250143"/>
    <w:p w:rsidR="00250143" w:rsidRDefault="00250143"/>
    <w:p w:rsidR="00250143" w:rsidRDefault="00250143"/>
    <w:p w:rsidR="00250143" w:rsidRDefault="00250143"/>
    <w:p w:rsidR="00250143" w:rsidRDefault="00250143"/>
    <w:p w:rsidR="00250143" w:rsidRDefault="00250143"/>
    <w:p w:rsidR="00250143" w:rsidRDefault="00250143"/>
    <w:p w:rsidR="00250143" w:rsidRPr="00A9666F" w:rsidRDefault="00250143" w:rsidP="00250143">
      <w:pPr>
        <w:jc w:val="center"/>
        <w:rPr>
          <w:rFonts w:ascii="Times New Roman" w:hAnsi="Times New Roman" w:cs="Times New Roman"/>
          <w:sz w:val="24"/>
        </w:rPr>
      </w:pPr>
      <w:r w:rsidRPr="00A9666F">
        <w:rPr>
          <w:rFonts w:ascii="Times New Roman" w:hAnsi="Times New Roman" w:cs="Times New Roman"/>
          <w:sz w:val="24"/>
        </w:rPr>
        <w:lastRenderedPageBreak/>
        <w:t xml:space="preserve">Дидактический материал                      </w:t>
      </w:r>
    </w:p>
    <w:p w:rsidR="00250143" w:rsidRPr="00A9666F" w:rsidRDefault="00250143" w:rsidP="00250143">
      <w:pPr>
        <w:jc w:val="right"/>
        <w:rPr>
          <w:rFonts w:ascii="Times New Roman" w:hAnsi="Times New Roman" w:cs="Times New Roman"/>
          <w:sz w:val="24"/>
        </w:rPr>
      </w:pPr>
      <w:r w:rsidRPr="00A9666F">
        <w:rPr>
          <w:rFonts w:ascii="Times New Roman" w:hAnsi="Times New Roman" w:cs="Times New Roman"/>
          <w:sz w:val="24"/>
        </w:rPr>
        <w:t>Приложение 1</w:t>
      </w:r>
    </w:p>
    <w:p w:rsidR="00250143" w:rsidRDefault="00250143" w:rsidP="002538D1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782416B" wp14:editId="1A5CEF8D">
            <wp:extent cx="3063569" cy="2009775"/>
            <wp:effectExtent l="0" t="0" r="3810" b="0"/>
            <wp:docPr id="1" name="Рисунок 1" descr="https://1.bp.blogspot.com/-zDNxTLLLJMY/Xm5ggKTyTzI/AAAAAAAAILE/QHyaYMwt0Ao3Lo_rtU69gUQ4N__uCwaNgCLcBGAsYHQ/w1200-h630-p-k-no-nu/1409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zDNxTLLLJMY/Xm5ggKTyTzI/AAAAAAAAILE/QHyaYMwt0Ao3Lo_rtU69gUQ4N__uCwaNgCLcBGAsYHQ/w1200-h630-p-k-no-nu/1409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521" cy="201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8D1">
        <w:rPr>
          <w:noProof/>
        </w:rPr>
        <w:drawing>
          <wp:inline distT="0" distB="0" distL="0" distR="0" wp14:anchorId="5DC89D37" wp14:editId="74441DE5">
            <wp:extent cx="3079269" cy="2143333"/>
            <wp:effectExtent l="0" t="0" r="6985" b="9525"/>
            <wp:docPr id="2" name="Рисунок 2" descr="https://www.culture.ru/storage/images/680efe9a46c8b92156a0c9894e3f4fa2/e807b0c502bee60660e9064a2b5d63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680efe9a46c8b92156a0c9894e3f4fa2/e807b0c502bee60660e9064a2b5d637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561" cy="215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D1" w:rsidRDefault="002538D1" w:rsidP="00250143">
      <w:pPr>
        <w:rPr>
          <w:rFonts w:ascii="Times New Roman" w:hAnsi="Times New Roman" w:cs="Times New Roman"/>
          <w:sz w:val="28"/>
        </w:rPr>
      </w:pPr>
    </w:p>
    <w:p w:rsidR="002538D1" w:rsidRDefault="002538D1" w:rsidP="00250143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AE35057" wp14:editId="3D8DFC54">
            <wp:extent cx="3543300" cy="2507647"/>
            <wp:effectExtent l="0" t="0" r="0" b="6985"/>
            <wp:docPr id="3" name="Рисунок 3" descr="https://ds04.infourok.ru/uploads/ex/0971/000bc940-2a8ec5f6/hello_html_m5a4bf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971/000bc940-2a8ec5f6/hello_html_m5a4bf6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588" cy="253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43" w:rsidRDefault="00250143" w:rsidP="00250143">
      <w:pPr>
        <w:rPr>
          <w:rFonts w:ascii="Times New Roman" w:hAnsi="Times New Roman" w:cs="Times New Roman"/>
          <w:sz w:val="28"/>
        </w:rPr>
      </w:pPr>
    </w:p>
    <w:p w:rsidR="002538D1" w:rsidRDefault="002538D1" w:rsidP="00250143">
      <w:pPr>
        <w:rPr>
          <w:rFonts w:ascii="Times New Roman" w:hAnsi="Times New Roman" w:cs="Times New Roman"/>
          <w:sz w:val="28"/>
        </w:rPr>
      </w:pPr>
    </w:p>
    <w:p w:rsidR="002538D1" w:rsidRDefault="002538D1" w:rsidP="00250143">
      <w:pPr>
        <w:rPr>
          <w:rFonts w:ascii="Times New Roman" w:hAnsi="Times New Roman" w:cs="Times New Roman"/>
          <w:sz w:val="28"/>
        </w:rPr>
      </w:pPr>
    </w:p>
    <w:p w:rsidR="00250143" w:rsidRDefault="002538D1" w:rsidP="002538D1">
      <w:pPr>
        <w:jc w:val="center"/>
        <w:rPr>
          <w:rFonts w:ascii="Times New Roman" w:hAnsi="Times New Roman" w:cs="Times New Roman"/>
          <w:sz w:val="28"/>
        </w:rPr>
      </w:pPr>
      <w:r w:rsidRPr="00A860AA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75116FAD" wp14:editId="38F640CD">
            <wp:extent cx="3665598" cy="2944495"/>
            <wp:effectExtent l="0" t="1588" r="0" b="0"/>
            <wp:docPr id="6" name="Рисунок 6" descr="C:\Users\Флюра\Desktop\20201117_13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Флюра\Desktop\20201117_135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4590" cy="295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6F5" w:rsidRDefault="00D206F5" w:rsidP="00250143">
      <w:pPr>
        <w:rPr>
          <w:rFonts w:ascii="Times New Roman" w:hAnsi="Times New Roman" w:cs="Times New Roman"/>
          <w:sz w:val="28"/>
        </w:rPr>
      </w:pPr>
    </w:p>
    <w:p w:rsidR="002538D1" w:rsidRDefault="002538D1" w:rsidP="00250143">
      <w:pPr>
        <w:rPr>
          <w:rFonts w:ascii="Times New Roman" w:hAnsi="Times New Roman" w:cs="Times New Roman"/>
          <w:sz w:val="28"/>
        </w:rPr>
      </w:pPr>
    </w:p>
    <w:p w:rsidR="002538D1" w:rsidRDefault="002538D1" w:rsidP="002538D1">
      <w:pPr>
        <w:jc w:val="both"/>
        <w:rPr>
          <w:rFonts w:ascii="Times New Roman" w:hAnsi="Times New Roman" w:cs="Times New Roman"/>
          <w:sz w:val="28"/>
        </w:rPr>
      </w:pPr>
    </w:p>
    <w:p w:rsidR="00A860AA" w:rsidRDefault="002538D1" w:rsidP="002501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A860AA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26D4344" wp14:editId="64BA87AE">
            <wp:extent cx="4038091" cy="2773680"/>
            <wp:effectExtent l="3493" t="0" r="4127" b="4128"/>
            <wp:docPr id="7" name="Рисунок 7" descr="C:\Users\Флюра\Desktop\20201117_13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Флюра\Desktop\20201117_1356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45993" cy="277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6F" w:rsidRPr="00250143" w:rsidRDefault="00A9666F" w:rsidP="00250143">
      <w:pPr>
        <w:rPr>
          <w:rFonts w:ascii="Times New Roman" w:hAnsi="Times New Roman" w:cs="Times New Roman"/>
          <w:sz w:val="28"/>
        </w:rPr>
      </w:pPr>
    </w:p>
    <w:sectPr w:rsidR="00A9666F" w:rsidRPr="0025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44275"/>
    <w:multiLevelType w:val="multilevel"/>
    <w:tmpl w:val="719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62AE7"/>
    <w:multiLevelType w:val="hybridMultilevel"/>
    <w:tmpl w:val="BA8E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32"/>
    <w:rsid w:val="00250143"/>
    <w:rsid w:val="002538D1"/>
    <w:rsid w:val="002B5D6B"/>
    <w:rsid w:val="0051000B"/>
    <w:rsid w:val="007D42C9"/>
    <w:rsid w:val="009D54E7"/>
    <w:rsid w:val="00A860AA"/>
    <w:rsid w:val="00A9666F"/>
    <w:rsid w:val="00B46B8E"/>
    <w:rsid w:val="00C60932"/>
    <w:rsid w:val="00D135BE"/>
    <w:rsid w:val="00D206F5"/>
    <w:rsid w:val="00E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2B43"/>
  <w15:chartTrackingRefBased/>
  <w15:docId w15:val="{FE41FCCB-2826-4E95-BB8B-9A172834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C6093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C60932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C6093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0932"/>
  </w:style>
  <w:style w:type="character" w:customStyle="1" w:styleId="c2">
    <w:name w:val="c2"/>
    <w:basedOn w:val="a0"/>
    <w:rsid w:val="00C60932"/>
  </w:style>
  <w:style w:type="paragraph" w:styleId="a4">
    <w:name w:val="List Paragraph"/>
    <w:basedOn w:val="a"/>
    <w:uiPriority w:val="34"/>
    <w:qFormat/>
    <w:rsid w:val="009D5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8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Флюра</cp:lastModifiedBy>
  <cp:revision>8</cp:revision>
  <cp:lastPrinted>2020-11-21T13:55:00Z</cp:lastPrinted>
  <dcterms:created xsi:type="dcterms:W3CDTF">2020-11-04T13:22:00Z</dcterms:created>
  <dcterms:modified xsi:type="dcterms:W3CDTF">2020-12-09T17:47:00Z</dcterms:modified>
</cp:coreProperties>
</file>