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B8E7E" w14:textId="438C94FA" w:rsidR="0045181D" w:rsidRPr="00693751" w:rsidRDefault="00693751" w:rsidP="006937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751">
        <w:rPr>
          <w:rFonts w:ascii="Times New Roman" w:hAnsi="Times New Roman" w:cs="Times New Roman"/>
          <w:b/>
          <w:bCs/>
          <w:sz w:val="24"/>
          <w:szCs w:val="24"/>
        </w:rPr>
        <w:t>Уважаемые родители!</w:t>
      </w:r>
    </w:p>
    <w:p w14:paraId="033C029B" w14:textId="74D6C8E3" w:rsidR="00693751" w:rsidRPr="00693751" w:rsidRDefault="00693751" w:rsidP="004158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37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МАДОУ детский сад № 34 создана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6937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лужба </w:t>
      </w:r>
      <w:r w:rsidRPr="00693751">
        <w:rPr>
          <w:rFonts w:ascii="Times New Roman" w:hAnsi="Times New Roman" w:cs="Times New Roman"/>
          <w:sz w:val="24"/>
          <w:szCs w:val="24"/>
        </w:rPr>
        <w:t>по оказанию психолого-педагогической, методической и консультативной помощи гражданам, имеющим детей, а также гражданам, желающим принять на воспитание в свои семьи детей, оставшихся без попечения родителей</w:t>
      </w:r>
      <w:r w:rsidRPr="006937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для работы с семьями детей в возрасте от рождения до достижения ребенка возраста, когда он должен идти в</w:t>
      </w:r>
      <w:r w:rsidRPr="006937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школу</w:t>
      </w:r>
      <w:r w:rsidRPr="006937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7-8 лет.</w:t>
      </w:r>
    </w:p>
    <w:p w14:paraId="6ABF149A" w14:textId="3F864365" w:rsidR="00693751" w:rsidRDefault="00693751" w:rsidP="00693751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5"/>
        <w:gridCol w:w="7340"/>
      </w:tblGrid>
      <w:tr w:rsidR="00693751" w:rsidRPr="004158AA" w14:paraId="48F1450C" w14:textId="77777777" w:rsidTr="004158AA">
        <w:tc>
          <w:tcPr>
            <w:tcW w:w="2005" w:type="dxa"/>
          </w:tcPr>
          <w:p w14:paraId="321AD9F0" w14:textId="3F156F1C" w:rsidR="00693751" w:rsidRPr="004158AA" w:rsidRDefault="00693751" w:rsidP="00693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8AA">
              <w:rPr>
                <w:rFonts w:ascii="Times New Roman" w:hAnsi="Times New Roman" w:cs="Times New Roman"/>
                <w:sz w:val="24"/>
                <w:szCs w:val="24"/>
              </w:rPr>
              <w:t>Руководитель Службы</w:t>
            </w:r>
          </w:p>
        </w:tc>
        <w:tc>
          <w:tcPr>
            <w:tcW w:w="7340" w:type="dxa"/>
          </w:tcPr>
          <w:p w14:paraId="4B2797A4" w14:textId="20D86BD5" w:rsidR="00693751" w:rsidRPr="004158AA" w:rsidRDefault="00693751" w:rsidP="00693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8AA">
              <w:rPr>
                <w:rFonts w:ascii="Times New Roman" w:hAnsi="Times New Roman" w:cs="Times New Roman"/>
                <w:sz w:val="24"/>
                <w:szCs w:val="24"/>
              </w:rPr>
              <w:t>Кокорина Наталья Николаевна, заведующий МАДОУ детский сад № 34</w:t>
            </w:r>
            <w:r w:rsidR="004158AA">
              <w:rPr>
                <w:rFonts w:ascii="Times New Roman" w:hAnsi="Times New Roman" w:cs="Times New Roman"/>
                <w:sz w:val="24"/>
                <w:szCs w:val="24"/>
              </w:rPr>
              <w:t>, телефон 8(34397)2-81-91</w:t>
            </w:r>
          </w:p>
        </w:tc>
      </w:tr>
      <w:tr w:rsidR="00693751" w:rsidRPr="004158AA" w14:paraId="58008D3C" w14:textId="77777777" w:rsidTr="004158AA">
        <w:tc>
          <w:tcPr>
            <w:tcW w:w="2005" w:type="dxa"/>
          </w:tcPr>
          <w:p w14:paraId="0FBEB968" w14:textId="5C985EA0" w:rsidR="00693751" w:rsidRPr="004158AA" w:rsidRDefault="00693751" w:rsidP="00693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8AA">
              <w:rPr>
                <w:rFonts w:ascii="Times New Roman" w:hAnsi="Times New Roman" w:cs="Times New Roman"/>
                <w:sz w:val="24"/>
                <w:szCs w:val="24"/>
              </w:rPr>
              <w:t>Цель деятельности службы</w:t>
            </w:r>
          </w:p>
        </w:tc>
        <w:tc>
          <w:tcPr>
            <w:tcW w:w="7340" w:type="dxa"/>
          </w:tcPr>
          <w:p w14:paraId="22DB7412" w14:textId="5503616B" w:rsidR="00693751" w:rsidRPr="004158AA" w:rsidRDefault="00693751" w:rsidP="00693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8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8AA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повышения компетентности в вопросах обучения, воспитания и развития детей дошкольного возраста через </w:t>
            </w:r>
            <w:r w:rsidRPr="004158AA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психолого-педагогической, методической и  консультативной помощи родителям (законным представителям), а также гражданам, желающим принять на воспитание в свои семьи детей, оставшихся без попечения родителей</w:t>
            </w:r>
          </w:p>
        </w:tc>
      </w:tr>
      <w:tr w:rsidR="00693751" w:rsidRPr="004158AA" w14:paraId="79208665" w14:textId="77777777" w:rsidTr="004158AA">
        <w:tc>
          <w:tcPr>
            <w:tcW w:w="2005" w:type="dxa"/>
          </w:tcPr>
          <w:p w14:paraId="28372791" w14:textId="325E64E2" w:rsidR="00693751" w:rsidRPr="004158AA" w:rsidRDefault="00693751" w:rsidP="00693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8AA">
              <w:rPr>
                <w:rFonts w:ascii="Times New Roman" w:hAnsi="Times New Roman" w:cs="Times New Roman"/>
                <w:sz w:val="24"/>
                <w:szCs w:val="24"/>
              </w:rPr>
              <w:t xml:space="preserve">Задачи деятельности службы </w:t>
            </w:r>
          </w:p>
        </w:tc>
        <w:tc>
          <w:tcPr>
            <w:tcW w:w="7340" w:type="dxa"/>
          </w:tcPr>
          <w:p w14:paraId="0B59649B" w14:textId="77777777" w:rsidR="00693751" w:rsidRPr="004158AA" w:rsidRDefault="00693751" w:rsidP="00693751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158AA">
              <w:rPr>
                <w:rFonts w:ascii="Times New Roman" w:hAnsi="Times New Roman" w:cs="Times New Roman"/>
              </w:rPr>
              <w:t>- обеспечить повышение компетентности родителей (законных представителей) в вопросах обучения, воспитания и развития детей по основной образовательной программе дошкольного образования;</w:t>
            </w:r>
          </w:p>
          <w:p w14:paraId="7F755629" w14:textId="77777777" w:rsidR="00693751" w:rsidRPr="004158AA" w:rsidRDefault="00693751" w:rsidP="00693751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158AA">
              <w:rPr>
                <w:rFonts w:ascii="Times New Roman" w:hAnsi="Times New Roman" w:cs="Times New Roman"/>
              </w:rPr>
              <w:t>- создание равных возможностей для получения качественного образования дошкольного образования и позитивной социализации детей;</w:t>
            </w:r>
          </w:p>
          <w:p w14:paraId="53776A84" w14:textId="77777777" w:rsidR="00693751" w:rsidRPr="004158AA" w:rsidRDefault="00693751" w:rsidP="00693751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158AA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4158AA">
              <w:rPr>
                <w:rFonts w:ascii="Times New Roman" w:hAnsi="Times New Roman" w:cs="Times New Roman"/>
              </w:rPr>
              <w:t xml:space="preserve">создание условий для формирования культуры безопасного и здорового образа жизни семьи; </w:t>
            </w:r>
          </w:p>
          <w:p w14:paraId="273E1B1A" w14:textId="77777777" w:rsidR="00693751" w:rsidRPr="004158AA" w:rsidRDefault="00693751" w:rsidP="00693751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158AA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4158AA">
              <w:rPr>
                <w:rFonts w:ascii="Times New Roman" w:hAnsi="Times New Roman" w:cs="Times New Roman"/>
              </w:rPr>
              <w:t xml:space="preserve">создание условий для благоприятного социального самочувствия и психологического климата в семьях, воспитывающих детей; </w:t>
            </w:r>
          </w:p>
          <w:p w14:paraId="14A2836C" w14:textId="77777777" w:rsidR="00693751" w:rsidRPr="004158AA" w:rsidRDefault="00693751" w:rsidP="00693751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158AA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4158AA">
              <w:rPr>
                <w:rFonts w:ascii="Times New Roman" w:hAnsi="Times New Roman" w:cs="Times New Roman"/>
              </w:rPr>
              <w:t xml:space="preserve">создание условий для формирования навыков разрешения споров и конфликтных ситуаций в семье; </w:t>
            </w:r>
          </w:p>
          <w:p w14:paraId="39988AF2" w14:textId="77777777" w:rsidR="00693751" w:rsidRPr="004158AA" w:rsidRDefault="00693751" w:rsidP="0069375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AA">
              <w:rPr>
                <w:rFonts w:ascii="Times New Roman" w:eastAsia="Times New Roman" w:hAnsi="Times New Roman" w:cs="Times New Roman"/>
                <w:sz w:val="24"/>
                <w:szCs w:val="24"/>
              </w:rPr>
              <w:t>- диагностирование проблемных зон в развитии ребенка с целью профилактики дальнейших личностных нарушений;</w:t>
            </w:r>
          </w:p>
          <w:p w14:paraId="2C172F0C" w14:textId="77777777" w:rsidR="00693751" w:rsidRPr="004158AA" w:rsidRDefault="00693751" w:rsidP="00693751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158AA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4158AA">
              <w:rPr>
                <w:rFonts w:ascii="Times New Roman" w:hAnsi="Times New Roman" w:cs="Times New Roman"/>
              </w:rPr>
              <w:t xml:space="preserve">профилактика и минимизация отклонений в развитии детей на основе комплексной психолого-педагогической, методической и консультативной помощи гражданам, имеющих детей; </w:t>
            </w:r>
          </w:p>
          <w:p w14:paraId="10749DA1" w14:textId="77777777" w:rsidR="00693751" w:rsidRPr="004158AA" w:rsidRDefault="00693751" w:rsidP="00693751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158AA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4158AA">
              <w:rPr>
                <w:rFonts w:ascii="Times New Roman" w:hAnsi="Times New Roman" w:cs="Times New Roman"/>
              </w:rPr>
              <w:t>профилактика семейного неблагополучия и социального сиротства;</w:t>
            </w:r>
          </w:p>
          <w:p w14:paraId="66F5A750" w14:textId="64CFDACA" w:rsidR="00693751" w:rsidRPr="004158AA" w:rsidRDefault="00693751" w:rsidP="00693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8AA">
              <w:rPr>
                <w:rFonts w:ascii="Times New Roman" w:hAnsi="Times New Roman" w:cs="Times New Roman"/>
                <w:sz w:val="24"/>
                <w:szCs w:val="24"/>
              </w:rPr>
              <w:t>- пропаганда позитивного и ответственного отцовства и материнства.</w:t>
            </w:r>
          </w:p>
        </w:tc>
      </w:tr>
      <w:tr w:rsidR="00693751" w:rsidRPr="004158AA" w14:paraId="4499C918" w14:textId="77777777" w:rsidTr="004158AA">
        <w:tc>
          <w:tcPr>
            <w:tcW w:w="2005" w:type="dxa"/>
          </w:tcPr>
          <w:p w14:paraId="6FD0C4D4" w14:textId="2E9F1F55" w:rsidR="00693751" w:rsidRPr="004158AA" w:rsidRDefault="00693751" w:rsidP="00693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8AA">
              <w:rPr>
                <w:rFonts w:ascii="Times New Roman" w:hAnsi="Times New Roman" w:cs="Times New Roman"/>
                <w:sz w:val="24"/>
                <w:szCs w:val="24"/>
              </w:rPr>
              <w:t>Адреса и контакты структурных единиц службы консультативных пунктов</w:t>
            </w:r>
          </w:p>
        </w:tc>
        <w:tc>
          <w:tcPr>
            <w:tcW w:w="7340" w:type="dxa"/>
          </w:tcPr>
          <w:p w14:paraId="2955C269" w14:textId="77777777" w:rsidR="00693751" w:rsidRPr="004158AA" w:rsidRDefault="00693751" w:rsidP="00693751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158AA">
              <w:rPr>
                <w:rFonts w:ascii="Times New Roman" w:hAnsi="Times New Roman" w:cs="Times New Roman"/>
                <w:b/>
                <w:bCs/>
              </w:rPr>
              <w:t>Консультативный пункт № 1</w:t>
            </w:r>
            <w:r w:rsidRPr="004158AA">
              <w:rPr>
                <w:rFonts w:ascii="Times New Roman" w:hAnsi="Times New Roman" w:cs="Times New Roman"/>
              </w:rPr>
              <w:t xml:space="preserve"> создан в основном здании по адресу Российская 5 – руководитель консультативного пункта старший воспитатель Емелина Татьяна Викторовна, телефон 2-81-91.</w:t>
            </w:r>
          </w:p>
          <w:p w14:paraId="5A1001D2" w14:textId="77777777" w:rsidR="00693751" w:rsidRPr="004158AA" w:rsidRDefault="00693751" w:rsidP="00693751">
            <w:pPr>
              <w:spacing w:after="18" w:line="263" w:lineRule="auto"/>
              <w:ind w:right="72"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Консультативный пункт № 2</w:t>
            </w:r>
            <w:r w:rsidRPr="004158AA">
              <w:rPr>
                <w:rFonts w:ascii="Times New Roman" w:hAnsi="Times New Roman" w:cs="Times New Roman"/>
                <w:sz w:val="24"/>
                <w:szCs w:val="24"/>
              </w:rPr>
              <w:t xml:space="preserve"> создан в ОСП 1 по адресу Солнечная 7 – руководитель консультативного пункта Матвеева Наталия Владимировна, телефон 9-12-46.</w:t>
            </w:r>
          </w:p>
          <w:p w14:paraId="3322C0AA" w14:textId="77777777" w:rsidR="00693751" w:rsidRPr="004158AA" w:rsidRDefault="00693751" w:rsidP="00693751">
            <w:pPr>
              <w:spacing w:after="18" w:line="263" w:lineRule="auto"/>
              <w:ind w:right="72"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Консультативный пункт № 3</w:t>
            </w:r>
            <w:r w:rsidRPr="004158AA">
              <w:rPr>
                <w:rFonts w:ascii="Times New Roman" w:hAnsi="Times New Roman" w:cs="Times New Roman"/>
                <w:sz w:val="24"/>
                <w:szCs w:val="24"/>
              </w:rPr>
              <w:t xml:space="preserve"> создан в ОСП 2 по адресу Цветников 6 – руководитель консультативного пункта Пономарева </w:t>
            </w:r>
            <w:proofErr w:type="spellStart"/>
            <w:r w:rsidRPr="004158AA">
              <w:rPr>
                <w:rFonts w:ascii="Times New Roman" w:hAnsi="Times New Roman" w:cs="Times New Roman"/>
                <w:sz w:val="24"/>
                <w:szCs w:val="24"/>
              </w:rPr>
              <w:t>Неонила</w:t>
            </w:r>
            <w:proofErr w:type="spellEnd"/>
            <w:r w:rsidRPr="004158AA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Викторовна.</w:t>
            </w:r>
          </w:p>
          <w:p w14:paraId="5745F866" w14:textId="77777777" w:rsidR="00693751" w:rsidRPr="004158AA" w:rsidRDefault="00693751" w:rsidP="00693751">
            <w:pPr>
              <w:spacing w:after="18" w:line="263" w:lineRule="auto"/>
              <w:ind w:right="72"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Консультативный пункт № 4 </w:t>
            </w:r>
            <w:r w:rsidRPr="004158AA">
              <w:rPr>
                <w:rFonts w:ascii="Times New Roman" w:hAnsi="Times New Roman" w:cs="Times New Roman"/>
                <w:sz w:val="24"/>
                <w:szCs w:val="24"/>
              </w:rPr>
              <w:t xml:space="preserve">создан в ОСП 3 по адресу Мира 33 – руководитель консультативного пункта Васильева Резеда </w:t>
            </w:r>
            <w:proofErr w:type="spellStart"/>
            <w:r w:rsidRPr="004158AA">
              <w:rPr>
                <w:rFonts w:ascii="Times New Roman" w:hAnsi="Times New Roman" w:cs="Times New Roman"/>
                <w:sz w:val="24"/>
                <w:szCs w:val="24"/>
              </w:rPr>
              <w:t>Вакильевна</w:t>
            </w:r>
            <w:proofErr w:type="spellEnd"/>
            <w:r w:rsidRPr="004158AA">
              <w:rPr>
                <w:rFonts w:ascii="Times New Roman" w:hAnsi="Times New Roman" w:cs="Times New Roman"/>
                <w:sz w:val="24"/>
                <w:szCs w:val="24"/>
              </w:rPr>
              <w:t>, телефон 3-51-72.</w:t>
            </w:r>
          </w:p>
          <w:p w14:paraId="371BE7D6" w14:textId="2AB3674B" w:rsidR="00693751" w:rsidRPr="004158AA" w:rsidRDefault="00693751" w:rsidP="00693751">
            <w:pPr>
              <w:spacing w:after="18" w:line="263" w:lineRule="auto"/>
              <w:ind w:right="72"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Консультативный пункт № 5 </w:t>
            </w:r>
            <w:r w:rsidRPr="004158AA">
              <w:rPr>
                <w:rFonts w:ascii="Times New Roman" w:hAnsi="Times New Roman" w:cs="Times New Roman"/>
                <w:sz w:val="24"/>
                <w:szCs w:val="24"/>
              </w:rPr>
              <w:t xml:space="preserve">создан в ОСП 4 (с 01.01.2021 года) по адресу Мичурина 13 – руководитель консультативного пункта </w:t>
            </w:r>
            <w:proofErr w:type="spellStart"/>
            <w:r w:rsidRPr="004158AA">
              <w:rPr>
                <w:rFonts w:ascii="Times New Roman" w:hAnsi="Times New Roman" w:cs="Times New Roman"/>
                <w:sz w:val="24"/>
                <w:szCs w:val="24"/>
              </w:rPr>
              <w:t>Изибаева</w:t>
            </w:r>
            <w:proofErr w:type="spellEnd"/>
            <w:r w:rsidRPr="004158AA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Сергеевна.</w:t>
            </w:r>
          </w:p>
        </w:tc>
      </w:tr>
      <w:tr w:rsidR="00597517" w:rsidRPr="004158AA" w14:paraId="21FE7108" w14:textId="77777777" w:rsidTr="004158AA">
        <w:tc>
          <w:tcPr>
            <w:tcW w:w="2005" w:type="dxa"/>
          </w:tcPr>
          <w:p w14:paraId="61B1E6CE" w14:textId="03247C8D" w:rsidR="00597517" w:rsidRPr="004158AA" w:rsidRDefault="00597517" w:rsidP="00693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Специалисты Службы </w:t>
            </w:r>
          </w:p>
        </w:tc>
        <w:tc>
          <w:tcPr>
            <w:tcW w:w="7340" w:type="dxa"/>
          </w:tcPr>
          <w:p w14:paraId="00F06925" w14:textId="0F3EDA6A" w:rsidR="00597517" w:rsidRPr="004158AA" w:rsidRDefault="00597517" w:rsidP="00693751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58AA">
              <w:rPr>
                <w:rFonts w:ascii="Times New Roman" w:hAnsi="Times New Roman" w:cs="Times New Roman"/>
                <w:b/>
                <w:bCs/>
              </w:rPr>
              <w:t>Ссылка</w:t>
            </w:r>
          </w:p>
        </w:tc>
      </w:tr>
      <w:tr w:rsidR="00693751" w:rsidRPr="004158AA" w14:paraId="63F97003" w14:textId="77777777" w:rsidTr="004158AA">
        <w:tc>
          <w:tcPr>
            <w:tcW w:w="2005" w:type="dxa"/>
          </w:tcPr>
          <w:p w14:paraId="5AC47B14" w14:textId="1028F0F0" w:rsidR="00693751" w:rsidRPr="004158AA" w:rsidRDefault="00693751" w:rsidP="00693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8AA">
              <w:rPr>
                <w:rFonts w:ascii="Times New Roman" w:hAnsi="Times New Roman" w:cs="Times New Roman"/>
                <w:sz w:val="24"/>
                <w:szCs w:val="24"/>
              </w:rPr>
              <w:t>Формы оказания помощи</w:t>
            </w:r>
          </w:p>
        </w:tc>
        <w:tc>
          <w:tcPr>
            <w:tcW w:w="7340" w:type="dxa"/>
          </w:tcPr>
          <w:p w14:paraId="3F8E7187" w14:textId="77777777" w:rsidR="00693751" w:rsidRPr="004158AA" w:rsidRDefault="00693751" w:rsidP="00693751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158AA">
              <w:rPr>
                <w:rFonts w:ascii="Times New Roman" w:hAnsi="Times New Roman" w:cs="Times New Roman"/>
                <w:b/>
                <w:bCs/>
                <w:iCs/>
              </w:rPr>
              <w:t>Консультативная помощь</w:t>
            </w:r>
            <w:r w:rsidRPr="004158AA">
              <w:rPr>
                <w:rFonts w:ascii="Times New Roman" w:hAnsi="Times New Roman" w:cs="Times New Roman"/>
                <w:iCs/>
              </w:rPr>
              <w:t xml:space="preserve"> </w:t>
            </w:r>
            <w:r w:rsidRPr="004158AA">
              <w:rPr>
                <w:rFonts w:ascii="Times New Roman" w:hAnsi="Times New Roman" w:cs="Times New Roman"/>
              </w:rPr>
              <w:t xml:space="preserve">– устная консультация в виде ответов на вопросы специалистом Службы, предполагающая разбор любого запроса получателя услуги в пределах вопросов обучения, воспитания и развития детей дошкольного возраста. </w:t>
            </w:r>
          </w:p>
          <w:p w14:paraId="56A6143E" w14:textId="4E7E9290" w:rsidR="00693751" w:rsidRPr="004158AA" w:rsidRDefault="00693751" w:rsidP="00693751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158AA">
              <w:rPr>
                <w:rFonts w:ascii="Times New Roman" w:hAnsi="Times New Roman" w:cs="Times New Roman"/>
                <w:b/>
                <w:bCs/>
                <w:iCs/>
              </w:rPr>
              <w:t>Очная консультация</w:t>
            </w:r>
            <w:r w:rsidRPr="004158AA">
              <w:rPr>
                <w:rFonts w:ascii="Times New Roman" w:hAnsi="Times New Roman" w:cs="Times New Roman"/>
                <w:iCs/>
              </w:rPr>
              <w:t xml:space="preserve"> </w:t>
            </w:r>
            <w:r w:rsidRPr="004158AA">
              <w:rPr>
                <w:rFonts w:ascii="Times New Roman" w:hAnsi="Times New Roman" w:cs="Times New Roman"/>
              </w:rPr>
              <w:t xml:space="preserve">– консультация, предполагающая оказание консультативной помощи получателям услуг непосредственно не территории Службы/консультативного пункта. </w:t>
            </w:r>
          </w:p>
          <w:p w14:paraId="3C638450" w14:textId="4F2B57A9" w:rsidR="00693751" w:rsidRPr="004158AA" w:rsidRDefault="00693751" w:rsidP="00693751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158AA">
              <w:rPr>
                <w:rFonts w:ascii="Times New Roman" w:hAnsi="Times New Roman" w:cs="Times New Roman"/>
                <w:b/>
                <w:bCs/>
              </w:rPr>
              <w:t>Выездная консультация</w:t>
            </w:r>
            <w:r w:rsidRPr="004158AA">
              <w:rPr>
                <w:rFonts w:ascii="Times New Roman" w:hAnsi="Times New Roman" w:cs="Times New Roman"/>
              </w:rPr>
              <w:t xml:space="preserve"> – консультирование по месту жительства получателя услуги. При этом получатель услуг должен иметь следующий статус: пенсионный возраст, инвалидность первой или второй группы.</w:t>
            </w:r>
          </w:p>
          <w:p w14:paraId="50D7B938" w14:textId="5EF5CE86" w:rsidR="00693751" w:rsidRPr="004158AA" w:rsidRDefault="00693751" w:rsidP="00693751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158AA">
              <w:rPr>
                <w:rFonts w:ascii="Times New Roman" w:hAnsi="Times New Roman" w:cs="Times New Roman"/>
                <w:b/>
                <w:bCs/>
                <w:iCs/>
              </w:rPr>
              <w:t>Дистанционная консультация</w:t>
            </w:r>
            <w:r w:rsidRPr="004158AA">
              <w:rPr>
                <w:rFonts w:ascii="Times New Roman" w:hAnsi="Times New Roman" w:cs="Times New Roman"/>
                <w:iCs/>
              </w:rPr>
              <w:t xml:space="preserve"> </w:t>
            </w:r>
            <w:r w:rsidRPr="004158AA">
              <w:rPr>
                <w:rFonts w:ascii="Times New Roman" w:hAnsi="Times New Roman" w:cs="Times New Roman"/>
              </w:rPr>
              <w:t>– консультация, предполагающая оказание МАДОУ детский сад № 34 консультативной помощи получателям услуг посредством телефонной связи либо сети Интернет.</w:t>
            </w:r>
          </w:p>
          <w:p w14:paraId="7FB933CA" w14:textId="77777777" w:rsidR="00693751" w:rsidRPr="004158AA" w:rsidRDefault="00693751" w:rsidP="00693751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158AA">
              <w:rPr>
                <w:rFonts w:ascii="Times New Roman" w:hAnsi="Times New Roman" w:cs="Times New Roman"/>
                <w:b/>
                <w:bCs/>
                <w:iCs/>
              </w:rPr>
              <w:t>Разовая консультация</w:t>
            </w:r>
            <w:r w:rsidRPr="004158AA">
              <w:rPr>
                <w:rFonts w:ascii="Times New Roman" w:hAnsi="Times New Roman" w:cs="Times New Roman"/>
                <w:iCs/>
              </w:rPr>
              <w:t xml:space="preserve"> </w:t>
            </w:r>
            <w:r w:rsidRPr="004158AA">
              <w:rPr>
                <w:rFonts w:ascii="Times New Roman" w:hAnsi="Times New Roman" w:cs="Times New Roman"/>
              </w:rPr>
              <w:t xml:space="preserve">– консультация, предполагающая оказание консультативной помощи получателям услуг по вопросам информационного и рекомендательного характера. </w:t>
            </w:r>
          </w:p>
          <w:p w14:paraId="3EB2948B" w14:textId="3647E8C2" w:rsidR="00693751" w:rsidRPr="004158AA" w:rsidRDefault="00693751" w:rsidP="00693751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158AA">
              <w:rPr>
                <w:rFonts w:ascii="Times New Roman" w:hAnsi="Times New Roman" w:cs="Times New Roman"/>
                <w:b/>
                <w:bCs/>
                <w:iCs/>
              </w:rPr>
              <w:t>Регулярная консультация</w:t>
            </w:r>
            <w:r w:rsidRPr="004158AA">
              <w:rPr>
                <w:rFonts w:ascii="Times New Roman" w:hAnsi="Times New Roman" w:cs="Times New Roman"/>
                <w:iCs/>
              </w:rPr>
              <w:t xml:space="preserve"> </w:t>
            </w:r>
            <w:r w:rsidRPr="004158AA">
              <w:rPr>
                <w:rFonts w:ascii="Times New Roman" w:hAnsi="Times New Roman" w:cs="Times New Roman"/>
              </w:rPr>
              <w:t>– консультация, предполагающая оказание консультативной</w:t>
            </w:r>
          </w:p>
        </w:tc>
      </w:tr>
      <w:tr w:rsidR="00693751" w:rsidRPr="004158AA" w14:paraId="0A03F126" w14:textId="77777777" w:rsidTr="004158AA">
        <w:tc>
          <w:tcPr>
            <w:tcW w:w="2005" w:type="dxa"/>
          </w:tcPr>
          <w:p w14:paraId="734B02EC" w14:textId="1AE0F8BE" w:rsidR="00693751" w:rsidRPr="004158AA" w:rsidRDefault="00597517" w:rsidP="00693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8AA">
              <w:rPr>
                <w:rFonts w:ascii="Times New Roman" w:hAnsi="Times New Roman" w:cs="Times New Roman"/>
                <w:sz w:val="24"/>
                <w:szCs w:val="24"/>
              </w:rPr>
              <w:t>Категории получателей услуг</w:t>
            </w:r>
          </w:p>
        </w:tc>
        <w:tc>
          <w:tcPr>
            <w:tcW w:w="7340" w:type="dxa"/>
          </w:tcPr>
          <w:p w14:paraId="7B2C069F" w14:textId="77777777" w:rsidR="00597517" w:rsidRPr="004158AA" w:rsidRDefault="00597517" w:rsidP="00597517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158AA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4158AA">
              <w:rPr>
                <w:rFonts w:ascii="Times New Roman" w:hAnsi="Times New Roman" w:cs="Times New Roman"/>
              </w:rPr>
              <w:t xml:space="preserve">родители (законные представители) детей в возрасте от 0 до 8 лет; </w:t>
            </w:r>
          </w:p>
          <w:p w14:paraId="6306E8C9" w14:textId="77777777" w:rsidR="00597517" w:rsidRPr="004158AA" w:rsidRDefault="00597517" w:rsidP="00597517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158AA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4158AA">
              <w:rPr>
                <w:rFonts w:ascii="Times New Roman" w:hAnsi="Times New Roman" w:cs="Times New Roman"/>
              </w:rPr>
              <w:t xml:space="preserve">родители (законные представители), обеспечивающие получение детьми дошкольного образования в форме семейного образования; </w:t>
            </w:r>
          </w:p>
          <w:p w14:paraId="1B1D5DEF" w14:textId="77777777" w:rsidR="00597517" w:rsidRPr="004158AA" w:rsidRDefault="00597517" w:rsidP="00597517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158AA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4158AA">
              <w:rPr>
                <w:rFonts w:ascii="Times New Roman" w:hAnsi="Times New Roman" w:cs="Times New Roman"/>
              </w:rPr>
              <w:t xml:space="preserve">родители (законные представители) детей с особыми образовательными потребностями, в том числе с ОВЗ в возрасте от 0 до 8 лет; </w:t>
            </w:r>
          </w:p>
          <w:p w14:paraId="50A9576A" w14:textId="77777777" w:rsidR="00597517" w:rsidRPr="004158AA" w:rsidRDefault="00597517" w:rsidP="00597517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158AA">
              <w:rPr>
                <w:rFonts w:ascii="Times New Roman" w:hAnsi="Times New Roman" w:cs="Times New Roman"/>
              </w:rPr>
              <w:t>- родители, нуждающиеся в помощи при воспитании детей, имеющих различные проблемы в поведении, развитии, социализации;</w:t>
            </w:r>
          </w:p>
          <w:p w14:paraId="1FBBFDCA" w14:textId="47AEF1CA" w:rsidR="00693751" w:rsidRPr="004158AA" w:rsidRDefault="00597517" w:rsidP="00597517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158AA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4158AA">
              <w:rPr>
                <w:rFonts w:ascii="Times New Roman" w:hAnsi="Times New Roman" w:cs="Times New Roman"/>
              </w:rPr>
              <w:t xml:space="preserve">граждане, желающие принять на воспитание в свои семьи детей дошкольного возраста, оставшихся без попечения родителей. </w:t>
            </w:r>
          </w:p>
        </w:tc>
      </w:tr>
      <w:tr w:rsidR="00693751" w:rsidRPr="004158AA" w14:paraId="29D86E43" w14:textId="77777777" w:rsidTr="004158AA">
        <w:tc>
          <w:tcPr>
            <w:tcW w:w="2005" w:type="dxa"/>
          </w:tcPr>
          <w:p w14:paraId="5446EC36" w14:textId="1EC33678" w:rsidR="00693751" w:rsidRPr="004158AA" w:rsidRDefault="00597517" w:rsidP="00693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8AA">
              <w:rPr>
                <w:rFonts w:ascii="Times New Roman" w:hAnsi="Times New Roman" w:cs="Times New Roman"/>
                <w:sz w:val="24"/>
                <w:szCs w:val="24"/>
              </w:rPr>
              <w:t>Время оказания консультативной помощи</w:t>
            </w:r>
          </w:p>
        </w:tc>
        <w:tc>
          <w:tcPr>
            <w:tcW w:w="7340" w:type="dxa"/>
          </w:tcPr>
          <w:p w14:paraId="3FE0B04E" w14:textId="646200BD" w:rsidR="00693751" w:rsidRPr="004158AA" w:rsidRDefault="00597517" w:rsidP="00693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8AA">
              <w:rPr>
                <w:rFonts w:ascii="Times New Roman" w:hAnsi="Times New Roman" w:cs="Times New Roman"/>
                <w:sz w:val="24"/>
                <w:szCs w:val="24"/>
              </w:rPr>
              <w:t>не менее 45 минут</w:t>
            </w:r>
          </w:p>
        </w:tc>
      </w:tr>
      <w:tr w:rsidR="00693751" w:rsidRPr="004158AA" w14:paraId="098BF665" w14:textId="77777777" w:rsidTr="004158AA">
        <w:tc>
          <w:tcPr>
            <w:tcW w:w="2005" w:type="dxa"/>
          </w:tcPr>
          <w:p w14:paraId="6F0AD694" w14:textId="0DBCF274" w:rsidR="00693751" w:rsidRPr="004158AA" w:rsidRDefault="004158AA" w:rsidP="00693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8AA">
              <w:rPr>
                <w:rFonts w:ascii="Times New Roman" w:hAnsi="Times New Roman" w:cs="Times New Roman"/>
                <w:sz w:val="24"/>
                <w:szCs w:val="24"/>
              </w:rPr>
              <w:t>Содержание консультативной помощи</w:t>
            </w:r>
          </w:p>
        </w:tc>
        <w:tc>
          <w:tcPr>
            <w:tcW w:w="7340" w:type="dxa"/>
          </w:tcPr>
          <w:p w14:paraId="68876E06" w14:textId="77777777" w:rsidR="004158AA" w:rsidRPr="004158AA" w:rsidRDefault="004158AA" w:rsidP="004158AA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158AA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4158AA">
              <w:rPr>
                <w:rFonts w:ascii="Times New Roman" w:hAnsi="Times New Roman" w:cs="Times New Roman"/>
              </w:rPr>
              <w:t xml:space="preserve">о закономерностях развития ребенка в разные возрастные периоды от 0 до 8 лет; </w:t>
            </w:r>
          </w:p>
          <w:p w14:paraId="2E94BD37" w14:textId="77777777" w:rsidR="004158AA" w:rsidRPr="004158AA" w:rsidRDefault="004158AA" w:rsidP="004158AA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158AA">
              <w:rPr>
                <w:rFonts w:ascii="Times New Roman" w:hAnsi="Times New Roman" w:cs="Times New Roman"/>
              </w:rPr>
              <w:t>- о вопросах обучения, воспитания и развития ребенка дошкольного возраста;</w:t>
            </w:r>
          </w:p>
          <w:p w14:paraId="1B2BA313" w14:textId="77777777" w:rsidR="004158AA" w:rsidRPr="004158AA" w:rsidRDefault="004158AA" w:rsidP="004158AA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158AA">
              <w:rPr>
                <w:rFonts w:ascii="Times New Roman" w:hAnsi="Times New Roman" w:cs="Times New Roman"/>
                <w:bCs/>
              </w:rPr>
              <w:t xml:space="preserve">- об индивидуальных особенностях развития ребенка; </w:t>
            </w:r>
          </w:p>
          <w:p w14:paraId="741BDD4D" w14:textId="77777777" w:rsidR="004158AA" w:rsidRPr="004158AA" w:rsidRDefault="004158AA" w:rsidP="004158AA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158AA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4158AA">
              <w:rPr>
                <w:rFonts w:ascii="Times New Roman" w:hAnsi="Times New Roman" w:cs="Times New Roman"/>
              </w:rPr>
              <w:t xml:space="preserve">о задачах, направлениях и средствах развивающего взаимодействия взрослых с ребенком; </w:t>
            </w:r>
          </w:p>
          <w:p w14:paraId="0DD6EE98" w14:textId="3F838135" w:rsidR="00693751" w:rsidRPr="004158AA" w:rsidRDefault="004158AA" w:rsidP="004158AA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158AA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4158AA">
              <w:rPr>
                <w:rFonts w:ascii="Times New Roman" w:hAnsi="Times New Roman" w:cs="Times New Roman"/>
              </w:rPr>
              <w:t xml:space="preserve">о помощи, оказываемой родителям (законным представителям) и детям различными учреждениями, организациями и службами городского округа Ревда. </w:t>
            </w:r>
          </w:p>
        </w:tc>
      </w:tr>
    </w:tbl>
    <w:p w14:paraId="1CD43F4D" w14:textId="77777777" w:rsidR="00693751" w:rsidRPr="00693751" w:rsidRDefault="00693751" w:rsidP="0069375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93751" w:rsidRPr="00693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81D"/>
    <w:rsid w:val="004158AA"/>
    <w:rsid w:val="0045181D"/>
    <w:rsid w:val="00597517"/>
    <w:rsid w:val="0069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D8A3A"/>
  <w15:chartTrackingRefBased/>
  <w15:docId w15:val="{FC62E267-39FB-4082-A625-5900B537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3751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2020-11-02T09:28:00Z</dcterms:created>
  <dcterms:modified xsi:type="dcterms:W3CDTF">2020-11-02T10:24:00Z</dcterms:modified>
</cp:coreProperties>
</file>