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B8E7E" w14:textId="438C94FA" w:rsidR="0045181D" w:rsidRPr="00693751" w:rsidRDefault="00693751" w:rsidP="006937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751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14:paraId="033C029B" w14:textId="74D6C8E3" w:rsidR="00693751" w:rsidRPr="00693751" w:rsidRDefault="00693751" w:rsidP="00415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3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МАДОУ детский сад № 34 создана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93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лужба </w:t>
      </w:r>
      <w:r w:rsidRPr="00693751">
        <w:rPr>
          <w:rFonts w:ascii="Times New Roman" w:hAnsi="Times New Roman" w:cs="Times New Roman"/>
          <w:sz w:val="24"/>
          <w:szCs w:val="24"/>
        </w:rPr>
        <w:t>по оказанию психолого-педагогической, методической и консультативной помощи гражданам, имеющим детей, а также гражданам, желающим принять на воспитание в свои семьи детей, оставшихся без попечения родителей</w:t>
      </w:r>
      <w:r w:rsidRPr="00693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работы с семьями детей в возрасте от рождения до достижения ребенка возраста, когда он должен идти в</w:t>
      </w:r>
      <w:r w:rsidRPr="00693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школу</w:t>
      </w:r>
      <w:r w:rsidRPr="00693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7-8 лет.</w:t>
      </w:r>
    </w:p>
    <w:p w14:paraId="6ABF149A" w14:textId="3F864365" w:rsidR="00693751" w:rsidRDefault="00693751" w:rsidP="00693751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5"/>
        <w:gridCol w:w="7340"/>
      </w:tblGrid>
      <w:tr w:rsidR="00693751" w:rsidRPr="004158AA" w14:paraId="48F1450C" w14:textId="77777777" w:rsidTr="004158AA">
        <w:tc>
          <w:tcPr>
            <w:tcW w:w="2005" w:type="dxa"/>
          </w:tcPr>
          <w:p w14:paraId="321AD9F0" w14:textId="3F156F1C" w:rsidR="00693751" w:rsidRPr="004158AA" w:rsidRDefault="00693751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Руководитель Службы</w:t>
            </w:r>
          </w:p>
        </w:tc>
        <w:tc>
          <w:tcPr>
            <w:tcW w:w="7340" w:type="dxa"/>
          </w:tcPr>
          <w:p w14:paraId="4B2797A4" w14:textId="20D86BD5" w:rsidR="00693751" w:rsidRPr="004158AA" w:rsidRDefault="00693751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Кокорина Наталья Николаевна, заведующий МАДОУ детский сад № 34</w:t>
            </w:r>
            <w:r w:rsidR="004158AA">
              <w:rPr>
                <w:rFonts w:ascii="Times New Roman" w:hAnsi="Times New Roman" w:cs="Times New Roman"/>
                <w:sz w:val="24"/>
                <w:szCs w:val="24"/>
              </w:rPr>
              <w:t>, телефон 8(34397)2-81-91</w:t>
            </w:r>
          </w:p>
        </w:tc>
      </w:tr>
      <w:tr w:rsidR="00693751" w:rsidRPr="004158AA" w14:paraId="58008D3C" w14:textId="77777777" w:rsidTr="004158AA">
        <w:tc>
          <w:tcPr>
            <w:tcW w:w="2005" w:type="dxa"/>
          </w:tcPr>
          <w:p w14:paraId="0FBEB968" w14:textId="5C985EA0" w:rsidR="00693751" w:rsidRPr="004158AA" w:rsidRDefault="00693751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Цель деятельности службы</w:t>
            </w:r>
          </w:p>
        </w:tc>
        <w:tc>
          <w:tcPr>
            <w:tcW w:w="7340" w:type="dxa"/>
          </w:tcPr>
          <w:p w14:paraId="22DB7412" w14:textId="5503616B" w:rsidR="00693751" w:rsidRPr="004158AA" w:rsidRDefault="00693751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повышения компетентности в вопросах обучения, воспитания и развития детей дошкольного возраста через </w:t>
            </w:r>
            <w:r w:rsidRPr="004158AA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психолого-педагогической, методической и  консультативной помощи родителям (законным представителям),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693751" w:rsidRPr="004158AA" w14:paraId="79208665" w14:textId="77777777" w:rsidTr="004158AA">
        <w:tc>
          <w:tcPr>
            <w:tcW w:w="2005" w:type="dxa"/>
          </w:tcPr>
          <w:p w14:paraId="28372791" w14:textId="325E64E2" w:rsidR="00693751" w:rsidRPr="004158AA" w:rsidRDefault="00693751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 xml:space="preserve">Задачи деятельности службы </w:t>
            </w:r>
          </w:p>
        </w:tc>
        <w:tc>
          <w:tcPr>
            <w:tcW w:w="7340" w:type="dxa"/>
          </w:tcPr>
          <w:p w14:paraId="0B59649B" w14:textId="77777777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</w:rPr>
              <w:t>- обеспечить повышение компетентности родителей (законных представителей) в вопросах обучения, воспитания и развития детей по основной образовательной программе дошкольного образования;</w:t>
            </w:r>
          </w:p>
          <w:p w14:paraId="7F755629" w14:textId="77777777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</w:rPr>
              <w:t>- создание равных возможностей для получения качественного образования дошкольного образования и позитивной социализации детей;</w:t>
            </w:r>
          </w:p>
          <w:p w14:paraId="53776A84" w14:textId="77777777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 xml:space="preserve">создание условий для формирования культуры безопасного и здорового образа жизни семьи; </w:t>
            </w:r>
          </w:p>
          <w:p w14:paraId="273E1B1A" w14:textId="77777777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 xml:space="preserve">создание условий для благоприятного социального самочувствия и психологического климата в семьях, воспитывающих детей; </w:t>
            </w:r>
          </w:p>
          <w:p w14:paraId="14A2836C" w14:textId="77777777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 xml:space="preserve">создание условий для формирования навыков разрешения споров и конфликтных ситуаций в семье; </w:t>
            </w:r>
          </w:p>
          <w:p w14:paraId="39988AF2" w14:textId="77777777" w:rsidR="00693751" w:rsidRPr="004158AA" w:rsidRDefault="00693751" w:rsidP="0069375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eastAsia="Times New Roman" w:hAnsi="Times New Roman" w:cs="Times New Roman"/>
                <w:sz w:val="24"/>
                <w:szCs w:val="24"/>
              </w:rPr>
              <w:t>- диагностирование проблемных зон в развитии ребенка с целью профилактики дальнейших личностных нарушений;</w:t>
            </w:r>
          </w:p>
          <w:p w14:paraId="2C172F0C" w14:textId="77777777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 xml:space="preserve">профилактика и минимизация отклонений в развитии детей на основе комплексной психолого-педагогической, методической и консультативной помощи гражданам, имеющих детей; </w:t>
            </w:r>
          </w:p>
          <w:p w14:paraId="10749DA1" w14:textId="77777777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>профилактика семейного неблагополучия и социального сиротства;</w:t>
            </w:r>
          </w:p>
          <w:p w14:paraId="66F5A750" w14:textId="64CFDACA" w:rsidR="00693751" w:rsidRPr="004158AA" w:rsidRDefault="00693751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- пропаганда позитивного и ответственного отцовства и материнства.</w:t>
            </w:r>
          </w:p>
        </w:tc>
      </w:tr>
      <w:tr w:rsidR="00693751" w:rsidRPr="004158AA" w14:paraId="4499C918" w14:textId="77777777" w:rsidTr="004158AA">
        <w:tc>
          <w:tcPr>
            <w:tcW w:w="2005" w:type="dxa"/>
          </w:tcPr>
          <w:p w14:paraId="6FD0C4D4" w14:textId="2E9F1F55" w:rsidR="00693751" w:rsidRPr="004158AA" w:rsidRDefault="00693751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Адреса и контакты структурных единиц службы консультативных пунктов</w:t>
            </w:r>
          </w:p>
        </w:tc>
        <w:tc>
          <w:tcPr>
            <w:tcW w:w="7340" w:type="dxa"/>
          </w:tcPr>
          <w:p w14:paraId="2955C269" w14:textId="77777777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>Консультативный пункт № 1</w:t>
            </w:r>
            <w:r w:rsidRPr="004158AA">
              <w:rPr>
                <w:rFonts w:ascii="Times New Roman" w:hAnsi="Times New Roman" w:cs="Times New Roman"/>
              </w:rPr>
              <w:t xml:space="preserve"> создан в основном здании по адресу Российская 5 – руководитель консультативного пункта старший воспитатель Емелина Татьяна Викторовна, телефон 2-81-91.</w:t>
            </w:r>
          </w:p>
          <w:p w14:paraId="5A1001D2" w14:textId="77777777" w:rsidR="00693751" w:rsidRPr="004158AA" w:rsidRDefault="00693751" w:rsidP="00693751">
            <w:pPr>
              <w:spacing w:after="18" w:line="263" w:lineRule="auto"/>
              <w:ind w:right="72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Консультативный пункт № 2</w:t>
            </w: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 xml:space="preserve"> создан в ОСП 1 по адресу Солнечная 7 – руководитель консультативного пункта Матвеева Наталия Владимировна, телефон 9-12-46.</w:t>
            </w:r>
          </w:p>
          <w:p w14:paraId="3322C0AA" w14:textId="77777777" w:rsidR="00693751" w:rsidRPr="004158AA" w:rsidRDefault="00693751" w:rsidP="00693751">
            <w:pPr>
              <w:spacing w:after="18" w:line="263" w:lineRule="auto"/>
              <w:ind w:right="72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Консультативный пункт № 3</w:t>
            </w: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 xml:space="preserve"> создан в ОСП 2 по адресу Цветников 6 – руководитель консультативного пункта Пономарева </w:t>
            </w:r>
            <w:proofErr w:type="spellStart"/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Неонила</w:t>
            </w:r>
            <w:proofErr w:type="spellEnd"/>
            <w:r w:rsidRPr="004158AA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Викторовна.</w:t>
            </w:r>
          </w:p>
          <w:p w14:paraId="5745F866" w14:textId="77777777" w:rsidR="00693751" w:rsidRPr="004158AA" w:rsidRDefault="00693751" w:rsidP="00693751">
            <w:pPr>
              <w:spacing w:after="18" w:line="263" w:lineRule="auto"/>
              <w:ind w:right="72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Консультативный пункт № 4 </w:t>
            </w: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 xml:space="preserve">создан в ОСП 3 по адресу Мира 33 – руководитель консультативного пункта Васильева Резеда </w:t>
            </w:r>
            <w:proofErr w:type="spellStart"/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Вакильевна</w:t>
            </w:r>
            <w:proofErr w:type="spellEnd"/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, телефон 3-51-72.</w:t>
            </w:r>
          </w:p>
          <w:p w14:paraId="371BE7D6" w14:textId="2AB3674B" w:rsidR="00693751" w:rsidRPr="004158AA" w:rsidRDefault="00693751" w:rsidP="00693751">
            <w:pPr>
              <w:spacing w:after="18" w:line="263" w:lineRule="auto"/>
              <w:ind w:right="72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Консультативный пункт № 5 </w:t>
            </w: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 xml:space="preserve">создан в ОСП 4 (с 01.01.2021 года) по адресу Мичурина 13 – руководитель консультативного пункта </w:t>
            </w:r>
            <w:proofErr w:type="spellStart"/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Изибаева</w:t>
            </w:r>
            <w:proofErr w:type="spellEnd"/>
            <w:r w:rsidRPr="004158AA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Сергеевна.</w:t>
            </w:r>
          </w:p>
        </w:tc>
      </w:tr>
      <w:tr w:rsidR="00597517" w:rsidRPr="004158AA" w14:paraId="21FE7108" w14:textId="77777777" w:rsidTr="004158AA">
        <w:tc>
          <w:tcPr>
            <w:tcW w:w="2005" w:type="dxa"/>
          </w:tcPr>
          <w:p w14:paraId="61B1E6CE" w14:textId="03247C8D" w:rsidR="00597517" w:rsidRPr="004158AA" w:rsidRDefault="00597517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Службы </w:t>
            </w:r>
          </w:p>
        </w:tc>
        <w:tc>
          <w:tcPr>
            <w:tcW w:w="7340" w:type="dxa"/>
          </w:tcPr>
          <w:p w14:paraId="00F06925" w14:textId="0F3EDA6A" w:rsidR="00597517" w:rsidRPr="004158AA" w:rsidRDefault="00597517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>Ссылка</w:t>
            </w:r>
          </w:p>
        </w:tc>
      </w:tr>
      <w:tr w:rsidR="00693751" w:rsidRPr="004158AA" w14:paraId="63F97003" w14:textId="77777777" w:rsidTr="004158AA">
        <w:tc>
          <w:tcPr>
            <w:tcW w:w="2005" w:type="dxa"/>
          </w:tcPr>
          <w:p w14:paraId="5AC47B14" w14:textId="1028F0F0" w:rsidR="00693751" w:rsidRPr="004158AA" w:rsidRDefault="00693751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Формы оказания помощи</w:t>
            </w:r>
          </w:p>
        </w:tc>
        <w:tc>
          <w:tcPr>
            <w:tcW w:w="7340" w:type="dxa"/>
          </w:tcPr>
          <w:p w14:paraId="3F8E7187" w14:textId="77777777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  <w:iCs/>
              </w:rPr>
              <w:t>Консультативная помощь</w:t>
            </w:r>
            <w:r w:rsidRPr="004158AA">
              <w:rPr>
                <w:rFonts w:ascii="Times New Roman" w:hAnsi="Times New Roman" w:cs="Times New Roman"/>
                <w:iCs/>
              </w:rPr>
              <w:t xml:space="preserve"> </w:t>
            </w:r>
            <w:r w:rsidRPr="004158AA">
              <w:rPr>
                <w:rFonts w:ascii="Times New Roman" w:hAnsi="Times New Roman" w:cs="Times New Roman"/>
              </w:rPr>
              <w:t xml:space="preserve">– устная консультация в виде ответов на вопросы специалистом Службы, предполагающая разбор любого запроса получателя услуги в пределах вопросов обучения, воспитания и развития детей дошкольного возраста. </w:t>
            </w:r>
          </w:p>
          <w:p w14:paraId="56A6143E" w14:textId="4E7E9290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  <w:iCs/>
              </w:rPr>
              <w:t>Очная консультация</w:t>
            </w:r>
            <w:r w:rsidRPr="004158AA">
              <w:rPr>
                <w:rFonts w:ascii="Times New Roman" w:hAnsi="Times New Roman" w:cs="Times New Roman"/>
                <w:iCs/>
              </w:rPr>
              <w:t xml:space="preserve"> </w:t>
            </w:r>
            <w:r w:rsidRPr="004158AA">
              <w:rPr>
                <w:rFonts w:ascii="Times New Roman" w:hAnsi="Times New Roman" w:cs="Times New Roman"/>
              </w:rPr>
              <w:t xml:space="preserve">– консультация, предполагающая оказание консультативной помощи получателям услуг непосредственно не территории Службы/консультативного пункта. </w:t>
            </w:r>
          </w:p>
          <w:p w14:paraId="3C638450" w14:textId="4F2B57A9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>Выездная консультация</w:t>
            </w:r>
            <w:r w:rsidRPr="004158AA">
              <w:rPr>
                <w:rFonts w:ascii="Times New Roman" w:hAnsi="Times New Roman" w:cs="Times New Roman"/>
              </w:rPr>
              <w:t xml:space="preserve"> – консультирование по месту жительства получателя услуги. При этом получатель услуг должен иметь следующий статус: пенсионный возраст, инвалидность первой или второй группы.</w:t>
            </w:r>
          </w:p>
          <w:p w14:paraId="50D7B938" w14:textId="5EF5CE86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  <w:iCs/>
              </w:rPr>
              <w:t>Дистанционная консультация</w:t>
            </w:r>
            <w:r w:rsidRPr="004158AA">
              <w:rPr>
                <w:rFonts w:ascii="Times New Roman" w:hAnsi="Times New Roman" w:cs="Times New Roman"/>
                <w:iCs/>
              </w:rPr>
              <w:t xml:space="preserve"> </w:t>
            </w:r>
            <w:r w:rsidRPr="004158AA">
              <w:rPr>
                <w:rFonts w:ascii="Times New Roman" w:hAnsi="Times New Roman" w:cs="Times New Roman"/>
              </w:rPr>
              <w:t>– консультация, предполагающая оказание МАДОУ детский сад № 34 консультативной помощи получателям услуг посредством телефонной связи либо сети Интернет.</w:t>
            </w:r>
          </w:p>
          <w:p w14:paraId="7FB933CA" w14:textId="77777777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  <w:iCs/>
              </w:rPr>
              <w:t>Разовая консультация</w:t>
            </w:r>
            <w:r w:rsidRPr="004158AA">
              <w:rPr>
                <w:rFonts w:ascii="Times New Roman" w:hAnsi="Times New Roman" w:cs="Times New Roman"/>
                <w:iCs/>
              </w:rPr>
              <w:t xml:space="preserve"> </w:t>
            </w:r>
            <w:r w:rsidRPr="004158AA">
              <w:rPr>
                <w:rFonts w:ascii="Times New Roman" w:hAnsi="Times New Roman" w:cs="Times New Roman"/>
              </w:rPr>
              <w:t xml:space="preserve">– консультация, предполагающая оказание консультативной помощи получателям услуг по вопросам информационного и рекомендательного характера. </w:t>
            </w:r>
          </w:p>
          <w:p w14:paraId="3EB2948B" w14:textId="3647E8C2" w:rsidR="00693751" w:rsidRPr="004158AA" w:rsidRDefault="00693751" w:rsidP="00693751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  <w:iCs/>
              </w:rPr>
              <w:t>Регулярная консультация</w:t>
            </w:r>
            <w:r w:rsidRPr="004158AA">
              <w:rPr>
                <w:rFonts w:ascii="Times New Roman" w:hAnsi="Times New Roman" w:cs="Times New Roman"/>
                <w:iCs/>
              </w:rPr>
              <w:t xml:space="preserve"> </w:t>
            </w:r>
            <w:r w:rsidRPr="004158AA">
              <w:rPr>
                <w:rFonts w:ascii="Times New Roman" w:hAnsi="Times New Roman" w:cs="Times New Roman"/>
              </w:rPr>
              <w:t>– консультация, предполагающая оказание консультативной</w:t>
            </w:r>
          </w:p>
        </w:tc>
      </w:tr>
      <w:tr w:rsidR="00693751" w:rsidRPr="004158AA" w14:paraId="0A03F126" w14:textId="77777777" w:rsidTr="004158AA">
        <w:tc>
          <w:tcPr>
            <w:tcW w:w="2005" w:type="dxa"/>
          </w:tcPr>
          <w:p w14:paraId="734B02EC" w14:textId="1AE0F8BE" w:rsidR="00693751" w:rsidRPr="004158AA" w:rsidRDefault="00597517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Категории получателей услуг</w:t>
            </w:r>
          </w:p>
        </w:tc>
        <w:tc>
          <w:tcPr>
            <w:tcW w:w="7340" w:type="dxa"/>
          </w:tcPr>
          <w:p w14:paraId="7B2C069F" w14:textId="77777777" w:rsidR="00597517" w:rsidRPr="004158AA" w:rsidRDefault="00597517" w:rsidP="00597517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 xml:space="preserve">родители (законные представители) детей в возрасте от 0 до 8 лет; </w:t>
            </w:r>
          </w:p>
          <w:p w14:paraId="6306E8C9" w14:textId="77777777" w:rsidR="00597517" w:rsidRPr="004158AA" w:rsidRDefault="00597517" w:rsidP="00597517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 xml:space="preserve">родители (законные представители), обеспечивающие получение детьми дошкольного образования в форме семейного образования; </w:t>
            </w:r>
          </w:p>
          <w:p w14:paraId="1B1D5DEF" w14:textId="77777777" w:rsidR="00597517" w:rsidRPr="004158AA" w:rsidRDefault="00597517" w:rsidP="00597517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 xml:space="preserve">родители (законные представители) детей с особыми образовательными потребностями, в том числе с ОВЗ в возрасте от 0 до 8 лет; </w:t>
            </w:r>
          </w:p>
          <w:p w14:paraId="50A9576A" w14:textId="77777777" w:rsidR="00597517" w:rsidRPr="004158AA" w:rsidRDefault="00597517" w:rsidP="00597517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</w:rPr>
              <w:t>- родители, нуждающиеся в помощи при воспитании детей, имеющих различные проблемы в поведении, развитии, социализации;</w:t>
            </w:r>
          </w:p>
          <w:p w14:paraId="1FBBFDCA" w14:textId="47AEF1CA" w:rsidR="00693751" w:rsidRPr="004158AA" w:rsidRDefault="00597517" w:rsidP="00597517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 xml:space="preserve">граждане, желающие принять на воспитание в свои семьи детей дошкольного возраста, оставшихся без попечения родителей. </w:t>
            </w:r>
          </w:p>
        </w:tc>
      </w:tr>
      <w:tr w:rsidR="00693751" w:rsidRPr="004158AA" w14:paraId="29D86E43" w14:textId="77777777" w:rsidTr="004158AA">
        <w:tc>
          <w:tcPr>
            <w:tcW w:w="2005" w:type="dxa"/>
          </w:tcPr>
          <w:p w14:paraId="5446EC36" w14:textId="1EC33678" w:rsidR="00693751" w:rsidRPr="004158AA" w:rsidRDefault="00597517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Время оказания консультативной помощи</w:t>
            </w:r>
          </w:p>
        </w:tc>
        <w:tc>
          <w:tcPr>
            <w:tcW w:w="7340" w:type="dxa"/>
          </w:tcPr>
          <w:p w14:paraId="3FE0B04E" w14:textId="646200BD" w:rsidR="00693751" w:rsidRPr="004158AA" w:rsidRDefault="00597517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не менее 45 минут</w:t>
            </w:r>
          </w:p>
        </w:tc>
      </w:tr>
      <w:tr w:rsidR="00693751" w:rsidRPr="004158AA" w14:paraId="098BF665" w14:textId="77777777" w:rsidTr="004158AA">
        <w:tc>
          <w:tcPr>
            <w:tcW w:w="2005" w:type="dxa"/>
          </w:tcPr>
          <w:p w14:paraId="6F0AD694" w14:textId="0DBCF274" w:rsidR="00693751" w:rsidRPr="004158AA" w:rsidRDefault="004158AA" w:rsidP="00693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8AA">
              <w:rPr>
                <w:rFonts w:ascii="Times New Roman" w:hAnsi="Times New Roman" w:cs="Times New Roman"/>
                <w:sz w:val="24"/>
                <w:szCs w:val="24"/>
              </w:rPr>
              <w:t>Содержание консультативной помощи</w:t>
            </w:r>
          </w:p>
        </w:tc>
        <w:tc>
          <w:tcPr>
            <w:tcW w:w="7340" w:type="dxa"/>
          </w:tcPr>
          <w:p w14:paraId="68876E06" w14:textId="77777777" w:rsidR="004158AA" w:rsidRPr="004158AA" w:rsidRDefault="004158AA" w:rsidP="004158AA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 xml:space="preserve">о закономерностях развития ребенка в разные возрастные периоды от 0 до 8 лет; </w:t>
            </w:r>
          </w:p>
          <w:p w14:paraId="2E94BD37" w14:textId="77777777" w:rsidR="004158AA" w:rsidRPr="004158AA" w:rsidRDefault="004158AA" w:rsidP="004158AA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</w:rPr>
              <w:t>- о вопросах обучения, воспитания и развития ребенка дошкольного возраста;</w:t>
            </w:r>
          </w:p>
          <w:p w14:paraId="1B2BA313" w14:textId="77777777" w:rsidR="004158AA" w:rsidRPr="004158AA" w:rsidRDefault="004158AA" w:rsidP="004158AA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Cs/>
              </w:rPr>
              <w:t xml:space="preserve">- об индивидуальных особенностях развития ребенка; </w:t>
            </w:r>
          </w:p>
          <w:p w14:paraId="741BDD4D" w14:textId="77777777" w:rsidR="004158AA" w:rsidRPr="004158AA" w:rsidRDefault="004158AA" w:rsidP="004158AA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 xml:space="preserve">о задачах, направлениях и средствах развивающего взаимодействия взрослых с ребенком; </w:t>
            </w:r>
          </w:p>
          <w:p w14:paraId="0DD6EE98" w14:textId="3F838135" w:rsidR="00693751" w:rsidRPr="004158AA" w:rsidRDefault="004158AA" w:rsidP="004158AA">
            <w:pPr>
              <w:pStyle w:val="Defaul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58AA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158AA">
              <w:rPr>
                <w:rFonts w:ascii="Times New Roman" w:hAnsi="Times New Roman" w:cs="Times New Roman"/>
              </w:rPr>
              <w:t xml:space="preserve">о помощи, оказываемой родителям (законным представителям) и детям различными учреждениями, организациями и службами городского округа Ревда. </w:t>
            </w:r>
          </w:p>
        </w:tc>
      </w:tr>
    </w:tbl>
    <w:p w14:paraId="1CD43F4D" w14:textId="77777777" w:rsidR="00693751" w:rsidRPr="00693751" w:rsidRDefault="00693751" w:rsidP="006937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3751" w:rsidRPr="0069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1D"/>
    <w:rsid w:val="004158AA"/>
    <w:rsid w:val="0045181D"/>
    <w:rsid w:val="00597517"/>
    <w:rsid w:val="0069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8A3A"/>
  <w15:chartTrackingRefBased/>
  <w15:docId w15:val="{FC62E267-39FB-4082-A625-5900B537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375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2020-11-02T09:28:00Z</dcterms:created>
  <dcterms:modified xsi:type="dcterms:W3CDTF">2020-11-02T10:24:00Z</dcterms:modified>
</cp:coreProperties>
</file>