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0A" w:rsidRDefault="00C52A1B" w:rsidP="00F35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2</w:t>
      </w:r>
      <w:r w:rsidR="00F35D0A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4D3F85" w:rsidRPr="0068784A" w:rsidRDefault="00A6443E" w:rsidP="00F35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84A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A6443E" w:rsidRPr="0068784A" w:rsidRDefault="004D3F85" w:rsidP="00F35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84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6443E" w:rsidRPr="0068784A">
        <w:rPr>
          <w:rFonts w:ascii="Times New Roman" w:hAnsi="Times New Roman" w:cs="Times New Roman"/>
          <w:b/>
          <w:sz w:val="24"/>
          <w:szCs w:val="24"/>
        </w:rPr>
        <w:t>познавательно</w:t>
      </w:r>
      <w:r w:rsidRPr="0068784A">
        <w:rPr>
          <w:rFonts w:ascii="Times New Roman" w:hAnsi="Times New Roman" w:cs="Times New Roman"/>
          <w:b/>
          <w:sz w:val="24"/>
          <w:szCs w:val="24"/>
        </w:rPr>
        <w:t>му</w:t>
      </w:r>
      <w:r w:rsidR="00A6443E" w:rsidRPr="0068784A">
        <w:rPr>
          <w:rFonts w:ascii="Times New Roman" w:hAnsi="Times New Roman" w:cs="Times New Roman"/>
          <w:b/>
          <w:sz w:val="24"/>
          <w:szCs w:val="24"/>
        </w:rPr>
        <w:t xml:space="preserve"> развити</w:t>
      </w:r>
      <w:r w:rsidRPr="0068784A">
        <w:rPr>
          <w:rFonts w:ascii="Times New Roman" w:hAnsi="Times New Roman" w:cs="Times New Roman"/>
          <w:b/>
          <w:sz w:val="24"/>
          <w:szCs w:val="24"/>
        </w:rPr>
        <w:t>ю</w:t>
      </w:r>
      <w:r w:rsidR="00A6443E" w:rsidRPr="0068784A">
        <w:rPr>
          <w:rFonts w:ascii="Times New Roman" w:hAnsi="Times New Roman" w:cs="Times New Roman"/>
          <w:b/>
          <w:sz w:val="24"/>
          <w:szCs w:val="24"/>
        </w:rPr>
        <w:t xml:space="preserve"> (математика</w:t>
      </w:r>
      <w:r w:rsidR="00C35338" w:rsidRPr="0068784A">
        <w:rPr>
          <w:rFonts w:ascii="Times New Roman" w:hAnsi="Times New Roman" w:cs="Times New Roman"/>
          <w:b/>
          <w:sz w:val="24"/>
          <w:szCs w:val="24"/>
        </w:rPr>
        <w:t>)</w:t>
      </w:r>
    </w:p>
    <w:p w:rsidR="00F35D0A" w:rsidRPr="0068784A" w:rsidRDefault="00F35D0A" w:rsidP="00F35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4-5 лет</w:t>
      </w:r>
    </w:p>
    <w:p w:rsidR="00A6443E" w:rsidRPr="0068784A" w:rsidRDefault="00F35D0A" w:rsidP="00F35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43E" w:rsidRPr="0068784A">
        <w:rPr>
          <w:rFonts w:ascii="Times New Roman" w:hAnsi="Times New Roman" w:cs="Times New Roman"/>
          <w:b/>
          <w:sz w:val="24"/>
          <w:szCs w:val="24"/>
        </w:rPr>
        <w:t>«</w:t>
      </w:r>
      <w:r w:rsidR="00D218AF" w:rsidRPr="0068784A">
        <w:rPr>
          <w:rFonts w:ascii="Times New Roman" w:hAnsi="Times New Roman" w:cs="Times New Roman"/>
          <w:b/>
          <w:sz w:val="24"/>
          <w:szCs w:val="24"/>
        </w:rPr>
        <w:t>Космическ</w:t>
      </w:r>
      <w:r w:rsidR="002B177D" w:rsidRPr="0068784A">
        <w:rPr>
          <w:rFonts w:ascii="Times New Roman" w:hAnsi="Times New Roman" w:cs="Times New Roman"/>
          <w:b/>
          <w:sz w:val="24"/>
          <w:szCs w:val="24"/>
        </w:rPr>
        <w:t>ая ракета</w:t>
      </w:r>
      <w:r w:rsidR="00A6443E" w:rsidRPr="0068784A">
        <w:rPr>
          <w:rFonts w:ascii="Times New Roman" w:hAnsi="Times New Roman" w:cs="Times New Roman"/>
          <w:b/>
          <w:sz w:val="24"/>
          <w:szCs w:val="24"/>
        </w:rPr>
        <w:t>»</w:t>
      </w:r>
    </w:p>
    <w:p w:rsidR="00A6443E" w:rsidRPr="0068784A" w:rsidRDefault="00A6443E" w:rsidP="006878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443E" w:rsidRPr="0068784A" w:rsidRDefault="00F35D0A" w:rsidP="0068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</w:t>
      </w:r>
      <w:r w:rsidR="00A6443E" w:rsidRPr="006878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8784A">
        <w:rPr>
          <w:rFonts w:ascii="Times New Roman" w:hAnsi="Times New Roman" w:cs="Times New Roman"/>
          <w:sz w:val="24"/>
          <w:szCs w:val="24"/>
        </w:rPr>
        <w:t>Шаймурдина</w:t>
      </w:r>
      <w:proofErr w:type="spellEnd"/>
      <w:r w:rsidR="0068784A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="0068784A">
        <w:rPr>
          <w:rFonts w:ascii="Times New Roman" w:hAnsi="Times New Roman" w:cs="Times New Roman"/>
          <w:sz w:val="24"/>
          <w:szCs w:val="24"/>
        </w:rPr>
        <w:t>Федагиевна</w:t>
      </w:r>
      <w:proofErr w:type="spellEnd"/>
    </w:p>
    <w:p w:rsidR="00A6443E" w:rsidRDefault="00F35D0A" w:rsidP="0068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в</w:t>
      </w:r>
      <w:r w:rsidR="00A6443E" w:rsidRPr="0068784A">
        <w:rPr>
          <w:rFonts w:ascii="Times New Roman" w:hAnsi="Times New Roman" w:cs="Times New Roman"/>
          <w:sz w:val="24"/>
          <w:szCs w:val="24"/>
        </w:rPr>
        <w:t>оспитатель</w:t>
      </w:r>
    </w:p>
    <w:p w:rsidR="00F35D0A" w:rsidRPr="0068784A" w:rsidRDefault="00F35D0A" w:rsidP="00F35D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разработки:  19.10.2020 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79"/>
      </w:tblGrid>
      <w:tr w:rsidR="00A6443E" w:rsidRPr="0068784A" w:rsidTr="005D2E1B">
        <w:trPr>
          <w:trHeight w:val="334"/>
        </w:trPr>
        <w:tc>
          <w:tcPr>
            <w:tcW w:w="3402" w:type="dxa"/>
          </w:tcPr>
          <w:p w:rsidR="00A6443E" w:rsidRPr="0068784A" w:rsidRDefault="00A6443E" w:rsidP="005D2E1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A6443E" w:rsidRPr="0068784A" w:rsidRDefault="00A6443E" w:rsidP="005D2E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68784A">
              <w:rPr>
                <w:color w:val="000000"/>
              </w:rPr>
              <w:t xml:space="preserve">Использование </w:t>
            </w:r>
            <w:r w:rsidR="007C631E" w:rsidRPr="0068784A">
              <w:rPr>
                <w:color w:val="000000"/>
              </w:rPr>
              <w:t>счётных палочек</w:t>
            </w:r>
            <w:r w:rsidRPr="0068784A">
              <w:rPr>
                <w:color w:val="000000"/>
              </w:rPr>
              <w:t xml:space="preserve"> позволит не только </w:t>
            </w:r>
            <w:r w:rsidR="00112443" w:rsidRPr="0068784A">
              <w:rPr>
                <w:color w:val="000000"/>
              </w:rPr>
              <w:t>научить ребенка считать, но и развивать мышление, воображение и логику</w:t>
            </w:r>
            <w:r w:rsidRPr="0068784A">
              <w:rPr>
                <w:color w:val="000000"/>
              </w:rPr>
              <w:t>. Играя</w:t>
            </w:r>
            <w:r w:rsidR="00112443" w:rsidRPr="0068784A">
              <w:rPr>
                <w:color w:val="000000"/>
              </w:rPr>
              <w:t xml:space="preserve">  счетными палочками</w:t>
            </w:r>
            <w:r w:rsidR="0068784A" w:rsidRPr="0068784A">
              <w:rPr>
                <w:color w:val="000000"/>
              </w:rPr>
              <w:t>,</w:t>
            </w:r>
            <w:r w:rsidR="00112443" w:rsidRPr="0068784A">
              <w:rPr>
                <w:color w:val="000000"/>
              </w:rPr>
              <w:t xml:space="preserve">  у ребенка</w:t>
            </w:r>
            <w:r w:rsidR="0068784A" w:rsidRPr="0068784A">
              <w:rPr>
                <w:color w:val="000000"/>
              </w:rPr>
              <w:t xml:space="preserve">  развивает</w:t>
            </w:r>
            <w:r w:rsidRPr="0068784A">
              <w:rPr>
                <w:color w:val="000000"/>
              </w:rPr>
              <w:t xml:space="preserve">ся мелкая моторика рук, </w:t>
            </w:r>
            <w:r w:rsidR="00112443" w:rsidRPr="0068784A">
              <w:rPr>
                <w:color w:val="000000"/>
              </w:rPr>
              <w:t>активизируется мозговая деятельность</w:t>
            </w:r>
            <w:r w:rsidRPr="0068784A">
              <w:rPr>
                <w:color w:val="000000"/>
              </w:rPr>
              <w:t>.</w:t>
            </w:r>
          </w:p>
        </w:tc>
      </w:tr>
      <w:tr w:rsidR="00A6443E" w:rsidRPr="0068784A" w:rsidTr="005D2E1B">
        <w:trPr>
          <w:trHeight w:val="334"/>
        </w:trPr>
        <w:tc>
          <w:tcPr>
            <w:tcW w:w="3402" w:type="dxa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A6443E" w:rsidRPr="0068784A" w:rsidRDefault="00A87013" w:rsidP="005D2E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68784A">
              <w:rPr>
                <w:lang w:eastAsia="en-US"/>
              </w:rPr>
              <w:t>Развивать навыки порядкового счета, сенсорные способности, координацию движения, конструктивные навыки, творческое воображение, усидчивости,</w:t>
            </w:r>
            <w:r w:rsidR="00A6443E" w:rsidRPr="0068784A">
              <w:rPr>
                <w:lang w:eastAsia="en-US"/>
              </w:rPr>
              <w:t xml:space="preserve"> развитие левого и правого полушарий головного мозга ребенка за счет управления работой кистей рук</w:t>
            </w:r>
            <w:r w:rsidRPr="0068784A">
              <w:rPr>
                <w:lang w:eastAsia="en-US"/>
              </w:rPr>
              <w:t>,</w:t>
            </w:r>
            <w:r w:rsidR="00A6443E" w:rsidRPr="0068784A">
              <w:rPr>
                <w:lang w:eastAsia="en-US"/>
              </w:rPr>
              <w:t xml:space="preserve"> пространственно</w:t>
            </w:r>
            <w:r w:rsidRPr="0068784A">
              <w:rPr>
                <w:lang w:eastAsia="en-US"/>
              </w:rPr>
              <w:t>е</w:t>
            </w:r>
            <w:r w:rsidR="00A6443E" w:rsidRPr="0068784A">
              <w:rPr>
                <w:lang w:eastAsia="en-US"/>
              </w:rPr>
              <w:t xml:space="preserve"> мышлени</w:t>
            </w:r>
            <w:r w:rsidRPr="0068784A">
              <w:rPr>
                <w:lang w:eastAsia="en-US"/>
              </w:rPr>
              <w:t>е</w:t>
            </w:r>
            <w:r w:rsidR="00A6443E" w:rsidRPr="0068784A">
              <w:rPr>
                <w:lang w:eastAsia="en-US"/>
              </w:rPr>
              <w:t xml:space="preserve"> при </w:t>
            </w:r>
            <w:r w:rsidR="00C35338" w:rsidRPr="0068784A">
              <w:rPr>
                <w:lang w:eastAsia="en-US"/>
              </w:rPr>
              <w:t>постройке заданных фигур</w:t>
            </w:r>
            <w:r w:rsidR="00A6443E" w:rsidRPr="0068784A">
              <w:rPr>
                <w:lang w:eastAsia="en-US"/>
              </w:rPr>
              <w:t>.</w:t>
            </w:r>
          </w:p>
          <w:p w:rsidR="00A6443E" w:rsidRPr="0068784A" w:rsidRDefault="00A6443E" w:rsidP="005D2E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A6443E" w:rsidRPr="0068784A" w:rsidTr="005D2E1B">
        <w:tc>
          <w:tcPr>
            <w:tcW w:w="3402" w:type="dxa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7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A6443E" w:rsidRPr="0068784A" w:rsidRDefault="002B177D" w:rsidP="005D2E1B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84A">
              <w:rPr>
                <w:rFonts w:ascii="Times New Roman" w:hAnsi="Times New Roman"/>
                <w:color w:val="000000"/>
                <w:sz w:val="24"/>
                <w:szCs w:val="24"/>
              </w:rPr>
              <w:t>1 занятие</w:t>
            </w:r>
            <w:r w:rsidR="00A6443E" w:rsidRPr="00687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112443" w:rsidRPr="0068784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A6443E" w:rsidRPr="00687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A6443E" w:rsidRPr="0068784A" w:rsidTr="005D2E1B">
        <w:trPr>
          <w:trHeight w:val="363"/>
        </w:trPr>
        <w:tc>
          <w:tcPr>
            <w:tcW w:w="3402" w:type="dxa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A6443E" w:rsidRPr="0068784A" w:rsidRDefault="00112443" w:rsidP="005D2E1B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84A">
              <w:rPr>
                <w:rFonts w:ascii="Times New Roman" w:hAnsi="Times New Roman"/>
                <w:color w:val="000000"/>
                <w:sz w:val="24"/>
                <w:szCs w:val="24"/>
              </w:rPr>
              <w:t>5-10</w:t>
            </w:r>
            <w:r w:rsidR="00A6443E" w:rsidRPr="00687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человека</w:t>
            </w:r>
          </w:p>
          <w:p w:rsidR="00A6443E" w:rsidRPr="0068784A" w:rsidRDefault="00A6443E" w:rsidP="005D2E1B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443E" w:rsidRPr="0068784A" w:rsidTr="005D2E1B">
        <w:trPr>
          <w:trHeight w:val="1058"/>
        </w:trPr>
        <w:tc>
          <w:tcPr>
            <w:tcW w:w="3402" w:type="dxa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A6443E" w:rsidRPr="0068784A" w:rsidRDefault="00A6443E" w:rsidP="00C35338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878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 w:rsidR="00C35338" w:rsidRPr="006878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 цветных счётных палочек</w:t>
            </w:r>
          </w:p>
          <w:p w:rsidR="00A6443E" w:rsidRPr="0068784A" w:rsidRDefault="00A6443E" w:rsidP="005D2E1B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878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="00C35338" w:rsidRPr="006878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Схема</w:t>
            </w:r>
            <w:r w:rsidR="009D6707" w:rsidRPr="006878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постройки</w:t>
            </w:r>
            <w:r w:rsidR="00C35338" w:rsidRPr="006878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D6707" w:rsidRPr="006878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космической ракеты из счетных палочек.</w:t>
            </w:r>
          </w:p>
          <w:p w:rsidR="00A6443E" w:rsidRPr="0068784A" w:rsidRDefault="0068784A" w:rsidP="0068784A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878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</w:t>
            </w:r>
            <w:r w:rsidR="00C35338" w:rsidRPr="006878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Иллюстрации</w:t>
            </w:r>
            <w:r w:rsidR="009D6707" w:rsidRPr="006878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9D6707" w:rsidRPr="006878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космических</w:t>
            </w:r>
            <w:proofErr w:type="gramEnd"/>
            <w:r w:rsidR="009D6707" w:rsidRPr="006878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ракет</w:t>
            </w:r>
            <w:r w:rsidR="002B177D" w:rsidRPr="006878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ы.</w:t>
            </w:r>
          </w:p>
        </w:tc>
      </w:tr>
      <w:tr w:rsidR="00A6443E" w:rsidRPr="0068784A" w:rsidTr="005D2E1B">
        <w:trPr>
          <w:trHeight w:val="828"/>
        </w:trPr>
        <w:tc>
          <w:tcPr>
            <w:tcW w:w="3402" w:type="dxa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A6443E" w:rsidRPr="0068784A" w:rsidRDefault="00A6443E" w:rsidP="005D2E1B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7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Умение создавать </w:t>
            </w:r>
            <w:r w:rsidR="00C35338" w:rsidRPr="00687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плоски</w:t>
            </w:r>
            <w:r w:rsidR="002B177D" w:rsidRPr="00687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="00C35338" w:rsidRPr="00687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фигуры из </w:t>
            </w:r>
            <w:r w:rsidR="00D218AF" w:rsidRPr="00687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нескольких геометрических фигур</w:t>
            </w:r>
            <w:r w:rsidRPr="00687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A6443E" w:rsidRPr="0068784A" w:rsidRDefault="00A6443E" w:rsidP="005D2E1B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6443E" w:rsidRPr="0068784A" w:rsidTr="005D2E1B">
        <w:trPr>
          <w:trHeight w:val="828"/>
        </w:trPr>
        <w:tc>
          <w:tcPr>
            <w:tcW w:w="3402" w:type="dxa"/>
          </w:tcPr>
          <w:p w:rsidR="00A6443E" w:rsidRPr="0068784A" w:rsidRDefault="00A6443E" w:rsidP="005D2E1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A6443E" w:rsidRPr="0068784A" w:rsidRDefault="00A6443E" w:rsidP="005D2E1B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78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Методическое пособие «</w:t>
            </w:r>
            <w:r w:rsidR="00A87013" w:rsidRPr="006878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Дошколенок. </w:t>
            </w:r>
            <w:r w:rsidR="00A87013" w:rsidRPr="006878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RU</w:t>
            </w:r>
            <w:r w:rsidR="00A87013" w:rsidRPr="006878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» 2017</w:t>
            </w:r>
          </w:p>
          <w:p w:rsidR="00A87013" w:rsidRPr="0068784A" w:rsidRDefault="00A87013" w:rsidP="001462FA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78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Глушкова О.А. Дедова С.И. «Веселые счетные палочки» 2015</w:t>
            </w:r>
          </w:p>
          <w:p w:rsidR="00A6443E" w:rsidRPr="0068784A" w:rsidRDefault="001462FA" w:rsidP="0068784A">
            <w:pPr>
              <w:ind w:left="360"/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</w:pPr>
            <w:r w:rsidRPr="0068784A">
              <w:rPr>
                <w:rFonts w:ascii="Times New Roman" w:hAnsi="Times New Roman" w:cs="Times New Roman"/>
                <w:sz w:val="24"/>
                <w:szCs w:val="24"/>
              </w:rPr>
              <w:t>3. .https://academy-of-curiosity.ru/stati/vidy-razvitiya-stati/matematika-i-logika/igry-so-schetnymi-palochkami-dlya-detej-4-7</w:t>
            </w:r>
          </w:p>
        </w:tc>
      </w:tr>
    </w:tbl>
    <w:p w:rsidR="00A6443E" w:rsidRPr="0068784A" w:rsidRDefault="00A6443E" w:rsidP="00A64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43E" w:rsidRPr="0068784A" w:rsidRDefault="00A6443E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3E" w:rsidRPr="0068784A" w:rsidRDefault="00A6443E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3E" w:rsidRPr="0068784A" w:rsidRDefault="00A6443E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3E" w:rsidRPr="0068784A" w:rsidRDefault="00A6443E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3E" w:rsidRPr="0068784A" w:rsidRDefault="00A6443E" w:rsidP="00A64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443E" w:rsidRPr="0068784A" w:rsidRDefault="00A6443E" w:rsidP="00A64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443E" w:rsidRPr="0068784A" w:rsidRDefault="00A6443E" w:rsidP="00A64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443E" w:rsidRPr="0068784A" w:rsidRDefault="00A6443E" w:rsidP="00A64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84A" w:rsidRDefault="0068784A" w:rsidP="00A64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A1B" w:rsidRDefault="00C52A1B" w:rsidP="00A64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84A" w:rsidRDefault="0068784A" w:rsidP="00A64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84A" w:rsidRPr="0068784A" w:rsidRDefault="0068784A" w:rsidP="00A64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443E" w:rsidRPr="0068784A" w:rsidRDefault="00A6443E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84A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A6443E" w:rsidRPr="0068784A" w:rsidRDefault="00A6443E" w:rsidP="00A644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9"/>
        <w:gridCol w:w="2264"/>
        <w:gridCol w:w="2560"/>
        <w:gridCol w:w="2320"/>
      </w:tblGrid>
      <w:tr w:rsidR="00793407" w:rsidRPr="0068784A" w:rsidTr="005D2E1B">
        <w:tc>
          <w:tcPr>
            <w:tcW w:w="2410" w:type="dxa"/>
          </w:tcPr>
          <w:p w:rsidR="00A6443E" w:rsidRPr="0068784A" w:rsidRDefault="00A6443E" w:rsidP="005D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A6443E" w:rsidRPr="0068784A" w:rsidRDefault="00A6443E" w:rsidP="005D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A6443E" w:rsidRPr="0068784A" w:rsidRDefault="00A6443E" w:rsidP="005D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:rsidR="00A6443E" w:rsidRPr="0068784A" w:rsidRDefault="00A6443E" w:rsidP="005D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A6443E" w:rsidRPr="0068784A" w:rsidRDefault="00A6443E" w:rsidP="005D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</w:tcPr>
          <w:p w:rsidR="00A6443E" w:rsidRPr="0068784A" w:rsidRDefault="00A6443E" w:rsidP="005D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A6443E" w:rsidRPr="0068784A" w:rsidTr="005D2E1B">
        <w:tc>
          <w:tcPr>
            <w:tcW w:w="9781" w:type="dxa"/>
            <w:gridSpan w:val="4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D218AF" w:rsidRPr="00687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Космическая р</w:t>
            </w:r>
            <w:r w:rsidR="009D6707" w:rsidRPr="00687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акета</w:t>
            </w:r>
            <w:r w:rsidRPr="00687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93407" w:rsidRPr="0068784A" w:rsidTr="005D2E1B">
        <w:tc>
          <w:tcPr>
            <w:tcW w:w="2410" w:type="dxa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Познакомить с </w:t>
            </w:r>
            <w:r w:rsidR="00D218AF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космической ракетой.</w:t>
            </w:r>
          </w:p>
          <w:p w:rsidR="00A6443E" w:rsidRPr="0068784A" w:rsidRDefault="00D218AF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2. Познакомить детей со счетными палочками</w:t>
            </w:r>
            <w:proofErr w:type="gramStart"/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братить внимание детей на количество необходимых палочек и их цвет.</w:t>
            </w:r>
          </w:p>
          <w:p w:rsidR="00D218AF" w:rsidRPr="0068784A" w:rsidRDefault="00D218AF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6443E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.Познакомить с деталями 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ракеты, (квадрат</w:t>
            </w:r>
            <w:r w:rsidR="002B177D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, треугольники)</w:t>
            </w:r>
          </w:p>
        </w:tc>
        <w:tc>
          <w:tcPr>
            <w:tcW w:w="2340" w:type="dxa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Просмотр </w:t>
            </w:r>
            <w:r w:rsidR="00D218AF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космической ракеты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деталями</w:t>
            </w:r>
            <w:r w:rsidR="00D218AF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ракет</w:t>
            </w:r>
            <w:r w:rsidR="002B177D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ы, цветом счетных палочек.</w:t>
            </w:r>
          </w:p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Предложить создать плоскостную модель </w:t>
            </w:r>
            <w:r w:rsidR="002B177D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схемы.</w:t>
            </w:r>
          </w:p>
        </w:tc>
        <w:tc>
          <w:tcPr>
            <w:tcW w:w="2669" w:type="dxa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Знакомство с </w:t>
            </w:r>
            <w:r w:rsidR="002B177D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космической ракетой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Детальное рассматривание</w:t>
            </w:r>
            <w:r w:rsidR="002B177D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геометрических фигур, из которых состоит ракета.</w:t>
            </w:r>
            <w:proofErr w:type="gramStart"/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Самостоятельное конструирование плоскостной модели «</w:t>
            </w:r>
            <w:r w:rsidR="002B177D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Космическая ракета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62" w:type="dxa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изготавливать плоскостной </w:t>
            </w:r>
            <w:r w:rsidR="00D218AF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</w:t>
            </w:r>
            <w:r w:rsidR="002B177D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D218AF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счетных палочек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443E" w:rsidRPr="0068784A" w:rsidTr="005D2E1B">
        <w:tc>
          <w:tcPr>
            <w:tcW w:w="9781" w:type="dxa"/>
            <w:gridSpan w:val="4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2B177D" w:rsidRPr="00687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Космическая ракета</w:t>
            </w:r>
            <w:r w:rsidRPr="00687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93407" w:rsidRPr="0068784A" w:rsidTr="005D2E1B">
        <w:tc>
          <w:tcPr>
            <w:tcW w:w="2410" w:type="dxa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Учить создавать </w:t>
            </w:r>
            <w:r w:rsidR="002B177D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плоскостную модель космической ракеты. </w:t>
            </w:r>
          </w:p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2.Закреп</w:t>
            </w:r>
            <w:proofErr w:type="gramStart"/>
            <w:r w:rsidR="002B177D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ть умени</w:t>
            </w:r>
            <w:r w:rsidR="002B177D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е выкладывать</w:t>
            </w:r>
            <w:r w:rsidR="007E47F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177D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из счетн</w:t>
            </w:r>
            <w:r w:rsidR="0079340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2B177D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х палочек</w:t>
            </w:r>
            <w:r w:rsidR="0079340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геометрические фигуры</w:t>
            </w:r>
            <w:r w:rsidR="002B177D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340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заданного цвета.</w:t>
            </w:r>
          </w:p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340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чить использовать при </w:t>
            </w:r>
            <w:r w:rsidR="0079340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постройке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алгоритмы.</w:t>
            </w:r>
          </w:p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4. Закреплять умения обыгрывать постройку.</w:t>
            </w:r>
          </w:p>
        </w:tc>
        <w:tc>
          <w:tcPr>
            <w:tcW w:w="2340" w:type="dxa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- Демонстрация  модели «</w:t>
            </w:r>
            <w:r w:rsidR="0079340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Космической ракеты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» изготовленной педагогом.</w:t>
            </w:r>
          </w:p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- Демонстрация необходим</w:t>
            </w:r>
            <w:r w:rsidR="0079340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ого количества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340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палочек, заданного цвета для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340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выкладывания модели «Космической ракет»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Разобрать алгоритм </w:t>
            </w:r>
            <w:r w:rsidR="0079340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постройки ракет, опираясь на схему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Помощь детям при моделировании.</w:t>
            </w:r>
          </w:p>
        </w:tc>
        <w:tc>
          <w:tcPr>
            <w:tcW w:w="2669" w:type="dxa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готовой модели.</w:t>
            </w:r>
          </w:p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- От</w:t>
            </w:r>
            <w:r w:rsidR="0079340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считать необходимое количество счетных палочек определенного цвета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-  С</w:t>
            </w:r>
            <w:r w:rsidR="0079340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геометрических фигур, из которых состоит ракета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 алгоритму, предложенному педагогом.</w:t>
            </w:r>
          </w:p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-Самостоятельное </w:t>
            </w:r>
            <w:r w:rsidR="0079340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космической ракеты</w:t>
            </w: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443E" w:rsidRPr="0068784A" w:rsidRDefault="00793407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6443E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Обыгрывание модели.</w:t>
            </w:r>
          </w:p>
        </w:tc>
        <w:tc>
          <w:tcPr>
            <w:tcW w:w="2362" w:type="dxa"/>
          </w:tcPr>
          <w:p w:rsidR="00A6443E" w:rsidRPr="0068784A" w:rsidRDefault="00A6443E" w:rsidP="005D2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r w:rsidR="00D8378E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7F7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>вкладвать</w:t>
            </w:r>
            <w:bookmarkStart w:id="0" w:name="_GoBack"/>
            <w:bookmarkEnd w:id="0"/>
            <w:proofErr w:type="spellEnd"/>
            <w:r w:rsidR="00D8378E" w:rsidRPr="00687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космическую ракету из геометрических фигур, из заданного количества счетных палочек </w:t>
            </w:r>
          </w:p>
          <w:p w:rsidR="00A6443E" w:rsidRPr="0068784A" w:rsidRDefault="00A6443E" w:rsidP="005D2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43E" w:rsidRPr="0068784A" w:rsidRDefault="00A6443E" w:rsidP="005D2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43E" w:rsidRPr="0068784A" w:rsidRDefault="00A6443E" w:rsidP="005D2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43E" w:rsidRPr="0068784A" w:rsidRDefault="00A6443E" w:rsidP="005D2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43E" w:rsidRPr="0068784A" w:rsidRDefault="00A6443E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3E" w:rsidRPr="0068784A" w:rsidRDefault="00A6443E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3E" w:rsidRPr="0068784A" w:rsidRDefault="00A6443E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3E" w:rsidRPr="0068784A" w:rsidRDefault="00A6443E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78E" w:rsidRPr="0068784A" w:rsidRDefault="00D8378E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78E" w:rsidRPr="0068784A" w:rsidRDefault="00D8378E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78E" w:rsidRPr="0068784A" w:rsidRDefault="00D8378E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84A" w:rsidRPr="0068784A" w:rsidRDefault="0068784A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78E" w:rsidRDefault="00D8378E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84A" w:rsidRPr="0068784A" w:rsidRDefault="0068784A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78E" w:rsidRPr="0068784A" w:rsidRDefault="00893A8C" w:rsidP="006878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784A">
        <w:rPr>
          <w:rFonts w:ascii="Times New Roman" w:hAnsi="Times New Roman" w:cs="Times New Roman"/>
          <w:b/>
          <w:sz w:val="24"/>
          <w:szCs w:val="24"/>
        </w:rPr>
        <w:lastRenderedPageBreak/>
        <w:t>Пр</w:t>
      </w:r>
      <w:r w:rsidR="0068784A" w:rsidRPr="0068784A">
        <w:rPr>
          <w:rFonts w:ascii="Times New Roman" w:hAnsi="Times New Roman" w:cs="Times New Roman"/>
          <w:b/>
          <w:sz w:val="24"/>
          <w:szCs w:val="24"/>
        </w:rPr>
        <w:t xml:space="preserve">иложение </w:t>
      </w:r>
      <w:r w:rsidR="009479B0" w:rsidRPr="0068784A">
        <w:rPr>
          <w:rFonts w:ascii="Times New Roman" w:hAnsi="Times New Roman" w:cs="Times New Roman"/>
          <w:b/>
          <w:sz w:val="24"/>
          <w:szCs w:val="24"/>
        </w:rPr>
        <w:t>1</w:t>
      </w:r>
    </w:p>
    <w:p w:rsidR="009479B0" w:rsidRPr="0068784A" w:rsidRDefault="009479B0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9B0" w:rsidRPr="0068784A" w:rsidRDefault="009479B0" w:rsidP="00A6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9B0" w:rsidRPr="0068784A" w:rsidRDefault="00893A8C" w:rsidP="00A644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8784A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9479B0" w:rsidRPr="0068784A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Pr="0068784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085975" cy="2147337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99" cy="216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9B0" w:rsidRPr="0068784A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</w:t>
      </w:r>
      <w:r w:rsidRPr="0068784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12353" cy="213296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414" cy="215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9B0" w:rsidRPr="0068784A" w:rsidRDefault="009479B0" w:rsidP="00A644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479B0" w:rsidRPr="0068784A" w:rsidRDefault="009479B0" w:rsidP="00A644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479B0" w:rsidRPr="0068784A" w:rsidRDefault="009479B0" w:rsidP="00A644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479B0" w:rsidRPr="0068784A" w:rsidRDefault="009479B0" w:rsidP="00A644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479B0" w:rsidRPr="0068784A" w:rsidRDefault="00893A8C" w:rsidP="00A644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8784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44606" cy="2477704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268" cy="251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9B0" w:rsidRPr="0068784A"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</w:p>
    <w:p w:rsidR="009479B0" w:rsidRPr="0068784A" w:rsidRDefault="009479B0" w:rsidP="00A644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8784A"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</w:p>
    <w:p w:rsidR="009479B0" w:rsidRPr="0068784A" w:rsidRDefault="009479B0" w:rsidP="00A644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0259E" w:rsidRPr="0068784A" w:rsidRDefault="009479B0" w:rsidP="007E4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84A"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="00893A8C" w:rsidRPr="0068784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018490" cy="269240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154" cy="271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4A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</w:t>
      </w:r>
      <w:r w:rsidR="00893A8C" w:rsidRPr="0068784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89860" cy="1984036"/>
            <wp:effectExtent l="0" t="889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27560" cy="201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59E" w:rsidRPr="0068784A" w:rsidSect="00B5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59E"/>
    <w:rsid w:val="00112443"/>
    <w:rsid w:val="001462FA"/>
    <w:rsid w:val="00230800"/>
    <w:rsid w:val="002B177D"/>
    <w:rsid w:val="00435DE0"/>
    <w:rsid w:val="004D3F85"/>
    <w:rsid w:val="0068784A"/>
    <w:rsid w:val="00793407"/>
    <w:rsid w:val="007C631E"/>
    <w:rsid w:val="007E47F7"/>
    <w:rsid w:val="00893A8C"/>
    <w:rsid w:val="009479B0"/>
    <w:rsid w:val="009D6707"/>
    <w:rsid w:val="009F7A09"/>
    <w:rsid w:val="00A6443E"/>
    <w:rsid w:val="00A87013"/>
    <w:rsid w:val="00B54AF0"/>
    <w:rsid w:val="00C35338"/>
    <w:rsid w:val="00C52A1B"/>
    <w:rsid w:val="00CD6620"/>
    <w:rsid w:val="00D218AF"/>
    <w:rsid w:val="00D8378E"/>
    <w:rsid w:val="00D875EC"/>
    <w:rsid w:val="00E0259E"/>
    <w:rsid w:val="00F35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A6443E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A6443E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A6443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8701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A870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62F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8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84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Pc</cp:lastModifiedBy>
  <cp:revision>18</cp:revision>
  <dcterms:created xsi:type="dcterms:W3CDTF">2020-10-18T08:55:00Z</dcterms:created>
  <dcterms:modified xsi:type="dcterms:W3CDTF">2020-10-27T10:14:00Z</dcterms:modified>
</cp:coreProperties>
</file>