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F5F" w:rsidRPr="00306F85" w:rsidRDefault="00306F85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6F85">
        <w:rPr>
          <w:rFonts w:ascii="Times New Roman" w:hAnsi="Times New Roman" w:cs="Times New Roman"/>
          <w:b/>
          <w:sz w:val="24"/>
          <w:szCs w:val="24"/>
        </w:rPr>
        <w:t>Технологическая карта № 5/ОСП 3</w:t>
      </w:r>
    </w:p>
    <w:p w:rsidR="00A8357F" w:rsidRPr="00306F85" w:rsidRDefault="00365F5F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6F85">
        <w:rPr>
          <w:rFonts w:ascii="Times New Roman" w:hAnsi="Times New Roman" w:cs="Times New Roman"/>
          <w:b/>
          <w:sz w:val="24"/>
          <w:szCs w:val="24"/>
        </w:rPr>
        <w:t xml:space="preserve">краткосрочной образовательной практики </w:t>
      </w:r>
      <w:r w:rsidR="00306F85" w:rsidRPr="00306F85">
        <w:rPr>
          <w:rFonts w:ascii="Times New Roman" w:hAnsi="Times New Roman" w:cs="Times New Roman"/>
          <w:b/>
          <w:sz w:val="24"/>
          <w:szCs w:val="24"/>
        </w:rPr>
        <w:t xml:space="preserve">по </w:t>
      </w:r>
      <w:proofErr w:type="gramStart"/>
      <w:r w:rsidR="004F31E8">
        <w:rPr>
          <w:rFonts w:ascii="Times New Roman" w:hAnsi="Times New Roman" w:cs="Times New Roman"/>
          <w:b/>
          <w:sz w:val="24"/>
          <w:szCs w:val="24"/>
        </w:rPr>
        <w:t>художественно-эстетическому</w:t>
      </w:r>
      <w:proofErr w:type="gramEnd"/>
      <w:r w:rsidR="00F418C4" w:rsidRPr="00306F8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65F5F" w:rsidRPr="00306F85" w:rsidRDefault="004F31E8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и по речевому</w:t>
      </w:r>
      <w:r w:rsidR="00306F85" w:rsidRPr="00306F8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развитию</w:t>
      </w:r>
    </w:p>
    <w:p w:rsidR="00306F85" w:rsidRPr="00306F85" w:rsidRDefault="00306F85" w:rsidP="00306F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6F85">
        <w:rPr>
          <w:rFonts w:ascii="Times New Roman" w:hAnsi="Times New Roman" w:cs="Times New Roman"/>
          <w:b/>
          <w:sz w:val="24"/>
          <w:szCs w:val="24"/>
        </w:rPr>
        <w:t>для детей 2-3 лет</w:t>
      </w:r>
    </w:p>
    <w:p w:rsidR="00365F5F" w:rsidRDefault="00F418C4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6F85">
        <w:rPr>
          <w:rFonts w:ascii="Times New Roman" w:hAnsi="Times New Roman" w:cs="Times New Roman"/>
          <w:b/>
          <w:sz w:val="24"/>
          <w:szCs w:val="24"/>
        </w:rPr>
        <w:t xml:space="preserve"> «Угостим птичку рябиной</w:t>
      </w:r>
      <w:r w:rsidR="00365F5F" w:rsidRPr="00306F85">
        <w:rPr>
          <w:rFonts w:ascii="Times New Roman" w:hAnsi="Times New Roman" w:cs="Times New Roman"/>
          <w:b/>
          <w:sz w:val="24"/>
          <w:szCs w:val="24"/>
        </w:rPr>
        <w:t>»</w:t>
      </w:r>
    </w:p>
    <w:p w:rsidR="00306F85" w:rsidRPr="00306F85" w:rsidRDefault="00306F85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F85" w:rsidRPr="00306F85" w:rsidRDefault="00306F85" w:rsidP="00306F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6F85">
        <w:rPr>
          <w:rFonts w:ascii="Times New Roman" w:hAnsi="Times New Roman" w:cs="Times New Roman"/>
          <w:sz w:val="24"/>
          <w:szCs w:val="24"/>
        </w:rPr>
        <w:t xml:space="preserve">ФИО педагога: </w:t>
      </w:r>
      <w:proofErr w:type="spellStart"/>
      <w:r w:rsidRPr="00306F85">
        <w:rPr>
          <w:rFonts w:ascii="Times New Roman" w:hAnsi="Times New Roman" w:cs="Times New Roman"/>
          <w:sz w:val="24"/>
          <w:szCs w:val="24"/>
        </w:rPr>
        <w:t>Сяпукова</w:t>
      </w:r>
      <w:proofErr w:type="spellEnd"/>
      <w:r w:rsidRPr="00306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F85">
        <w:rPr>
          <w:rFonts w:ascii="Times New Roman" w:hAnsi="Times New Roman" w:cs="Times New Roman"/>
          <w:sz w:val="24"/>
          <w:szCs w:val="24"/>
        </w:rPr>
        <w:t>Флюра</w:t>
      </w:r>
      <w:proofErr w:type="spellEnd"/>
      <w:r w:rsidRPr="00306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F85">
        <w:rPr>
          <w:rFonts w:ascii="Times New Roman" w:hAnsi="Times New Roman" w:cs="Times New Roman"/>
          <w:sz w:val="24"/>
          <w:szCs w:val="24"/>
        </w:rPr>
        <w:t>Зявдетовна</w:t>
      </w:r>
      <w:proofErr w:type="spellEnd"/>
    </w:p>
    <w:p w:rsidR="00306F85" w:rsidRPr="00306F85" w:rsidRDefault="00306F85" w:rsidP="00306F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6F85">
        <w:rPr>
          <w:rFonts w:ascii="Times New Roman" w:hAnsi="Times New Roman" w:cs="Times New Roman"/>
          <w:sz w:val="24"/>
          <w:szCs w:val="24"/>
        </w:rPr>
        <w:t>Должность: воспитатель</w:t>
      </w:r>
    </w:p>
    <w:p w:rsidR="00306F85" w:rsidRPr="00306F85" w:rsidRDefault="00306F85" w:rsidP="00306F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6F85">
        <w:rPr>
          <w:rFonts w:ascii="Times New Roman" w:hAnsi="Times New Roman" w:cs="Times New Roman"/>
          <w:sz w:val="24"/>
          <w:szCs w:val="24"/>
        </w:rPr>
        <w:t>Дата разработки:  22.10.2020 г.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02"/>
        <w:gridCol w:w="6379"/>
      </w:tblGrid>
      <w:tr w:rsidR="00365F5F" w:rsidRPr="00306F85" w:rsidTr="00306F85">
        <w:trPr>
          <w:trHeight w:val="3184"/>
        </w:trPr>
        <w:tc>
          <w:tcPr>
            <w:tcW w:w="3402" w:type="dxa"/>
          </w:tcPr>
          <w:p w:rsidR="00306F85" w:rsidRPr="00306F85" w:rsidRDefault="00365F5F" w:rsidP="00306F85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</w:t>
            </w: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(основная идея доступная для понимания, четко и лаконично формулированная) </w:t>
            </w:r>
          </w:p>
          <w:p w:rsidR="00365F5F" w:rsidRPr="00306F85" w:rsidRDefault="00365F5F" w:rsidP="00306F85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</w:tcPr>
          <w:p w:rsidR="00306F85" w:rsidRPr="00306F85" w:rsidRDefault="00F418C4" w:rsidP="00306F85">
            <w:pPr>
              <w:pStyle w:val="a3"/>
              <w:shd w:val="clear" w:color="auto" w:fill="FFFFFF"/>
              <w:spacing w:before="0" w:beforeAutospacing="0" w:after="375" w:afterAutospacing="0"/>
              <w:jc w:val="both"/>
            </w:pPr>
            <w:r w:rsidRPr="00306F85">
              <w:t xml:space="preserve">Рисование пальчиками хорошо развивает мелкую моторику, что влияет не только на умение малыша использовать свои ручки, но и способствует развитию речи, памяти. </w:t>
            </w:r>
            <w:r w:rsidR="005B5F9F" w:rsidRPr="00306F85">
              <w:t xml:space="preserve">При рисовании пальчиками </w:t>
            </w:r>
            <w:r w:rsidRPr="00306F85">
              <w:t>также развивается нервная система ребенка</w:t>
            </w:r>
            <w:r w:rsidR="005B5F9F" w:rsidRPr="00306F85">
              <w:t xml:space="preserve">.                                  </w:t>
            </w:r>
            <w:r w:rsidRPr="00306F85">
              <w:t>Рисование пальчиками – это хороший пальчиковый массаж</w:t>
            </w:r>
            <w:r w:rsidR="00306F85" w:rsidRPr="00306F85">
              <w:t>. Рисуя, малыш учиться строить «причинно-следственные»</w:t>
            </w:r>
            <w:r w:rsidRPr="00306F85">
              <w:t xml:space="preserve"> с</w:t>
            </w:r>
            <w:r w:rsidR="005B5F9F" w:rsidRPr="00306F85">
              <w:t>вязи, учится логически мыслить,</w:t>
            </w:r>
            <w:r w:rsidRPr="00306F85">
              <w:t xml:space="preserve"> луч</w:t>
            </w:r>
            <w:r w:rsidR="005B5F9F" w:rsidRPr="00306F85">
              <w:t xml:space="preserve">ше воспринимают цвета. </w:t>
            </w:r>
            <w:r w:rsidRPr="00306F85">
              <w:t>В процессе творчества можно изучать цвета, формы, счет, разрисовывать животных и различные предметы, с которыми вы будете знакомить малыша.</w:t>
            </w:r>
          </w:p>
        </w:tc>
      </w:tr>
      <w:tr w:rsidR="00365F5F" w:rsidRPr="00306F85" w:rsidTr="00120063">
        <w:trPr>
          <w:trHeight w:val="334"/>
        </w:trPr>
        <w:tc>
          <w:tcPr>
            <w:tcW w:w="3402" w:type="dxa"/>
          </w:tcPr>
          <w:p w:rsidR="00365F5F" w:rsidRPr="00306F85" w:rsidRDefault="00365F5F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КОП, в том числе ТН</w:t>
            </w:r>
          </w:p>
        </w:tc>
        <w:tc>
          <w:tcPr>
            <w:tcW w:w="6379" w:type="dxa"/>
          </w:tcPr>
          <w:p w:rsidR="00365F5F" w:rsidRPr="00306F85" w:rsidRDefault="005B5F9F" w:rsidP="00365F5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306F85">
              <w:rPr>
                <w:lang w:eastAsia="en-US"/>
              </w:rPr>
              <w:t xml:space="preserve">Активизировать </w:t>
            </w:r>
            <w:r w:rsidR="00942734" w:rsidRPr="00306F85">
              <w:rPr>
                <w:lang w:eastAsia="en-US"/>
              </w:rPr>
              <w:t xml:space="preserve">развитие речи, мелкой моторики </w:t>
            </w:r>
          </w:p>
        </w:tc>
      </w:tr>
      <w:tr w:rsidR="00365F5F" w:rsidRPr="00306F85" w:rsidTr="00120063">
        <w:tc>
          <w:tcPr>
            <w:tcW w:w="3402" w:type="dxa"/>
          </w:tcPr>
          <w:p w:rsidR="00365F5F" w:rsidRPr="00306F85" w:rsidRDefault="00365F5F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06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часов </w:t>
            </w: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КОП, в том числе ТН</w:t>
            </w:r>
          </w:p>
        </w:tc>
        <w:tc>
          <w:tcPr>
            <w:tcW w:w="6379" w:type="dxa"/>
          </w:tcPr>
          <w:p w:rsidR="00365F5F" w:rsidRPr="00306F85" w:rsidRDefault="00942734" w:rsidP="00120063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6F8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занятия по 10 минут </w:t>
            </w:r>
          </w:p>
        </w:tc>
      </w:tr>
      <w:tr w:rsidR="00365F5F" w:rsidRPr="00306F85" w:rsidTr="00120063">
        <w:trPr>
          <w:trHeight w:val="363"/>
        </w:trPr>
        <w:tc>
          <w:tcPr>
            <w:tcW w:w="3402" w:type="dxa"/>
          </w:tcPr>
          <w:p w:rsidR="00365F5F" w:rsidRPr="00306F85" w:rsidRDefault="00365F5F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6379" w:type="dxa"/>
          </w:tcPr>
          <w:p w:rsidR="00365F5F" w:rsidRPr="00306F85" w:rsidRDefault="00942734" w:rsidP="00120063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6F85">
              <w:rPr>
                <w:rFonts w:ascii="Times New Roman" w:hAnsi="Times New Roman"/>
                <w:color w:val="000000"/>
                <w:sz w:val="24"/>
                <w:szCs w:val="24"/>
              </w:rPr>
              <w:t>Два</w:t>
            </w:r>
            <w:r w:rsidR="00DF2200" w:rsidRPr="00306F85">
              <w:rPr>
                <w:rFonts w:ascii="Times New Roman" w:hAnsi="Times New Roman"/>
                <w:color w:val="000000"/>
                <w:sz w:val="24"/>
                <w:szCs w:val="24"/>
              </w:rPr>
              <w:t>, три</w:t>
            </w:r>
            <w:r w:rsidRPr="00306F8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ребёнка </w:t>
            </w:r>
          </w:p>
          <w:p w:rsidR="00365F5F" w:rsidRPr="00306F85" w:rsidRDefault="00365F5F" w:rsidP="00120063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65F5F" w:rsidRPr="00306F85" w:rsidTr="00120063">
        <w:trPr>
          <w:trHeight w:val="1058"/>
        </w:trPr>
        <w:tc>
          <w:tcPr>
            <w:tcW w:w="3402" w:type="dxa"/>
          </w:tcPr>
          <w:p w:rsidR="00365F5F" w:rsidRPr="00306F85" w:rsidRDefault="00365F5F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КОП, в том числе ТН</w:t>
            </w:r>
          </w:p>
        </w:tc>
        <w:tc>
          <w:tcPr>
            <w:tcW w:w="6379" w:type="dxa"/>
          </w:tcPr>
          <w:p w:rsidR="00365F5F" w:rsidRPr="00306F85" w:rsidRDefault="00DF2200" w:rsidP="00DF2200">
            <w:pPr>
              <w:pStyle w:val="2"/>
              <w:tabs>
                <w:tab w:val="left" w:pos="316"/>
              </w:tabs>
              <w:spacing w:after="0" w:line="240" w:lineRule="auto"/>
              <w:ind w:left="3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06F85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Иллюстрации: грозди</w:t>
            </w:r>
            <w:r w:rsidR="00942734" w:rsidRPr="00306F85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рябины,</w:t>
            </w:r>
            <w:r w:rsidR="00306F85" w:rsidRPr="00306F85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осени</w:t>
            </w:r>
            <w:r w:rsidRPr="00306F85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,</w:t>
            </w:r>
            <w:r w:rsidR="00942734" w:rsidRPr="00306F85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картинки птиц, гуашь красного цве</w:t>
            </w:r>
            <w:r w:rsidR="00306F85" w:rsidRPr="00306F85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та, салфетки на каждого ребёнка</w:t>
            </w:r>
            <w:r w:rsidR="00942734" w:rsidRPr="00306F85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,</w:t>
            </w:r>
            <w:r w:rsidR="00306F85" w:rsidRPr="00306F85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306F85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шаблоны </w:t>
            </w:r>
            <w:r w:rsidR="00FF363A" w:rsidRPr="00306F85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с изображением ветки рябины.</w:t>
            </w:r>
          </w:p>
        </w:tc>
      </w:tr>
      <w:tr w:rsidR="00365F5F" w:rsidRPr="00306F85" w:rsidTr="00120063">
        <w:trPr>
          <w:trHeight w:val="828"/>
        </w:trPr>
        <w:tc>
          <w:tcPr>
            <w:tcW w:w="3402" w:type="dxa"/>
          </w:tcPr>
          <w:p w:rsidR="00365F5F" w:rsidRPr="00306F85" w:rsidRDefault="00365F5F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6379" w:type="dxa"/>
          </w:tcPr>
          <w:p w:rsidR="007824DF" w:rsidRPr="00306F85" w:rsidRDefault="00A8357F" w:rsidP="007824D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06F85">
              <w:rPr>
                <w:color w:val="000000"/>
                <w:lang w:eastAsia="en-US"/>
              </w:rPr>
              <w:t>1.</w:t>
            </w:r>
            <w:r w:rsidR="007824DF" w:rsidRPr="00306F85">
              <w:rPr>
                <w:color w:val="000000"/>
              </w:rPr>
              <w:t>Использование в речи детей прилагательных</w:t>
            </w:r>
            <w:r w:rsidR="000133CB" w:rsidRPr="00306F85">
              <w:rPr>
                <w:color w:val="000000"/>
              </w:rPr>
              <w:t xml:space="preserve">, существительных </w:t>
            </w:r>
            <w:r w:rsidR="007824DF" w:rsidRPr="00306F85">
              <w:rPr>
                <w:color w:val="000000"/>
              </w:rPr>
              <w:t xml:space="preserve"> </w:t>
            </w:r>
            <w:r w:rsidR="000133CB" w:rsidRPr="00306F85">
              <w:rPr>
                <w:color w:val="000000"/>
              </w:rPr>
              <w:t>(красная, круглая, листопад</w:t>
            </w:r>
            <w:proofErr w:type="gramStart"/>
            <w:r w:rsidR="000133CB" w:rsidRPr="00306F85">
              <w:rPr>
                <w:color w:val="000000"/>
              </w:rPr>
              <w:t xml:space="preserve"> </w:t>
            </w:r>
            <w:r w:rsidRPr="00306F85">
              <w:rPr>
                <w:color w:val="000000"/>
              </w:rPr>
              <w:t>,</w:t>
            </w:r>
            <w:proofErr w:type="gramEnd"/>
            <w:r w:rsidRPr="00306F85">
              <w:rPr>
                <w:color w:val="000000"/>
              </w:rPr>
              <w:t xml:space="preserve"> осень</w:t>
            </w:r>
            <w:r w:rsidR="000133CB" w:rsidRPr="00306F85">
              <w:rPr>
                <w:color w:val="000000"/>
              </w:rPr>
              <w:t>)</w:t>
            </w:r>
          </w:p>
          <w:p w:rsidR="007824DF" w:rsidRPr="00306F85" w:rsidRDefault="00A8357F" w:rsidP="00306F85">
            <w:pPr>
              <w:tabs>
                <w:tab w:val="left" w:pos="4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0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7824DF" w:rsidRPr="0030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06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Умение р</w:t>
            </w:r>
            <w:r w:rsidR="000133CB" w:rsidRPr="00306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исовать пальчиками ягоды рябины</w:t>
            </w:r>
          </w:p>
        </w:tc>
      </w:tr>
      <w:tr w:rsidR="00365F5F" w:rsidRPr="00306F85" w:rsidTr="00120063">
        <w:trPr>
          <w:trHeight w:val="828"/>
        </w:trPr>
        <w:tc>
          <w:tcPr>
            <w:tcW w:w="3402" w:type="dxa"/>
          </w:tcPr>
          <w:p w:rsidR="00365F5F" w:rsidRPr="00306F85" w:rsidRDefault="00365F5F" w:rsidP="00306F85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Список литературы, использованной при подготовке КОП, в том числе ТН. </w:t>
            </w:r>
          </w:p>
        </w:tc>
        <w:tc>
          <w:tcPr>
            <w:tcW w:w="6379" w:type="dxa"/>
          </w:tcPr>
          <w:p w:rsidR="00365F5F" w:rsidRPr="00306F85" w:rsidRDefault="005B5100" w:rsidP="00A56807">
            <w:pPr>
              <w:pStyle w:val="2"/>
              <w:tabs>
                <w:tab w:val="left" w:pos="45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06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Стихотворение А.</w:t>
            </w:r>
            <w:r w:rsidR="00306F85" w:rsidRPr="00306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06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Барто</w:t>
            </w:r>
            <w:proofErr w:type="spellEnd"/>
            <w:r w:rsidRPr="00306F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«Птичка»</w:t>
            </w:r>
          </w:p>
          <w:p w:rsidR="005B5100" w:rsidRPr="00306F85" w:rsidRDefault="005B5100" w:rsidP="00A56807">
            <w:pPr>
              <w:pStyle w:val="2"/>
              <w:tabs>
                <w:tab w:val="left" w:pos="45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365F5F" w:rsidRPr="00306F85" w:rsidRDefault="00365F5F" w:rsidP="00365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5F5F" w:rsidRPr="00306F85" w:rsidRDefault="00365F5F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F5F" w:rsidRPr="00306F85" w:rsidRDefault="00365F5F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F5F" w:rsidRPr="00306F85" w:rsidRDefault="00365F5F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F5F" w:rsidRPr="00306F85" w:rsidRDefault="00365F5F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807" w:rsidRPr="00306F85" w:rsidRDefault="00A56807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807" w:rsidRPr="00306F85" w:rsidRDefault="00A56807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807" w:rsidRPr="00306F85" w:rsidRDefault="00A56807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807" w:rsidRPr="00306F85" w:rsidRDefault="00A56807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F5F" w:rsidRPr="00306F85" w:rsidRDefault="00365F5F" w:rsidP="00365F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357F" w:rsidRPr="00306F85" w:rsidRDefault="00A8357F" w:rsidP="00365F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5F5F" w:rsidRPr="00306F85" w:rsidRDefault="00365F5F" w:rsidP="00365F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5F5F" w:rsidRPr="00306F85" w:rsidRDefault="00365F5F" w:rsidP="00365F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5F5F" w:rsidRPr="00306F85" w:rsidRDefault="00365F5F" w:rsidP="00365F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5F5F" w:rsidRPr="00306F85" w:rsidRDefault="00365F5F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6F85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план занятий</w:t>
      </w:r>
      <w:r w:rsidR="000133CB" w:rsidRPr="00306F8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65F5F" w:rsidRPr="00306F85" w:rsidRDefault="00365F5F" w:rsidP="00365F5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34"/>
        <w:gridCol w:w="2253"/>
        <w:gridCol w:w="2560"/>
        <w:gridCol w:w="2316"/>
      </w:tblGrid>
      <w:tr w:rsidR="00A56807" w:rsidRPr="00306F85" w:rsidTr="00120063">
        <w:tc>
          <w:tcPr>
            <w:tcW w:w="2410" w:type="dxa"/>
          </w:tcPr>
          <w:p w:rsidR="00365F5F" w:rsidRPr="00306F85" w:rsidRDefault="00365F5F" w:rsidP="00120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365F5F" w:rsidRPr="00306F85" w:rsidRDefault="00365F5F" w:rsidP="00120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365F5F" w:rsidRPr="00306F85" w:rsidRDefault="00365F5F" w:rsidP="00120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669" w:type="dxa"/>
          </w:tcPr>
          <w:p w:rsidR="00365F5F" w:rsidRPr="00306F85" w:rsidRDefault="00365F5F" w:rsidP="00120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365F5F" w:rsidRPr="00306F85" w:rsidRDefault="00365F5F" w:rsidP="00120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362" w:type="dxa"/>
          </w:tcPr>
          <w:p w:rsidR="00365F5F" w:rsidRPr="00306F85" w:rsidRDefault="00365F5F" w:rsidP="00120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365F5F" w:rsidRPr="00306F85" w:rsidTr="00120063">
        <w:tc>
          <w:tcPr>
            <w:tcW w:w="9781" w:type="dxa"/>
            <w:gridSpan w:val="4"/>
          </w:tcPr>
          <w:p w:rsidR="00365F5F" w:rsidRPr="00306F85" w:rsidRDefault="00365F5F" w:rsidP="00DF22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</w:t>
            </w:r>
            <w:r w:rsidR="00A56807"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а: «</w:t>
            </w:r>
            <w:r w:rsidR="00A56807" w:rsidRPr="00306F85">
              <w:rPr>
                <w:rFonts w:ascii="Times New Roman" w:hAnsi="Times New Roman" w:cs="Times New Roman"/>
                <w:b/>
                <w:sz w:val="24"/>
                <w:szCs w:val="24"/>
              </w:rPr>
              <w:t>Угостим птичку рябиной»</w:t>
            </w:r>
            <w:r w:rsidR="000133CB" w:rsidRPr="00306F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речевой направленности</w:t>
            </w:r>
          </w:p>
          <w:p w:rsidR="00DF2200" w:rsidRPr="00306F85" w:rsidRDefault="00DF2200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6807" w:rsidRPr="00306F85" w:rsidTr="00120063">
        <w:tc>
          <w:tcPr>
            <w:tcW w:w="2410" w:type="dxa"/>
          </w:tcPr>
          <w:p w:rsidR="00036F68" w:rsidRPr="00306F85" w:rsidRDefault="00365F5F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1.Познакомить с</w:t>
            </w:r>
            <w:r w:rsidR="00036F68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приметами осени, </w:t>
            </w:r>
          </w:p>
          <w:p w:rsidR="00036F68" w:rsidRPr="00306F85" w:rsidRDefault="00036F68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A56807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рябиной</w:t>
            </w: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0133CB" w:rsidRPr="00306F85" w:rsidRDefault="00365F5F" w:rsidP="00036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2.П</w:t>
            </w:r>
            <w:r w:rsidR="005B5100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ознакомить с птицами </w:t>
            </w:r>
            <w:r w:rsidR="000133CB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их образом жизни осенью, питанием.</w:t>
            </w:r>
          </w:p>
          <w:p w:rsidR="005B5100" w:rsidRPr="00306F85" w:rsidRDefault="005B5100" w:rsidP="00036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3.Воспитывать доброе,</w:t>
            </w:r>
            <w:r w:rsidR="00DF2200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заботливое отношение к птицам</w:t>
            </w:r>
          </w:p>
          <w:p w:rsidR="00A56807" w:rsidRPr="00306F85" w:rsidRDefault="00365F5F" w:rsidP="00036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F363A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</w:t>
            </w:r>
          </w:p>
        </w:tc>
        <w:tc>
          <w:tcPr>
            <w:tcW w:w="2340" w:type="dxa"/>
          </w:tcPr>
          <w:p w:rsidR="00A56807" w:rsidRPr="00306F85" w:rsidRDefault="00365F5F" w:rsidP="00036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- П</w:t>
            </w:r>
            <w:r w:rsidR="0000422D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оказ </w:t>
            </w: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сюжетных </w:t>
            </w:r>
            <w:r w:rsidR="00C5685E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картинок на тему осень</w:t>
            </w:r>
            <w:r w:rsidR="00036F68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DF2200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5685E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</w:t>
            </w: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C5685E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видами </w:t>
            </w:r>
            <w:r w:rsidR="00A56807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деревьев</w:t>
            </w:r>
            <w:r w:rsidR="00C5685E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осенью</w:t>
            </w:r>
            <w:r w:rsidR="00D82123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0422D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птиц</w:t>
            </w:r>
            <w:r w:rsidR="00A56807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36F68" w:rsidRPr="00306F85" w:rsidRDefault="00036F68" w:rsidP="00036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350C5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приметами осени </w:t>
            </w:r>
          </w:p>
          <w:p w:rsidR="0000422D" w:rsidRPr="00306F85" w:rsidRDefault="00365F5F" w:rsidP="00036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00422D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стихотворения:</w:t>
            </w:r>
          </w:p>
          <w:p w:rsidR="0000422D" w:rsidRPr="00306F85" w:rsidRDefault="00D82123" w:rsidP="00036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00422D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Села птичка на окошко</w:t>
            </w:r>
          </w:p>
          <w:p w:rsidR="0000422D" w:rsidRPr="00306F85" w:rsidRDefault="0000422D" w:rsidP="00036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Поси</w:t>
            </w:r>
            <w:r w:rsidR="00D82123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 у нас </w:t>
            </w: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немножко</w:t>
            </w:r>
            <w:proofErr w:type="gramStart"/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одожди не улетай!</w:t>
            </w:r>
          </w:p>
          <w:p w:rsidR="00D82123" w:rsidRPr="00306F85" w:rsidRDefault="0000422D" w:rsidP="00036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Улетела</w:t>
            </w:r>
            <w:proofErr w:type="gramStart"/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… А</w:t>
            </w:r>
            <w:proofErr w:type="gramEnd"/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й!</w:t>
            </w:r>
          </w:p>
          <w:p w:rsidR="0000422D" w:rsidRPr="00306F85" w:rsidRDefault="0000422D" w:rsidP="00036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-рассматривание грозди рябины</w:t>
            </w:r>
          </w:p>
          <w:p w:rsidR="00036F68" w:rsidRPr="00306F85" w:rsidRDefault="00036F68" w:rsidP="00036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-показ рисования по «сухому»</w:t>
            </w:r>
          </w:p>
          <w:p w:rsidR="005B5100" w:rsidRPr="00306F85" w:rsidRDefault="00C5685E" w:rsidP="00FF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-Проводиться р</w:t>
            </w:r>
            <w:r w:rsidR="005B5100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ечевая  игра </w:t>
            </w:r>
          </w:p>
          <w:p w:rsidR="00365F5F" w:rsidRPr="00306F85" w:rsidRDefault="005B5100" w:rsidP="00FF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«Как разговаривают птицы»</w:t>
            </w:r>
          </w:p>
          <w:p w:rsidR="005B5100" w:rsidRPr="00306F85" w:rsidRDefault="00C5685E" w:rsidP="005B5100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06F85">
              <w:rPr>
                <w:rStyle w:val="c0"/>
                <w:color w:val="000000"/>
              </w:rPr>
              <w:t>воробей</w:t>
            </w:r>
            <w:r w:rsidR="005B5100" w:rsidRPr="00306F85">
              <w:rPr>
                <w:rStyle w:val="c0"/>
                <w:color w:val="000000"/>
              </w:rPr>
              <w:t xml:space="preserve"> - </w:t>
            </w:r>
            <w:r w:rsidR="005B5100" w:rsidRPr="00306F85">
              <w:rPr>
                <w:rStyle w:val="c2"/>
                <w:i/>
                <w:iCs/>
                <w:color w:val="000000"/>
              </w:rPr>
              <w:t>«чик-чирик»</w:t>
            </w:r>
            <w:r w:rsidR="005B5100" w:rsidRPr="00306F85">
              <w:rPr>
                <w:rStyle w:val="c0"/>
                <w:color w:val="000000"/>
              </w:rPr>
              <w:t>,</w:t>
            </w:r>
          </w:p>
          <w:p w:rsidR="005B5100" w:rsidRPr="00306F85" w:rsidRDefault="005B5100" w:rsidP="005B5100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06F85">
              <w:rPr>
                <w:rStyle w:val="c0"/>
                <w:color w:val="000000"/>
              </w:rPr>
              <w:t>ворона - </w:t>
            </w:r>
            <w:r w:rsidRPr="00306F85">
              <w:rPr>
                <w:rStyle w:val="c2"/>
                <w:i/>
                <w:iCs/>
                <w:color w:val="000000"/>
              </w:rPr>
              <w:t>«кар-кар»</w:t>
            </w:r>
            <w:r w:rsidRPr="00306F85">
              <w:rPr>
                <w:rStyle w:val="c0"/>
                <w:color w:val="000000"/>
              </w:rPr>
              <w:t>,</w:t>
            </w:r>
          </w:p>
          <w:p w:rsidR="005B5100" w:rsidRPr="00306F85" w:rsidRDefault="005B5100" w:rsidP="005B5100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06F85">
              <w:rPr>
                <w:rStyle w:val="c0"/>
                <w:color w:val="000000"/>
              </w:rPr>
              <w:t>гуси - </w:t>
            </w:r>
            <w:r w:rsidRPr="00306F85">
              <w:rPr>
                <w:rStyle w:val="c2"/>
                <w:i/>
                <w:iCs/>
                <w:color w:val="000000"/>
              </w:rPr>
              <w:t>«га-га-га»</w:t>
            </w:r>
            <w:r w:rsidRPr="00306F85">
              <w:rPr>
                <w:rStyle w:val="c0"/>
                <w:color w:val="000000"/>
              </w:rPr>
              <w:t>,</w:t>
            </w:r>
          </w:p>
          <w:p w:rsidR="005B5100" w:rsidRPr="00306F85" w:rsidRDefault="005B5100" w:rsidP="005B5100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06F85">
              <w:rPr>
                <w:rStyle w:val="c0"/>
                <w:color w:val="000000"/>
              </w:rPr>
              <w:t>утка - </w:t>
            </w:r>
            <w:r w:rsidRPr="00306F85">
              <w:rPr>
                <w:rStyle w:val="c2"/>
                <w:i/>
                <w:iCs/>
                <w:color w:val="000000"/>
              </w:rPr>
              <w:t>«кря-кря»</w:t>
            </w:r>
            <w:r w:rsidRPr="00306F85">
              <w:rPr>
                <w:rStyle w:val="c0"/>
                <w:color w:val="000000"/>
              </w:rPr>
              <w:t>,</w:t>
            </w:r>
          </w:p>
          <w:p w:rsidR="005B5100" w:rsidRPr="00306F85" w:rsidRDefault="005B5100" w:rsidP="00306F85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06F85">
              <w:rPr>
                <w:rStyle w:val="c0"/>
                <w:color w:val="000000"/>
              </w:rPr>
              <w:t>синичк</w:t>
            </w:r>
            <w:proofErr w:type="gramStart"/>
            <w:r w:rsidRPr="00306F85">
              <w:rPr>
                <w:rStyle w:val="c0"/>
                <w:color w:val="000000"/>
              </w:rPr>
              <w:t>и-</w:t>
            </w:r>
            <w:proofErr w:type="gramEnd"/>
            <w:r w:rsidRPr="00306F85">
              <w:rPr>
                <w:rStyle w:val="c0"/>
                <w:color w:val="000000"/>
              </w:rPr>
              <w:t xml:space="preserve"> «дзинь- дзинь».</w:t>
            </w:r>
          </w:p>
        </w:tc>
        <w:tc>
          <w:tcPr>
            <w:tcW w:w="2669" w:type="dxa"/>
          </w:tcPr>
          <w:p w:rsidR="00365F5F" w:rsidRPr="00306F85" w:rsidRDefault="000133CB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-Знакомятся </w:t>
            </w:r>
            <w:r w:rsidR="0000422D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деревом рябина, птицами</w:t>
            </w:r>
            <w:r w:rsidR="00C5685E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их образом жизни</w:t>
            </w:r>
          </w:p>
          <w:p w:rsidR="000133CB" w:rsidRPr="00306F85" w:rsidRDefault="00DF2200" w:rsidP="00DF2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0133CB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приметами осени</w:t>
            </w:r>
          </w:p>
          <w:p w:rsidR="00036F68" w:rsidRPr="00306F85" w:rsidRDefault="00036F68" w:rsidP="00DF2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6F68" w:rsidRPr="00306F85" w:rsidRDefault="00036F68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422D" w:rsidRPr="00306F85" w:rsidRDefault="0000422D" w:rsidP="00DF2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-Повторение стихотворения за воспитателем </w:t>
            </w:r>
          </w:p>
          <w:p w:rsidR="005B5100" w:rsidRPr="00306F85" w:rsidRDefault="005B5100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5100" w:rsidRPr="00306F85" w:rsidRDefault="005B5100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5100" w:rsidRPr="00306F85" w:rsidRDefault="00DF2200" w:rsidP="00DF2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-играют в речевую игру «</w:t>
            </w:r>
            <w:r w:rsidR="005B5100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Как разговаривают птицы»</w:t>
            </w:r>
          </w:p>
          <w:p w:rsidR="00205825" w:rsidRPr="00306F85" w:rsidRDefault="00205825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36F68" w:rsidRPr="00306F85" w:rsidRDefault="00036F68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6F68" w:rsidRPr="00306F85" w:rsidRDefault="00036F68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6F68" w:rsidRPr="00306F85" w:rsidRDefault="00036F68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6F68" w:rsidRPr="00306F85" w:rsidRDefault="00036F68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6F68" w:rsidRPr="00306F85" w:rsidRDefault="00036F68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50C5" w:rsidRPr="00306F85" w:rsidRDefault="00D350C5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422D" w:rsidRPr="00306F85" w:rsidRDefault="00205825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05825" w:rsidRPr="00306F85" w:rsidRDefault="00205825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05825" w:rsidRPr="00306F85" w:rsidRDefault="00205825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:rsidR="00365F5F" w:rsidRPr="00306F85" w:rsidRDefault="00036F68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- узнают дерево рябины</w:t>
            </w:r>
          </w:p>
          <w:p w:rsidR="00036F68" w:rsidRPr="00306F85" w:rsidRDefault="00036F68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6F68" w:rsidRPr="00306F85" w:rsidRDefault="00036F68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D350C5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знают приметы осени </w:t>
            </w:r>
          </w:p>
          <w:p w:rsidR="000133CB" w:rsidRPr="00306F85" w:rsidRDefault="000133CB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5F5F" w:rsidRPr="00306F85" w:rsidTr="00120063">
        <w:tc>
          <w:tcPr>
            <w:tcW w:w="9781" w:type="dxa"/>
            <w:gridSpan w:val="4"/>
          </w:tcPr>
          <w:p w:rsidR="000133CB" w:rsidRPr="00306F85" w:rsidRDefault="00205825" w:rsidP="003F77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r w:rsidR="00FF363A" w:rsidRPr="00306F85">
              <w:rPr>
                <w:rFonts w:ascii="Times New Roman" w:hAnsi="Times New Roman" w:cs="Times New Roman"/>
                <w:b/>
                <w:sz w:val="24"/>
                <w:szCs w:val="24"/>
              </w:rPr>
              <w:t>Угостим птичку рябиной</w:t>
            </w:r>
            <w:r w:rsidR="00365F5F"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  <w:r w:rsidR="000133CB"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133CB" w:rsidRPr="00306F8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</w:t>
            </w:r>
            <w:r w:rsidR="003F77D8" w:rsidRPr="00306F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133CB" w:rsidRPr="00306F85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эстетической  направленности</w:t>
            </w:r>
          </w:p>
          <w:p w:rsidR="00365F5F" w:rsidRPr="00306F85" w:rsidRDefault="00365F5F" w:rsidP="003F7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6807" w:rsidRPr="00306F85" w:rsidTr="00120063">
        <w:tc>
          <w:tcPr>
            <w:tcW w:w="2410" w:type="dxa"/>
          </w:tcPr>
          <w:p w:rsidR="00FF363A" w:rsidRPr="00306F85" w:rsidRDefault="00365F5F" w:rsidP="00FF3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F363A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036F68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нетрадиционным рисованием пальчиками</w:t>
            </w:r>
          </w:p>
          <w:p w:rsidR="00365F5F" w:rsidRPr="00306F85" w:rsidRDefault="00365F5F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FF363A" w:rsidRPr="00306F85" w:rsidRDefault="00FF363A" w:rsidP="00036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36F68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-Объясне</w:t>
            </w:r>
            <w:r w:rsidR="003F77D8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 техники рисования </w:t>
            </w:r>
            <w:r w:rsidR="00036F68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ягод</w:t>
            </w:r>
            <w:r w:rsidR="003F77D8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рябины</w:t>
            </w:r>
            <w:r w:rsidR="00036F68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65F5F" w:rsidRPr="00306F85" w:rsidRDefault="00365F5F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:rsidR="000133CB" w:rsidRPr="00306F85" w:rsidRDefault="00036F68" w:rsidP="00306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-Слушают объяснение воспитателя как рисовать </w:t>
            </w:r>
          </w:p>
          <w:p w:rsidR="000133CB" w:rsidRPr="00306F85" w:rsidRDefault="000133CB" w:rsidP="000133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-тренируются рисовать, пока без краски, изображают руками кисти рябины  </w:t>
            </w:r>
          </w:p>
          <w:p w:rsidR="000133CB" w:rsidRPr="00306F85" w:rsidRDefault="000133CB" w:rsidP="00036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-рисуют по «сухому»</w:t>
            </w:r>
          </w:p>
          <w:p w:rsidR="00036F68" w:rsidRPr="00306F85" w:rsidRDefault="00036F68" w:rsidP="00036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-рисуют с помощью краски пальчиками </w:t>
            </w:r>
          </w:p>
          <w:p w:rsidR="00036F68" w:rsidRPr="00306F85" w:rsidRDefault="00036F68" w:rsidP="00036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-Физкультминутка</w:t>
            </w:r>
          </w:p>
          <w:p w:rsidR="00036F68" w:rsidRPr="00306F85" w:rsidRDefault="00036F68" w:rsidP="00036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«Птички-невелички»</w:t>
            </w:r>
          </w:p>
          <w:p w:rsidR="00036F68" w:rsidRPr="00306F85" w:rsidRDefault="00036F68" w:rsidP="00036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Ой, летали птички, птички невелички</w:t>
            </w:r>
          </w:p>
          <w:p w:rsidR="00036F68" w:rsidRPr="00306F85" w:rsidRDefault="00036F68" w:rsidP="00036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Все летали, все летали, крыльями махали.</w:t>
            </w:r>
          </w:p>
          <w:p w:rsidR="00036F68" w:rsidRPr="00306F85" w:rsidRDefault="00036F68" w:rsidP="00036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(Махать руками, как крыльями)</w:t>
            </w:r>
          </w:p>
          <w:p w:rsidR="00036F68" w:rsidRPr="00306F85" w:rsidRDefault="00036F68" w:rsidP="00036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На дорожку сели, Зернышки поели</w:t>
            </w:r>
          </w:p>
          <w:p w:rsidR="00036F68" w:rsidRPr="00306F85" w:rsidRDefault="00036F68" w:rsidP="00036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Клюю, клюю, клюю, клюю</w:t>
            </w:r>
          </w:p>
          <w:p w:rsidR="00036F68" w:rsidRPr="00306F85" w:rsidRDefault="00036F68" w:rsidP="00036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Как я зернышки люблю!</w:t>
            </w:r>
          </w:p>
          <w:p w:rsidR="003F77D8" w:rsidRPr="00306F85" w:rsidRDefault="00036F68" w:rsidP="00036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(Присесть на корточки, указательными пальчиками стучать по дорожке)</w:t>
            </w:r>
          </w:p>
          <w:p w:rsidR="00365F5F" w:rsidRPr="00306F85" w:rsidRDefault="003F77D8" w:rsidP="003F77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-Дети любуются результатами своего труда </w:t>
            </w:r>
          </w:p>
        </w:tc>
        <w:tc>
          <w:tcPr>
            <w:tcW w:w="2362" w:type="dxa"/>
          </w:tcPr>
          <w:p w:rsidR="00365F5F" w:rsidRPr="00306F85" w:rsidRDefault="00036F68" w:rsidP="001200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Умение рисовать пальчиками ягоды рябины</w:t>
            </w:r>
          </w:p>
          <w:p w:rsidR="00365F5F" w:rsidRPr="00306F85" w:rsidRDefault="00365F5F" w:rsidP="001200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5F5F" w:rsidRPr="00306F85" w:rsidRDefault="00365F5F" w:rsidP="001200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5F5F" w:rsidRPr="00306F85" w:rsidRDefault="00365F5F" w:rsidP="001200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807DF" w:rsidRPr="00306F85" w:rsidRDefault="00B807DF">
      <w:pPr>
        <w:rPr>
          <w:rFonts w:ascii="Times New Roman" w:hAnsi="Times New Roman" w:cs="Times New Roman"/>
          <w:sz w:val="24"/>
          <w:szCs w:val="24"/>
        </w:rPr>
      </w:pPr>
    </w:p>
    <w:p w:rsidR="003F77D8" w:rsidRPr="00306F85" w:rsidRDefault="003F77D8">
      <w:pPr>
        <w:rPr>
          <w:rFonts w:ascii="Times New Roman" w:hAnsi="Times New Roman" w:cs="Times New Roman"/>
          <w:sz w:val="24"/>
          <w:szCs w:val="24"/>
        </w:rPr>
      </w:pPr>
    </w:p>
    <w:p w:rsidR="003F77D8" w:rsidRPr="00306F85" w:rsidRDefault="003F77D8">
      <w:pPr>
        <w:rPr>
          <w:rFonts w:ascii="Times New Roman" w:hAnsi="Times New Roman" w:cs="Times New Roman"/>
          <w:sz w:val="24"/>
          <w:szCs w:val="24"/>
        </w:rPr>
      </w:pPr>
    </w:p>
    <w:p w:rsidR="003F77D8" w:rsidRPr="00306F85" w:rsidRDefault="003F77D8">
      <w:pPr>
        <w:rPr>
          <w:rFonts w:ascii="Times New Roman" w:hAnsi="Times New Roman" w:cs="Times New Roman"/>
          <w:sz w:val="24"/>
          <w:szCs w:val="24"/>
        </w:rPr>
      </w:pPr>
    </w:p>
    <w:p w:rsidR="003F77D8" w:rsidRPr="00306F85" w:rsidRDefault="003F77D8">
      <w:pPr>
        <w:rPr>
          <w:rFonts w:ascii="Times New Roman" w:hAnsi="Times New Roman" w:cs="Times New Roman"/>
          <w:sz w:val="24"/>
          <w:szCs w:val="24"/>
        </w:rPr>
      </w:pPr>
    </w:p>
    <w:p w:rsidR="003F77D8" w:rsidRPr="00306F85" w:rsidRDefault="003F77D8">
      <w:pPr>
        <w:rPr>
          <w:rFonts w:ascii="Times New Roman" w:hAnsi="Times New Roman" w:cs="Times New Roman"/>
          <w:sz w:val="24"/>
          <w:szCs w:val="24"/>
        </w:rPr>
      </w:pPr>
    </w:p>
    <w:p w:rsidR="003F77D8" w:rsidRPr="00306F85" w:rsidRDefault="003F77D8">
      <w:pPr>
        <w:rPr>
          <w:rFonts w:ascii="Times New Roman" w:hAnsi="Times New Roman" w:cs="Times New Roman"/>
          <w:sz w:val="24"/>
          <w:szCs w:val="24"/>
        </w:rPr>
      </w:pPr>
    </w:p>
    <w:p w:rsidR="003F77D8" w:rsidRPr="00306F85" w:rsidRDefault="003F77D8">
      <w:pPr>
        <w:rPr>
          <w:rFonts w:ascii="Times New Roman" w:hAnsi="Times New Roman" w:cs="Times New Roman"/>
          <w:sz w:val="24"/>
          <w:szCs w:val="24"/>
        </w:rPr>
      </w:pPr>
    </w:p>
    <w:p w:rsidR="003F77D8" w:rsidRPr="00306F85" w:rsidRDefault="003F77D8">
      <w:pPr>
        <w:rPr>
          <w:rFonts w:ascii="Times New Roman" w:hAnsi="Times New Roman" w:cs="Times New Roman"/>
          <w:sz w:val="24"/>
          <w:szCs w:val="24"/>
        </w:rPr>
      </w:pPr>
    </w:p>
    <w:p w:rsidR="003F77D8" w:rsidRPr="00306F85" w:rsidRDefault="003F77D8">
      <w:pPr>
        <w:rPr>
          <w:rFonts w:ascii="Times New Roman" w:hAnsi="Times New Roman" w:cs="Times New Roman"/>
          <w:sz w:val="24"/>
          <w:szCs w:val="24"/>
        </w:rPr>
      </w:pPr>
    </w:p>
    <w:p w:rsidR="003F77D8" w:rsidRPr="00306F85" w:rsidRDefault="003F77D8">
      <w:pPr>
        <w:rPr>
          <w:rFonts w:ascii="Times New Roman" w:hAnsi="Times New Roman" w:cs="Times New Roman"/>
          <w:sz w:val="24"/>
          <w:szCs w:val="24"/>
        </w:rPr>
      </w:pPr>
    </w:p>
    <w:p w:rsidR="003F77D8" w:rsidRPr="00306F85" w:rsidRDefault="003F77D8">
      <w:pPr>
        <w:rPr>
          <w:rFonts w:ascii="Times New Roman" w:hAnsi="Times New Roman" w:cs="Times New Roman"/>
          <w:sz w:val="24"/>
          <w:szCs w:val="24"/>
        </w:rPr>
      </w:pPr>
    </w:p>
    <w:p w:rsidR="003F77D8" w:rsidRPr="00306F85" w:rsidRDefault="003F77D8">
      <w:pPr>
        <w:rPr>
          <w:rFonts w:ascii="Times New Roman" w:hAnsi="Times New Roman" w:cs="Times New Roman"/>
          <w:sz w:val="24"/>
          <w:szCs w:val="24"/>
        </w:rPr>
      </w:pPr>
    </w:p>
    <w:p w:rsidR="003F77D8" w:rsidRDefault="003F77D8">
      <w:pPr>
        <w:rPr>
          <w:rFonts w:ascii="Times New Roman" w:hAnsi="Times New Roman" w:cs="Times New Roman"/>
          <w:sz w:val="24"/>
          <w:szCs w:val="24"/>
        </w:rPr>
      </w:pPr>
    </w:p>
    <w:p w:rsidR="00306F85" w:rsidRDefault="00306F85">
      <w:pPr>
        <w:rPr>
          <w:rFonts w:ascii="Times New Roman" w:hAnsi="Times New Roman" w:cs="Times New Roman"/>
          <w:sz w:val="24"/>
          <w:szCs w:val="24"/>
        </w:rPr>
      </w:pPr>
    </w:p>
    <w:p w:rsidR="007D7E1D" w:rsidRDefault="007D7E1D">
      <w:pPr>
        <w:rPr>
          <w:rFonts w:ascii="Times New Roman" w:hAnsi="Times New Roman" w:cs="Times New Roman"/>
          <w:sz w:val="24"/>
          <w:szCs w:val="24"/>
        </w:rPr>
      </w:pPr>
    </w:p>
    <w:p w:rsidR="00306F85" w:rsidRPr="00306F85" w:rsidRDefault="00306F85">
      <w:pPr>
        <w:rPr>
          <w:rFonts w:ascii="Times New Roman" w:hAnsi="Times New Roman" w:cs="Times New Roman"/>
          <w:sz w:val="24"/>
          <w:szCs w:val="24"/>
        </w:rPr>
      </w:pPr>
    </w:p>
    <w:p w:rsidR="003F77D8" w:rsidRPr="00306F85" w:rsidRDefault="003F77D8" w:rsidP="003F77D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6F8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3F77D8" w:rsidRPr="00306F85" w:rsidRDefault="003F77D8" w:rsidP="003F77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6F85">
        <w:rPr>
          <w:rFonts w:ascii="Times New Roman" w:eastAsia="Times New Roman" w:hAnsi="Times New Roman" w:cs="Times New Roman"/>
          <w:b/>
          <w:sz w:val="24"/>
          <w:szCs w:val="24"/>
        </w:rPr>
        <w:t xml:space="preserve">Дидактические материалы </w:t>
      </w:r>
    </w:p>
    <w:p w:rsidR="004301D1" w:rsidRPr="00306F85" w:rsidRDefault="004301D1" w:rsidP="00306F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F77D8" w:rsidRPr="00306F85" w:rsidRDefault="003F77D8" w:rsidP="003F77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F77D8" w:rsidRPr="00306F85" w:rsidRDefault="003F77D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306F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2366" cy="3104515"/>
            <wp:effectExtent l="0" t="0" r="5715" b="635"/>
            <wp:docPr id="1" name="Рисунок 1" descr="C:\Users\Флюра\Pictures\IMG_20201022_08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люра\Pictures\IMG_20201022_081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15" cy="311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972D4" w:rsidRPr="00306F85">
        <w:rPr>
          <w:rFonts w:ascii="Times New Roman" w:hAnsi="Times New Roman" w:cs="Times New Roman"/>
          <w:sz w:val="24"/>
          <w:szCs w:val="24"/>
        </w:rPr>
        <w:t xml:space="preserve">      </w:t>
      </w:r>
      <w:r w:rsidRPr="00306F85">
        <w:rPr>
          <w:rFonts w:ascii="Times New Roman" w:hAnsi="Times New Roman" w:cs="Times New Roman"/>
          <w:sz w:val="24"/>
          <w:szCs w:val="24"/>
        </w:rPr>
        <w:t xml:space="preserve">  </w:t>
      </w:r>
      <w:r w:rsidR="00A972D4" w:rsidRPr="00306F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5075" cy="3067050"/>
            <wp:effectExtent l="0" t="0" r="9525" b="0"/>
            <wp:docPr id="8" name="Рисунок 8" descr="C:\Users\Флюра\Desktop\IMG-202010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Флюра\Desktop\IMG-20201022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092" cy="308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D1" w:rsidRPr="00306F85" w:rsidRDefault="004301D1" w:rsidP="004301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01D1" w:rsidRPr="00306F85" w:rsidRDefault="004301D1" w:rsidP="004301D1">
      <w:pPr>
        <w:jc w:val="center"/>
        <w:rPr>
          <w:rFonts w:ascii="Times New Roman" w:hAnsi="Times New Roman" w:cs="Times New Roman"/>
          <w:sz w:val="24"/>
          <w:szCs w:val="24"/>
        </w:rPr>
      </w:pPr>
      <w:r w:rsidRPr="00306F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5618" cy="3901374"/>
            <wp:effectExtent l="0" t="0" r="2540" b="4445"/>
            <wp:docPr id="3" name="Рисунок 3" descr="C:\Users\Флюра\Desktop\IMG-202010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люра\Desktop\IMG-20201022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240" cy="391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D1" w:rsidRDefault="004301D1" w:rsidP="004301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7E1D" w:rsidRDefault="007D7E1D" w:rsidP="004301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7E1D" w:rsidRPr="00306F85" w:rsidRDefault="007D7E1D" w:rsidP="004301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01D1" w:rsidRPr="00306F85" w:rsidRDefault="004301D1" w:rsidP="004301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01D1" w:rsidRPr="00306F85" w:rsidRDefault="004301D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6F85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Приложение </w:t>
      </w:r>
      <w:r w:rsidR="00A972D4" w:rsidRPr="00306F85">
        <w:rPr>
          <w:rFonts w:ascii="Times New Roman" w:eastAsia="Times New Roman" w:hAnsi="Times New Roman" w:cs="Times New Roman"/>
          <w:b/>
          <w:sz w:val="24"/>
          <w:szCs w:val="24"/>
        </w:rPr>
        <w:t>2</w:t>
      </w:r>
    </w:p>
    <w:p w:rsidR="004301D1" w:rsidRPr="00306F85" w:rsidRDefault="004301D1" w:rsidP="004301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6F85">
        <w:rPr>
          <w:rFonts w:ascii="Times New Roman" w:eastAsia="Times New Roman" w:hAnsi="Times New Roman" w:cs="Times New Roman"/>
          <w:b/>
          <w:sz w:val="24"/>
          <w:szCs w:val="24"/>
        </w:rPr>
        <w:t xml:space="preserve">Дидактические материалы </w:t>
      </w:r>
    </w:p>
    <w:p w:rsidR="004301D1" w:rsidRPr="00306F85" w:rsidRDefault="004301D1" w:rsidP="004301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01D1" w:rsidRPr="00306F85" w:rsidRDefault="004301D1" w:rsidP="004301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6F85">
        <w:rPr>
          <w:rFonts w:ascii="Times New Roman" w:hAnsi="Times New Roman" w:cs="Times New Roman"/>
          <w:b/>
          <w:sz w:val="24"/>
          <w:szCs w:val="24"/>
        </w:rPr>
        <w:t>художественно- эстетической  направленности</w:t>
      </w:r>
    </w:p>
    <w:p w:rsidR="00A972D4" w:rsidRPr="00306F85" w:rsidRDefault="00A972D4" w:rsidP="004301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72D4" w:rsidRPr="00306F85" w:rsidRDefault="00A972D4" w:rsidP="004301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01D1" w:rsidRPr="00306F85" w:rsidRDefault="00A972D4" w:rsidP="004301D1">
      <w:pPr>
        <w:jc w:val="center"/>
        <w:rPr>
          <w:rFonts w:ascii="Times New Roman" w:hAnsi="Times New Roman" w:cs="Times New Roman"/>
          <w:sz w:val="24"/>
          <w:szCs w:val="24"/>
        </w:rPr>
      </w:pPr>
      <w:r w:rsidRPr="00306F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3293" cy="3759489"/>
            <wp:effectExtent l="0" t="0" r="4445" b="0"/>
            <wp:docPr id="5" name="Рисунок 5" descr="C:\Users\Флюра\Pictures\IMG_20201022_08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Флюра\Pictures\IMG_20201022_082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921" cy="376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2D4" w:rsidRPr="00306F85" w:rsidRDefault="00A972D4" w:rsidP="00A972D4">
      <w:pPr>
        <w:rPr>
          <w:rFonts w:ascii="Times New Roman" w:hAnsi="Times New Roman" w:cs="Times New Roman"/>
          <w:sz w:val="24"/>
          <w:szCs w:val="24"/>
        </w:rPr>
      </w:pPr>
      <w:r w:rsidRPr="00306F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9897" cy="3515337"/>
            <wp:effectExtent l="0" t="0" r="0" b="9525"/>
            <wp:docPr id="6" name="Рисунок 6" descr="C:\Users\Флюра\Pictures\IMG_20201022_08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Флюра\Pictures\IMG_20201022_082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66" cy="35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F85">
        <w:rPr>
          <w:rFonts w:ascii="Times New Roman" w:hAnsi="Times New Roman" w:cs="Times New Roman"/>
          <w:sz w:val="24"/>
          <w:szCs w:val="24"/>
        </w:rPr>
        <w:t xml:space="preserve">     </w:t>
      </w:r>
      <w:r w:rsidRPr="00306F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9260" cy="3477858"/>
            <wp:effectExtent l="0" t="0" r="2540" b="8890"/>
            <wp:docPr id="7" name="Рисунок 7" descr="C:\Users\Флюра\Pictures\IMG_20201022_08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Флюра\Pictures\IMG_20201022_082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49" cy="348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72D4" w:rsidRPr="00306F85" w:rsidSect="00BC3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A4FBB"/>
    <w:multiLevelType w:val="hybridMultilevel"/>
    <w:tmpl w:val="7CF655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B706DB6"/>
    <w:multiLevelType w:val="hybridMultilevel"/>
    <w:tmpl w:val="630C1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5F5F"/>
    <w:rsid w:val="0000422D"/>
    <w:rsid w:val="000133CB"/>
    <w:rsid w:val="00036F68"/>
    <w:rsid w:val="00205825"/>
    <w:rsid w:val="00306F85"/>
    <w:rsid w:val="00365F5F"/>
    <w:rsid w:val="003F77D8"/>
    <w:rsid w:val="004301D1"/>
    <w:rsid w:val="004A0052"/>
    <w:rsid w:val="004F31E8"/>
    <w:rsid w:val="005B5100"/>
    <w:rsid w:val="005B5F9F"/>
    <w:rsid w:val="007824DF"/>
    <w:rsid w:val="007D7E1D"/>
    <w:rsid w:val="00814F78"/>
    <w:rsid w:val="00942734"/>
    <w:rsid w:val="009563D1"/>
    <w:rsid w:val="00A56807"/>
    <w:rsid w:val="00A8357F"/>
    <w:rsid w:val="00A972D4"/>
    <w:rsid w:val="00B45568"/>
    <w:rsid w:val="00B807DF"/>
    <w:rsid w:val="00BC36DE"/>
    <w:rsid w:val="00C5685E"/>
    <w:rsid w:val="00D350C5"/>
    <w:rsid w:val="00D82123"/>
    <w:rsid w:val="00DF2200"/>
    <w:rsid w:val="00F418C4"/>
    <w:rsid w:val="00FF36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F6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5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365F5F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365F5F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365F5F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7824DF"/>
    <w:pPr>
      <w:ind w:left="720"/>
      <w:contextualSpacing/>
    </w:pPr>
  </w:style>
  <w:style w:type="paragraph" w:customStyle="1" w:styleId="c1">
    <w:name w:val="c1"/>
    <w:basedOn w:val="a"/>
    <w:rsid w:val="005B5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B5100"/>
  </w:style>
  <w:style w:type="character" w:customStyle="1" w:styleId="c2">
    <w:name w:val="c2"/>
    <w:basedOn w:val="a0"/>
    <w:rsid w:val="005B5100"/>
  </w:style>
  <w:style w:type="paragraph" w:styleId="a5">
    <w:name w:val="Balloon Text"/>
    <w:basedOn w:val="a"/>
    <w:link w:val="a6"/>
    <w:uiPriority w:val="99"/>
    <w:semiHidden/>
    <w:unhideWhenUsed/>
    <w:rsid w:val="005B51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B5100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5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534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Флюра</dc:creator>
  <cp:keywords/>
  <dc:description/>
  <cp:lastModifiedBy>Pc</cp:lastModifiedBy>
  <cp:revision>17</cp:revision>
  <cp:lastPrinted>2020-10-18T15:14:00Z</cp:lastPrinted>
  <dcterms:created xsi:type="dcterms:W3CDTF">2020-10-18T11:01:00Z</dcterms:created>
  <dcterms:modified xsi:type="dcterms:W3CDTF">2020-10-27T10:39:00Z</dcterms:modified>
</cp:coreProperties>
</file>