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E4107" w:rsidRPr="00602CD9" w:rsidRDefault="000E4107" w:rsidP="000E4107">
      <w:pPr>
        <w:spacing w:after="0" w:line="240" w:lineRule="auto"/>
        <w:jc w:val="center"/>
        <w:rPr>
          <w:rFonts w:ascii="Times New Roman" w:hAnsi="Times New Roman" w:cs="Times New Roman"/>
          <w:b/>
          <w:color w:val="111115"/>
          <w:sz w:val="24"/>
          <w:szCs w:val="24"/>
          <w:shd w:val="clear" w:color="auto" w:fill="FFFFFF"/>
        </w:rPr>
      </w:pPr>
      <w:r w:rsidRPr="006B52D4">
        <w:rPr>
          <w:rFonts w:ascii="Times New Roman" w:hAnsi="Times New Roman" w:cs="Times New Roman"/>
          <w:b/>
          <w:color w:val="111115"/>
          <w:sz w:val="24"/>
          <w:szCs w:val="24"/>
          <w:shd w:val="clear" w:color="auto" w:fill="FFFFFF"/>
        </w:rPr>
        <w:t xml:space="preserve">ТЕХНОЛОГИЧЕСКАЯ КАРТА № </w:t>
      </w:r>
      <w:r>
        <w:rPr>
          <w:rFonts w:ascii="Times New Roman" w:hAnsi="Times New Roman" w:cs="Times New Roman"/>
          <w:b/>
          <w:color w:val="111115"/>
          <w:sz w:val="24"/>
          <w:szCs w:val="24"/>
          <w:shd w:val="clear" w:color="auto" w:fill="FFFFFF"/>
        </w:rPr>
        <w:t>3</w:t>
      </w:r>
      <w:r w:rsidRPr="00331386">
        <w:rPr>
          <w:rFonts w:ascii="Times New Roman" w:hAnsi="Times New Roman" w:cs="Times New Roman"/>
          <w:b/>
          <w:color w:val="111115"/>
          <w:sz w:val="24"/>
          <w:szCs w:val="24"/>
          <w:shd w:val="clear" w:color="auto" w:fill="FFFFFF"/>
        </w:rPr>
        <w:t>/</w:t>
      </w:r>
      <w:r>
        <w:rPr>
          <w:rFonts w:ascii="Times New Roman" w:hAnsi="Times New Roman" w:cs="Times New Roman"/>
          <w:b/>
          <w:color w:val="111115"/>
          <w:sz w:val="24"/>
          <w:szCs w:val="24"/>
          <w:shd w:val="clear" w:color="auto" w:fill="FFFFFF"/>
        </w:rPr>
        <w:t>ОСП 2</w:t>
      </w:r>
    </w:p>
    <w:p w:rsidR="000E4107" w:rsidRDefault="000E4107" w:rsidP="000E4107">
      <w:pPr>
        <w:spacing w:after="0" w:line="240" w:lineRule="auto"/>
        <w:jc w:val="center"/>
        <w:rPr>
          <w:rFonts w:ascii="Times New Roman" w:hAnsi="Times New Roman" w:cs="Times New Roman"/>
          <w:b/>
          <w:color w:val="111115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color w:val="111115"/>
          <w:sz w:val="24"/>
          <w:szCs w:val="24"/>
          <w:shd w:val="clear" w:color="auto" w:fill="FFFFFF"/>
        </w:rPr>
        <w:t>к</w:t>
      </w:r>
      <w:r w:rsidRPr="006B52D4">
        <w:rPr>
          <w:rFonts w:ascii="Times New Roman" w:hAnsi="Times New Roman" w:cs="Times New Roman"/>
          <w:b/>
          <w:color w:val="111115"/>
          <w:sz w:val="24"/>
          <w:szCs w:val="24"/>
          <w:shd w:val="clear" w:color="auto" w:fill="FFFFFF"/>
        </w:rPr>
        <w:t xml:space="preserve">раткосрочной образовательной практики </w:t>
      </w:r>
    </w:p>
    <w:p w:rsidR="000E4107" w:rsidRPr="006B52D4" w:rsidRDefault="000E4107" w:rsidP="000E4107">
      <w:pPr>
        <w:spacing w:after="0" w:line="240" w:lineRule="auto"/>
        <w:jc w:val="center"/>
        <w:rPr>
          <w:rFonts w:ascii="Times New Roman" w:hAnsi="Times New Roman" w:cs="Times New Roman"/>
          <w:b/>
          <w:color w:val="111115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color w:val="111115"/>
          <w:sz w:val="24"/>
          <w:szCs w:val="24"/>
          <w:shd w:val="clear" w:color="auto" w:fill="FFFFFF"/>
        </w:rPr>
        <w:t xml:space="preserve">по </w:t>
      </w:r>
      <w:r w:rsidRPr="006B52D4">
        <w:rPr>
          <w:rFonts w:ascii="Times New Roman" w:hAnsi="Times New Roman" w:cs="Times New Roman"/>
          <w:b/>
          <w:color w:val="111115"/>
          <w:sz w:val="24"/>
          <w:szCs w:val="24"/>
          <w:shd w:val="clear" w:color="auto" w:fill="FFFFFF"/>
        </w:rPr>
        <w:t>направленности</w:t>
      </w:r>
      <w:r>
        <w:rPr>
          <w:rFonts w:ascii="Times New Roman" w:hAnsi="Times New Roman" w:cs="Times New Roman"/>
          <w:b/>
          <w:color w:val="111115"/>
          <w:sz w:val="24"/>
          <w:szCs w:val="24"/>
          <w:shd w:val="clear" w:color="auto" w:fill="FFFFFF"/>
        </w:rPr>
        <w:t xml:space="preserve"> художественно-эстетическое развитие</w:t>
      </w:r>
    </w:p>
    <w:p w:rsidR="000E4107" w:rsidRDefault="000E4107" w:rsidP="000E4107">
      <w:pPr>
        <w:spacing w:after="0" w:line="240" w:lineRule="auto"/>
        <w:jc w:val="center"/>
        <w:rPr>
          <w:rFonts w:ascii="Times New Roman" w:hAnsi="Times New Roman" w:cs="Times New Roman"/>
          <w:b/>
          <w:color w:val="111115"/>
          <w:sz w:val="24"/>
          <w:szCs w:val="24"/>
          <w:shd w:val="clear" w:color="auto" w:fill="FFFFFF"/>
        </w:rPr>
      </w:pPr>
      <w:r w:rsidRPr="006B52D4">
        <w:rPr>
          <w:rFonts w:ascii="Times New Roman" w:hAnsi="Times New Roman" w:cs="Times New Roman"/>
          <w:b/>
          <w:color w:val="111115"/>
          <w:sz w:val="24"/>
          <w:szCs w:val="24"/>
          <w:shd w:val="clear" w:color="auto" w:fill="FFFFFF"/>
        </w:rPr>
        <w:t>для детей 6-7 лет</w:t>
      </w:r>
    </w:p>
    <w:p w:rsidR="000E4107" w:rsidRPr="006B52D4" w:rsidRDefault="000E4107" w:rsidP="000E4107">
      <w:pPr>
        <w:tabs>
          <w:tab w:val="left" w:pos="5103"/>
        </w:tabs>
        <w:spacing w:after="0" w:line="240" w:lineRule="auto"/>
        <w:jc w:val="center"/>
        <w:rPr>
          <w:rFonts w:ascii="Times New Roman" w:hAnsi="Times New Roman" w:cs="Times New Roman"/>
          <w:b/>
          <w:color w:val="111115"/>
          <w:sz w:val="24"/>
          <w:szCs w:val="24"/>
          <w:shd w:val="clear" w:color="auto" w:fill="FFFFFF"/>
        </w:rPr>
      </w:pPr>
      <w:r w:rsidRPr="006B52D4">
        <w:rPr>
          <w:rFonts w:ascii="Times New Roman" w:hAnsi="Times New Roman" w:cs="Times New Roman"/>
          <w:b/>
          <w:color w:val="111115"/>
          <w:sz w:val="24"/>
          <w:szCs w:val="24"/>
          <w:shd w:val="clear" w:color="auto" w:fill="FFFFFF"/>
        </w:rPr>
        <w:t xml:space="preserve"> «</w:t>
      </w:r>
      <w:r>
        <w:rPr>
          <w:rFonts w:ascii="Times New Roman" w:hAnsi="Times New Roman" w:cs="Times New Roman"/>
          <w:b/>
          <w:color w:val="111115"/>
          <w:sz w:val="24"/>
          <w:szCs w:val="24"/>
          <w:shd w:val="clear" w:color="auto" w:fill="FFFFFF"/>
        </w:rPr>
        <w:t>На морском дне</w:t>
      </w:r>
      <w:r w:rsidRPr="006B52D4">
        <w:rPr>
          <w:rFonts w:ascii="Times New Roman" w:hAnsi="Times New Roman" w:cs="Times New Roman"/>
          <w:b/>
          <w:color w:val="111115"/>
          <w:sz w:val="24"/>
          <w:szCs w:val="24"/>
          <w:shd w:val="clear" w:color="auto" w:fill="FFFFFF"/>
        </w:rPr>
        <w:t>»</w:t>
      </w:r>
      <w:r>
        <w:rPr>
          <w:rFonts w:ascii="Times New Roman" w:hAnsi="Times New Roman" w:cs="Times New Roman"/>
          <w:b/>
          <w:color w:val="111115"/>
          <w:sz w:val="24"/>
          <w:szCs w:val="24"/>
          <w:shd w:val="clear" w:color="auto" w:fill="FFFFFF"/>
        </w:rPr>
        <w:t xml:space="preserve"> (</w:t>
      </w:r>
      <w:proofErr w:type="spellStart"/>
      <w:r>
        <w:rPr>
          <w:rFonts w:ascii="Times New Roman" w:hAnsi="Times New Roman" w:cs="Times New Roman"/>
          <w:b/>
          <w:color w:val="111115"/>
          <w:sz w:val="24"/>
          <w:szCs w:val="24"/>
          <w:shd w:val="clear" w:color="auto" w:fill="FFFFFF"/>
        </w:rPr>
        <w:t>пластилинография</w:t>
      </w:r>
      <w:proofErr w:type="spellEnd"/>
      <w:r>
        <w:rPr>
          <w:rFonts w:ascii="Times New Roman" w:hAnsi="Times New Roman" w:cs="Times New Roman"/>
          <w:b/>
          <w:color w:val="111115"/>
          <w:sz w:val="24"/>
          <w:szCs w:val="24"/>
          <w:shd w:val="clear" w:color="auto" w:fill="FFFFFF"/>
        </w:rPr>
        <w:t>)</w:t>
      </w:r>
    </w:p>
    <w:p w:rsidR="000E4107" w:rsidRDefault="000E4107" w:rsidP="000E4107">
      <w:pPr>
        <w:tabs>
          <w:tab w:val="left" w:pos="5805"/>
        </w:tabs>
        <w:spacing w:after="0" w:line="240" w:lineRule="auto"/>
        <w:rPr>
          <w:rFonts w:ascii="Times New Roman" w:hAnsi="Times New Roman" w:cs="Times New Roman"/>
          <w:color w:val="111115"/>
          <w:sz w:val="24"/>
          <w:szCs w:val="24"/>
          <w:shd w:val="clear" w:color="auto" w:fill="FFFFFF"/>
        </w:rPr>
      </w:pPr>
    </w:p>
    <w:p w:rsidR="000E4107" w:rsidRPr="006B52D4" w:rsidRDefault="000E4107" w:rsidP="000E4107">
      <w:pPr>
        <w:tabs>
          <w:tab w:val="left" w:pos="5805"/>
        </w:tabs>
        <w:spacing w:after="0" w:line="240" w:lineRule="auto"/>
        <w:rPr>
          <w:rFonts w:ascii="Times New Roman" w:hAnsi="Times New Roman" w:cs="Times New Roman"/>
          <w:color w:val="111115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111115"/>
          <w:sz w:val="24"/>
          <w:szCs w:val="24"/>
          <w:shd w:val="clear" w:color="auto" w:fill="FFFFFF"/>
        </w:rPr>
        <w:t>ФИО педагога -</w:t>
      </w:r>
      <w:r w:rsidRPr="006B52D4">
        <w:rPr>
          <w:rFonts w:ascii="Times New Roman" w:hAnsi="Times New Roman" w:cs="Times New Roman"/>
          <w:color w:val="111115"/>
          <w:sz w:val="24"/>
          <w:szCs w:val="24"/>
          <w:shd w:val="clear" w:color="auto" w:fill="FFFFFF"/>
        </w:rPr>
        <w:t xml:space="preserve"> Полуэктова Анастасия Владимировна,</w:t>
      </w:r>
    </w:p>
    <w:p w:rsidR="000E4107" w:rsidRDefault="000E4107" w:rsidP="000E4107">
      <w:pPr>
        <w:tabs>
          <w:tab w:val="left" w:pos="5805"/>
        </w:tabs>
        <w:spacing w:after="0" w:line="240" w:lineRule="auto"/>
        <w:rPr>
          <w:rFonts w:ascii="Times New Roman" w:hAnsi="Times New Roman" w:cs="Times New Roman"/>
          <w:color w:val="111115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111115"/>
          <w:sz w:val="24"/>
          <w:szCs w:val="24"/>
          <w:shd w:val="clear" w:color="auto" w:fill="FFFFFF"/>
        </w:rPr>
        <w:t xml:space="preserve">Должность - </w:t>
      </w:r>
      <w:r w:rsidRPr="006B52D4">
        <w:rPr>
          <w:rFonts w:ascii="Times New Roman" w:hAnsi="Times New Roman" w:cs="Times New Roman"/>
          <w:color w:val="111115"/>
          <w:sz w:val="24"/>
          <w:szCs w:val="24"/>
          <w:shd w:val="clear" w:color="auto" w:fill="FFFFFF"/>
        </w:rPr>
        <w:t>воспитатель МАДОУ детский сад № 34 ОСП 2</w:t>
      </w:r>
    </w:p>
    <w:p w:rsidR="000E4107" w:rsidRPr="006B52D4" w:rsidRDefault="000E4107" w:rsidP="000E4107">
      <w:pPr>
        <w:tabs>
          <w:tab w:val="left" w:pos="5805"/>
        </w:tabs>
        <w:spacing w:after="0" w:line="240" w:lineRule="auto"/>
        <w:rPr>
          <w:rFonts w:ascii="Times New Roman" w:hAnsi="Times New Roman" w:cs="Times New Roman"/>
          <w:color w:val="111115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111115"/>
          <w:sz w:val="24"/>
          <w:szCs w:val="24"/>
          <w:shd w:val="clear" w:color="auto" w:fill="FFFFFF"/>
        </w:rPr>
        <w:t>Дата разработки «24» октября 2020г.</w:t>
      </w:r>
    </w:p>
    <w:p w:rsidR="000E4107" w:rsidRDefault="000E4107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823"/>
        <w:gridCol w:w="5522"/>
      </w:tblGrid>
      <w:tr w:rsidR="000E4107" w:rsidTr="000E4107">
        <w:tc>
          <w:tcPr>
            <w:tcW w:w="3823" w:type="dxa"/>
          </w:tcPr>
          <w:p w:rsidR="000E4107" w:rsidRDefault="000E4107" w:rsidP="000E4107">
            <w:pPr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  <w:t>Аннотация для родителей (основная идея доступная для понимания, четко и лаконично формулированная)</w:t>
            </w:r>
          </w:p>
          <w:p w:rsidR="000E4107" w:rsidRDefault="000E4107" w:rsidP="000E4107">
            <w:pPr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</w:pPr>
          </w:p>
          <w:p w:rsidR="000E4107" w:rsidRDefault="000E4107"/>
        </w:tc>
        <w:tc>
          <w:tcPr>
            <w:tcW w:w="5522" w:type="dxa"/>
          </w:tcPr>
          <w:p w:rsidR="000E4107" w:rsidRPr="0091003C" w:rsidRDefault="000E4107" w:rsidP="000E41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003C">
              <w:rPr>
                <w:rFonts w:ascii="Times New Roman" w:hAnsi="Times New Roman" w:cs="Times New Roman"/>
                <w:sz w:val="24"/>
                <w:szCs w:val="24"/>
              </w:rPr>
              <w:t xml:space="preserve">Все мы умеем рисовать карандашами, красками. Рисовать чудесные картины можно и при помощи пластилина. </w:t>
            </w:r>
            <w:proofErr w:type="spellStart"/>
            <w:r w:rsidRPr="0091003C">
              <w:rPr>
                <w:rFonts w:ascii="Times New Roman" w:hAnsi="Times New Roman" w:cs="Times New Roman"/>
                <w:sz w:val="24"/>
                <w:szCs w:val="24"/>
              </w:rPr>
              <w:t>Пластилинография</w:t>
            </w:r>
            <w:proofErr w:type="spellEnd"/>
            <w:r w:rsidRPr="0091003C">
              <w:rPr>
                <w:rFonts w:ascii="Times New Roman" w:hAnsi="Times New Roman" w:cs="Times New Roman"/>
                <w:sz w:val="24"/>
                <w:szCs w:val="24"/>
              </w:rPr>
              <w:t xml:space="preserve"> — это создание из пластилина выпуклых, </w:t>
            </w:r>
            <w:proofErr w:type="spellStart"/>
            <w:r w:rsidRPr="0091003C">
              <w:rPr>
                <w:rFonts w:ascii="Times New Roman" w:hAnsi="Times New Roman" w:cs="Times New Roman"/>
                <w:sz w:val="24"/>
                <w:szCs w:val="24"/>
              </w:rPr>
              <w:t>полуобъемных</w:t>
            </w:r>
            <w:proofErr w:type="spellEnd"/>
            <w:r w:rsidRPr="0091003C">
              <w:rPr>
                <w:rFonts w:ascii="Times New Roman" w:hAnsi="Times New Roman" w:cs="Times New Roman"/>
                <w:sz w:val="24"/>
                <w:szCs w:val="24"/>
              </w:rPr>
              <w:t xml:space="preserve"> объектов на поверхности.</w:t>
            </w:r>
          </w:p>
          <w:p w:rsidR="000E4107" w:rsidRDefault="000E4107" w:rsidP="000E4107">
            <w:r w:rsidRPr="0091003C">
              <w:rPr>
                <w:rFonts w:ascii="Times New Roman" w:hAnsi="Times New Roman" w:cs="Times New Roman"/>
                <w:sz w:val="24"/>
                <w:szCs w:val="24"/>
              </w:rPr>
              <w:t>Рисование пластилином - замечательный по своим возможностям вид изобразительной деятельности. Оно позволяет ребенку освоить объем, сделать картинку рельефной и за счет этого более выразительной и живой. Но, кроме того, это еще и способ задать детским пальчикам хорошую мышечную нагрузку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91003C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снять нервное напряжение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.</w:t>
            </w:r>
            <w:r w:rsidRPr="0091003C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К</w:t>
            </w:r>
            <w:r w:rsidRPr="0091003C">
              <w:rPr>
                <w:rFonts w:ascii="Times New Roman" w:hAnsi="Times New Roman" w:cs="Times New Roman"/>
                <w:iCs/>
                <w:sz w:val="24"/>
                <w:szCs w:val="24"/>
              </w:rPr>
              <w:t>артины из пластилина легко поддаются корректировке – если что-то не вышло, то эту часть можно просто снять стеко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й</w:t>
            </w:r>
            <w:r w:rsidRPr="0091003C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и переделать.</w:t>
            </w:r>
          </w:p>
        </w:tc>
      </w:tr>
      <w:tr w:rsidR="000E4107" w:rsidTr="000E4107">
        <w:tc>
          <w:tcPr>
            <w:tcW w:w="3823" w:type="dxa"/>
          </w:tcPr>
          <w:p w:rsidR="000E4107" w:rsidRDefault="000E4107">
            <w:r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  <w:t>Цель КОП</w:t>
            </w:r>
          </w:p>
        </w:tc>
        <w:tc>
          <w:tcPr>
            <w:tcW w:w="5522" w:type="dxa"/>
          </w:tcPr>
          <w:p w:rsidR="000E4107" w:rsidRDefault="000E4107">
            <w:r w:rsidRPr="002213B6">
              <w:rPr>
                <w:rFonts w:ascii="Times New Roman" w:hAnsi="Times New Roman" w:cs="Times New Roman"/>
                <w:sz w:val="24"/>
                <w:szCs w:val="24"/>
              </w:rPr>
              <w:t>Созда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ть</w:t>
            </w:r>
            <w:r w:rsidRPr="002213B6">
              <w:rPr>
                <w:rFonts w:ascii="Times New Roman" w:hAnsi="Times New Roman" w:cs="Times New Roman"/>
                <w:sz w:val="24"/>
                <w:szCs w:val="24"/>
              </w:rPr>
              <w:t xml:space="preserve"> услови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2213B6">
              <w:rPr>
                <w:rFonts w:ascii="Times New Roman" w:hAnsi="Times New Roman" w:cs="Times New Roman"/>
                <w:sz w:val="24"/>
                <w:szCs w:val="24"/>
              </w:rPr>
              <w:t xml:space="preserve"> для активизации творческих способностей и развития мелкой моторики рук детей посредством </w:t>
            </w:r>
            <w:proofErr w:type="spellStart"/>
            <w:r w:rsidRPr="002213B6">
              <w:rPr>
                <w:rFonts w:ascii="Times New Roman" w:hAnsi="Times New Roman" w:cs="Times New Roman"/>
                <w:sz w:val="24"/>
                <w:szCs w:val="24"/>
              </w:rPr>
              <w:t>пластилинографии</w:t>
            </w:r>
            <w:proofErr w:type="spellEnd"/>
            <w:r w:rsidRPr="002213B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0E4107" w:rsidTr="000E4107">
        <w:tc>
          <w:tcPr>
            <w:tcW w:w="3823" w:type="dxa"/>
          </w:tcPr>
          <w:p w:rsidR="000E4107" w:rsidRDefault="000E4107">
            <w:r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  <w:t>Количество занятий КОП, их длительность</w:t>
            </w:r>
          </w:p>
        </w:tc>
        <w:tc>
          <w:tcPr>
            <w:tcW w:w="5522" w:type="dxa"/>
          </w:tcPr>
          <w:p w:rsidR="000E4107" w:rsidRDefault="000E4107">
            <w:r w:rsidRPr="00B517C2">
              <w:rPr>
                <w:rFonts w:ascii="Times New Roman" w:hAnsi="Times New Roman" w:cs="Times New Roman"/>
                <w:sz w:val="24"/>
                <w:szCs w:val="24"/>
              </w:rPr>
              <w:t>1 занятие - 30 минут</w:t>
            </w:r>
          </w:p>
        </w:tc>
      </w:tr>
      <w:tr w:rsidR="000E4107" w:rsidTr="000E4107">
        <w:tc>
          <w:tcPr>
            <w:tcW w:w="3823" w:type="dxa"/>
          </w:tcPr>
          <w:p w:rsidR="000E4107" w:rsidRDefault="000E4107">
            <w:r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  <w:t>Максимальное количество участников КОП</w:t>
            </w:r>
          </w:p>
        </w:tc>
        <w:tc>
          <w:tcPr>
            <w:tcW w:w="5522" w:type="dxa"/>
          </w:tcPr>
          <w:p w:rsidR="000E4107" w:rsidRDefault="000E4107">
            <w:r w:rsidRPr="00B517C2">
              <w:rPr>
                <w:rFonts w:ascii="Times New Roman" w:hAnsi="Times New Roman" w:cs="Times New Roman"/>
                <w:sz w:val="24"/>
                <w:szCs w:val="24"/>
              </w:rPr>
              <w:t>5 человек</w:t>
            </w:r>
          </w:p>
        </w:tc>
      </w:tr>
      <w:tr w:rsidR="000E4107" w:rsidTr="000E4107">
        <w:tc>
          <w:tcPr>
            <w:tcW w:w="3823" w:type="dxa"/>
          </w:tcPr>
          <w:p w:rsidR="000E4107" w:rsidRDefault="000E4107">
            <w:r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  <w:t>Перечень материалов и оборудования для проведения КОП</w:t>
            </w:r>
          </w:p>
        </w:tc>
        <w:tc>
          <w:tcPr>
            <w:tcW w:w="5522" w:type="dxa"/>
          </w:tcPr>
          <w:p w:rsidR="000E4107" w:rsidRPr="00B517C2" w:rsidRDefault="000E4107" w:rsidP="000E41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17C2">
              <w:rPr>
                <w:rFonts w:ascii="Times New Roman" w:hAnsi="Times New Roman" w:cs="Times New Roman"/>
                <w:sz w:val="24"/>
                <w:szCs w:val="24"/>
              </w:rPr>
              <w:t xml:space="preserve">Картинки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морских обитателей (рыб, осьминога, морской звезды)</w:t>
            </w:r>
          </w:p>
          <w:p w:rsidR="000E4107" w:rsidRPr="00B517C2" w:rsidRDefault="000E4107" w:rsidP="000E41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17C2">
              <w:rPr>
                <w:rFonts w:ascii="Times New Roman" w:hAnsi="Times New Roman" w:cs="Times New Roman"/>
                <w:sz w:val="24"/>
                <w:szCs w:val="24"/>
              </w:rPr>
              <w:t xml:space="preserve">Образец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работы «На морском дне»</w:t>
            </w:r>
          </w:p>
          <w:p w:rsidR="000E4107" w:rsidRDefault="000E4107" w:rsidP="000E41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Пластилин, доска для лепки, стека</w:t>
            </w:r>
          </w:p>
          <w:p w:rsidR="000E4107" w:rsidRDefault="000E4107" w:rsidP="000E41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Картон размером 15х17</w:t>
            </w:r>
          </w:p>
          <w:p w:rsidR="000E4107" w:rsidRPr="00B517C2" w:rsidRDefault="000E4107" w:rsidP="000E41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17C2">
              <w:rPr>
                <w:rFonts w:ascii="Times New Roman" w:hAnsi="Times New Roman" w:cs="Times New Roman"/>
                <w:sz w:val="24"/>
                <w:szCs w:val="24"/>
              </w:rPr>
              <w:t>Салфетк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 бумажные</w:t>
            </w:r>
          </w:p>
          <w:p w:rsidR="000E4107" w:rsidRDefault="000E4107" w:rsidP="000E4107">
            <w:r w:rsidRPr="00B517C2">
              <w:rPr>
                <w:rFonts w:ascii="Times New Roman" w:hAnsi="Times New Roman" w:cs="Times New Roman"/>
                <w:sz w:val="24"/>
                <w:szCs w:val="24"/>
              </w:rPr>
              <w:t xml:space="preserve">Алгоритм с последовательностью действий изготовления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работы «На морском дне»</w:t>
            </w:r>
          </w:p>
        </w:tc>
      </w:tr>
      <w:tr w:rsidR="000E4107" w:rsidTr="000E4107">
        <w:tc>
          <w:tcPr>
            <w:tcW w:w="3823" w:type="dxa"/>
          </w:tcPr>
          <w:p w:rsidR="000E4107" w:rsidRDefault="000E4107">
            <w:r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  <w:t>Предполагаемые результаты (умения</w:t>
            </w:r>
            <w:r w:rsidRPr="00E14618"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  <w:t>/</w:t>
            </w:r>
            <w:r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  <w:t>навыки, созданный продукт)</w:t>
            </w:r>
          </w:p>
        </w:tc>
        <w:tc>
          <w:tcPr>
            <w:tcW w:w="5522" w:type="dxa"/>
          </w:tcPr>
          <w:p w:rsidR="000E4107" w:rsidRPr="00B517C2" w:rsidRDefault="000E4107" w:rsidP="000E41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17C2">
              <w:rPr>
                <w:rFonts w:ascii="Times New Roman" w:hAnsi="Times New Roman" w:cs="Times New Roman"/>
                <w:sz w:val="24"/>
                <w:szCs w:val="24"/>
              </w:rPr>
              <w:t xml:space="preserve">Умение изготавливать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картину</w:t>
            </w:r>
            <w:r w:rsidRPr="00B517C2">
              <w:rPr>
                <w:rFonts w:ascii="Times New Roman" w:hAnsi="Times New Roman" w:cs="Times New Roman"/>
                <w:sz w:val="24"/>
                <w:szCs w:val="24"/>
              </w:rPr>
              <w:t xml:space="preserve"> по алгоритму</w:t>
            </w:r>
          </w:p>
          <w:p w:rsidR="000E4107" w:rsidRDefault="000E4107" w:rsidP="000E4107"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30676">
              <w:rPr>
                <w:rFonts w:ascii="Times New Roman" w:hAnsi="Times New Roman" w:cs="Times New Roman"/>
                <w:sz w:val="24"/>
                <w:szCs w:val="24"/>
              </w:rPr>
              <w:t>сво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ение детьми</w:t>
            </w:r>
            <w:r w:rsidRPr="00C30676">
              <w:rPr>
                <w:rFonts w:ascii="Times New Roman" w:hAnsi="Times New Roman" w:cs="Times New Roman"/>
                <w:sz w:val="24"/>
                <w:szCs w:val="24"/>
              </w:rPr>
              <w:t xml:space="preserve"> прием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ов</w:t>
            </w:r>
            <w:r w:rsidRPr="00C30676">
              <w:rPr>
                <w:rFonts w:ascii="Times New Roman" w:hAnsi="Times New Roman" w:cs="Times New Roman"/>
                <w:sz w:val="24"/>
                <w:szCs w:val="24"/>
              </w:rPr>
              <w:t xml:space="preserve"> и способ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ов</w:t>
            </w:r>
            <w:r w:rsidRPr="00C30676">
              <w:rPr>
                <w:rFonts w:ascii="Times New Roman" w:hAnsi="Times New Roman" w:cs="Times New Roman"/>
                <w:sz w:val="24"/>
                <w:szCs w:val="24"/>
              </w:rPr>
              <w:t xml:space="preserve"> лепки пластилином при изготовлении плоскостной, </w:t>
            </w:r>
            <w:proofErr w:type="spellStart"/>
            <w:r w:rsidRPr="00C30676">
              <w:rPr>
                <w:rFonts w:ascii="Times New Roman" w:hAnsi="Times New Roman" w:cs="Times New Roman"/>
                <w:sz w:val="24"/>
                <w:szCs w:val="24"/>
              </w:rPr>
              <w:t>полуобъёмной</w:t>
            </w:r>
            <w:proofErr w:type="spellEnd"/>
            <w:r w:rsidRPr="00C30676">
              <w:rPr>
                <w:rFonts w:ascii="Times New Roman" w:hAnsi="Times New Roman" w:cs="Times New Roman"/>
                <w:sz w:val="24"/>
                <w:szCs w:val="24"/>
              </w:rPr>
              <w:t xml:space="preserve"> картины</w:t>
            </w:r>
          </w:p>
        </w:tc>
      </w:tr>
      <w:tr w:rsidR="000E4107" w:rsidTr="000E4107">
        <w:tc>
          <w:tcPr>
            <w:tcW w:w="3823" w:type="dxa"/>
          </w:tcPr>
          <w:p w:rsidR="000E4107" w:rsidRDefault="000E4107">
            <w:r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  <w:t>Список литературы, использованный при подготовке КОП</w:t>
            </w:r>
          </w:p>
        </w:tc>
        <w:tc>
          <w:tcPr>
            <w:tcW w:w="5522" w:type="dxa"/>
          </w:tcPr>
          <w:p w:rsidR="000E4107" w:rsidRDefault="000E4107" w:rsidP="000E4107">
            <w:pPr>
              <w:numPr>
                <w:ilvl w:val="0"/>
                <w:numId w:val="1"/>
              </w:numPr>
              <w:tabs>
                <w:tab w:val="clear" w:pos="765"/>
                <w:tab w:val="num" w:pos="426"/>
              </w:tabs>
              <w:ind w:left="181" w:hanging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062CC7">
              <w:rPr>
                <w:rFonts w:ascii="Times New Roman" w:hAnsi="Times New Roman" w:cs="Times New Roman"/>
                <w:sz w:val="24"/>
                <w:szCs w:val="24"/>
              </w:rPr>
              <w:t>Лыкова И.А. Изобразительная деятельность в детском саду: планирование, конспекты занятий, методические рекомендации. 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таршая</w:t>
            </w:r>
            <w:r w:rsidRPr="00062CC7">
              <w:rPr>
                <w:rFonts w:ascii="Times New Roman" w:hAnsi="Times New Roman" w:cs="Times New Roman"/>
                <w:sz w:val="24"/>
                <w:szCs w:val="24"/>
              </w:rPr>
              <w:t xml:space="preserve"> группа. - М.: «КАРАПУЗ-ДИДАКТИКА», 2006. </w:t>
            </w:r>
          </w:p>
          <w:p w:rsidR="000E4107" w:rsidRPr="000E4107" w:rsidRDefault="000E4107" w:rsidP="000E4107">
            <w:pPr>
              <w:numPr>
                <w:ilvl w:val="0"/>
                <w:numId w:val="1"/>
              </w:numPr>
              <w:tabs>
                <w:tab w:val="clear" w:pos="765"/>
                <w:tab w:val="num" w:pos="426"/>
              </w:tabs>
              <w:ind w:left="181" w:hanging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062CC7">
              <w:rPr>
                <w:rFonts w:ascii="Times New Roman" w:hAnsi="Times New Roman" w:cs="Times New Roman"/>
                <w:sz w:val="24"/>
                <w:szCs w:val="24"/>
              </w:rPr>
              <w:t xml:space="preserve">Лыкова И.А. </w:t>
            </w:r>
            <w:proofErr w:type="spellStart"/>
            <w:r w:rsidRPr="00062CC7">
              <w:rPr>
                <w:rFonts w:ascii="Times New Roman" w:hAnsi="Times New Roman" w:cs="Times New Roman"/>
                <w:sz w:val="24"/>
                <w:szCs w:val="24"/>
              </w:rPr>
              <w:t>Мастерилка</w:t>
            </w:r>
            <w:proofErr w:type="spellEnd"/>
            <w:r w:rsidRPr="00062CC7">
              <w:rPr>
                <w:rFonts w:ascii="Times New Roman" w:hAnsi="Times New Roman" w:cs="Times New Roman"/>
                <w:sz w:val="24"/>
                <w:szCs w:val="24"/>
              </w:rPr>
              <w:t>. Книга для творческих занятий с детьми дошкольного и младшего школьного возраста.</w:t>
            </w:r>
          </w:p>
        </w:tc>
      </w:tr>
    </w:tbl>
    <w:p w:rsidR="000E4107" w:rsidRDefault="000E4107" w:rsidP="000E4107">
      <w:pPr>
        <w:jc w:val="center"/>
        <w:rPr>
          <w:rFonts w:ascii="Times New Roman" w:hAnsi="Times New Roman" w:cs="Times New Roman"/>
          <w:b/>
          <w:color w:val="111115"/>
          <w:sz w:val="24"/>
          <w:szCs w:val="24"/>
          <w:shd w:val="clear" w:color="auto" w:fill="FFFFFF"/>
        </w:rPr>
      </w:pPr>
      <w:r w:rsidRPr="009F47BE">
        <w:rPr>
          <w:rFonts w:ascii="Times New Roman" w:hAnsi="Times New Roman" w:cs="Times New Roman"/>
          <w:b/>
          <w:color w:val="111115"/>
          <w:sz w:val="24"/>
          <w:szCs w:val="24"/>
          <w:shd w:val="clear" w:color="auto" w:fill="FFFFFF"/>
        </w:rPr>
        <w:lastRenderedPageBreak/>
        <w:t>Технический план заняти</w:t>
      </w:r>
      <w:r>
        <w:rPr>
          <w:rFonts w:ascii="Times New Roman" w:hAnsi="Times New Roman" w:cs="Times New Roman"/>
          <w:b/>
          <w:color w:val="111115"/>
          <w:sz w:val="24"/>
          <w:szCs w:val="24"/>
          <w:shd w:val="clear" w:color="auto" w:fill="FFFFFF"/>
        </w:rPr>
        <w:t>я</w:t>
      </w:r>
    </w:p>
    <w:tbl>
      <w:tblPr>
        <w:tblStyle w:val="a3"/>
        <w:tblW w:w="9493" w:type="dxa"/>
        <w:tblLayout w:type="fixed"/>
        <w:tblLook w:val="04A0" w:firstRow="1" w:lastRow="0" w:firstColumn="1" w:lastColumn="0" w:noHBand="0" w:noVBand="1"/>
      </w:tblPr>
      <w:tblGrid>
        <w:gridCol w:w="2830"/>
        <w:gridCol w:w="2552"/>
        <w:gridCol w:w="1843"/>
        <w:gridCol w:w="2268"/>
      </w:tblGrid>
      <w:tr w:rsidR="000E4107" w:rsidTr="000E4107">
        <w:tc>
          <w:tcPr>
            <w:tcW w:w="2830" w:type="dxa"/>
          </w:tcPr>
          <w:p w:rsidR="000E4107" w:rsidRDefault="000E4107" w:rsidP="000E4107">
            <w:pPr>
              <w:jc w:val="center"/>
              <w:rPr>
                <w:rFonts w:ascii="Times New Roman" w:hAnsi="Times New Roman" w:cs="Times New Roman"/>
                <w:b/>
                <w:color w:val="111115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111115"/>
                <w:sz w:val="24"/>
                <w:szCs w:val="24"/>
                <w:shd w:val="clear" w:color="auto" w:fill="FFFFFF"/>
              </w:rPr>
              <w:t>Задачи</w:t>
            </w:r>
          </w:p>
        </w:tc>
        <w:tc>
          <w:tcPr>
            <w:tcW w:w="2552" w:type="dxa"/>
          </w:tcPr>
          <w:p w:rsidR="000E4107" w:rsidRDefault="000E4107" w:rsidP="000E4107">
            <w:pPr>
              <w:jc w:val="center"/>
              <w:rPr>
                <w:rFonts w:ascii="Times New Roman" w:hAnsi="Times New Roman" w:cs="Times New Roman"/>
                <w:b/>
                <w:color w:val="111115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111115"/>
                <w:sz w:val="24"/>
                <w:szCs w:val="24"/>
                <w:shd w:val="clear" w:color="auto" w:fill="FFFFFF"/>
              </w:rPr>
              <w:t>Деятельность педагога</w:t>
            </w:r>
          </w:p>
        </w:tc>
        <w:tc>
          <w:tcPr>
            <w:tcW w:w="1843" w:type="dxa"/>
          </w:tcPr>
          <w:p w:rsidR="000E4107" w:rsidRDefault="000E4107" w:rsidP="000E4107">
            <w:pPr>
              <w:jc w:val="center"/>
              <w:rPr>
                <w:rFonts w:ascii="Times New Roman" w:hAnsi="Times New Roman" w:cs="Times New Roman"/>
                <w:b/>
                <w:color w:val="111115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111115"/>
                <w:sz w:val="24"/>
                <w:szCs w:val="24"/>
                <w:shd w:val="clear" w:color="auto" w:fill="FFFFFF"/>
              </w:rPr>
              <w:t>Деятельность детей</w:t>
            </w:r>
          </w:p>
        </w:tc>
        <w:tc>
          <w:tcPr>
            <w:tcW w:w="2268" w:type="dxa"/>
          </w:tcPr>
          <w:p w:rsidR="000E4107" w:rsidRDefault="000E4107" w:rsidP="000E4107">
            <w:pPr>
              <w:jc w:val="center"/>
              <w:rPr>
                <w:rFonts w:ascii="Times New Roman" w:hAnsi="Times New Roman" w:cs="Times New Roman"/>
                <w:b/>
                <w:color w:val="111115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111115"/>
                <w:sz w:val="24"/>
                <w:szCs w:val="24"/>
                <w:shd w:val="clear" w:color="auto" w:fill="FFFFFF"/>
              </w:rPr>
              <w:t>Предполагаемый результат</w:t>
            </w:r>
          </w:p>
        </w:tc>
      </w:tr>
      <w:tr w:rsidR="000E4107" w:rsidTr="000E4107">
        <w:tc>
          <w:tcPr>
            <w:tcW w:w="9493" w:type="dxa"/>
            <w:gridSpan w:val="4"/>
          </w:tcPr>
          <w:p w:rsidR="000E4107" w:rsidRDefault="000E4107">
            <w:r>
              <w:rPr>
                <w:rFonts w:ascii="Times New Roman" w:hAnsi="Times New Roman" w:cs="Times New Roman"/>
                <w:b/>
                <w:color w:val="111115"/>
                <w:sz w:val="24"/>
                <w:szCs w:val="24"/>
                <w:shd w:val="clear" w:color="auto" w:fill="FFFFFF"/>
              </w:rPr>
              <w:t>Тема: «На морском дне»</w:t>
            </w:r>
          </w:p>
        </w:tc>
      </w:tr>
      <w:tr w:rsidR="000E4107" w:rsidTr="000E4107">
        <w:tc>
          <w:tcPr>
            <w:tcW w:w="2830" w:type="dxa"/>
          </w:tcPr>
          <w:p w:rsidR="000E4107" w:rsidRPr="000E4107" w:rsidRDefault="000E4107" w:rsidP="000E4107">
            <w:pPr>
              <w:tabs>
                <w:tab w:val="left" w:pos="30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t>1.</w:t>
            </w:r>
            <w:r>
              <w:tab/>
            </w:r>
            <w:r w:rsidRPr="000E4107">
              <w:rPr>
                <w:rFonts w:ascii="Times New Roman" w:hAnsi="Times New Roman" w:cs="Times New Roman"/>
                <w:sz w:val="24"/>
                <w:szCs w:val="24"/>
              </w:rPr>
              <w:t>Уточнить и</w:t>
            </w:r>
            <w:r>
              <w:t xml:space="preserve"> </w:t>
            </w:r>
            <w:r w:rsidRPr="000E4107">
              <w:rPr>
                <w:rFonts w:ascii="Times New Roman" w:hAnsi="Times New Roman" w:cs="Times New Roman"/>
                <w:sz w:val="24"/>
                <w:szCs w:val="24"/>
              </w:rPr>
              <w:t>расширить знания детей о подводном мире, о многообразии его обитателей.</w:t>
            </w:r>
          </w:p>
          <w:p w:rsidR="000E4107" w:rsidRPr="000E4107" w:rsidRDefault="000E4107" w:rsidP="000E4107">
            <w:pPr>
              <w:tabs>
                <w:tab w:val="left" w:pos="30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E4107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Pr="000E4107">
              <w:rPr>
                <w:rFonts w:ascii="Times New Roman" w:hAnsi="Times New Roman" w:cs="Times New Roman"/>
                <w:sz w:val="24"/>
                <w:szCs w:val="24"/>
              </w:rPr>
              <w:tab/>
              <w:t>Рассмотреть рыбок, морскую звезду, осьминога.</w:t>
            </w:r>
          </w:p>
          <w:p w:rsidR="000E4107" w:rsidRDefault="000E4107" w:rsidP="000E4107">
            <w:pPr>
              <w:tabs>
                <w:tab w:val="left" w:pos="306"/>
              </w:tabs>
            </w:pPr>
            <w:r w:rsidRPr="000E4107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Pr="000E4107">
              <w:rPr>
                <w:rFonts w:ascii="Times New Roman" w:hAnsi="Times New Roman" w:cs="Times New Roman"/>
                <w:sz w:val="24"/>
                <w:szCs w:val="24"/>
              </w:rPr>
              <w:tab/>
              <w:t>Расширять знания детей о нетрадиционных способах использования пластилина, познакомить с видом изобразительной деятельности-</w:t>
            </w:r>
            <w:proofErr w:type="spellStart"/>
            <w:r w:rsidRPr="000E4107">
              <w:rPr>
                <w:rFonts w:ascii="Times New Roman" w:hAnsi="Times New Roman" w:cs="Times New Roman"/>
                <w:sz w:val="24"/>
                <w:szCs w:val="24"/>
              </w:rPr>
              <w:t>пластилинографией</w:t>
            </w:r>
            <w:proofErr w:type="spellEnd"/>
            <w:r w:rsidRPr="000E4107">
              <w:rPr>
                <w:rFonts w:ascii="Times New Roman" w:hAnsi="Times New Roman" w:cs="Times New Roman"/>
                <w:sz w:val="24"/>
                <w:szCs w:val="24"/>
              </w:rPr>
              <w:t xml:space="preserve"> и готовой картиной, выполненной в этой технике.</w:t>
            </w:r>
          </w:p>
        </w:tc>
        <w:tc>
          <w:tcPr>
            <w:tcW w:w="2552" w:type="dxa"/>
          </w:tcPr>
          <w:p w:rsidR="000E4107" w:rsidRDefault="000E4107" w:rsidP="000E4107">
            <w:pPr>
              <w:pStyle w:val="a4"/>
              <w:numPr>
                <w:ilvl w:val="0"/>
                <w:numId w:val="2"/>
              </w:numPr>
              <w:ind w:left="196" w:hanging="211"/>
              <w:jc w:val="both"/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</w:pPr>
            <w:r w:rsidRPr="00104F14"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  <w:t>Рассматривание картинок</w:t>
            </w:r>
            <w:r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  <w:t xml:space="preserve"> морских обитателей</w:t>
            </w:r>
          </w:p>
          <w:p w:rsidR="000E4107" w:rsidRPr="003446CD" w:rsidRDefault="000E4107" w:rsidP="000E4107">
            <w:pPr>
              <w:pStyle w:val="a4"/>
              <w:numPr>
                <w:ilvl w:val="0"/>
                <w:numId w:val="2"/>
              </w:numPr>
              <w:ind w:left="196" w:hanging="211"/>
              <w:rPr>
                <w:rFonts w:ascii="Times New Roman" w:hAnsi="Times New Roman" w:cs="Times New Roman"/>
                <w:b/>
                <w:color w:val="111115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  <w:t xml:space="preserve">Знакомство с техникой </w:t>
            </w:r>
            <w:proofErr w:type="spellStart"/>
            <w:r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  <w:t>п</w:t>
            </w:r>
            <w:r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  <w:t>ластилинографией</w:t>
            </w:r>
            <w:proofErr w:type="spellEnd"/>
            <w:r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  <w:t xml:space="preserve">– рисованием пластилином. </w:t>
            </w:r>
          </w:p>
          <w:p w:rsidR="000E4107" w:rsidRDefault="000E4107" w:rsidP="000E4107">
            <w:pPr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</w:pPr>
          </w:p>
          <w:p w:rsidR="000E4107" w:rsidRDefault="000E4107"/>
        </w:tc>
        <w:tc>
          <w:tcPr>
            <w:tcW w:w="1843" w:type="dxa"/>
          </w:tcPr>
          <w:p w:rsidR="000E4107" w:rsidRDefault="000E4107" w:rsidP="000E4107">
            <w:pPr>
              <w:pStyle w:val="a4"/>
              <w:numPr>
                <w:ilvl w:val="0"/>
                <w:numId w:val="2"/>
              </w:numPr>
              <w:ind w:left="319" w:hanging="319"/>
              <w:jc w:val="both"/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  <w:t>Рассматривание жителей подводного мира.</w:t>
            </w:r>
          </w:p>
          <w:p w:rsidR="000E4107" w:rsidRPr="00EC5403" w:rsidRDefault="000E4107" w:rsidP="000E4107">
            <w:pPr>
              <w:pStyle w:val="a4"/>
              <w:numPr>
                <w:ilvl w:val="0"/>
                <w:numId w:val="2"/>
              </w:numPr>
              <w:ind w:left="319" w:hanging="319"/>
              <w:jc w:val="both"/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  <w:t>Детальное рассматривание образов морских обитателей.</w:t>
            </w:r>
          </w:p>
          <w:p w:rsidR="000E4107" w:rsidRDefault="000E4107"/>
        </w:tc>
        <w:tc>
          <w:tcPr>
            <w:tcW w:w="2268" w:type="dxa"/>
          </w:tcPr>
          <w:p w:rsidR="000E4107" w:rsidRDefault="000E4107" w:rsidP="000E4107">
            <w:pPr>
              <w:jc w:val="both"/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  <w:t>Владение детьми первичными знаниями о</w:t>
            </w:r>
            <w:r w:rsidRPr="003446CD"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  <w:t>пластилинографии</w:t>
            </w:r>
            <w:proofErr w:type="spellEnd"/>
            <w:r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  <w:t xml:space="preserve">, </w:t>
            </w:r>
            <w:r w:rsidRPr="003446CD"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  <w:t>различными техническими приемами и способами лепки.</w:t>
            </w:r>
          </w:p>
          <w:p w:rsidR="000E4107" w:rsidRDefault="000E4107" w:rsidP="000E410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4107" w:rsidRDefault="000E4107"/>
        </w:tc>
      </w:tr>
      <w:tr w:rsidR="000E4107" w:rsidTr="000E4107">
        <w:tc>
          <w:tcPr>
            <w:tcW w:w="9493" w:type="dxa"/>
            <w:gridSpan w:val="4"/>
          </w:tcPr>
          <w:p w:rsidR="000E4107" w:rsidRDefault="000E4107">
            <w:r>
              <w:rPr>
                <w:rFonts w:ascii="Times New Roman" w:hAnsi="Times New Roman" w:cs="Times New Roman"/>
                <w:b/>
                <w:color w:val="111115"/>
                <w:sz w:val="24"/>
                <w:szCs w:val="24"/>
                <w:shd w:val="clear" w:color="auto" w:fill="FFFFFF"/>
              </w:rPr>
              <w:t>Тема: «На морском дне»</w:t>
            </w:r>
          </w:p>
        </w:tc>
      </w:tr>
      <w:tr w:rsidR="000E4107" w:rsidTr="000E4107">
        <w:tc>
          <w:tcPr>
            <w:tcW w:w="2830" w:type="dxa"/>
          </w:tcPr>
          <w:p w:rsidR="000E4107" w:rsidRPr="008E5945" w:rsidRDefault="000E4107" w:rsidP="000E4107">
            <w:pPr>
              <w:pStyle w:val="a4"/>
              <w:numPr>
                <w:ilvl w:val="0"/>
                <w:numId w:val="3"/>
              </w:numPr>
              <w:tabs>
                <w:tab w:val="left" w:pos="306"/>
              </w:tabs>
              <w:ind w:left="164" w:hanging="142"/>
              <w:jc w:val="both"/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</w:pPr>
            <w:r w:rsidRPr="008E5945"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  <w:t xml:space="preserve">Учить создавать </w:t>
            </w:r>
            <w:r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  <w:t>картину «На морском дне».</w:t>
            </w:r>
          </w:p>
          <w:p w:rsidR="000E4107" w:rsidRDefault="000E4107" w:rsidP="000E4107">
            <w:pPr>
              <w:pStyle w:val="a4"/>
              <w:numPr>
                <w:ilvl w:val="0"/>
                <w:numId w:val="3"/>
              </w:numPr>
              <w:tabs>
                <w:tab w:val="left" w:pos="306"/>
              </w:tabs>
              <w:ind w:left="164" w:hanging="142"/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</w:pPr>
            <w:r w:rsidRPr="008E5945"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  <w:t xml:space="preserve">Закреплять умения </w:t>
            </w:r>
            <w:r w:rsidRPr="00102A3F"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  <w:t>скатывать кусочки пластилина</w:t>
            </w:r>
            <w:r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  <w:t xml:space="preserve"> «колбаской» и «колобком».</w:t>
            </w:r>
          </w:p>
          <w:p w:rsidR="000E4107" w:rsidRDefault="000E4107" w:rsidP="000E4107">
            <w:pPr>
              <w:pStyle w:val="a4"/>
              <w:numPr>
                <w:ilvl w:val="0"/>
                <w:numId w:val="3"/>
              </w:numPr>
              <w:tabs>
                <w:tab w:val="left" w:pos="306"/>
              </w:tabs>
              <w:ind w:left="164" w:hanging="142"/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  <w:t>З</w:t>
            </w:r>
            <w:r w:rsidRPr="00102A3F"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  <w:t>акрепл</w:t>
            </w:r>
            <w:r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  <w:t>ять</w:t>
            </w:r>
            <w:r w:rsidRPr="00102A3F"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  <w:t xml:space="preserve"> приём</w:t>
            </w:r>
            <w:r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  <w:t>ы</w:t>
            </w:r>
            <w:r w:rsidRPr="00102A3F"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  <w:t>- размазывания</w:t>
            </w:r>
            <w:r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  <w:t>, расплющивания, закручивание «колбаски» в спираль, прорисовки деталей стекой.</w:t>
            </w:r>
          </w:p>
          <w:p w:rsidR="000E4107" w:rsidRDefault="000E4107" w:rsidP="000E4107">
            <w:pPr>
              <w:pStyle w:val="a4"/>
              <w:numPr>
                <w:ilvl w:val="0"/>
                <w:numId w:val="3"/>
              </w:numPr>
              <w:tabs>
                <w:tab w:val="left" w:pos="306"/>
              </w:tabs>
              <w:ind w:left="164" w:hanging="142"/>
              <w:jc w:val="both"/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</w:pPr>
            <w:r w:rsidRPr="006E23FF"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  <w:t>Учить детей создавать образы рыбок, осьминога, морской звезды.</w:t>
            </w:r>
          </w:p>
          <w:p w:rsidR="000E4107" w:rsidRPr="000E4107" w:rsidRDefault="000E4107" w:rsidP="000E4107">
            <w:pPr>
              <w:pStyle w:val="a4"/>
              <w:numPr>
                <w:ilvl w:val="0"/>
                <w:numId w:val="3"/>
              </w:numPr>
              <w:tabs>
                <w:tab w:val="left" w:pos="306"/>
              </w:tabs>
              <w:ind w:left="164" w:hanging="142"/>
              <w:jc w:val="both"/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</w:pPr>
            <w:r w:rsidRPr="000E4107"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  <w:t>Продолжать учить использовать</w:t>
            </w:r>
            <w:r w:rsidRPr="000E4107"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  <w:t xml:space="preserve"> </w:t>
            </w:r>
            <w:r w:rsidRPr="000E4107"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  <w:t>алгоритмы при изготовлении картины «На морском дне».</w:t>
            </w:r>
          </w:p>
        </w:tc>
        <w:tc>
          <w:tcPr>
            <w:tcW w:w="2552" w:type="dxa"/>
          </w:tcPr>
          <w:p w:rsidR="000E4107" w:rsidRPr="00104F14" w:rsidRDefault="000E4107" w:rsidP="000E4107">
            <w:pPr>
              <w:pStyle w:val="a4"/>
              <w:numPr>
                <w:ilvl w:val="0"/>
                <w:numId w:val="2"/>
              </w:numPr>
              <w:ind w:left="295" w:hanging="295"/>
              <w:jc w:val="both"/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</w:pPr>
            <w:r w:rsidRPr="00104F14"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  <w:t xml:space="preserve">Демонстрация необходимых </w:t>
            </w:r>
            <w:r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  <w:t>материалов</w:t>
            </w:r>
            <w:r w:rsidRPr="00104F14"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  <w:t xml:space="preserve"> для </w:t>
            </w:r>
            <w:r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  <w:t>изготовления картины «На морском дне».</w:t>
            </w:r>
          </w:p>
          <w:p w:rsidR="000E4107" w:rsidRPr="00104F14" w:rsidRDefault="000E4107" w:rsidP="000E4107">
            <w:pPr>
              <w:pStyle w:val="a4"/>
              <w:numPr>
                <w:ilvl w:val="0"/>
                <w:numId w:val="2"/>
              </w:numPr>
              <w:ind w:left="295" w:hanging="295"/>
              <w:jc w:val="both"/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  <w:t>Показ готовой картины «На морском дне»,</w:t>
            </w:r>
            <w:r w:rsidRPr="00104F14"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  <w:t>изготовленной</w:t>
            </w:r>
            <w:r w:rsidRPr="00104F14"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  <w:t xml:space="preserve"> педагогом.</w:t>
            </w:r>
          </w:p>
          <w:p w:rsidR="000E4107" w:rsidRDefault="000E4107" w:rsidP="000E4107">
            <w:pPr>
              <w:pStyle w:val="a4"/>
              <w:numPr>
                <w:ilvl w:val="0"/>
                <w:numId w:val="2"/>
              </w:numPr>
              <w:ind w:left="295" w:hanging="295"/>
              <w:jc w:val="both"/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</w:pPr>
            <w:r w:rsidRPr="00104F14"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  <w:t xml:space="preserve">Разработать алгоритм </w:t>
            </w:r>
            <w:r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  <w:t>изготовления поделки.</w:t>
            </w:r>
          </w:p>
          <w:p w:rsidR="000E4107" w:rsidRPr="000E4107" w:rsidRDefault="000E4107" w:rsidP="000E4107">
            <w:pPr>
              <w:pStyle w:val="a4"/>
              <w:numPr>
                <w:ilvl w:val="0"/>
                <w:numId w:val="2"/>
              </w:numPr>
              <w:ind w:left="295" w:hanging="295"/>
              <w:jc w:val="both"/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</w:pPr>
            <w:r w:rsidRPr="000E4107"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  <w:t>Помощь детям при изготовлении образов морских обитателей.</w:t>
            </w:r>
          </w:p>
        </w:tc>
        <w:tc>
          <w:tcPr>
            <w:tcW w:w="1843" w:type="dxa"/>
          </w:tcPr>
          <w:p w:rsidR="000E4107" w:rsidRPr="000E4107" w:rsidRDefault="000E4107" w:rsidP="000E4107">
            <w:pPr>
              <w:tabs>
                <w:tab w:val="left" w:pos="148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t>-</w:t>
            </w:r>
            <w:r>
              <w:tab/>
            </w:r>
            <w:r w:rsidRPr="000E4107">
              <w:rPr>
                <w:rFonts w:ascii="Times New Roman" w:hAnsi="Times New Roman" w:cs="Times New Roman"/>
                <w:sz w:val="24"/>
                <w:szCs w:val="24"/>
              </w:rPr>
              <w:t>Выбор цветных брусков пластилина для создания картины.</w:t>
            </w:r>
          </w:p>
          <w:p w:rsidR="000E4107" w:rsidRPr="000E4107" w:rsidRDefault="000E4107" w:rsidP="000E4107">
            <w:pPr>
              <w:tabs>
                <w:tab w:val="left" w:pos="148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410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0E4107">
              <w:rPr>
                <w:rFonts w:ascii="Times New Roman" w:hAnsi="Times New Roman" w:cs="Times New Roman"/>
                <w:sz w:val="24"/>
                <w:szCs w:val="24"/>
              </w:rPr>
              <w:tab/>
              <w:t>Раскатывание пластилина «колбаской», «колобком».</w:t>
            </w:r>
          </w:p>
          <w:p w:rsidR="000E4107" w:rsidRPr="000E4107" w:rsidRDefault="000E4107" w:rsidP="000E4107">
            <w:pPr>
              <w:tabs>
                <w:tab w:val="left" w:pos="148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410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0E4107">
              <w:rPr>
                <w:rFonts w:ascii="Times New Roman" w:hAnsi="Times New Roman" w:cs="Times New Roman"/>
                <w:sz w:val="24"/>
                <w:szCs w:val="24"/>
              </w:rPr>
              <w:tab/>
              <w:t>Создание образов морских обитателей по алгоритму, предложенному педагогом.</w:t>
            </w:r>
          </w:p>
          <w:p w:rsidR="000E4107" w:rsidRDefault="000E4107" w:rsidP="000E4107">
            <w:pPr>
              <w:tabs>
                <w:tab w:val="left" w:pos="148"/>
              </w:tabs>
              <w:jc w:val="both"/>
            </w:pPr>
            <w:r w:rsidRPr="000E410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0E4107">
              <w:rPr>
                <w:rFonts w:ascii="Times New Roman" w:hAnsi="Times New Roman" w:cs="Times New Roman"/>
                <w:sz w:val="24"/>
                <w:szCs w:val="24"/>
              </w:rPr>
              <w:tab/>
              <w:t>Самостоятельное создание картины</w:t>
            </w:r>
            <w:r>
              <w:t>.</w:t>
            </w:r>
          </w:p>
        </w:tc>
        <w:tc>
          <w:tcPr>
            <w:tcW w:w="2268" w:type="dxa"/>
          </w:tcPr>
          <w:p w:rsidR="000E4107" w:rsidRDefault="000E4107">
            <w:r w:rsidRPr="00F11E56"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  <w:t>Умение изготавливать картину</w:t>
            </w:r>
            <w:r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  <w:t>.</w:t>
            </w:r>
          </w:p>
        </w:tc>
      </w:tr>
    </w:tbl>
    <w:p w:rsidR="000E4107" w:rsidRDefault="000E4107"/>
    <w:p w:rsidR="000E4107" w:rsidRDefault="000E4107"/>
    <w:p w:rsidR="000E4107" w:rsidRDefault="000E4107"/>
    <w:p w:rsidR="000E4107" w:rsidRPr="006B6817" w:rsidRDefault="000E4107" w:rsidP="000E4107">
      <w:pPr>
        <w:jc w:val="right"/>
        <w:rPr>
          <w:rFonts w:ascii="Times New Roman" w:hAnsi="Times New Roman" w:cs="Times New Roman"/>
          <w:b/>
          <w:sz w:val="24"/>
          <w:szCs w:val="24"/>
        </w:rPr>
      </w:pPr>
      <w:r w:rsidRPr="006B6817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Приложение к технологической карте № </w:t>
      </w:r>
      <w:r>
        <w:rPr>
          <w:rFonts w:ascii="Times New Roman" w:hAnsi="Times New Roman" w:cs="Times New Roman"/>
          <w:b/>
          <w:sz w:val="24"/>
          <w:szCs w:val="24"/>
        </w:rPr>
        <w:t>3</w:t>
      </w:r>
    </w:p>
    <w:p w:rsidR="000E4107" w:rsidRPr="006B6817" w:rsidRDefault="000E4107" w:rsidP="000E410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622BB">
        <w:rPr>
          <w:rFonts w:ascii="Times New Roman" w:hAnsi="Times New Roman" w:cs="Times New Roman"/>
          <w:sz w:val="24"/>
          <w:szCs w:val="24"/>
        </w:rPr>
        <w:t xml:space="preserve">   </w:t>
      </w:r>
      <w:r w:rsidRPr="006B6817">
        <w:rPr>
          <w:rFonts w:ascii="Times New Roman" w:hAnsi="Times New Roman" w:cs="Times New Roman"/>
          <w:b/>
          <w:sz w:val="24"/>
          <w:szCs w:val="24"/>
        </w:rPr>
        <w:t>Дидактические материа</w:t>
      </w:r>
      <w:r w:rsidRPr="006B6817">
        <w:rPr>
          <w:b/>
          <w:noProof/>
        </w:rPr>
        <w:t>л</w:t>
      </w:r>
      <w:r w:rsidRPr="006B6817">
        <w:rPr>
          <w:rFonts w:ascii="Times New Roman" w:hAnsi="Times New Roman" w:cs="Times New Roman"/>
          <w:b/>
          <w:sz w:val="24"/>
          <w:szCs w:val="24"/>
        </w:rPr>
        <w:t>ы (алгоритмы, схемы):</w:t>
      </w:r>
    </w:p>
    <w:p w:rsidR="000E4107" w:rsidRDefault="000E4107" w:rsidP="000E410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(поэтапное фото изготовления или процесса)</w:t>
      </w:r>
    </w:p>
    <w:p w:rsidR="000E4107" w:rsidRDefault="000E4107" w:rsidP="000E410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0E4107" w:rsidTr="000E4107">
        <w:tc>
          <w:tcPr>
            <w:tcW w:w="4672" w:type="dxa"/>
          </w:tcPr>
          <w:p w:rsidR="000E4107" w:rsidRPr="000E4107" w:rsidRDefault="000E4107" w:rsidP="000E4107">
            <w:pPr>
              <w:pStyle w:val="a4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Приготов</w:t>
            </w:r>
            <w:r w:rsidR="002F74A2">
              <w:rPr>
                <w:rFonts w:ascii="Times New Roman" w:hAnsi="Times New Roman" w:cs="Times New Roman"/>
                <w:sz w:val="24"/>
                <w:szCs w:val="24"/>
              </w:rPr>
              <w:t>ить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пластилин, белый картон</w:t>
            </w:r>
            <w:r w:rsidR="00AF052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E4107" w:rsidRPr="000E4107" w:rsidRDefault="000E41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4107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58240" behindDoc="0" locked="0" layoutInCell="1" allowOverlap="1" wp14:anchorId="4549C2C7">
                  <wp:simplePos x="0" y="0"/>
                  <wp:positionH relativeFrom="column">
                    <wp:posOffset>124800</wp:posOffset>
                  </wp:positionH>
                  <wp:positionV relativeFrom="paragraph">
                    <wp:posOffset>91440</wp:posOffset>
                  </wp:positionV>
                  <wp:extent cx="2343150" cy="1757300"/>
                  <wp:effectExtent l="0" t="0" r="0" b="0"/>
                  <wp:wrapNone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3150" cy="17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E4107" w:rsidRPr="000E4107" w:rsidRDefault="000E410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4107" w:rsidRPr="000E4107" w:rsidRDefault="000E410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4107" w:rsidRPr="000E4107" w:rsidRDefault="000E410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4107" w:rsidRPr="000E4107" w:rsidRDefault="000E4107" w:rsidP="000E4107">
            <w:pPr>
              <w:ind w:firstLine="70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4107" w:rsidRPr="000E4107" w:rsidRDefault="000E410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4107" w:rsidRPr="000E4107" w:rsidRDefault="000E410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4107" w:rsidRPr="000E4107" w:rsidRDefault="000E410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4107" w:rsidRPr="000E4107" w:rsidRDefault="000E410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4107" w:rsidRPr="000E4107" w:rsidRDefault="000E410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4107" w:rsidRPr="000E4107" w:rsidRDefault="000E410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3" w:type="dxa"/>
          </w:tcPr>
          <w:p w:rsidR="000E4107" w:rsidRPr="000E4107" w:rsidRDefault="000E4107" w:rsidP="000E4107">
            <w:pPr>
              <w:pStyle w:val="a4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Размазать пластилин синего цвета в разных </w:t>
            </w:r>
            <w:r w:rsidR="00AF052C">
              <w:rPr>
                <w:rFonts w:ascii="Times New Roman" w:hAnsi="Times New Roman" w:cs="Times New Roman"/>
                <w:sz w:val="24"/>
                <w:szCs w:val="24"/>
              </w:rPr>
              <w:t>направлениях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AF052C">
              <w:rPr>
                <w:rFonts w:ascii="Times New Roman" w:hAnsi="Times New Roman" w:cs="Times New Roman"/>
                <w:sz w:val="24"/>
                <w:szCs w:val="24"/>
              </w:rPr>
              <w:t xml:space="preserve"> Это – море.</w:t>
            </w:r>
          </w:p>
          <w:p w:rsidR="000E4107" w:rsidRPr="000E4107" w:rsidRDefault="00AF052C" w:rsidP="000E41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300355</wp:posOffset>
                  </wp:positionH>
                  <wp:positionV relativeFrom="paragraph">
                    <wp:posOffset>144145</wp:posOffset>
                  </wp:positionV>
                  <wp:extent cx="2232025" cy="1673960"/>
                  <wp:effectExtent l="0" t="0" r="0" b="2540"/>
                  <wp:wrapNone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2025" cy="1673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E4107" w:rsidRPr="000E4107" w:rsidRDefault="000E4107" w:rsidP="000E410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4107" w:rsidRDefault="000E4107" w:rsidP="000E410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4107" w:rsidRDefault="000E4107" w:rsidP="000E410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4107" w:rsidRDefault="000E4107" w:rsidP="000E410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4107" w:rsidRDefault="000E4107" w:rsidP="000E410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4107" w:rsidRPr="000E4107" w:rsidRDefault="000E4107" w:rsidP="000E4107">
            <w:pPr>
              <w:ind w:firstLine="7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E4107" w:rsidTr="000E4107">
        <w:tc>
          <w:tcPr>
            <w:tcW w:w="4672" w:type="dxa"/>
          </w:tcPr>
          <w:p w:rsidR="000E4107" w:rsidRPr="00AF052C" w:rsidRDefault="00AF052C" w:rsidP="00AF052C">
            <w:pPr>
              <w:pStyle w:val="a4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Скатать желтого цвета «колобки» и расплющить их. Это – камушки.</w:t>
            </w:r>
          </w:p>
          <w:p w:rsidR="00AF052C" w:rsidRDefault="00AF05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95882</wp:posOffset>
                  </wp:positionH>
                  <wp:positionV relativeFrom="paragraph">
                    <wp:posOffset>74930</wp:posOffset>
                  </wp:positionV>
                  <wp:extent cx="2390225" cy="1792605"/>
                  <wp:effectExtent l="0" t="0" r="0" b="0"/>
                  <wp:wrapNone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0967" cy="1793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F052C" w:rsidRDefault="00AF05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052C" w:rsidRDefault="00AF05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052C" w:rsidRDefault="00AF05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052C" w:rsidRDefault="00AF05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052C" w:rsidRDefault="00AF05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052C" w:rsidRDefault="00AF05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052C" w:rsidRPr="000E4107" w:rsidRDefault="00AF05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3" w:type="dxa"/>
          </w:tcPr>
          <w:p w:rsidR="000E4107" w:rsidRPr="00AF052C" w:rsidRDefault="00AF052C" w:rsidP="00AF052C">
            <w:pPr>
              <w:pStyle w:val="a4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Разместит</w:t>
            </w:r>
            <w:r w:rsidR="002F74A2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 синем фоне.</w:t>
            </w:r>
          </w:p>
          <w:p w:rsidR="00AF052C" w:rsidRPr="00AF052C" w:rsidRDefault="00AF052C" w:rsidP="00AF05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052C" w:rsidRPr="00AF052C" w:rsidRDefault="00AF052C" w:rsidP="00AF05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224790</wp:posOffset>
                  </wp:positionH>
                  <wp:positionV relativeFrom="paragraph">
                    <wp:posOffset>90805</wp:posOffset>
                  </wp:positionV>
                  <wp:extent cx="2273300" cy="1704671"/>
                  <wp:effectExtent l="0" t="0" r="0" b="0"/>
                  <wp:wrapNone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3300" cy="17046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F052C" w:rsidRPr="00AF052C" w:rsidRDefault="00AF052C" w:rsidP="00AF05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052C" w:rsidRDefault="00AF052C" w:rsidP="00AF05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052C" w:rsidRDefault="00AF052C" w:rsidP="00AF05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052C" w:rsidRDefault="00AF052C" w:rsidP="00AF05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052C" w:rsidRDefault="00AF052C" w:rsidP="00AF052C">
            <w:pPr>
              <w:tabs>
                <w:tab w:val="left" w:pos="14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AF052C" w:rsidRDefault="00AF052C" w:rsidP="00AF052C">
            <w:pPr>
              <w:tabs>
                <w:tab w:val="left" w:pos="14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052C" w:rsidRDefault="00AF052C" w:rsidP="00AF052C">
            <w:pPr>
              <w:tabs>
                <w:tab w:val="left" w:pos="14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052C" w:rsidRDefault="00AF052C" w:rsidP="00AF052C">
            <w:pPr>
              <w:tabs>
                <w:tab w:val="left" w:pos="14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052C" w:rsidRDefault="00AF052C" w:rsidP="00AF052C">
            <w:pPr>
              <w:tabs>
                <w:tab w:val="left" w:pos="14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052C" w:rsidRPr="00AF052C" w:rsidRDefault="00AF052C" w:rsidP="00AF052C">
            <w:pPr>
              <w:tabs>
                <w:tab w:val="left" w:pos="14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E4107" w:rsidTr="000E4107">
        <w:tc>
          <w:tcPr>
            <w:tcW w:w="4672" w:type="dxa"/>
          </w:tcPr>
          <w:p w:rsidR="000E4107" w:rsidRPr="00AF052C" w:rsidRDefault="00AF052C" w:rsidP="00AF052C">
            <w:pPr>
              <w:pStyle w:val="a4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 пластилина зеленого цвета ската</w:t>
            </w:r>
            <w:r w:rsidR="002F74A2">
              <w:rPr>
                <w:rFonts w:ascii="Times New Roman" w:hAnsi="Times New Roman" w:cs="Times New Roman"/>
                <w:sz w:val="24"/>
                <w:szCs w:val="24"/>
              </w:rPr>
              <w:t>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«колбаски»: длинную и короткие. «Колбаски» расплющить, сделать надрезы стекой.</w:t>
            </w:r>
            <w:r w:rsidR="002F74A2">
              <w:rPr>
                <w:rFonts w:ascii="Times New Roman" w:hAnsi="Times New Roman" w:cs="Times New Roman"/>
                <w:sz w:val="24"/>
                <w:szCs w:val="24"/>
              </w:rPr>
              <w:t xml:space="preserve"> Это-водоросли.</w:t>
            </w:r>
          </w:p>
          <w:p w:rsidR="00AF052C" w:rsidRDefault="002F74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245110</wp:posOffset>
                  </wp:positionH>
                  <wp:positionV relativeFrom="paragraph">
                    <wp:posOffset>80645</wp:posOffset>
                  </wp:positionV>
                  <wp:extent cx="2374477" cy="1780540"/>
                  <wp:effectExtent l="0" t="0" r="6985" b="0"/>
                  <wp:wrapNone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4477" cy="1780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F052C" w:rsidRDefault="00AF05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052C" w:rsidRDefault="00AF05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052C" w:rsidRDefault="00AF05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052C" w:rsidRDefault="00AF05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052C" w:rsidRDefault="00AF05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052C" w:rsidRDefault="00AF05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052C" w:rsidRPr="000E4107" w:rsidRDefault="00AF05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3" w:type="dxa"/>
          </w:tcPr>
          <w:p w:rsidR="000E4107" w:rsidRPr="00AF052C" w:rsidRDefault="002F74A2" w:rsidP="00AF052C">
            <w:pPr>
              <w:pStyle w:val="a4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Расположить водоросли на синим фоне. Сделать разного вида водоросли.</w:t>
            </w:r>
          </w:p>
          <w:p w:rsidR="00AF052C" w:rsidRDefault="00AF05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052C" w:rsidRDefault="00AF05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052C" w:rsidRDefault="002F74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254000</wp:posOffset>
                  </wp:positionH>
                  <wp:positionV relativeFrom="paragraph">
                    <wp:posOffset>108585</wp:posOffset>
                  </wp:positionV>
                  <wp:extent cx="2308225" cy="1730859"/>
                  <wp:effectExtent l="0" t="0" r="0" b="3175"/>
                  <wp:wrapNone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8225" cy="17308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F052C" w:rsidRDefault="00AF05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052C" w:rsidRDefault="00AF05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052C" w:rsidRDefault="00AF05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052C" w:rsidRDefault="00AF05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052C" w:rsidRDefault="00AF05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052C" w:rsidRDefault="00AF05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052C" w:rsidRDefault="00AF05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052C" w:rsidRDefault="00AF05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052C" w:rsidRDefault="00AF05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052C" w:rsidRDefault="00AF05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052C" w:rsidRDefault="00AF05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74A2" w:rsidRDefault="002F74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74A2" w:rsidRPr="000E4107" w:rsidRDefault="002F74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E4107" w:rsidRDefault="000E4107"/>
    <w:p w:rsidR="002F74A2" w:rsidRDefault="002F74A2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2F74A2" w:rsidTr="002F74A2">
        <w:tc>
          <w:tcPr>
            <w:tcW w:w="4672" w:type="dxa"/>
          </w:tcPr>
          <w:p w:rsidR="002F74A2" w:rsidRPr="002F74A2" w:rsidRDefault="002F74A2" w:rsidP="002F74A2">
            <w:pPr>
              <w:pStyle w:val="a4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Скатать синего цвета «колобок» и расплющить его. Скатать синего цвета колбаски одной длины. Это </w:t>
            </w:r>
            <w:r w:rsidR="000943B5">
              <w:rPr>
                <w:rFonts w:ascii="Times New Roman" w:hAnsi="Times New Roman" w:cs="Times New Roman"/>
                <w:sz w:val="24"/>
                <w:szCs w:val="24"/>
              </w:rPr>
              <w:t xml:space="preserve">детали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осьминог</w:t>
            </w:r>
            <w:r w:rsidR="000943B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F74A2" w:rsidRDefault="002F74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143510</wp:posOffset>
                  </wp:positionH>
                  <wp:positionV relativeFrom="paragraph">
                    <wp:posOffset>126365</wp:posOffset>
                  </wp:positionV>
                  <wp:extent cx="2486025" cy="1864187"/>
                  <wp:effectExtent l="0" t="0" r="0" b="3175"/>
                  <wp:wrapNone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025" cy="1864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F74A2" w:rsidRDefault="002F74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74A2" w:rsidRDefault="002F74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962660</wp:posOffset>
                      </wp:positionH>
                      <wp:positionV relativeFrom="paragraph">
                        <wp:posOffset>147955</wp:posOffset>
                      </wp:positionV>
                      <wp:extent cx="390525" cy="0"/>
                      <wp:effectExtent l="0" t="76200" r="9525" b="95250"/>
                      <wp:wrapNone/>
                      <wp:docPr id="8" name="Прямая со стрелкой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90525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78022B0F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8" o:spid="_x0000_s1026" type="#_x0000_t32" style="position:absolute;margin-left:75.8pt;margin-top:11.65pt;width:30.75pt;height:0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" strokecolor="black [3200]" strokeweight="1.5pt">
                      <v:stroke endarrow="block" joinstyle="miter"/>
                    </v:shape>
                  </w:pict>
                </mc:Fallback>
              </mc:AlternateContent>
            </w:r>
          </w:p>
          <w:p w:rsidR="002F74A2" w:rsidRDefault="002F74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74A2" w:rsidRDefault="002F74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74A2" w:rsidRDefault="002F74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74A2" w:rsidRDefault="002F74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74A2" w:rsidRDefault="002F74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74A2" w:rsidRDefault="002F74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74A2" w:rsidRDefault="002F74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752C" w:rsidRDefault="005875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752C" w:rsidRDefault="005875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752C" w:rsidRPr="002F74A2" w:rsidRDefault="005875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3" w:type="dxa"/>
          </w:tcPr>
          <w:p w:rsidR="002F74A2" w:rsidRPr="002F74A2" w:rsidRDefault="002F74A2" w:rsidP="002F74A2">
            <w:pPr>
              <w:pStyle w:val="a4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Разместить детали осьминога на синем фоне.</w:t>
            </w:r>
          </w:p>
          <w:p w:rsidR="002F74A2" w:rsidRDefault="002F74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74A2" w:rsidRDefault="002F74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74A2" w:rsidRDefault="002F74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177165</wp:posOffset>
                  </wp:positionH>
                  <wp:positionV relativeFrom="paragraph">
                    <wp:posOffset>142240</wp:posOffset>
                  </wp:positionV>
                  <wp:extent cx="2390775" cy="1792762"/>
                  <wp:effectExtent l="0" t="0" r="0" b="0"/>
                  <wp:wrapNone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0775" cy="17927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F74A2" w:rsidRDefault="002F74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74A2" w:rsidRDefault="002F74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74A2" w:rsidRDefault="002F74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74A2" w:rsidRDefault="002F74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74A2" w:rsidRDefault="002F74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74A2" w:rsidRDefault="002F74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74A2" w:rsidRDefault="002F74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74A2" w:rsidRDefault="002F74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74A2" w:rsidRDefault="002F74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74A2" w:rsidRDefault="002F74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74A2" w:rsidRPr="002F74A2" w:rsidRDefault="002F74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F74A2" w:rsidTr="002F74A2">
        <w:tc>
          <w:tcPr>
            <w:tcW w:w="4672" w:type="dxa"/>
          </w:tcPr>
          <w:p w:rsidR="002F74A2" w:rsidRPr="000943B5" w:rsidRDefault="000943B5" w:rsidP="000943B5">
            <w:pPr>
              <w:pStyle w:val="a4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Скатать фиолетового цвета «колбаски», длинную «колбаску» оранжевого цвета, «колобки» красного и фиолетового цвета. Это детали рыбки.</w:t>
            </w:r>
          </w:p>
          <w:p w:rsidR="002F74A2" w:rsidRDefault="00094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margin">
                    <wp:posOffset>143510</wp:posOffset>
                  </wp:positionH>
                  <wp:positionV relativeFrom="paragraph">
                    <wp:posOffset>84455</wp:posOffset>
                  </wp:positionV>
                  <wp:extent cx="2381250" cy="1785165"/>
                  <wp:effectExtent l="0" t="0" r="0" b="5715"/>
                  <wp:wrapNone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1785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F74A2" w:rsidRDefault="002F74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74A2" w:rsidRDefault="002F74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74A2" w:rsidRDefault="002F74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74A2" w:rsidRDefault="002F74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74A2" w:rsidRDefault="002F74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74A2" w:rsidRDefault="002F74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74A2" w:rsidRDefault="002F74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74A2" w:rsidRDefault="002F74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74A2" w:rsidRDefault="002F74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752C" w:rsidRDefault="005875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752C" w:rsidRDefault="005875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74A2" w:rsidRPr="002F74A2" w:rsidRDefault="002F74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3" w:type="dxa"/>
          </w:tcPr>
          <w:p w:rsidR="002F74A2" w:rsidRPr="000943B5" w:rsidRDefault="000943B5" w:rsidP="000943B5">
            <w:pPr>
              <w:pStyle w:val="a4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Закрутить оранжевую «колбаску» спиралью. Разместить спираль на синем фоне, прикрепить детали. Это – рыбка.</w:t>
            </w:r>
          </w:p>
          <w:p w:rsidR="002F74A2" w:rsidRDefault="002F74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74A2" w:rsidRDefault="00094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margin">
                    <wp:posOffset>111125</wp:posOffset>
                  </wp:positionH>
                  <wp:positionV relativeFrom="paragraph">
                    <wp:posOffset>92075</wp:posOffset>
                  </wp:positionV>
                  <wp:extent cx="2504078" cy="1681120"/>
                  <wp:effectExtent l="0" t="0" r="0" b="0"/>
                  <wp:wrapNone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08" t="11975" r="4756" b="6344"/>
                          <a:stretch/>
                        </pic:blipFill>
                        <pic:spPr bwMode="auto">
                          <a:xfrm>
                            <a:off x="0" y="0"/>
                            <a:ext cx="2504078" cy="1681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F74A2" w:rsidRDefault="002F74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74A2" w:rsidRDefault="002F74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74A2" w:rsidRDefault="002F74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74A2" w:rsidRDefault="002F74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74A2" w:rsidRDefault="002F74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74A2" w:rsidRDefault="002F74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74A2" w:rsidRDefault="002F74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74A2" w:rsidRDefault="002F74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74A2" w:rsidRDefault="002F74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74A2" w:rsidRPr="002F74A2" w:rsidRDefault="002F74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F74A2" w:rsidTr="002F74A2">
        <w:tc>
          <w:tcPr>
            <w:tcW w:w="4672" w:type="dxa"/>
          </w:tcPr>
          <w:p w:rsidR="002F74A2" w:rsidRPr="000943B5" w:rsidRDefault="000943B5" w:rsidP="000943B5">
            <w:pPr>
              <w:pStyle w:val="a4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Скатать красного цвета «колобок», расплющить его. </w:t>
            </w:r>
          </w:p>
          <w:p w:rsidR="000943B5" w:rsidRDefault="000943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43B5" w:rsidRDefault="00094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124460</wp:posOffset>
                  </wp:positionH>
                  <wp:positionV relativeFrom="paragraph">
                    <wp:posOffset>46355</wp:posOffset>
                  </wp:positionV>
                  <wp:extent cx="2539365" cy="1209675"/>
                  <wp:effectExtent l="0" t="0" r="0" b="9525"/>
                  <wp:wrapNone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508" b="12971"/>
                          <a:stretch/>
                        </pic:blipFill>
                        <pic:spPr bwMode="auto">
                          <a:xfrm>
                            <a:off x="0" y="0"/>
                            <a:ext cx="2539365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943B5" w:rsidRDefault="000943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43B5" w:rsidRDefault="000943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43B5" w:rsidRDefault="00094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>
                      <wp:simplePos x="0" y="0"/>
                      <wp:positionH relativeFrom="column">
                        <wp:posOffset>867410</wp:posOffset>
                      </wp:positionH>
                      <wp:positionV relativeFrom="paragraph">
                        <wp:posOffset>97155</wp:posOffset>
                      </wp:positionV>
                      <wp:extent cx="485775" cy="45719"/>
                      <wp:effectExtent l="0" t="38100" r="47625" b="88265"/>
                      <wp:wrapNone/>
                      <wp:docPr id="14" name="Прямая со стрелкой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85775" cy="45719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8F57C42" id="Прямая со стрелкой 14" o:spid="_x0000_s1026" type="#_x0000_t32" style="position:absolute;margin-left:68.3pt;margin-top:7.65pt;width:38.25pt;height:3.6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" strokecolor="black [3200]" strokeweight="1.5pt">
                      <v:stroke endarrow="block" joinstyle="miter"/>
                    </v:shape>
                  </w:pict>
                </mc:Fallback>
              </mc:AlternateContent>
            </w:r>
          </w:p>
          <w:p w:rsidR="000943B5" w:rsidRDefault="000943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43B5" w:rsidRDefault="000943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43B5" w:rsidRDefault="000943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752C" w:rsidRDefault="005875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752C" w:rsidRDefault="005875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752C" w:rsidRPr="002F74A2" w:rsidRDefault="005875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3" w:type="dxa"/>
          </w:tcPr>
          <w:p w:rsidR="002F74A2" w:rsidRPr="000943B5" w:rsidRDefault="0058752C" w:rsidP="000943B5">
            <w:pPr>
              <w:pStyle w:val="a4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помощью стеки придать форму звезды.</w:t>
            </w:r>
          </w:p>
          <w:p w:rsidR="000943B5" w:rsidRDefault="005875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386715</wp:posOffset>
                  </wp:positionH>
                  <wp:positionV relativeFrom="paragraph">
                    <wp:posOffset>18415</wp:posOffset>
                  </wp:positionV>
                  <wp:extent cx="2105025" cy="1858264"/>
                  <wp:effectExtent l="0" t="0" r="0" b="8890"/>
                  <wp:wrapNone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439" t="13257" r="14538" b="7840"/>
                          <a:stretch/>
                        </pic:blipFill>
                        <pic:spPr bwMode="auto">
                          <a:xfrm>
                            <a:off x="0" y="0"/>
                            <a:ext cx="2105025" cy="1858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943B5" w:rsidRDefault="000943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43B5" w:rsidRDefault="000943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43B5" w:rsidRDefault="000943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43B5" w:rsidRDefault="000943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43B5" w:rsidRDefault="000943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43B5" w:rsidRDefault="000943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43B5" w:rsidRDefault="000943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43B5" w:rsidRDefault="000943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43B5" w:rsidRPr="002F74A2" w:rsidRDefault="000943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8752C" w:rsidRDefault="0058752C"/>
    <w:p w:rsidR="0058752C" w:rsidRDefault="0058752C"/>
    <w:p w:rsidR="0058752C" w:rsidRDefault="0058752C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345"/>
      </w:tblGrid>
      <w:tr w:rsidR="0058752C" w:rsidTr="00BB1A20">
        <w:tc>
          <w:tcPr>
            <w:tcW w:w="9345" w:type="dxa"/>
          </w:tcPr>
          <w:p w:rsidR="0058752C" w:rsidRPr="0058752C" w:rsidRDefault="0058752C" w:rsidP="0058752C">
            <w:pPr>
              <w:pStyle w:val="a4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752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Разместить звезду на синем фоне.</w:t>
            </w:r>
          </w:p>
          <w:p w:rsidR="0058752C" w:rsidRDefault="0058752C">
            <w:r>
              <w:rPr>
                <w:noProof/>
              </w:rPr>
              <w:drawing>
                <wp:anchor distT="0" distB="0" distL="114300" distR="114300" simplePos="0" relativeHeight="251675648" behindDoc="0" locked="0" layoutInCell="1" allowOverlap="1" wp14:anchorId="4933D0E3" wp14:editId="63E17E1D">
                  <wp:simplePos x="0" y="0"/>
                  <wp:positionH relativeFrom="column">
                    <wp:posOffset>1858010</wp:posOffset>
                  </wp:positionH>
                  <wp:positionV relativeFrom="paragraph">
                    <wp:posOffset>151765</wp:posOffset>
                  </wp:positionV>
                  <wp:extent cx="2472690" cy="1619250"/>
                  <wp:effectExtent l="0" t="0" r="3810" b="0"/>
                  <wp:wrapNone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678" b="5993"/>
                          <a:stretch/>
                        </pic:blipFill>
                        <pic:spPr bwMode="auto">
                          <a:xfrm>
                            <a:off x="0" y="0"/>
                            <a:ext cx="2472690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8752C" w:rsidRDefault="0058752C"/>
          <w:p w:rsidR="0058752C" w:rsidRDefault="0058752C"/>
          <w:p w:rsidR="0058752C" w:rsidRDefault="0058752C"/>
          <w:p w:rsidR="0058752C" w:rsidRDefault="0058752C"/>
          <w:p w:rsidR="0058752C" w:rsidRDefault="0058752C"/>
          <w:p w:rsidR="0058752C" w:rsidRDefault="0058752C"/>
          <w:p w:rsidR="0058752C" w:rsidRDefault="0058752C"/>
          <w:p w:rsidR="0058752C" w:rsidRDefault="0058752C"/>
          <w:p w:rsidR="0058752C" w:rsidRDefault="0058752C"/>
          <w:p w:rsidR="0058752C" w:rsidRDefault="0058752C"/>
        </w:tc>
      </w:tr>
      <w:tr w:rsidR="0058752C" w:rsidTr="00134578">
        <w:tc>
          <w:tcPr>
            <w:tcW w:w="9345" w:type="dxa"/>
          </w:tcPr>
          <w:p w:rsidR="00EC56F9" w:rsidRDefault="0058752C" w:rsidP="0058752C">
            <w:pPr>
              <w:pStyle w:val="a4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Добавить </w:t>
            </w:r>
            <w:r w:rsidR="00EC56F9">
              <w:rPr>
                <w:rFonts w:ascii="Times New Roman" w:hAnsi="Times New Roman" w:cs="Times New Roman"/>
                <w:sz w:val="24"/>
                <w:szCs w:val="24"/>
              </w:rPr>
              <w:t xml:space="preserve">глаза, рот, носик морским обитателям, </w:t>
            </w:r>
          </w:p>
          <w:p w:rsidR="0058752C" w:rsidRPr="0058752C" w:rsidRDefault="00EC56F9" w:rsidP="00EC56F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58752C" w:rsidRPr="0058752C">
              <w:rPr>
                <w:rFonts w:ascii="Times New Roman" w:hAnsi="Times New Roman" w:cs="Times New Roman"/>
                <w:sz w:val="24"/>
                <w:szCs w:val="24"/>
              </w:rPr>
              <w:t xml:space="preserve">рорисовать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отдельные </w:t>
            </w:r>
            <w:r w:rsidR="0058752C" w:rsidRPr="0058752C">
              <w:rPr>
                <w:rFonts w:ascii="Times New Roman" w:hAnsi="Times New Roman" w:cs="Times New Roman"/>
                <w:sz w:val="24"/>
                <w:szCs w:val="24"/>
              </w:rPr>
              <w:t>детали стекой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bookmarkStart w:id="0" w:name="_GoBack"/>
            <w:bookmarkEnd w:id="0"/>
          </w:p>
          <w:p w:rsidR="0058752C" w:rsidRDefault="0058752C"/>
          <w:p w:rsidR="0058752C" w:rsidRDefault="00EC56F9">
            <w:r>
              <w:rPr>
                <w:noProof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page">
                    <wp:posOffset>1132840</wp:posOffset>
                  </wp:positionH>
                  <wp:positionV relativeFrom="paragraph">
                    <wp:posOffset>184150</wp:posOffset>
                  </wp:positionV>
                  <wp:extent cx="3933190" cy="2504892"/>
                  <wp:effectExtent l="0" t="0" r="0" b="0"/>
                  <wp:wrapNone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907" b="12164"/>
                          <a:stretch/>
                        </pic:blipFill>
                        <pic:spPr bwMode="auto">
                          <a:xfrm>
                            <a:off x="0" y="0"/>
                            <a:ext cx="3933190" cy="25048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8752C" w:rsidRDefault="0058752C">
            <w:pPr>
              <w:rPr>
                <w:noProof/>
              </w:rPr>
            </w:pPr>
          </w:p>
          <w:p w:rsidR="0058752C" w:rsidRDefault="0058752C"/>
          <w:p w:rsidR="0058752C" w:rsidRDefault="0058752C"/>
          <w:p w:rsidR="0058752C" w:rsidRDefault="0058752C"/>
          <w:p w:rsidR="0058752C" w:rsidRDefault="0058752C"/>
          <w:p w:rsidR="0058752C" w:rsidRDefault="0058752C"/>
          <w:p w:rsidR="0058752C" w:rsidRDefault="0058752C"/>
          <w:p w:rsidR="0058752C" w:rsidRDefault="0058752C"/>
          <w:p w:rsidR="0058752C" w:rsidRDefault="0058752C"/>
          <w:p w:rsidR="0058752C" w:rsidRDefault="0058752C"/>
          <w:p w:rsidR="0058752C" w:rsidRDefault="0058752C"/>
          <w:p w:rsidR="0058752C" w:rsidRDefault="0058752C"/>
          <w:p w:rsidR="0058752C" w:rsidRDefault="0058752C"/>
          <w:p w:rsidR="0058752C" w:rsidRDefault="0058752C"/>
          <w:p w:rsidR="0058752C" w:rsidRDefault="0058752C"/>
          <w:p w:rsidR="0058752C" w:rsidRDefault="0058752C"/>
        </w:tc>
      </w:tr>
    </w:tbl>
    <w:p w:rsidR="0058752C" w:rsidRDefault="0058752C"/>
    <w:p w:rsidR="002F74A2" w:rsidRDefault="002F74A2"/>
    <w:sectPr w:rsidR="002F74A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5B75BC6"/>
    <w:multiLevelType w:val="hybridMultilevel"/>
    <w:tmpl w:val="E7A08FA8"/>
    <w:lvl w:ilvl="0" w:tplc="06544110">
      <w:start w:val="1"/>
      <w:numFmt w:val="decimal"/>
      <w:lvlText w:val="%1."/>
      <w:lvlJc w:val="center"/>
      <w:pPr>
        <w:tabs>
          <w:tab w:val="num" w:pos="765"/>
        </w:tabs>
        <w:ind w:left="765" w:hanging="405"/>
      </w:pPr>
      <w:rPr>
        <w:rFonts w:hint="default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5E9832EC"/>
    <w:multiLevelType w:val="hybridMultilevel"/>
    <w:tmpl w:val="31D4E67A"/>
    <w:lvl w:ilvl="0" w:tplc="E1842BB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D906B70"/>
    <w:multiLevelType w:val="hybridMultilevel"/>
    <w:tmpl w:val="37B69C0E"/>
    <w:lvl w:ilvl="0" w:tplc="3D6E18C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E056599"/>
    <w:multiLevelType w:val="hybridMultilevel"/>
    <w:tmpl w:val="6206FFD0"/>
    <w:lvl w:ilvl="0" w:tplc="6FEAF0F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4107"/>
    <w:rsid w:val="000943B5"/>
    <w:rsid w:val="000E4107"/>
    <w:rsid w:val="002F74A2"/>
    <w:rsid w:val="0058752C"/>
    <w:rsid w:val="00AF052C"/>
    <w:rsid w:val="00EC56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483ECE"/>
  <w15:chartTrackingRefBased/>
  <w15:docId w15:val="{BA56F815-352F-46EE-AFDB-561322E2DB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0E410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E41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0E410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5</Pages>
  <Words>765</Words>
  <Characters>4363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dcterms:created xsi:type="dcterms:W3CDTF">2020-10-24T18:12:00Z</dcterms:created>
  <dcterms:modified xsi:type="dcterms:W3CDTF">2020-10-24T19:17:00Z</dcterms:modified>
</cp:coreProperties>
</file>