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24" w:rsidRPr="00C50B24" w:rsidRDefault="00C50B24" w:rsidP="00C50B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0B2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Малышу необходим массаж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0B24">
        <w:rPr>
          <w:rFonts w:ascii="Times New Roman" w:hAnsi="Times New Roman" w:cs="Times New Roman"/>
          <w:b/>
          <w:bCs/>
          <w:color w:val="00B050"/>
          <w:sz w:val="24"/>
          <w:szCs w:val="24"/>
        </w:rPr>
        <w:t>Массаж - это одна из простых радостей жизни и исследования показали, что дети лучше растут и развиваются, если им делают массаж.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Массаж для детей самого младшего возраста заключается в воздействии на кожу прикосновениями рук; это язык без слов, который понятен родителям и ребенку.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Почему массаж? Кроме того, что прикасаться к своему ребенку просто приятно, массаж способствует его росту и развитию.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В странах с иными культурными традициями очень ценили массаж для детей. Так, на Востоке осуждалась мать, не делавшая своему ребенку ежедневный массаж. Одна из интереснейших областей исследований - связь между прикосновениями и ростом. Дети, которым делают массаж, процветают, и дальше мы расскажем, почему.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Прикосновение стимулирует выработку гормонов роста. Давно известно, что дети, к которым чаще прикасаются, лучше растут, а сейчас эти наблюдения подтверждены исследованиями. По-видимому, существует связь между прикосновениями рук, массированием, уходом за детьми и их ростом. Можно сделать вывод, что прикосновения приводят к каким-то изменениям на клеточном уровне, в результате которых клетки реагируют на гормон роста.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Да, в прикосновениях родительских рук есть что-то магическое. В прикосновениях нуждается не только тело, но и мозг. Исследования показали, что новорожденные, к которым прикасались больше обычного, с неврологической точки зрения были более развиты.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b/>
          <w:i/>
          <w:color w:val="00B0F0"/>
          <w:sz w:val="24"/>
          <w:szCs w:val="24"/>
        </w:rPr>
        <w:t>Откуда такая тесная связь?</w:t>
      </w:r>
      <w:r w:rsidRPr="00C50B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50B24">
        <w:rPr>
          <w:rFonts w:ascii="Times New Roman" w:hAnsi="Times New Roman" w:cs="Times New Roman"/>
          <w:sz w:val="24"/>
          <w:szCs w:val="24"/>
        </w:rPr>
        <w:t>Предполагают, что прикосновения способствуют увеличению количества миелина, входящего в состав оболочки нервных волокон, в результате чего увеличивается скорость прохождения импульсов.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Прикосновения улучшают пищеварение. У детей, к которым часто прикасаются, повышается секреция пищеварительных гормонов. Ученые считают, что это еще одна причина, по которой такие дети лучше растут. Прикосновения делают пищеварительную систему более эффективной. Младенцы, страдающие болями в животе в результате слизистого колита, получают облегчение от частого массирования.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Прикосновения улучшают поведение. Ученые показали, что дети, к которым чаще прикасаются, становятся организованнее. Они лучше спят ночью, меньше капризничают днем и лучше реагируют на общение. Прикосновения успокаивают детей. Массаж - прекрасное средство обеспечить хороший ночной сон.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Прикосновения способствуют развитию чувства собственной ценности. Чаще находясь в любящих руках, младенцы лучше узнают, какие части их тела наиболее чувствительны, каким нужно расслабиться.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Прикосновения ведут к осознанию своей ценности подобно тому, как взрослые чувствуют себя удовлетворенными, когда слышат благожелательные отзывы друзей.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Прикосновения помогают родителям. Ежедневный массаж помогает ощущать всего ребенка, научиться читать то, о чем говорит его тело, распознавать подаваемые им сигналы.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lastRenderedPageBreak/>
        <w:t>Массаж имеет еще большую ценность для родителей и детей, у которых неудачно сложился первый этап взаимодействия, например, если они были разлучены по медицинским показаниям. Массаж помогает родителям и детям воссоединиться.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  <w:r w:rsidRPr="00C50B24">
        <w:rPr>
          <w:rFonts w:ascii="Times New Roman" w:hAnsi="Times New Roman" w:cs="Times New Roman"/>
          <w:sz w:val="24"/>
          <w:szCs w:val="24"/>
        </w:rPr>
        <w:t>Для мамы, которая не испытывает материнского чувства к новорожденному, массаж может стать той искрой, которая разожжет огонь. Он помогает уничтожить барьер, и ребенку, которого мало прижимали и обнимали, начинает нравиться телесный контакт, а родители привыкают заниматься с ребенком. Работающие матери используют вечерний массаж для того, чтобы не терять связи с ребенком, которого они покидали на целый день.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0B24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Прикосновения к ребенку во время массирования позволили им настраиваться на ребенка, забывать о работе и окунаться в атмосферу семьи.</w:t>
      </w:r>
    </w:p>
    <w:p w:rsidR="00C50B24" w:rsidRPr="00C50B24" w:rsidRDefault="00C50B24" w:rsidP="00C50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5E" w:rsidRPr="00C50B24" w:rsidRDefault="00BB5E5E" w:rsidP="00C50B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E5E" w:rsidRPr="00C5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C"/>
    <w:rsid w:val="00BB5E5E"/>
    <w:rsid w:val="00C50B24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85CC-42C1-4A03-9849-06140EA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2020-10-18T10:43:00Z</dcterms:created>
  <dcterms:modified xsi:type="dcterms:W3CDTF">2020-10-18T10:45:00Z</dcterms:modified>
</cp:coreProperties>
</file>