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52D4" w:rsidRPr="00602CD9" w:rsidRDefault="006B52D4" w:rsidP="006B52D4">
      <w:pPr>
        <w:spacing w:after="0" w:line="240" w:lineRule="auto"/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  <w:r w:rsidRPr="006B52D4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 xml:space="preserve">ТЕХНОЛОГИЧЕСКАЯ КАРТА № </w:t>
      </w:r>
      <w:r w:rsidR="00EE667E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2</w:t>
      </w:r>
      <w:r w:rsidR="00602CD9" w:rsidRPr="00331386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/</w:t>
      </w:r>
      <w:r w:rsidR="00602CD9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ОСП 2</w:t>
      </w:r>
    </w:p>
    <w:p w:rsidR="00331386" w:rsidRDefault="00331386" w:rsidP="006B52D4">
      <w:pPr>
        <w:spacing w:after="0" w:line="240" w:lineRule="auto"/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к</w:t>
      </w:r>
      <w:r w:rsidR="006B52D4" w:rsidRPr="006B52D4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 xml:space="preserve">раткосрочной образовательной практики </w:t>
      </w:r>
    </w:p>
    <w:p w:rsidR="006B52D4" w:rsidRPr="006B52D4" w:rsidRDefault="00331386" w:rsidP="006B52D4">
      <w:pPr>
        <w:spacing w:after="0" w:line="240" w:lineRule="auto"/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 xml:space="preserve">по </w:t>
      </w:r>
      <w:r w:rsidR="006B52D4" w:rsidRPr="006B52D4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направленности</w:t>
      </w:r>
      <w:r w:rsidR="00EE667E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 xml:space="preserve"> </w:t>
      </w:r>
      <w:r w:rsidR="00AB3505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художественно-эстетическое развитие</w:t>
      </w:r>
    </w:p>
    <w:p w:rsidR="00331386" w:rsidRDefault="00331386" w:rsidP="00331386">
      <w:pPr>
        <w:spacing w:after="0" w:line="240" w:lineRule="auto"/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  <w:r w:rsidRPr="006B52D4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для детей 6-7 лет</w:t>
      </w:r>
    </w:p>
    <w:p w:rsidR="006B52D4" w:rsidRPr="006B52D4" w:rsidRDefault="00331386" w:rsidP="00331386">
      <w:pPr>
        <w:tabs>
          <w:tab w:val="left" w:pos="5103"/>
        </w:tabs>
        <w:spacing w:after="0" w:line="240" w:lineRule="auto"/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  <w:r w:rsidRPr="006B52D4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 xml:space="preserve"> </w:t>
      </w:r>
      <w:r w:rsidR="006B52D4" w:rsidRPr="006B52D4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«</w:t>
      </w:r>
      <w:r w:rsidR="00EE667E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Кленовый листок</w:t>
      </w:r>
      <w:r w:rsidR="006B52D4" w:rsidRPr="006B52D4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»</w:t>
      </w:r>
    </w:p>
    <w:p w:rsidR="006B52D4" w:rsidRPr="006B52D4" w:rsidRDefault="006B52D4" w:rsidP="006B52D4">
      <w:pPr>
        <w:spacing w:after="0" w:line="240" w:lineRule="auto"/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</w:p>
    <w:p w:rsidR="006B52D4" w:rsidRPr="006B52D4" w:rsidRDefault="00331386" w:rsidP="00331386">
      <w:pPr>
        <w:tabs>
          <w:tab w:val="left" w:pos="5805"/>
        </w:tabs>
        <w:spacing w:after="0" w:line="240" w:lineRule="auto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ФИО педагога -</w:t>
      </w:r>
      <w:r w:rsidR="006B52D4" w:rsidRPr="006B52D4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 Полуэктова Анастасия Владимировна,</w:t>
      </w:r>
    </w:p>
    <w:p w:rsidR="006B52D4" w:rsidRDefault="00331386" w:rsidP="00331386">
      <w:pPr>
        <w:tabs>
          <w:tab w:val="left" w:pos="5805"/>
        </w:tabs>
        <w:spacing w:after="0" w:line="240" w:lineRule="auto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Должность - </w:t>
      </w:r>
      <w:r w:rsidR="006B52D4" w:rsidRPr="006B52D4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воспитатель МАДОУ детский сад № 34 ОСП 2</w:t>
      </w:r>
    </w:p>
    <w:p w:rsidR="00331386" w:rsidRPr="006B52D4" w:rsidRDefault="00331386" w:rsidP="00331386">
      <w:pPr>
        <w:tabs>
          <w:tab w:val="left" w:pos="5805"/>
        </w:tabs>
        <w:spacing w:after="0" w:line="240" w:lineRule="auto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Дата разработки «1</w:t>
      </w:r>
      <w:r w:rsidR="00EE667E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8</w:t>
      </w: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» октября 2020г.</w:t>
      </w:r>
    </w:p>
    <w:tbl>
      <w:tblPr>
        <w:tblStyle w:val="a3"/>
        <w:tblpPr w:leftFromText="180" w:rightFromText="180" w:vertAnchor="page" w:horzAnchor="margin" w:tblpY="3766"/>
        <w:tblW w:w="0" w:type="auto"/>
        <w:tblLook w:val="04A0" w:firstRow="1" w:lastRow="0" w:firstColumn="1" w:lastColumn="0" w:noHBand="0" w:noVBand="1"/>
      </w:tblPr>
      <w:tblGrid>
        <w:gridCol w:w="4248"/>
        <w:gridCol w:w="5097"/>
      </w:tblGrid>
      <w:tr w:rsidR="00E14618" w:rsidTr="007E4D6C">
        <w:tc>
          <w:tcPr>
            <w:tcW w:w="4248" w:type="dxa"/>
          </w:tcPr>
          <w:p w:rsidR="00E14618" w:rsidRDefault="00E14618" w:rsidP="00331386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Аннотация для родителей (основная идея доступная для понимания, четко и лаконично формулированная)</w:t>
            </w:r>
          </w:p>
        </w:tc>
        <w:tc>
          <w:tcPr>
            <w:tcW w:w="5097" w:type="dxa"/>
          </w:tcPr>
          <w:p w:rsidR="00E14618" w:rsidRDefault="00EE667E" w:rsidP="00331386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E667E">
              <w:rPr>
                <w:rFonts w:ascii="Times New Roman" w:hAnsi="Times New Roman" w:cs="Times New Roman"/>
                <w:sz w:val="24"/>
                <w:szCs w:val="24"/>
              </w:rPr>
              <w:t>ригами является посредником между художественным и научным постижением мира. Он служит средством развития различных психических процессов, в том числе и конструктивного мышления.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699E" w:rsidRPr="0053699E">
              <w:rPr>
                <w:rFonts w:ascii="Times New Roman" w:hAnsi="Times New Roman" w:cs="Times New Roman"/>
                <w:sz w:val="24"/>
                <w:szCs w:val="24"/>
              </w:rPr>
              <w:t xml:space="preserve">Модульное оригами – это стиль оригами, в котором целая фигура (работа) собирается из отдельных частей – модулей. Существует много разновидностей модулей оригами как плоских, так и объёмных. </w:t>
            </w:r>
            <w:r w:rsidRPr="00EE667E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И</w:t>
            </w:r>
            <w:r w:rsidRPr="00EE667E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спользуя разноцветную бумагу</w:t>
            </w:r>
            <w:r w:rsidR="00B61021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и</w:t>
            </w:r>
            <w:r w:rsidRPr="00EE667E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клей 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- п</w:t>
            </w:r>
            <w:r w:rsidRPr="00EE667E">
              <w:rPr>
                <w:rFonts w:ascii="Times New Roman" w:hAnsi="Times New Roman" w:cs="Times New Roman"/>
                <w:sz w:val="24"/>
                <w:szCs w:val="24"/>
              </w:rPr>
              <w:t>ознакомим</w:t>
            </w:r>
            <w:r w:rsidRPr="00EE667E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с техникой изготовления осенних листьев для украшения 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интерьера</w:t>
            </w:r>
            <w:r w:rsidRPr="00EE667E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, изготовление календаря природы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.</w:t>
            </w:r>
            <w:r w:rsidRPr="00EE667E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E14618" w:rsidTr="007E4D6C">
        <w:tc>
          <w:tcPr>
            <w:tcW w:w="4248" w:type="dxa"/>
          </w:tcPr>
          <w:p w:rsidR="00E14618" w:rsidRDefault="00E14618" w:rsidP="00331386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Цель КОП</w:t>
            </w:r>
          </w:p>
        </w:tc>
        <w:tc>
          <w:tcPr>
            <w:tcW w:w="5097" w:type="dxa"/>
          </w:tcPr>
          <w:p w:rsidR="00E14618" w:rsidRPr="00B517C2" w:rsidRDefault="007656F2" w:rsidP="00B517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C2">
              <w:rPr>
                <w:rFonts w:ascii="Times New Roman" w:hAnsi="Times New Roman" w:cs="Times New Roman"/>
                <w:sz w:val="24"/>
                <w:szCs w:val="24"/>
              </w:rPr>
              <w:t>Познакомить с техникой изготовления осенних листьев, закреплять элементарные приемы сгибания бумаги.</w:t>
            </w:r>
          </w:p>
        </w:tc>
      </w:tr>
      <w:tr w:rsidR="00E14618" w:rsidTr="007E4D6C">
        <w:tc>
          <w:tcPr>
            <w:tcW w:w="4248" w:type="dxa"/>
          </w:tcPr>
          <w:p w:rsidR="00E14618" w:rsidRDefault="00E14618" w:rsidP="00331386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Количество </w:t>
            </w:r>
            <w:r w:rsidR="00331386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занятий 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КОП, </w:t>
            </w:r>
            <w:r w:rsidR="00331386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их длительность</w:t>
            </w:r>
          </w:p>
        </w:tc>
        <w:tc>
          <w:tcPr>
            <w:tcW w:w="5097" w:type="dxa"/>
          </w:tcPr>
          <w:p w:rsidR="00E14618" w:rsidRPr="00B517C2" w:rsidRDefault="00E14618" w:rsidP="00B517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C2">
              <w:rPr>
                <w:rFonts w:ascii="Times New Roman" w:hAnsi="Times New Roman" w:cs="Times New Roman"/>
                <w:sz w:val="24"/>
                <w:szCs w:val="24"/>
              </w:rPr>
              <w:t xml:space="preserve">1 занятие </w:t>
            </w:r>
            <w:r w:rsidR="00EC5403" w:rsidRPr="00B517C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517C2"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E14618" w:rsidTr="007E4D6C">
        <w:tc>
          <w:tcPr>
            <w:tcW w:w="4248" w:type="dxa"/>
          </w:tcPr>
          <w:p w:rsidR="00E14618" w:rsidRDefault="00E14618" w:rsidP="00331386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Максимальное количество участников</w:t>
            </w:r>
            <w:r w:rsidR="0061629F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КОП</w:t>
            </w:r>
          </w:p>
        </w:tc>
        <w:tc>
          <w:tcPr>
            <w:tcW w:w="5097" w:type="dxa"/>
          </w:tcPr>
          <w:p w:rsidR="00E14618" w:rsidRPr="00B517C2" w:rsidRDefault="007656F2" w:rsidP="00B517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C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14618" w:rsidRPr="00B517C2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E14618" w:rsidTr="007E4D6C">
        <w:tc>
          <w:tcPr>
            <w:tcW w:w="4248" w:type="dxa"/>
          </w:tcPr>
          <w:p w:rsidR="00E14618" w:rsidRDefault="00E14618" w:rsidP="00331386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Перечень материалов и оборудования для проведения КОП</w:t>
            </w:r>
          </w:p>
        </w:tc>
        <w:tc>
          <w:tcPr>
            <w:tcW w:w="5097" w:type="dxa"/>
          </w:tcPr>
          <w:p w:rsidR="00B61021" w:rsidRPr="00B517C2" w:rsidRDefault="00B61021" w:rsidP="00B517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C2">
              <w:rPr>
                <w:rFonts w:ascii="Times New Roman" w:hAnsi="Times New Roman" w:cs="Times New Roman"/>
                <w:sz w:val="24"/>
                <w:szCs w:val="24"/>
              </w:rPr>
              <w:t>Осенний кленовый листок</w:t>
            </w:r>
          </w:p>
          <w:p w:rsidR="00AD40AC" w:rsidRPr="00B517C2" w:rsidRDefault="00AD40AC" w:rsidP="00B517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C2">
              <w:rPr>
                <w:rFonts w:ascii="Times New Roman" w:hAnsi="Times New Roman" w:cs="Times New Roman"/>
                <w:sz w:val="24"/>
                <w:szCs w:val="24"/>
              </w:rPr>
              <w:t>Картинки клена и кленовых листьев</w:t>
            </w:r>
          </w:p>
          <w:p w:rsidR="00B61021" w:rsidRPr="00B517C2" w:rsidRDefault="00152232" w:rsidP="00B517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C2">
              <w:rPr>
                <w:rFonts w:ascii="Times New Roman" w:hAnsi="Times New Roman" w:cs="Times New Roman"/>
                <w:sz w:val="24"/>
                <w:szCs w:val="24"/>
              </w:rPr>
              <w:t>Образец «кленовый лист»</w:t>
            </w:r>
            <w:r w:rsidR="00B61021" w:rsidRPr="00B517C2">
              <w:rPr>
                <w:rFonts w:ascii="Times New Roman" w:hAnsi="Times New Roman" w:cs="Times New Roman"/>
                <w:sz w:val="24"/>
                <w:szCs w:val="24"/>
              </w:rPr>
              <w:t xml:space="preserve"> из цветной бумаги</w:t>
            </w:r>
          </w:p>
          <w:p w:rsidR="00B61021" w:rsidRPr="00B517C2" w:rsidRDefault="00B61021" w:rsidP="00B517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C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152232" w:rsidRPr="00B517C2">
              <w:rPr>
                <w:rFonts w:ascii="Times New Roman" w:hAnsi="Times New Roman" w:cs="Times New Roman"/>
                <w:sz w:val="24"/>
                <w:szCs w:val="24"/>
              </w:rPr>
              <w:t>аготовки цветных квадратов 6х6 см для листьев</w:t>
            </w:r>
            <w:r w:rsidRPr="00B517C2">
              <w:rPr>
                <w:rFonts w:ascii="Times New Roman" w:hAnsi="Times New Roman" w:cs="Times New Roman"/>
                <w:sz w:val="24"/>
                <w:szCs w:val="24"/>
              </w:rPr>
              <w:t xml:space="preserve"> (желтого или красного цвета)</w:t>
            </w:r>
          </w:p>
          <w:p w:rsidR="00AD40AC" w:rsidRPr="00B517C2" w:rsidRDefault="00B61021" w:rsidP="00B517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C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52232" w:rsidRPr="00B517C2">
              <w:rPr>
                <w:rFonts w:ascii="Times New Roman" w:hAnsi="Times New Roman" w:cs="Times New Roman"/>
                <w:sz w:val="24"/>
                <w:szCs w:val="24"/>
              </w:rPr>
              <w:t>лей</w:t>
            </w:r>
            <w:r w:rsidR="00AD40AC" w:rsidRPr="00B517C2">
              <w:rPr>
                <w:rFonts w:ascii="Times New Roman" w:hAnsi="Times New Roman" w:cs="Times New Roman"/>
                <w:sz w:val="24"/>
                <w:szCs w:val="24"/>
              </w:rPr>
              <w:t>-карандаш</w:t>
            </w:r>
          </w:p>
          <w:p w:rsidR="00AD40AC" w:rsidRPr="00B517C2" w:rsidRDefault="00AD40AC" w:rsidP="00B517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C2">
              <w:rPr>
                <w:rFonts w:ascii="Times New Roman" w:hAnsi="Times New Roman" w:cs="Times New Roman"/>
                <w:sz w:val="24"/>
                <w:szCs w:val="24"/>
              </w:rPr>
              <w:t>Салфетка</w:t>
            </w:r>
          </w:p>
          <w:p w:rsidR="00E14618" w:rsidRPr="00B517C2" w:rsidRDefault="00E14618" w:rsidP="00B517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C2">
              <w:rPr>
                <w:rFonts w:ascii="Times New Roman" w:hAnsi="Times New Roman" w:cs="Times New Roman"/>
                <w:sz w:val="24"/>
                <w:szCs w:val="24"/>
              </w:rPr>
              <w:t xml:space="preserve">Алгоритм </w:t>
            </w:r>
            <w:r w:rsidR="00AD40AC" w:rsidRPr="00B517C2">
              <w:rPr>
                <w:rFonts w:ascii="Times New Roman" w:hAnsi="Times New Roman" w:cs="Times New Roman"/>
                <w:sz w:val="24"/>
                <w:szCs w:val="24"/>
              </w:rPr>
              <w:t>с последовательностью действий</w:t>
            </w:r>
            <w:r w:rsidRPr="00B517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40AC" w:rsidRPr="00B517C2">
              <w:rPr>
                <w:rFonts w:ascii="Times New Roman" w:hAnsi="Times New Roman" w:cs="Times New Roman"/>
                <w:sz w:val="24"/>
                <w:szCs w:val="24"/>
              </w:rPr>
              <w:t>изготовления кленового листка</w:t>
            </w:r>
          </w:p>
        </w:tc>
      </w:tr>
      <w:tr w:rsidR="00E14618" w:rsidTr="007E4D6C">
        <w:tc>
          <w:tcPr>
            <w:tcW w:w="4248" w:type="dxa"/>
          </w:tcPr>
          <w:p w:rsidR="00E14618" w:rsidRPr="00E14618" w:rsidRDefault="00E14618" w:rsidP="00331386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Предполагаемые результаты (умения</w:t>
            </w:r>
            <w:r w:rsidRPr="00E14618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/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навыки, созданный продукт)</w:t>
            </w:r>
          </w:p>
        </w:tc>
        <w:tc>
          <w:tcPr>
            <w:tcW w:w="5097" w:type="dxa"/>
          </w:tcPr>
          <w:p w:rsidR="00E14618" w:rsidRPr="00B517C2" w:rsidRDefault="00E14618" w:rsidP="00B517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C2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="00B517C2" w:rsidRPr="00B517C2">
              <w:rPr>
                <w:rFonts w:ascii="Times New Roman" w:hAnsi="Times New Roman" w:cs="Times New Roman"/>
                <w:sz w:val="24"/>
                <w:szCs w:val="24"/>
              </w:rPr>
              <w:t>изготавливать</w:t>
            </w:r>
            <w:r w:rsidRPr="00B517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17C2" w:rsidRPr="00B517C2">
              <w:rPr>
                <w:rFonts w:ascii="Times New Roman" w:hAnsi="Times New Roman" w:cs="Times New Roman"/>
                <w:sz w:val="24"/>
                <w:szCs w:val="24"/>
              </w:rPr>
              <w:t>листок</w:t>
            </w:r>
            <w:r w:rsidRPr="00B517C2">
              <w:rPr>
                <w:rFonts w:ascii="Times New Roman" w:hAnsi="Times New Roman" w:cs="Times New Roman"/>
                <w:sz w:val="24"/>
                <w:szCs w:val="24"/>
              </w:rPr>
              <w:t xml:space="preserve"> по алгоритму</w:t>
            </w:r>
          </w:p>
          <w:p w:rsidR="00E14618" w:rsidRPr="00B517C2" w:rsidRDefault="00E14618" w:rsidP="00B517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C2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r w:rsidR="00622793" w:rsidRPr="00B517C2">
              <w:rPr>
                <w:rFonts w:ascii="Times New Roman" w:hAnsi="Times New Roman" w:cs="Times New Roman"/>
                <w:sz w:val="24"/>
                <w:szCs w:val="24"/>
              </w:rPr>
              <w:t>осенних листьев для украшения интерьера</w:t>
            </w:r>
          </w:p>
        </w:tc>
      </w:tr>
      <w:tr w:rsidR="00E14618" w:rsidTr="007E4D6C">
        <w:tc>
          <w:tcPr>
            <w:tcW w:w="4248" w:type="dxa"/>
          </w:tcPr>
          <w:p w:rsidR="00E14618" w:rsidRDefault="00E14618" w:rsidP="00331386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Список литературы, использованный при подготовке КОП</w:t>
            </w:r>
          </w:p>
        </w:tc>
        <w:tc>
          <w:tcPr>
            <w:tcW w:w="5097" w:type="dxa"/>
          </w:tcPr>
          <w:p w:rsidR="00E14618" w:rsidRPr="00B517C2" w:rsidRDefault="00B517C2" w:rsidP="00B517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C2">
              <w:rPr>
                <w:rFonts w:ascii="Times New Roman" w:hAnsi="Times New Roman" w:cs="Times New Roman"/>
                <w:sz w:val="24"/>
                <w:szCs w:val="24"/>
              </w:rPr>
              <w:t>Оригами для старших дошкольников. Соколова С.В.: Методическое пособие для воспитателей ДОУ. – СПб.: «Детство-ПРЕСС», 2010.</w:t>
            </w:r>
          </w:p>
        </w:tc>
      </w:tr>
    </w:tbl>
    <w:p w:rsidR="006B52D4" w:rsidRPr="006B52D4" w:rsidRDefault="006B52D4" w:rsidP="006B52D4">
      <w:pP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</w:p>
    <w:p w:rsidR="00B517C2" w:rsidRDefault="00B517C2">
      <w:pPr>
        <w:rPr>
          <w:rFonts w:ascii="Arial" w:hAnsi="Arial" w:cs="Arial"/>
          <w:color w:val="111115"/>
          <w:sz w:val="20"/>
          <w:szCs w:val="20"/>
          <w:shd w:val="clear" w:color="auto" w:fill="FFFFFF"/>
        </w:rPr>
      </w:pPr>
    </w:p>
    <w:p w:rsidR="001B076D" w:rsidRDefault="001B076D">
      <w:pPr>
        <w:rPr>
          <w:rFonts w:ascii="Arial" w:hAnsi="Arial" w:cs="Arial"/>
          <w:color w:val="111115"/>
          <w:sz w:val="20"/>
          <w:szCs w:val="20"/>
          <w:shd w:val="clear" w:color="auto" w:fill="FFFFFF"/>
        </w:rPr>
      </w:pPr>
    </w:p>
    <w:p w:rsidR="00B517C2" w:rsidRDefault="00B517C2">
      <w:pPr>
        <w:rPr>
          <w:rFonts w:ascii="Arial" w:hAnsi="Arial" w:cs="Arial"/>
          <w:color w:val="111115"/>
          <w:sz w:val="20"/>
          <w:szCs w:val="20"/>
          <w:shd w:val="clear" w:color="auto" w:fill="FFFFFF"/>
        </w:rPr>
      </w:pPr>
    </w:p>
    <w:p w:rsidR="006B52D4" w:rsidRDefault="009F47BE" w:rsidP="00104F14">
      <w:pPr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  <w:r w:rsidRPr="009F47BE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lastRenderedPageBreak/>
        <w:t>Технический план заняти</w:t>
      </w:r>
      <w:r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C6326F" w:rsidTr="009F47BE">
        <w:tc>
          <w:tcPr>
            <w:tcW w:w="2336" w:type="dxa"/>
          </w:tcPr>
          <w:p w:rsidR="009F47BE" w:rsidRDefault="009F47BE" w:rsidP="00104F14">
            <w:pPr>
              <w:jc w:val="center"/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Задачи</w:t>
            </w:r>
          </w:p>
        </w:tc>
        <w:tc>
          <w:tcPr>
            <w:tcW w:w="2336" w:type="dxa"/>
          </w:tcPr>
          <w:p w:rsidR="009F47BE" w:rsidRDefault="009F47BE" w:rsidP="00104F14">
            <w:pPr>
              <w:jc w:val="center"/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Деятельность педагога</w:t>
            </w:r>
          </w:p>
        </w:tc>
        <w:tc>
          <w:tcPr>
            <w:tcW w:w="2336" w:type="dxa"/>
          </w:tcPr>
          <w:p w:rsidR="009F47BE" w:rsidRDefault="009F47BE" w:rsidP="00104F14">
            <w:pPr>
              <w:jc w:val="center"/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Деятельность детей</w:t>
            </w:r>
          </w:p>
        </w:tc>
        <w:tc>
          <w:tcPr>
            <w:tcW w:w="2337" w:type="dxa"/>
          </w:tcPr>
          <w:p w:rsidR="009F47BE" w:rsidRDefault="009F47BE" w:rsidP="00104F14">
            <w:pPr>
              <w:jc w:val="center"/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Предполагаемый результат</w:t>
            </w:r>
          </w:p>
        </w:tc>
      </w:tr>
      <w:tr w:rsidR="009F47BE" w:rsidTr="0074658C">
        <w:tc>
          <w:tcPr>
            <w:tcW w:w="9345" w:type="dxa"/>
            <w:gridSpan w:val="4"/>
          </w:tcPr>
          <w:p w:rsidR="009F47BE" w:rsidRDefault="009F47BE" w:rsidP="00104F14">
            <w:pPr>
              <w:jc w:val="both"/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Тема: «</w:t>
            </w:r>
            <w:r w:rsidR="001B076D"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Кленовый листок</w:t>
            </w:r>
            <w:r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C6326F" w:rsidTr="009F47BE">
        <w:tc>
          <w:tcPr>
            <w:tcW w:w="2336" w:type="dxa"/>
          </w:tcPr>
          <w:p w:rsidR="00967F04" w:rsidRDefault="00745CE1" w:rsidP="005A148D">
            <w:pPr>
              <w:pStyle w:val="a4"/>
              <w:numPr>
                <w:ilvl w:val="0"/>
                <w:numId w:val="5"/>
              </w:numPr>
              <w:tabs>
                <w:tab w:val="left" w:pos="306"/>
              </w:tabs>
              <w:ind w:left="306" w:hanging="306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Рассмотреть кленовые листья разного размера и цвета.</w:t>
            </w:r>
          </w:p>
          <w:p w:rsidR="005A148D" w:rsidRPr="005A148D" w:rsidRDefault="00745CE1" w:rsidP="005A148D">
            <w:pPr>
              <w:pStyle w:val="a4"/>
              <w:numPr>
                <w:ilvl w:val="0"/>
                <w:numId w:val="5"/>
              </w:numPr>
              <w:ind w:left="306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</w:t>
            </w:r>
            <w:r w:rsidRPr="00745CE1">
              <w:rPr>
                <w:rFonts w:ascii="Times New Roman" w:hAnsi="Times New Roman" w:cs="Times New Roman"/>
                <w:sz w:val="24"/>
                <w:szCs w:val="24"/>
              </w:rPr>
              <w:t xml:space="preserve"> модульной техник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745CE1">
              <w:rPr>
                <w:rFonts w:ascii="Times New Roman" w:hAnsi="Times New Roman" w:cs="Times New Roman"/>
                <w:sz w:val="24"/>
                <w:szCs w:val="24"/>
              </w:rPr>
              <w:t xml:space="preserve"> оригами и с готовым кленовым листочком</w:t>
            </w:r>
            <w:r w:rsidR="00486A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36" w:type="dxa"/>
          </w:tcPr>
          <w:p w:rsidR="00967F04" w:rsidRDefault="00967F04" w:rsidP="00967F04">
            <w:pPr>
              <w:pStyle w:val="a4"/>
              <w:numPr>
                <w:ilvl w:val="0"/>
                <w:numId w:val="4"/>
              </w:numPr>
              <w:ind w:left="295" w:hanging="295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104F14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Рассматривание картинок</w:t>
            </w:r>
            <w:r w:rsidR="00745CE1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или настоящих осенних кленовых листьев.</w:t>
            </w:r>
          </w:p>
          <w:p w:rsidR="00745CE1" w:rsidRPr="00486A58" w:rsidRDefault="0002096E" w:rsidP="00486A58">
            <w:pPr>
              <w:pStyle w:val="a4"/>
              <w:numPr>
                <w:ilvl w:val="0"/>
                <w:numId w:val="4"/>
              </w:numPr>
              <w:ind w:left="295" w:hanging="295"/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Знакомство</w:t>
            </w:r>
            <w:r w:rsidR="00745CE1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с модульным оригами</w:t>
            </w:r>
            <w:r w:rsidR="00486A58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, в котором целая поделка собирается из отдельных частей -модулей.</w:t>
            </w:r>
            <w:r w:rsidR="00745CE1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336" w:type="dxa"/>
          </w:tcPr>
          <w:p w:rsidR="00967F04" w:rsidRDefault="00486A58" w:rsidP="00967F04">
            <w:pPr>
              <w:pStyle w:val="a4"/>
              <w:numPr>
                <w:ilvl w:val="0"/>
                <w:numId w:val="4"/>
              </w:numPr>
              <w:ind w:left="319" w:hanging="319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Рассматривание кленовых листьев</w:t>
            </w:r>
            <w:r w:rsidR="0002096E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.</w:t>
            </w:r>
          </w:p>
          <w:p w:rsidR="0002096E" w:rsidRPr="00EC5403" w:rsidRDefault="0002096E" w:rsidP="00967F04">
            <w:pPr>
              <w:pStyle w:val="a4"/>
              <w:numPr>
                <w:ilvl w:val="0"/>
                <w:numId w:val="4"/>
              </w:numPr>
              <w:ind w:left="319" w:hanging="319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Детальное рассматривание частей </w:t>
            </w:r>
            <w:r w:rsidR="00486A58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кленового листка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.</w:t>
            </w:r>
          </w:p>
          <w:p w:rsidR="00967F04" w:rsidRPr="00EC5403" w:rsidRDefault="00967F04" w:rsidP="00967F04">
            <w:pPr>
              <w:pStyle w:val="a4"/>
              <w:ind w:left="319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37" w:type="dxa"/>
          </w:tcPr>
          <w:p w:rsidR="00967F04" w:rsidRPr="00EC5403" w:rsidRDefault="0002096E" w:rsidP="00104F14">
            <w:pPr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Владение детьми первичными знаниями </w:t>
            </w:r>
            <w:r w:rsidR="00486A58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о модульной технике оригами, форме кленового листка.</w:t>
            </w:r>
          </w:p>
        </w:tc>
      </w:tr>
      <w:tr w:rsidR="00967F04" w:rsidTr="00DF7CA3">
        <w:tc>
          <w:tcPr>
            <w:tcW w:w="9345" w:type="dxa"/>
            <w:gridSpan w:val="4"/>
          </w:tcPr>
          <w:p w:rsidR="00967F04" w:rsidRPr="00EC5403" w:rsidRDefault="00967F04" w:rsidP="00967F04">
            <w:pPr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Тема: «</w:t>
            </w:r>
            <w:r w:rsidR="001B076D"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Кленовый листок</w:t>
            </w:r>
            <w:r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C6326F" w:rsidTr="009F47BE">
        <w:tc>
          <w:tcPr>
            <w:tcW w:w="2336" w:type="dxa"/>
          </w:tcPr>
          <w:p w:rsidR="00967F04" w:rsidRPr="008E5945" w:rsidRDefault="00967F04" w:rsidP="00967F04">
            <w:pPr>
              <w:pStyle w:val="a4"/>
              <w:numPr>
                <w:ilvl w:val="0"/>
                <w:numId w:val="3"/>
              </w:numPr>
              <w:tabs>
                <w:tab w:val="left" w:pos="306"/>
              </w:tabs>
              <w:ind w:left="164" w:hanging="142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8E5945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Учить создавать </w:t>
            </w:r>
            <w:r w:rsidR="00436657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поделку</w:t>
            </w:r>
            <w:r w:rsidRPr="008E5945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</w:t>
            </w:r>
            <w:r w:rsidR="00436657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«кленовый листок».</w:t>
            </w:r>
          </w:p>
          <w:p w:rsidR="00967F04" w:rsidRPr="008E5945" w:rsidRDefault="00967F04" w:rsidP="00C6326F">
            <w:pPr>
              <w:pStyle w:val="a4"/>
              <w:numPr>
                <w:ilvl w:val="0"/>
                <w:numId w:val="3"/>
              </w:numPr>
              <w:tabs>
                <w:tab w:val="left" w:pos="306"/>
              </w:tabs>
              <w:ind w:left="164" w:hanging="142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8E5945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Закреплять умения </w:t>
            </w:r>
            <w:r w:rsidR="00C6326F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складывать бумагу в разных направлениях</w:t>
            </w:r>
            <w:r w:rsidRPr="008E5945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.</w:t>
            </w:r>
          </w:p>
          <w:p w:rsidR="00967F04" w:rsidRPr="008E5945" w:rsidRDefault="00967F04" w:rsidP="00967F04">
            <w:pPr>
              <w:pStyle w:val="a4"/>
              <w:numPr>
                <w:ilvl w:val="0"/>
                <w:numId w:val="3"/>
              </w:numPr>
              <w:tabs>
                <w:tab w:val="left" w:pos="306"/>
              </w:tabs>
              <w:ind w:left="164" w:hanging="142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8E5945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Продолжать учить использовать алгоритмы при </w:t>
            </w:r>
            <w:r w:rsidR="00C6326F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изготовлении кленового листка</w:t>
            </w:r>
            <w:r w:rsidRPr="008E5945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.</w:t>
            </w:r>
          </w:p>
          <w:p w:rsidR="00967F04" w:rsidRPr="00C6326F" w:rsidRDefault="00967F04" w:rsidP="00C6326F">
            <w:pPr>
              <w:tabs>
                <w:tab w:val="left" w:pos="306"/>
              </w:tabs>
              <w:ind w:left="22"/>
              <w:jc w:val="both"/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36" w:type="dxa"/>
          </w:tcPr>
          <w:p w:rsidR="00967F04" w:rsidRPr="00104F14" w:rsidRDefault="00967F04" w:rsidP="00967F04">
            <w:pPr>
              <w:pStyle w:val="a4"/>
              <w:numPr>
                <w:ilvl w:val="0"/>
                <w:numId w:val="4"/>
              </w:numPr>
              <w:ind w:left="295" w:hanging="295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104F14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Демонстрация необходимых </w:t>
            </w:r>
            <w:r w:rsidR="00C6326F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материалов</w:t>
            </w:r>
            <w:r w:rsidRPr="00104F14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для </w:t>
            </w:r>
            <w:r w:rsidR="00C6326F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изготовления кленового листка.</w:t>
            </w:r>
          </w:p>
          <w:p w:rsidR="00967F04" w:rsidRPr="00104F14" w:rsidRDefault="00C6326F" w:rsidP="00967F04">
            <w:pPr>
              <w:pStyle w:val="a4"/>
              <w:numPr>
                <w:ilvl w:val="0"/>
                <w:numId w:val="4"/>
              </w:numPr>
              <w:ind w:left="295" w:hanging="295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Показ готового кленового листка,</w:t>
            </w:r>
            <w:r w:rsidR="00967F04" w:rsidRPr="00104F14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изготовленного</w:t>
            </w:r>
            <w:r w:rsidR="00967F04" w:rsidRPr="00104F14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педагогом.</w:t>
            </w:r>
          </w:p>
          <w:p w:rsidR="00967F04" w:rsidRPr="00104F14" w:rsidRDefault="00967F04" w:rsidP="00967F04">
            <w:pPr>
              <w:pStyle w:val="a4"/>
              <w:numPr>
                <w:ilvl w:val="0"/>
                <w:numId w:val="4"/>
              </w:numPr>
              <w:ind w:left="295" w:hanging="295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104F14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Разработать алгоритм </w:t>
            </w:r>
            <w:r w:rsidR="00C6326F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изготовления поделки.</w:t>
            </w:r>
          </w:p>
          <w:p w:rsidR="00967F04" w:rsidRPr="00104F14" w:rsidRDefault="00967F04" w:rsidP="00967F04">
            <w:pPr>
              <w:pStyle w:val="a4"/>
              <w:numPr>
                <w:ilvl w:val="0"/>
                <w:numId w:val="4"/>
              </w:numPr>
              <w:ind w:left="295" w:hanging="295"/>
              <w:jc w:val="both"/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  <w:r w:rsidRPr="00104F14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Помощь детям при </w:t>
            </w:r>
            <w:r w:rsidR="00C6326F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сгибании</w:t>
            </w:r>
            <w:r w:rsidRPr="00104F14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336" w:type="dxa"/>
          </w:tcPr>
          <w:p w:rsidR="00967F04" w:rsidRPr="00EC5403" w:rsidRDefault="00C6326F" w:rsidP="00C6326F">
            <w:pPr>
              <w:pStyle w:val="a4"/>
              <w:numPr>
                <w:ilvl w:val="0"/>
                <w:numId w:val="4"/>
              </w:numPr>
              <w:ind w:left="319" w:hanging="3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Выбор </w:t>
            </w:r>
            <w:r w:rsidR="001A3FF5">
              <w:rPr>
                <w:rFonts w:ascii="Times New Roman" w:hAnsi="Times New Roman" w:cs="Times New Roman"/>
                <w:sz w:val="24"/>
                <w:szCs w:val="24"/>
              </w:rPr>
              <w:t xml:space="preserve">заготовок цветных квадратов </w:t>
            </w:r>
            <w:r w:rsidR="00967F04" w:rsidRPr="00EC5403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="001A3FF5">
              <w:rPr>
                <w:rFonts w:ascii="Times New Roman" w:hAnsi="Times New Roman" w:cs="Times New Roman"/>
                <w:sz w:val="24"/>
                <w:szCs w:val="24"/>
              </w:rPr>
              <w:t>создания кленового листка.</w:t>
            </w:r>
          </w:p>
          <w:p w:rsidR="00967F04" w:rsidRPr="00EC5403" w:rsidRDefault="00C6326F" w:rsidP="00C6326F">
            <w:pPr>
              <w:pStyle w:val="a4"/>
              <w:numPr>
                <w:ilvl w:val="0"/>
                <w:numId w:val="4"/>
              </w:numPr>
              <w:ind w:left="319" w:hanging="3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листка бумаги </w:t>
            </w:r>
            <w:r w:rsidR="00967F04" w:rsidRPr="00EC5403">
              <w:rPr>
                <w:rFonts w:ascii="Times New Roman" w:hAnsi="Times New Roman" w:cs="Times New Roman"/>
                <w:sz w:val="24"/>
                <w:szCs w:val="24"/>
              </w:rPr>
              <w:t>по алгоритму, предложенному педагогом.</w:t>
            </w:r>
          </w:p>
          <w:p w:rsidR="00967F04" w:rsidRPr="00EC5403" w:rsidRDefault="00967F04" w:rsidP="00C6326F">
            <w:pPr>
              <w:pStyle w:val="a4"/>
              <w:numPr>
                <w:ilvl w:val="0"/>
                <w:numId w:val="4"/>
              </w:numPr>
              <w:ind w:left="319" w:hanging="319"/>
              <w:rPr>
                <w:rFonts w:ascii="Times New Roman" w:hAnsi="Times New Roman" w:cs="Times New Roman"/>
                <w:sz w:val="24"/>
                <w:szCs w:val="24"/>
              </w:rPr>
            </w:pPr>
            <w:r w:rsidRPr="00EC5403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конструирование </w:t>
            </w:r>
            <w:r w:rsidR="00C6326F">
              <w:rPr>
                <w:rFonts w:ascii="Times New Roman" w:hAnsi="Times New Roman" w:cs="Times New Roman"/>
                <w:sz w:val="24"/>
                <w:szCs w:val="24"/>
              </w:rPr>
              <w:t>поделки</w:t>
            </w:r>
            <w:r w:rsidRPr="00EC54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67F04" w:rsidRPr="00EC5403" w:rsidRDefault="00967F04" w:rsidP="00C6326F">
            <w:pPr>
              <w:pStyle w:val="a4"/>
              <w:ind w:left="3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967F04" w:rsidRPr="00EC5403" w:rsidRDefault="00967F04" w:rsidP="00967F04">
            <w:pPr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EC5403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Умение </w:t>
            </w:r>
            <w:r w:rsidR="00C6326F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складывать кленовый листок.</w:t>
            </w:r>
          </w:p>
        </w:tc>
      </w:tr>
    </w:tbl>
    <w:p w:rsidR="009F47BE" w:rsidRPr="009F47BE" w:rsidRDefault="009F47BE" w:rsidP="009F47BE">
      <w:pPr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</w:p>
    <w:p w:rsidR="006B52D4" w:rsidRPr="009F47BE" w:rsidRDefault="006B52D4" w:rsidP="009F47BE">
      <w:pPr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</w:p>
    <w:p w:rsidR="006B52D4" w:rsidRPr="009F47BE" w:rsidRDefault="006B52D4" w:rsidP="009F47BE">
      <w:pPr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</w:p>
    <w:p w:rsidR="006B52D4" w:rsidRPr="009F47BE" w:rsidRDefault="006B52D4" w:rsidP="009F47BE">
      <w:pPr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</w:p>
    <w:p w:rsidR="006B52D4" w:rsidRPr="009F47BE" w:rsidRDefault="006B52D4" w:rsidP="009F47BE">
      <w:pPr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</w:p>
    <w:p w:rsidR="006B52D4" w:rsidRPr="009F47BE" w:rsidRDefault="006B52D4" w:rsidP="009F47BE">
      <w:pPr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</w:p>
    <w:p w:rsidR="006B52D4" w:rsidRDefault="006B52D4">
      <w:pPr>
        <w:rPr>
          <w:rFonts w:ascii="Arial" w:hAnsi="Arial" w:cs="Arial"/>
          <w:color w:val="111115"/>
          <w:sz w:val="20"/>
          <w:szCs w:val="20"/>
          <w:shd w:val="clear" w:color="auto" w:fill="FFFFFF"/>
        </w:rPr>
      </w:pPr>
    </w:p>
    <w:p w:rsidR="00104F14" w:rsidRDefault="00104F14">
      <w:pPr>
        <w:rPr>
          <w:rFonts w:ascii="Arial" w:hAnsi="Arial" w:cs="Arial"/>
          <w:color w:val="111115"/>
          <w:sz w:val="20"/>
          <w:szCs w:val="20"/>
          <w:shd w:val="clear" w:color="auto" w:fill="FFFFFF"/>
        </w:rPr>
      </w:pPr>
    </w:p>
    <w:p w:rsidR="0002096E" w:rsidRDefault="0002096E"/>
    <w:p w:rsidR="00104F14" w:rsidRDefault="00104F14"/>
    <w:p w:rsidR="00104F14" w:rsidRDefault="00104F14"/>
    <w:p w:rsidR="00104F14" w:rsidRPr="006B6817" w:rsidRDefault="00104F14" w:rsidP="00104F1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6B6817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6B6817" w:rsidRPr="006B6817">
        <w:rPr>
          <w:rFonts w:ascii="Times New Roman" w:hAnsi="Times New Roman" w:cs="Times New Roman"/>
          <w:b/>
          <w:sz w:val="24"/>
          <w:szCs w:val="24"/>
        </w:rPr>
        <w:t xml:space="preserve"> к технологической карте №</w:t>
      </w:r>
      <w:r w:rsidRPr="006B68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6F73">
        <w:rPr>
          <w:rFonts w:ascii="Times New Roman" w:hAnsi="Times New Roman" w:cs="Times New Roman"/>
          <w:b/>
          <w:sz w:val="24"/>
          <w:szCs w:val="24"/>
        </w:rPr>
        <w:t>2</w:t>
      </w:r>
    </w:p>
    <w:p w:rsidR="00104F14" w:rsidRPr="006B6817" w:rsidRDefault="006622BB" w:rsidP="006B68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22BB">
        <w:rPr>
          <w:rFonts w:ascii="Times New Roman" w:hAnsi="Times New Roman" w:cs="Times New Roman"/>
          <w:sz w:val="24"/>
          <w:szCs w:val="24"/>
        </w:rPr>
        <w:t xml:space="preserve">   </w:t>
      </w:r>
      <w:r w:rsidR="00104F14" w:rsidRPr="006B6817">
        <w:rPr>
          <w:rFonts w:ascii="Times New Roman" w:hAnsi="Times New Roman" w:cs="Times New Roman"/>
          <w:b/>
          <w:sz w:val="24"/>
          <w:szCs w:val="24"/>
        </w:rPr>
        <w:t xml:space="preserve">Дидактические </w:t>
      </w:r>
      <w:r w:rsidRPr="006B6817">
        <w:rPr>
          <w:rFonts w:ascii="Times New Roman" w:hAnsi="Times New Roman" w:cs="Times New Roman"/>
          <w:b/>
          <w:sz w:val="24"/>
          <w:szCs w:val="24"/>
        </w:rPr>
        <w:t>материа</w:t>
      </w:r>
      <w:r w:rsidRPr="006B6817">
        <w:rPr>
          <w:b/>
          <w:noProof/>
        </w:rPr>
        <w:t>л</w:t>
      </w:r>
      <w:r w:rsidRPr="006B6817">
        <w:rPr>
          <w:rFonts w:ascii="Times New Roman" w:hAnsi="Times New Roman" w:cs="Times New Roman"/>
          <w:b/>
          <w:sz w:val="24"/>
          <w:szCs w:val="24"/>
        </w:rPr>
        <w:t>ы (алгоритмы</w:t>
      </w:r>
      <w:r w:rsidR="00104F14" w:rsidRPr="006B6817">
        <w:rPr>
          <w:rFonts w:ascii="Times New Roman" w:hAnsi="Times New Roman" w:cs="Times New Roman"/>
          <w:b/>
          <w:sz w:val="24"/>
          <w:szCs w:val="24"/>
        </w:rPr>
        <w:t>, схемы):</w:t>
      </w:r>
    </w:p>
    <w:p w:rsidR="006B6817" w:rsidRDefault="006B6817" w:rsidP="006B68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(поэтапное фото изготовления или процесса)</w:t>
      </w:r>
    </w:p>
    <w:p w:rsidR="00CD6F73" w:rsidRDefault="00CD6F73" w:rsidP="006B68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22BB" w:rsidRPr="00CD6F73" w:rsidRDefault="00CD6F73" w:rsidP="00CD6F73">
      <w:pPr>
        <w:rPr>
          <w:rFonts w:ascii="Times New Roman" w:hAnsi="Times New Roman" w:cs="Times New Roman"/>
          <w:sz w:val="24"/>
          <w:szCs w:val="24"/>
        </w:rPr>
      </w:pPr>
      <w:r w:rsidRPr="00CD6F73">
        <w:rPr>
          <w:rFonts w:ascii="Times New Roman" w:hAnsi="Times New Roman" w:cs="Times New Roman"/>
          <w:sz w:val="24"/>
          <w:szCs w:val="24"/>
        </w:rPr>
        <w:t>В данной работе используется модуль «Трилистник»</w:t>
      </w:r>
    </w:p>
    <w:tbl>
      <w:tblPr>
        <w:tblStyle w:val="a3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5103"/>
      </w:tblGrid>
      <w:tr w:rsidR="00DC6681" w:rsidTr="00DA1B10">
        <w:tc>
          <w:tcPr>
            <w:tcW w:w="4531" w:type="dxa"/>
          </w:tcPr>
          <w:p w:rsidR="00DC6681" w:rsidRDefault="00DC6681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1.Согните по диагонали и разогните. Загните края к середине.</w:t>
            </w:r>
          </w:p>
          <w:p w:rsidR="00DC6681" w:rsidRDefault="00DC6681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page">
                    <wp:posOffset>94615</wp:posOffset>
                  </wp:positionH>
                  <wp:positionV relativeFrom="paragraph">
                    <wp:posOffset>15875</wp:posOffset>
                  </wp:positionV>
                  <wp:extent cx="2681482" cy="1838220"/>
                  <wp:effectExtent l="0" t="0" r="508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691" r="3634" b="23774"/>
                          <a:stretch/>
                        </pic:blipFill>
                        <pic:spPr bwMode="auto">
                          <a:xfrm>
                            <a:off x="0" y="0"/>
                            <a:ext cx="2681482" cy="183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6681" w:rsidRDefault="00DC6681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6681" w:rsidRDefault="00DC6681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6681" w:rsidRDefault="00DC6681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6681" w:rsidRDefault="00DC6681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6681" w:rsidRDefault="00DC6681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6681" w:rsidRDefault="00DC6681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6681" w:rsidRDefault="00DC6681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6681" w:rsidRDefault="00DC6681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6681" w:rsidRDefault="00DC6681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6681" w:rsidRDefault="00DC6681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DC6681" w:rsidRPr="00464364" w:rsidRDefault="00DC6681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36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1AD40644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392430</wp:posOffset>
                  </wp:positionV>
                  <wp:extent cx="2390140" cy="1807510"/>
                  <wp:effectExtent l="0" t="0" r="0" b="254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93" b="21587"/>
                          <a:stretch/>
                        </pic:blipFill>
                        <pic:spPr bwMode="auto">
                          <a:xfrm>
                            <a:off x="0" y="0"/>
                            <a:ext cx="2390140" cy="1807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37C0" w:rsidRPr="00464364">
              <w:rPr>
                <w:rFonts w:ascii="Times New Roman" w:hAnsi="Times New Roman" w:cs="Times New Roman"/>
                <w:noProof/>
                <w:sz w:val="24"/>
                <w:szCs w:val="24"/>
              </w:rPr>
              <w:t>2.Загните уголок к верху и заправьте внутрь.</w:t>
            </w:r>
          </w:p>
        </w:tc>
      </w:tr>
      <w:tr w:rsidR="00DC6681" w:rsidTr="00DA1B10">
        <w:trPr>
          <w:trHeight w:val="3402"/>
        </w:trPr>
        <w:tc>
          <w:tcPr>
            <w:tcW w:w="4531" w:type="dxa"/>
          </w:tcPr>
          <w:p w:rsidR="00541886" w:rsidRDefault="00541886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3.Загните боковые уголки к середине.</w:t>
            </w:r>
          </w:p>
          <w:p w:rsidR="00541886" w:rsidRDefault="00541886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A469B19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90805</wp:posOffset>
                  </wp:positionV>
                  <wp:extent cx="2695575" cy="1788167"/>
                  <wp:effectExtent l="0" t="0" r="0" b="254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6" t="38689" r="3783" b="14883"/>
                          <a:stretch/>
                        </pic:blipFill>
                        <pic:spPr bwMode="auto">
                          <a:xfrm>
                            <a:off x="0" y="0"/>
                            <a:ext cx="2695575" cy="1788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1886" w:rsidRDefault="00541886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886" w:rsidRDefault="00541886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886" w:rsidRDefault="00541886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886" w:rsidRDefault="00541886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886" w:rsidRDefault="00541886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886" w:rsidRDefault="00541886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0FD0196" wp14:editId="36307164">
                      <wp:extent cx="304800" cy="304800"/>
                      <wp:effectExtent l="0" t="0" r="0" b="0"/>
                      <wp:docPr id="5" name="AutoShape 1" descr="https://apf.mail.ru/cgi-bin/readmsg?id=16031259601188721338;0;4&amp;exif=1&amp;full=1&amp;x-email=nastena.poluektova%40inbox.r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3B4EF0F" id="AutoShape 1" o:spid="_x0000_s1026" alt="https://apf.mail.ru/cgi-bin/readmsg?id=16031259601188721338;0;4&amp;exif=1&amp;full=1&amp;x-email=nastena.poluektova%40inbox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0WeEgMAAD8GAAAOAAAAZHJzL2Uyb0RvYy54bWysVMFu2zgQvS/QfyAItDdZokzbkhIlSO14&#10;USDtFsjuB9ASZRGlSC1JW84W++87pOzETi5FtzoQQw71Zt7M41zfHjqJ9txYoVWJySTBiKtK10Jt&#10;S/zXn+sow8g6pmomteIlfuIW3968++166Aue6lbLmhsEIMoWQ1/i1rm+iGNbtbxjdqJ7rsDZaNMx&#10;B1uzjWvDBkDvZJwmyTwetKl7oytuLZyuRie+CfhNwyv3R9NY7pAsMeTmwmrCuvFrfHPNiq1hfSuq&#10;YxrsJ7LomFAQ9BlqxRxDOyPeQHWiMtrqxk0q3cW6aUTFAwdgQ5JXbB5b1vPABYpj++cy2V8HW33Z&#10;fzVI1CWeYaRYBy262zkdIiOCUc1tBeXybbHQF9Y3E+AqJ2YXV1sRbYSKDWd1Z7e3AELmyZSks3ye&#10;EJJli5RMp9lVckU/sK6/4gfRlCSYzU7Ko3mIoNFClopZxxWb9Fru+Den9+w9TYTa6APE8m0aIAHI&#10;9rH/anyhbf+gq28WKb1smdryO9tDs0GCQON0ZIweWsgO6kU8RHyB4TcW0NBm+KxrIM6AeGjioTGd&#10;jwHtQYegladnrfCDQxUcThOaJaCoClxH20dgxenn3lj3O9cd8kaJDWQXwNn+wbrx6umKj6X0WkgJ&#10;56yQ6uIAMMcTCA2/ep9PIqjre57k99l9RiOazu8jmqxW0d16SaP5mixmq+lquVyRf31cQotW1DVX&#10;PsxJ6YT+mJKOb27U6LPWrZai9nA+JWu2m6U0aM/gpa3DF0oOnpdr8WUaoV7A5RUlktLkY5pH63m2&#10;iOiazqJ8kWRRQvKPoCya09X6ktKDUPz/U0JDifNZOgtdOkv6FbckfG+5saITDmaZFF2JQRrw+Uus&#10;8Aq8V3WwHUh9tM9K4dN/KQW0+9TooFcv0VH9G10/gVyNBjmB8mDqgtFq8w9GA0ywEtu/d8xwjOQn&#10;BZLPCaV+5IUNnS1S2Jhzz+bcw1QFUCV2GI3m0o1jctcbsW0hEgmFUdrPh0YECfsnNGZ1fFwwpQKT&#10;40T1Y/B8H269zP2b/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xW0WeEgMAAD8GAAAOAAAAAAAAAAAAAAAAAC4CAABkcnMvZTJv&#10;RG9jLnhtbFBLAQItABQABgAIAAAAIQBMoOks2AAAAAMBAAAPAAAAAAAAAAAAAAAAAGwFAABkcnMv&#10;ZG93bnJldi54bWxQSwUGAAAAAAQABADzAAAAc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541886" w:rsidRDefault="00541886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886" w:rsidRDefault="00541886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886" w:rsidRDefault="00541886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DC6681" w:rsidRDefault="00541886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4.Уголки заправить внутрь заготовки. Для этого разогните левый уголок, после чего разогните всю левую сторону заготовки.</w:t>
            </w:r>
          </w:p>
          <w:p w:rsidR="00541886" w:rsidRPr="00541886" w:rsidRDefault="00541886" w:rsidP="005418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57150</wp:posOffset>
                  </wp:positionV>
                  <wp:extent cx="2784984" cy="1706243"/>
                  <wp:effectExtent l="0" t="0" r="0" b="889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9" t="36652" r="7336" b="21309"/>
                          <a:stretch/>
                        </pic:blipFill>
                        <pic:spPr bwMode="auto">
                          <a:xfrm>
                            <a:off x="0" y="0"/>
                            <a:ext cx="2784984" cy="1706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1886" w:rsidRPr="00541886" w:rsidRDefault="00541886" w:rsidP="005418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886" w:rsidRPr="00541886" w:rsidRDefault="00541886" w:rsidP="005418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886" w:rsidRDefault="00541886" w:rsidP="005418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886" w:rsidRPr="00541886" w:rsidRDefault="00541886" w:rsidP="005418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886" w:rsidRDefault="00541886" w:rsidP="005418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886" w:rsidRDefault="00541886" w:rsidP="005418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886" w:rsidRDefault="00541886" w:rsidP="005418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886" w:rsidRDefault="00541886" w:rsidP="005418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886" w:rsidRDefault="00541886" w:rsidP="005418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886" w:rsidRPr="00541886" w:rsidRDefault="00541886" w:rsidP="005418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681" w:rsidTr="00DA1B10">
        <w:tc>
          <w:tcPr>
            <w:tcW w:w="4531" w:type="dxa"/>
          </w:tcPr>
          <w:p w:rsidR="00541886" w:rsidRDefault="00541886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5.Вправьте уголок внутрь, сложите левую </w:t>
            </w:r>
            <w:r w:rsidR="00464364">
              <w:rPr>
                <w:rFonts w:ascii="Times New Roman" w:hAnsi="Times New Roman" w:cs="Times New Roman"/>
                <w:sz w:val="24"/>
                <w:szCs w:val="24"/>
              </w:rPr>
              <w:t>сторону.</w:t>
            </w:r>
          </w:p>
          <w:p w:rsidR="00541886" w:rsidRDefault="00464364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19685</wp:posOffset>
                  </wp:positionV>
                  <wp:extent cx="2533650" cy="1488138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4" t="36276" r="5468" b="23063"/>
                          <a:stretch/>
                        </pic:blipFill>
                        <pic:spPr bwMode="auto">
                          <a:xfrm>
                            <a:off x="0" y="0"/>
                            <a:ext cx="2533650" cy="1488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1886" w:rsidRDefault="00541886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886" w:rsidRDefault="00541886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886" w:rsidRDefault="00541886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886" w:rsidRDefault="00541886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886" w:rsidRDefault="00541886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886" w:rsidRDefault="00541886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886" w:rsidRDefault="00541886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886" w:rsidRDefault="00541886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DC6681" w:rsidRDefault="00464364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367EA16">
                  <wp:simplePos x="0" y="0"/>
                  <wp:positionH relativeFrom="column">
                    <wp:posOffset>784542</wp:posOffset>
                  </wp:positionH>
                  <wp:positionV relativeFrom="paragraph">
                    <wp:posOffset>-141287</wp:posOffset>
                  </wp:positionV>
                  <wp:extent cx="1610180" cy="2459040"/>
                  <wp:effectExtent l="0" t="5397" r="4127" b="4128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81" t="13754" r="29297" b="4967"/>
                          <a:stretch/>
                        </pic:blipFill>
                        <pic:spPr bwMode="auto">
                          <a:xfrm rot="5400000">
                            <a:off x="0" y="0"/>
                            <a:ext cx="1610180" cy="245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6.То же проделайте с правой стороной.</w:t>
            </w:r>
          </w:p>
        </w:tc>
      </w:tr>
    </w:tbl>
    <w:p w:rsidR="006622BB" w:rsidRPr="006622BB" w:rsidRDefault="006622BB" w:rsidP="006622BB">
      <w:pPr>
        <w:rPr>
          <w:rFonts w:ascii="Times New Roman" w:hAnsi="Times New Roman" w:cs="Times New Roman"/>
          <w:sz w:val="24"/>
          <w:szCs w:val="24"/>
        </w:rPr>
      </w:pPr>
    </w:p>
    <w:p w:rsidR="006622BB" w:rsidRPr="006622BB" w:rsidRDefault="006622BB" w:rsidP="006622BB">
      <w:pPr>
        <w:rPr>
          <w:rFonts w:ascii="Times New Roman" w:hAnsi="Times New Roman" w:cs="Times New Roman"/>
          <w:sz w:val="24"/>
          <w:szCs w:val="24"/>
        </w:rPr>
      </w:pPr>
    </w:p>
    <w:p w:rsidR="006622BB" w:rsidRPr="006622BB" w:rsidRDefault="006622BB" w:rsidP="006622BB">
      <w:pPr>
        <w:rPr>
          <w:rFonts w:ascii="Times New Roman" w:hAnsi="Times New Roman" w:cs="Times New Roman"/>
          <w:sz w:val="24"/>
          <w:szCs w:val="24"/>
        </w:rPr>
      </w:pPr>
    </w:p>
    <w:p w:rsidR="006622BB" w:rsidRPr="006622BB" w:rsidRDefault="006622BB" w:rsidP="006622BB">
      <w:pPr>
        <w:rPr>
          <w:rFonts w:ascii="Times New Roman" w:hAnsi="Times New Roman" w:cs="Times New Roman"/>
          <w:sz w:val="24"/>
          <w:szCs w:val="24"/>
        </w:rPr>
      </w:pPr>
    </w:p>
    <w:p w:rsidR="006622BB" w:rsidRPr="006622BB" w:rsidRDefault="006622BB" w:rsidP="006622B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</w:tblGrid>
      <w:tr w:rsidR="00DA1B10" w:rsidTr="00DA1B10">
        <w:tc>
          <w:tcPr>
            <w:tcW w:w="8500" w:type="dxa"/>
          </w:tcPr>
          <w:p w:rsidR="00DA1B10" w:rsidRDefault="00DA1B10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C5D4B12" wp14:editId="2215DE1D">
                  <wp:simplePos x="0" y="0"/>
                  <wp:positionH relativeFrom="column">
                    <wp:posOffset>1622744</wp:posOffset>
                  </wp:positionH>
                  <wp:positionV relativeFrom="paragraph">
                    <wp:posOffset>-73342</wp:posOffset>
                  </wp:positionV>
                  <wp:extent cx="2009647" cy="2574925"/>
                  <wp:effectExtent l="2857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81" t="7277" r="19032" b="4419"/>
                          <a:stretch/>
                        </pic:blipFill>
                        <pic:spPr bwMode="auto">
                          <a:xfrm rot="5400000">
                            <a:off x="0" y="0"/>
                            <a:ext cx="2009647" cy="257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7.Поверните заготовку на 180 градусов и загните края к низу.</w:t>
            </w:r>
          </w:p>
          <w:p w:rsidR="00DA1B10" w:rsidRDefault="00DA1B10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B10" w:rsidRDefault="00DA1B10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B10" w:rsidRDefault="00DA1B10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B10" w:rsidRDefault="00DA1B10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B10" w:rsidRDefault="00DA1B10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B10" w:rsidRDefault="00DA1B10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B10" w:rsidRDefault="00DA1B10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B10" w:rsidRDefault="00DA1B10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B10" w:rsidRDefault="00DA1B10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B10" w:rsidRDefault="00DA1B10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B10" w:rsidRDefault="00DA1B10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B10" w:rsidRDefault="00DA1B10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B10" w:rsidTr="00DA1B10">
        <w:tc>
          <w:tcPr>
            <w:tcW w:w="8500" w:type="dxa"/>
          </w:tcPr>
          <w:p w:rsidR="00DA1B10" w:rsidRPr="00DA1B10" w:rsidRDefault="00DA1B10" w:rsidP="006622B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A1B1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275ACA85">
                  <wp:simplePos x="0" y="0"/>
                  <wp:positionH relativeFrom="column">
                    <wp:posOffset>1821815</wp:posOffset>
                  </wp:positionH>
                  <wp:positionV relativeFrom="paragraph">
                    <wp:posOffset>-650874</wp:posOffset>
                  </wp:positionV>
                  <wp:extent cx="1893513" cy="4005579"/>
                  <wp:effectExtent l="0" t="8255" r="3810" b="381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34" t="4940" r="39479" b="2580"/>
                          <a:stretch/>
                        </pic:blipFill>
                        <pic:spPr bwMode="auto">
                          <a:xfrm rot="5400000">
                            <a:off x="0" y="0"/>
                            <a:ext cx="1893513" cy="4005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1B10">
              <w:rPr>
                <w:rFonts w:ascii="Times New Roman" w:hAnsi="Times New Roman" w:cs="Times New Roman"/>
                <w:noProof/>
                <w:sz w:val="24"/>
                <w:szCs w:val="24"/>
              </w:rPr>
              <w:t>8.Переверните заготовку на другую сторону. Сложите края к середине. При этом задний слой должен выйти на верх.</w:t>
            </w:r>
          </w:p>
          <w:p w:rsidR="00DA1B10" w:rsidRDefault="00DA1B10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B10" w:rsidRDefault="00DA1B10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B10" w:rsidRDefault="00DA1B10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B10" w:rsidRDefault="00DA1B10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B10" w:rsidRDefault="00DA1B10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B10" w:rsidRDefault="00DA1B10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B10" w:rsidRDefault="00DA1B10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B10" w:rsidRDefault="00DA1B10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B10" w:rsidRDefault="00DA1B10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B10" w:rsidRDefault="00DA1B10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B10" w:rsidRDefault="00DA1B10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B10" w:rsidRDefault="00DA1B10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B10" w:rsidTr="00DA1B10">
        <w:tc>
          <w:tcPr>
            <w:tcW w:w="8500" w:type="dxa"/>
          </w:tcPr>
          <w:p w:rsidR="00DA1B10" w:rsidRDefault="00DA1B10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ED3A3E4">
                  <wp:simplePos x="0" y="0"/>
                  <wp:positionH relativeFrom="column">
                    <wp:posOffset>1677671</wp:posOffset>
                  </wp:positionH>
                  <wp:positionV relativeFrom="paragraph">
                    <wp:posOffset>-299720</wp:posOffset>
                  </wp:positionV>
                  <wp:extent cx="2188528" cy="3218605"/>
                  <wp:effectExtent l="0" t="635" r="1905" b="190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98" t="1034" r="30941" b="3549"/>
                          <a:stretch/>
                        </pic:blipFill>
                        <pic:spPr bwMode="auto">
                          <a:xfrm rot="16200000">
                            <a:off x="0" y="0"/>
                            <a:ext cx="2188528" cy="3218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9. Склейте по три модуля в форме кленового листка.</w:t>
            </w:r>
          </w:p>
          <w:p w:rsidR="00DA1B10" w:rsidRDefault="00DA1B10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B10" w:rsidRDefault="00DA1B10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B10" w:rsidRDefault="00DA1B10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B10" w:rsidRDefault="00DA1B10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B10" w:rsidRDefault="00DA1B10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B10" w:rsidRDefault="00DA1B10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B10" w:rsidRDefault="00DA1B10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B10" w:rsidRDefault="00DA1B10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B10" w:rsidRDefault="00DA1B10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B10" w:rsidRDefault="00DA1B10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B10" w:rsidRDefault="00DA1B10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B10" w:rsidRDefault="00DA1B10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B10" w:rsidRDefault="00DA1B10" w:rsidP="00662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22BB" w:rsidRPr="006622BB" w:rsidRDefault="006622BB" w:rsidP="006622BB">
      <w:pPr>
        <w:rPr>
          <w:rFonts w:ascii="Times New Roman" w:hAnsi="Times New Roman" w:cs="Times New Roman"/>
          <w:sz w:val="24"/>
          <w:szCs w:val="24"/>
        </w:rPr>
      </w:pPr>
    </w:p>
    <w:p w:rsidR="006622BB" w:rsidRPr="006622BB" w:rsidRDefault="006622BB" w:rsidP="006622BB">
      <w:pPr>
        <w:rPr>
          <w:rFonts w:ascii="Times New Roman" w:hAnsi="Times New Roman" w:cs="Times New Roman"/>
          <w:sz w:val="24"/>
          <w:szCs w:val="24"/>
        </w:rPr>
      </w:pPr>
    </w:p>
    <w:p w:rsidR="006622BB" w:rsidRPr="006622BB" w:rsidRDefault="006622BB" w:rsidP="006622BB">
      <w:pPr>
        <w:rPr>
          <w:rFonts w:ascii="Times New Roman" w:hAnsi="Times New Roman" w:cs="Times New Roman"/>
          <w:sz w:val="24"/>
          <w:szCs w:val="24"/>
        </w:rPr>
      </w:pPr>
    </w:p>
    <w:p w:rsidR="006622BB" w:rsidRPr="006622BB" w:rsidRDefault="006622BB" w:rsidP="006622BB">
      <w:pPr>
        <w:rPr>
          <w:rFonts w:ascii="Times New Roman" w:hAnsi="Times New Roman" w:cs="Times New Roman"/>
          <w:sz w:val="24"/>
          <w:szCs w:val="24"/>
        </w:rPr>
      </w:pPr>
    </w:p>
    <w:p w:rsidR="006622BB" w:rsidRPr="006622BB" w:rsidRDefault="006622BB" w:rsidP="00DA1B1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6622BB">
        <w:rPr>
          <w:rFonts w:ascii="Times New Roman" w:hAnsi="Times New Roman" w:cs="Times New Roman"/>
          <w:sz w:val="24"/>
          <w:szCs w:val="24"/>
        </w:rPr>
        <w:t xml:space="preserve">  </w:t>
      </w:r>
    </w:p>
    <w:sectPr w:rsidR="006622BB" w:rsidRPr="006622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B7A0B"/>
    <w:multiLevelType w:val="hybridMultilevel"/>
    <w:tmpl w:val="4BC07616"/>
    <w:lvl w:ilvl="0" w:tplc="0419000F">
      <w:start w:val="1"/>
      <w:numFmt w:val="decimal"/>
      <w:lvlText w:val="%1."/>
      <w:lvlJc w:val="left"/>
      <w:pPr>
        <w:ind w:left="742" w:hanging="360"/>
      </w:pPr>
    </w:lvl>
    <w:lvl w:ilvl="1" w:tplc="04190019" w:tentative="1">
      <w:start w:val="1"/>
      <w:numFmt w:val="lowerLetter"/>
      <w:lvlText w:val="%2."/>
      <w:lvlJc w:val="left"/>
      <w:pPr>
        <w:ind w:left="1462" w:hanging="360"/>
      </w:pPr>
    </w:lvl>
    <w:lvl w:ilvl="2" w:tplc="0419001B" w:tentative="1">
      <w:start w:val="1"/>
      <w:numFmt w:val="lowerRoman"/>
      <w:lvlText w:val="%3."/>
      <w:lvlJc w:val="right"/>
      <w:pPr>
        <w:ind w:left="2182" w:hanging="180"/>
      </w:pPr>
    </w:lvl>
    <w:lvl w:ilvl="3" w:tplc="0419000F" w:tentative="1">
      <w:start w:val="1"/>
      <w:numFmt w:val="decimal"/>
      <w:lvlText w:val="%4."/>
      <w:lvlJc w:val="left"/>
      <w:pPr>
        <w:ind w:left="2902" w:hanging="360"/>
      </w:pPr>
    </w:lvl>
    <w:lvl w:ilvl="4" w:tplc="04190019" w:tentative="1">
      <w:start w:val="1"/>
      <w:numFmt w:val="lowerLetter"/>
      <w:lvlText w:val="%5."/>
      <w:lvlJc w:val="left"/>
      <w:pPr>
        <w:ind w:left="3622" w:hanging="360"/>
      </w:pPr>
    </w:lvl>
    <w:lvl w:ilvl="5" w:tplc="0419001B" w:tentative="1">
      <w:start w:val="1"/>
      <w:numFmt w:val="lowerRoman"/>
      <w:lvlText w:val="%6."/>
      <w:lvlJc w:val="right"/>
      <w:pPr>
        <w:ind w:left="4342" w:hanging="180"/>
      </w:pPr>
    </w:lvl>
    <w:lvl w:ilvl="6" w:tplc="0419000F" w:tentative="1">
      <w:start w:val="1"/>
      <w:numFmt w:val="decimal"/>
      <w:lvlText w:val="%7."/>
      <w:lvlJc w:val="left"/>
      <w:pPr>
        <w:ind w:left="5062" w:hanging="360"/>
      </w:pPr>
    </w:lvl>
    <w:lvl w:ilvl="7" w:tplc="04190019" w:tentative="1">
      <w:start w:val="1"/>
      <w:numFmt w:val="lowerLetter"/>
      <w:lvlText w:val="%8."/>
      <w:lvlJc w:val="left"/>
      <w:pPr>
        <w:ind w:left="5782" w:hanging="360"/>
      </w:pPr>
    </w:lvl>
    <w:lvl w:ilvl="8" w:tplc="041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1" w15:restartNumberingAfterBreak="0">
    <w:nsid w:val="28CE2695"/>
    <w:multiLevelType w:val="hybridMultilevel"/>
    <w:tmpl w:val="CD142B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781B62"/>
    <w:multiLevelType w:val="hybridMultilevel"/>
    <w:tmpl w:val="893C47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AF02AA"/>
    <w:multiLevelType w:val="multilevel"/>
    <w:tmpl w:val="CFB4D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4" w15:restartNumberingAfterBreak="0">
    <w:nsid w:val="5E9832EC"/>
    <w:multiLevelType w:val="hybridMultilevel"/>
    <w:tmpl w:val="31D4E67A"/>
    <w:lvl w:ilvl="0" w:tplc="E1842B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906B70"/>
    <w:multiLevelType w:val="hybridMultilevel"/>
    <w:tmpl w:val="37B69C0E"/>
    <w:lvl w:ilvl="0" w:tplc="3D6E18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2D4"/>
    <w:rsid w:val="0002096E"/>
    <w:rsid w:val="00104F14"/>
    <w:rsid w:val="00152232"/>
    <w:rsid w:val="001A3FF5"/>
    <w:rsid w:val="001B076D"/>
    <w:rsid w:val="0020306E"/>
    <w:rsid w:val="002511CA"/>
    <w:rsid w:val="00331386"/>
    <w:rsid w:val="00436657"/>
    <w:rsid w:val="00464364"/>
    <w:rsid w:val="00486A58"/>
    <w:rsid w:val="0053699E"/>
    <w:rsid w:val="00541886"/>
    <w:rsid w:val="005A148D"/>
    <w:rsid w:val="00602CD9"/>
    <w:rsid w:val="0061629F"/>
    <w:rsid w:val="00622793"/>
    <w:rsid w:val="006622BB"/>
    <w:rsid w:val="006B52D4"/>
    <w:rsid w:val="006B6817"/>
    <w:rsid w:val="006D0AEA"/>
    <w:rsid w:val="00745CE1"/>
    <w:rsid w:val="007656F2"/>
    <w:rsid w:val="007E4D6C"/>
    <w:rsid w:val="008E5945"/>
    <w:rsid w:val="00967F04"/>
    <w:rsid w:val="009F47BE"/>
    <w:rsid w:val="00A537C0"/>
    <w:rsid w:val="00AB3505"/>
    <w:rsid w:val="00AD40AC"/>
    <w:rsid w:val="00B517C2"/>
    <w:rsid w:val="00B61021"/>
    <w:rsid w:val="00C6326F"/>
    <w:rsid w:val="00CD6F73"/>
    <w:rsid w:val="00D505FE"/>
    <w:rsid w:val="00DA1B10"/>
    <w:rsid w:val="00DC6681"/>
    <w:rsid w:val="00E14618"/>
    <w:rsid w:val="00EC5403"/>
    <w:rsid w:val="00EE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5037C"/>
  <w15:chartTrackingRefBased/>
  <w15:docId w15:val="{5C7E4B63-A6C4-47CD-963C-4DEF41A4C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52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505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577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23</cp:revision>
  <dcterms:created xsi:type="dcterms:W3CDTF">2020-10-17T17:21:00Z</dcterms:created>
  <dcterms:modified xsi:type="dcterms:W3CDTF">2020-10-19T17:29:00Z</dcterms:modified>
</cp:coreProperties>
</file>