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AB109" w14:textId="77777777" w:rsidR="00DB46CF" w:rsidRDefault="00DB46CF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Информация с сайта Ревда-Инфо</w:t>
      </w:r>
    </w:p>
    <w:p w14:paraId="0AE37AC1" w14:textId="3262E227" w:rsidR="00E82C60" w:rsidRDefault="00DB46CF">
      <w:r>
        <w:rPr>
          <w:rFonts w:ascii="Arial" w:hAnsi="Arial"/>
          <w:color w:val="000000"/>
          <w:sz w:val="20"/>
          <w:szCs w:val="20"/>
          <w:shd w:val="clear" w:color="auto" w:fill="FFFFFF"/>
        </w:rPr>
        <w:t>Три шага, чтобы поменяться путевками в детсад (в комментариях ищите желающих меняться с вами). НОВЫЕ ПРАВИЛА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Управление образование выдало путевки в детские сады. Их распределяют по Федеральной программе в соответствии с выбором родителей. Если в желаемом детском саду нет свободных мест, программа определит ребенка в другой.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 wp14:anchorId="71524022" wp14:editId="5FAECBB9">
            <wp:extent cx="152400" cy="15240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 Для того, чтобы узнать, в какой детский сад направили вашего ребенка, заходите на портал образовательных услуг Свердловской области </w:t>
      </w:r>
      <w:hyperlink r:id="rId5" w:tgtFrame="_blank" w:history="1">
        <w:r>
          <w:rPr>
            <w:rStyle w:val="a3"/>
            <w:rFonts w:ascii="Arial" w:hAnsi="Arial"/>
            <w:sz w:val="20"/>
            <w:szCs w:val="20"/>
            <w:shd w:val="clear" w:color="auto" w:fill="FFFFFF"/>
          </w:rPr>
          <w:t>https://edu.egov66.ru/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B7357E0" wp14:editId="136AE915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 После распределения путевки передаются в детские сады, а их заведующие связываются с родителями. Если вы хотите поменяться, прежде всего вам нужно прийти в тот садик, куда вам дали путевку, и зачислить своего ребенка. Только после этого, если вы хотите поменяться с кем-то, можно искать и оформлять обмен. ВАЖНО: для обмена зачислены должны быть оба ребенка.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Татьяна Мещерских, начальник управления образования Ревды, поясняет: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— В ноябре прошлого года были внесены изменения в нормативные акты, и теперь для обмена местами в детском саду следует сначала зачислиться в тот детсад, куда вы получили путевку. Почему? На совещании в Министерстве нам пояснили, что происходит следующее: семьи получили места, поменялись — одни пошли в новый детсад, а другие нет. В этом усмотрели коррупционную составляющую, поэтому решено, что без зачисления обмен невозможен.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Места мы распределили автоматически. На сайте </w:t>
      </w:r>
      <w:hyperlink r:id="rId7" w:tgtFrame="_blank" w:history="1">
        <w:r>
          <w:rPr>
            <w:rStyle w:val="a3"/>
            <w:rFonts w:ascii="Arial" w:hAnsi="Arial"/>
            <w:sz w:val="20"/>
            <w:szCs w:val="20"/>
            <w:shd w:val="clear" w:color="auto" w:fill="FFFFFF"/>
          </w:rPr>
          <w:t>edu.egov66.ru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t> в личном кабинете родители смогут узнать, в каком детсаду получили место. После этого им следует прийти в свой детсад с документами, зачислиться. Если им нужен другой детсад, следует самостоятельно найти того, с кем они хотят поменяться. Важно: дети должны быть одного возраста (то есть, место для трехлетнего можно поменять на место для такого же трехлетнего), обратиться к нам с заявлением, и система перераспределит путевки.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Второй вариант — ждать сентября, обратиться к нам, и мы сможем предложить место в нужном вам детсаду (но лишь при условии, что там останутся свободные места).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Как найти того, кто захочет с вами поменяться? Пишите в комментариях к этой записи </w:t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2FF3293" wp14:editId="144B826C">
            <wp:extent cx="152400" cy="152400"/>
            <wp:effectExtent l="0" t="0" r="0" b="0"/>
            <wp:docPr id="4" name="Рисунок 4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👇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343F12A" wp14:editId="1CC40D2E">
            <wp:extent cx="152400" cy="152400"/>
            <wp:effectExtent l="0" t="0" r="0" b="0"/>
            <wp:docPr id="3" name="Рисунок 3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4087C833" wp14:editId="77534CFD">
            <wp:extent cx="152400" cy="152400"/>
            <wp:effectExtent l="0" t="0" r="0" b="0"/>
            <wp:docPr id="2" name="Рисунок 2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👇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418349B" wp14:editId="01AE2A42">
            <wp:extent cx="152400" cy="152400"/>
            <wp:effectExtent l="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 После этого нужно обратиться с заявлениями в свои детские сады или в Управление образования. Пока там нет приема, так как есть коронавирусные ограничения, узнавайте, когда он будет открыт: 5-47-62. Чтобы поменяться местами, каждый из родителей пишет два заявления: одно — об отказе от места в предложенном детсаде, второе — о просьбе предоставления места в желаемом.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  <w:t>Затем остается пройти медицинскую комиссию для допуска и дождаться сентября, когда дети впервые пойдут в детсад. Телефоны управления образования для вопросов: 5-17-19, 5-33-46.</w:t>
      </w:r>
    </w:p>
    <w:sectPr w:rsidR="00E8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60"/>
    <w:rsid w:val="00DB46CF"/>
    <w:rsid w:val="00E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FD61"/>
  <w15:chartTrackingRefBased/>
  <w15:docId w15:val="{866AD97B-38B1-4ECD-96FC-96D78328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edu.egov66.ru&amp;post=-36222835_40490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edu.egov66.ru%2F&amp;post=-36222835_404901&amp;cc_key=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2020-08-14T12:10:00Z</dcterms:created>
  <dcterms:modified xsi:type="dcterms:W3CDTF">2020-08-14T12:11:00Z</dcterms:modified>
</cp:coreProperties>
</file>