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C16D6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center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>Лучший способ защиты от гриппа — вакцинация!</w:t>
      </w:r>
    </w:p>
    <w:p w14:paraId="5FA4F5DE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Вместе с ненастьем и холодами на нас обрушивается еще одна напасть - грипп.</w:t>
      </w:r>
    </w:p>
    <w:p w14:paraId="56793597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Грипп - самая тяжелая из простудных инфекций, поскольку даже самые закаленные люди не в силах противостоять мутирующему вирусу. Грипп особенно опасен для детей и людей с ослабленным здоровьем, приводя к тяжелым, иногда смертельным осложнениям. Помимо вреда здоровью, грипп может нарушить личные планы, сорвать отдых и остановить бизнес</w:t>
      </w:r>
      <w:r w:rsidRPr="00AF552A">
        <w:rPr>
          <w:sz w:val="28"/>
          <w:szCs w:val="28"/>
        </w:rPr>
        <w:t>.</w:t>
      </w:r>
    </w:p>
    <w:p w14:paraId="299494C4" w14:textId="7D8E1E33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 xml:space="preserve">Вы </w:t>
      </w:r>
      <w:r w:rsidR="00AF552A" w:rsidRPr="00AF552A">
        <w:rPr>
          <w:rFonts w:ascii="Times" w:hAnsi="Times" w:cs="Times"/>
          <w:b/>
          <w:sz w:val="28"/>
          <w:szCs w:val="28"/>
          <w:u w:val="single"/>
        </w:rPr>
        <w:t>должны знать</w:t>
      </w:r>
      <w:r w:rsidRPr="00AF552A">
        <w:rPr>
          <w:rFonts w:ascii="Times" w:hAnsi="Times" w:cs="Times"/>
          <w:b/>
          <w:sz w:val="28"/>
          <w:szCs w:val="28"/>
          <w:u w:val="single"/>
        </w:rPr>
        <w:t>, что:</w:t>
      </w:r>
    </w:p>
    <w:p w14:paraId="441BECDC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Тяжесть гриппа недооценивается, поскольку его часто считают обычной простудой.</w:t>
      </w:r>
    </w:p>
    <w:p w14:paraId="7E5A939A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Вирус гриппа может вызвать тяжелое заболевание и даже стать причиной смерти.</w:t>
      </w:r>
    </w:p>
    <w:p w14:paraId="73DD796C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Грипп — это тяжелое инфекционное заболевание, которое вызывается вирусом. Каждый год гриппом во всем мире заболевают 5-10% взрослых и 20-30% детей.</w:t>
      </w:r>
    </w:p>
    <w:p w14:paraId="12881574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Грипп — это не просто простуда. Если у Вас высокая температура (39-40 С), головная боль, сильный кашель, выраженная слабость, ломота и боль в теле, то это может быть грипп. В отличие от простуды грипп у многих людей вызывает тяжелые заболевания и осложнения, которые могут угрожать жизни.</w:t>
      </w:r>
    </w:p>
    <w:p w14:paraId="09ABC84E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Заражение происходит воздушно-капельным путем от человека с насморком или кашлем, при тесном контакте с человеком, больным гриппом, или при прикосновении к зараженным предметам с последующим попаданием вируса в дыхательную систему.</w:t>
      </w:r>
    </w:p>
    <w:p w14:paraId="1E2FFE8D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Особую угрозу представляют глобальные эпидемии — пандемии гриппа, вызываемые штаммами, образующимися при смешивании в организме человека генотипов обычного, птичьего и животного вирусов.</w:t>
      </w:r>
    </w:p>
    <w:p w14:paraId="32453320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Многочисленные общеукрепляющие средства повышают лишь общую сопротивляемость организма, но не эффективны непосредственно против вируса гриппа, при этом они требуют регулярного и длительного приема, а их эффективность либо не доказана, либо слишком мала. «Прочность» иммунитета определяется лишь наличием значительного уровня специфических антител, направленных против строго определенных и актуальных разновидностей вируса. Сформировать их может только прививка.</w:t>
      </w:r>
    </w:p>
    <w:p w14:paraId="23C72C8A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>Почему необходима вакцинация?</w:t>
      </w:r>
    </w:p>
    <w:p w14:paraId="2B0482C6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Против гриппа не существует специфического лечения.</w:t>
      </w:r>
    </w:p>
    <w:p w14:paraId="6719BB32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Вакцинопрофилактика является самым эффективным средством индивидуальной и массовой профилактики гриппа.</w:t>
      </w:r>
    </w:p>
    <w:p w14:paraId="612F6220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Эффективность противогриппозных вакцин клинически доказана.</w:t>
      </w:r>
    </w:p>
    <w:p w14:paraId="71D45437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Вакцинация против гриппа входит в Национальный календарь профилактических прививок России.</w:t>
      </w:r>
    </w:p>
    <w:p w14:paraId="79AFC613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* Вакцина не вызывает заболевания гриппом. Инактивированная противогриппозная вакцина содержит убитые вирусы, которые всего лишь приводят организм в состояние способности противостоять угрозе заражения. Противогриппозные вакцины безопасны и хорошо переносятся.</w:t>
      </w:r>
    </w:p>
    <w:p w14:paraId="674ED018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lastRenderedPageBreak/>
        <w:t>Когда нужно сделать прививку?</w:t>
      </w:r>
    </w:p>
    <w:p w14:paraId="55921909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Так как подъем заболеваемости гриппом в нашей стране приходится на январь — март каждого года, оптимальное время вакцинации против гриппа: сентябрь — ноябрь. Но проводить вакцинацию можно в любое время в течение гриппозного сезона.</w:t>
      </w:r>
    </w:p>
    <w:p w14:paraId="60D752D2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Для создания полноценной защиты от гриппа организму необходимо 14-20 дней после прививки.</w:t>
      </w:r>
    </w:p>
    <w:p w14:paraId="3F91395A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Иммунитет сохраняется от 6 до 12 месяцев.</w:t>
      </w:r>
    </w:p>
    <w:p w14:paraId="4151FD39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Какие есть противогриппозные вакцины и как они создаются?</w:t>
      </w:r>
    </w:p>
    <w:p w14:paraId="016C5126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Вирусы гриппа постоянно меняются. Обычно в каждый сезон гриппа появляются новые виды вируса. Каждый год перед наступлением гриппозного сезона Всемирная Организация Здравоохранения (ВОЗ) выявляет самые свежие варианты вирусов гриппа и включает их в состав новой вакцины для обеспечения наилучшей защиты от болезни.</w:t>
      </w:r>
    </w:p>
    <w:p w14:paraId="3371BF53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>Кому показана прививка в первую очередь?</w:t>
      </w:r>
    </w:p>
    <w:p w14:paraId="2DC5A68D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1. Людям преклонного возраста.</w:t>
      </w:r>
    </w:p>
    <w:p w14:paraId="12933492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2. Людям, страдающим хроническими соматическими заболеваниями.</w:t>
      </w:r>
    </w:p>
    <w:p w14:paraId="34548FDB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3. Часто болеющим ОРЗ.</w:t>
      </w:r>
    </w:p>
    <w:p w14:paraId="2B1F9957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4. Детям дошкольного возраста.</w:t>
      </w:r>
    </w:p>
    <w:p w14:paraId="764A7974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5. Школьникам.</w:t>
      </w:r>
    </w:p>
    <w:p w14:paraId="22224D58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6. Медицинским работникам.</w:t>
      </w:r>
    </w:p>
    <w:p w14:paraId="18FDDDF2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7. Педагогам.</w:t>
      </w:r>
    </w:p>
    <w:p w14:paraId="5E38507F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8. Работникам сферы обслуживания.</w:t>
      </w:r>
    </w:p>
    <w:p w14:paraId="31751232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>Какие могут быть реакции на прививку?</w:t>
      </w:r>
    </w:p>
    <w:p w14:paraId="7347DDE1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Вакцинация может вызвать местные реакции в месте инъекции, небольшое повышение температуры тела у небольшого количества людей.</w:t>
      </w:r>
    </w:p>
    <w:p w14:paraId="2717F926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>Противопоказания к постановке гриппозной вакцины.</w:t>
      </w:r>
    </w:p>
    <w:p w14:paraId="5DBDFCBF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Аллергия на куриный белок, на любые противогриппозные вакцины, иммунодефицитные состояния, злокачественные новообразования, беременность, а также острые заболевания и обострения хронических.</w:t>
      </w:r>
    </w:p>
    <w:p w14:paraId="5C961256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r w:rsidRPr="00AF552A">
        <w:rPr>
          <w:rFonts w:ascii="Times" w:hAnsi="Times" w:cs="Times"/>
          <w:b/>
          <w:sz w:val="28"/>
          <w:szCs w:val="28"/>
          <w:u w:val="single"/>
        </w:rPr>
        <w:t>Насколько эффективна прививка против гриппа?</w:t>
      </w:r>
    </w:p>
    <w:p w14:paraId="044A5D1D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Вакцинация предотвращает заболевание гриппом у 70-90% здоровых людей.</w:t>
      </w:r>
    </w:p>
    <w:p w14:paraId="33E2DC48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b/>
          <w:sz w:val="27"/>
          <w:szCs w:val="27"/>
          <w:u w:val="single"/>
        </w:rPr>
      </w:pPr>
      <w:bookmarkStart w:id="0" w:name="_GoBack"/>
      <w:r w:rsidRPr="00AF552A">
        <w:rPr>
          <w:rFonts w:ascii="Times" w:hAnsi="Times" w:cs="Times"/>
          <w:b/>
          <w:sz w:val="28"/>
          <w:szCs w:val="28"/>
          <w:u w:val="single"/>
        </w:rPr>
        <w:t>Защитит ли прошлогодняя прививка против гриппа?</w:t>
      </w:r>
    </w:p>
    <w:bookmarkEnd w:id="0"/>
    <w:p w14:paraId="21297938" w14:textId="77777777" w:rsidR="00377EC5" w:rsidRPr="00AF552A" w:rsidRDefault="00377EC5" w:rsidP="00AF552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F552A">
        <w:rPr>
          <w:rFonts w:ascii="Times" w:hAnsi="Times" w:cs="Times"/>
          <w:sz w:val="28"/>
          <w:szCs w:val="28"/>
        </w:rPr>
        <w:t>Прошлогодняя вакцина не защитит Вас от гриппа в этом году, так как иммунитет у человека после вакцинации гриппа в течение года снижается. Это одна из причин, по которой необходимо делать прививку каждый год.</w:t>
      </w:r>
    </w:p>
    <w:p w14:paraId="14B1986D" w14:textId="77777777" w:rsidR="003007ED" w:rsidRDefault="003007ED"/>
    <w:sectPr w:rsidR="0030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ED"/>
    <w:rsid w:val="003007ED"/>
    <w:rsid w:val="00377EC5"/>
    <w:rsid w:val="007708B8"/>
    <w:rsid w:val="00A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9B44"/>
  <w15:chartTrackingRefBased/>
  <w15:docId w15:val="{563AB96D-82B2-40AA-8E85-B85930A4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2018-10-01T05:29:00Z</dcterms:created>
  <dcterms:modified xsi:type="dcterms:W3CDTF">2018-10-08T07:57:00Z</dcterms:modified>
</cp:coreProperties>
</file>