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1C16D6" w14:textId="77777777" w:rsidR="00377EC5" w:rsidRPr="00AF552A" w:rsidRDefault="00377EC5" w:rsidP="00AF552A">
      <w:pPr>
        <w:pStyle w:val="a3"/>
        <w:spacing w:before="0" w:beforeAutospacing="0" w:after="0" w:afterAutospacing="0"/>
        <w:ind w:firstLine="709"/>
        <w:jc w:val="center"/>
        <w:rPr>
          <w:b/>
          <w:sz w:val="27"/>
          <w:szCs w:val="27"/>
          <w:u w:val="single"/>
        </w:rPr>
      </w:pPr>
      <w:r w:rsidRPr="00AF552A">
        <w:rPr>
          <w:rFonts w:ascii="Times" w:hAnsi="Times" w:cs="Times"/>
          <w:b/>
          <w:sz w:val="28"/>
          <w:szCs w:val="28"/>
          <w:u w:val="single"/>
        </w:rPr>
        <w:t>Лучший способ защиты от гриппа — вакцинация!</w:t>
      </w:r>
    </w:p>
    <w:p w14:paraId="5FA4F5DE" w14:textId="77777777" w:rsidR="00377EC5" w:rsidRPr="00AF552A" w:rsidRDefault="00377EC5" w:rsidP="00AF552A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AF552A">
        <w:rPr>
          <w:rFonts w:ascii="Times" w:hAnsi="Times" w:cs="Times"/>
          <w:sz w:val="28"/>
          <w:szCs w:val="28"/>
        </w:rPr>
        <w:t>Вместе с ненастьем и холодами на нас обрушивается еще одна напасть - грипп.</w:t>
      </w:r>
    </w:p>
    <w:p w14:paraId="56793597" w14:textId="77777777" w:rsidR="00377EC5" w:rsidRPr="00AF552A" w:rsidRDefault="00377EC5" w:rsidP="00AF552A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AF552A">
        <w:rPr>
          <w:rFonts w:ascii="Times" w:hAnsi="Times" w:cs="Times"/>
          <w:sz w:val="28"/>
          <w:szCs w:val="28"/>
        </w:rPr>
        <w:t>Грипп - самая тяжелая из простудных инфекций, поскольку даже самые закаленные люди не в силах противостоять мутирующему вирусу. Грипп особенно опасен для детей и людей с ослабленным здоровьем, приводя к тяжелым, иногда смертельным осложнениям. Помимо вреда здоровью, грипп может нарушить личные планы, сорвать отдых и остановить бизнес</w:t>
      </w:r>
      <w:r w:rsidRPr="00AF552A">
        <w:rPr>
          <w:sz w:val="28"/>
          <w:szCs w:val="28"/>
        </w:rPr>
        <w:t>.</w:t>
      </w:r>
    </w:p>
    <w:p w14:paraId="299494C4" w14:textId="7D8E1E33" w:rsidR="00377EC5" w:rsidRPr="00AF552A" w:rsidRDefault="00377EC5" w:rsidP="00AF552A">
      <w:pPr>
        <w:pStyle w:val="a3"/>
        <w:spacing w:before="0" w:beforeAutospacing="0" w:after="0" w:afterAutospacing="0"/>
        <w:ind w:firstLine="709"/>
        <w:jc w:val="both"/>
        <w:rPr>
          <w:b/>
          <w:sz w:val="27"/>
          <w:szCs w:val="27"/>
          <w:u w:val="single"/>
        </w:rPr>
      </w:pPr>
      <w:r w:rsidRPr="00AF552A">
        <w:rPr>
          <w:rFonts w:ascii="Times" w:hAnsi="Times" w:cs="Times"/>
          <w:b/>
          <w:sz w:val="28"/>
          <w:szCs w:val="28"/>
          <w:u w:val="single"/>
        </w:rPr>
        <w:t xml:space="preserve">Вы </w:t>
      </w:r>
      <w:r w:rsidR="00AF552A" w:rsidRPr="00AF552A">
        <w:rPr>
          <w:rFonts w:ascii="Times" w:hAnsi="Times" w:cs="Times"/>
          <w:b/>
          <w:sz w:val="28"/>
          <w:szCs w:val="28"/>
          <w:u w:val="single"/>
        </w:rPr>
        <w:t>должны знать</w:t>
      </w:r>
      <w:r w:rsidRPr="00AF552A">
        <w:rPr>
          <w:rFonts w:ascii="Times" w:hAnsi="Times" w:cs="Times"/>
          <w:b/>
          <w:sz w:val="28"/>
          <w:szCs w:val="28"/>
          <w:u w:val="single"/>
        </w:rPr>
        <w:t>, что:</w:t>
      </w:r>
    </w:p>
    <w:p w14:paraId="441BECDC" w14:textId="77777777" w:rsidR="00377EC5" w:rsidRPr="00AF552A" w:rsidRDefault="00377EC5" w:rsidP="00AF552A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AF552A">
        <w:rPr>
          <w:rFonts w:ascii="Times" w:hAnsi="Times" w:cs="Times"/>
          <w:sz w:val="28"/>
          <w:szCs w:val="28"/>
        </w:rPr>
        <w:t>* Тяжесть гриппа недооценивается, поскольку его часто считают обычной простудой.</w:t>
      </w:r>
    </w:p>
    <w:p w14:paraId="7E5A939A" w14:textId="77777777" w:rsidR="00377EC5" w:rsidRPr="00AF552A" w:rsidRDefault="00377EC5" w:rsidP="00AF552A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AF552A">
        <w:rPr>
          <w:rFonts w:ascii="Times" w:hAnsi="Times" w:cs="Times"/>
          <w:sz w:val="28"/>
          <w:szCs w:val="28"/>
        </w:rPr>
        <w:t>* Вирус гриппа может вызвать тяжелое заболевание и даже стать причиной смерти.</w:t>
      </w:r>
    </w:p>
    <w:p w14:paraId="73DD796C" w14:textId="77777777" w:rsidR="00377EC5" w:rsidRPr="00AF552A" w:rsidRDefault="00377EC5" w:rsidP="00AF552A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AF552A">
        <w:rPr>
          <w:rFonts w:ascii="Times" w:hAnsi="Times" w:cs="Times"/>
          <w:sz w:val="28"/>
          <w:szCs w:val="28"/>
        </w:rPr>
        <w:t>* Грипп — это тяжелое инфекционное заболевание, которое вызывается вирусом. Каждый год гриппом во всем мире заболевают 5-10% взрослых и 20-30% детей.</w:t>
      </w:r>
    </w:p>
    <w:p w14:paraId="12881574" w14:textId="77777777" w:rsidR="00377EC5" w:rsidRPr="00AF552A" w:rsidRDefault="00377EC5" w:rsidP="00AF552A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AF552A">
        <w:rPr>
          <w:rFonts w:ascii="Times" w:hAnsi="Times" w:cs="Times"/>
          <w:sz w:val="28"/>
          <w:szCs w:val="28"/>
        </w:rPr>
        <w:t>* Грипп — это не просто простуда. Если у Вас высокая температура (39-40 С), головная боль, сильный кашель, выраженная слабость, ломота и боль в теле, то это может быть грипп. В отличие от простуды грипп у многих людей вызывает тяжелые заболевания и осложнения, которые могут угрожать жизни.</w:t>
      </w:r>
    </w:p>
    <w:p w14:paraId="09ABC84E" w14:textId="77777777" w:rsidR="00377EC5" w:rsidRPr="00AF552A" w:rsidRDefault="00377EC5" w:rsidP="00AF552A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AF552A">
        <w:rPr>
          <w:rFonts w:ascii="Times" w:hAnsi="Times" w:cs="Times"/>
          <w:sz w:val="28"/>
          <w:szCs w:val="28"/>
        </w:rPr>
        <w:t>* Заражение происходит воздушно-капельным путем от человека с насморком или кашлем, при тесном контакте с человеком, больным гриппом, или при прикосновении к зараженным предметам с последующим попаданием вируса в дыхательную систему.</w:t>
      </w:r>
    </w:p>
    <w:p w14:paraId="1E2FFE8D" w14:textId="77777777" w:rsidR="00377EC5" w:rsidRPr="00AF552A" w:rsidRDefault="00377EC5" w:rsidP="00AF552A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AF552A">
        <w:rPr>
          <w:rFonts w:ascii="Times" w:hAnsi="Times" w:cs="Times"/>
          <w:sz w:val="28"/>
          <w:szCs w:val="28"/>
        </w:rPr>
        <w:t>Особую угрозу представляют глобальные эпидемии — пандемии гриппа, вызываемые штаммами, образующимися при смешивании в организме человека генотипов обычного, птичьего и животного вирусов.</w:t>
      </w:r>
    </w:p>
    <w:p w14:paraId="32453320" w14:textId="77777777" w:rsidR="00377EC5" w:rsidRPr="00AF552A" w:rsidRDefault="00377EC5" w:rsidP="00AF552A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AF552A">
        <w:rPr>
          <w:rFonts w:ascii="Times" w:hAnsi="Times" w:cs="Times"/>
          <w:sz w:val="28"/>
          <w:szCs w:val="28"/>
        </w:rPr>
        <w:t>Многочисленные общеукрепляющие средства повышают лишь общую сопротивляемость организма, но не эффективны непосредственно против вируса гриппа, при этом они требуют регулярного и длительного приема, а их эффективность либо не доказана, либо слишком мала. «Прочность» иммунитета определяется лишь наличием значительного уровня специфических антител, направленных против строго определенных и актуальных разновидностей вируса. Сформировать их может только прививка.</w:t>
      </w:r>
    </w:p>
    <w:p w14:paraId="23C72C8A" w14:textId="77777777" w:rsidR="00377EC5" w:rsidRPr="00AF552A" w:rsidRDefault="00377EC5" w:rsidP="00AF552A">
      <w:pPr>
        <w:pStyle w:val="a3"/>
        <w:spacing w:before="0" w:beforeAutospacing="0" w:after="0" w:afterAutospacing="0"/>
        <w:ind w:firstLine="709"/>
        <w:jc w:val="both"/>
        <w:rPr>
          <w:b/>
          <w:sz w:val="27"/>
          <w:szCs w:val="27"/>
          <w:u w:val="single"/>
        </w:rPr>
      </w:pPr>
      <w:r w:rsidRPr="00AF552A">
        <w:rPr>
          <w:rFonts w:ascii="Times" w:hAnsi="Times" w:cs="Times"/>
          <w:b/>
          <w:sz w:val="28"/>
          <w:szCs w:val="28"/>
          <w:u w:val="single"/>
        </w:rPr>
        <w:t>Почему необходима вакцинация?</w:t>
      </w:r>
    </w:p>
    <w:p w14:paraId="2B0482C6" w14:textId="77777777" w:rsidR="00377EC5" w:rsidRPr="00AF552A" w:rsidRDefault="00377EC5" w:rsidP="00AF552A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AF552A">
        <w:rPr>
          <w:rFonts w:ascii="Times" w:hAnsi="Times" w:cs="Times"/>
          <w:sz w:val="28"/>
          <w:szCs w:val="28"/>
        </w:rPr>
        <w:t>Против гриппа не существует специфического лечения.</w:t>
      </w:r>
    </w:p>
    <w:p w14:paraId="6719BB32" w14:textId="77777777" w:rsidR="00377EC5" w:rsidRPr="00AF552A" w:rsidRDefault="00377EC5" w:rsidP="00AF552A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AF552A">
        <w:rPr>
          <w:rFonts w:ascii="Times" w:hAnsi="Times" w:cs="Times"/>
          <w:sz w:val="28"/>
          <w:szCs w:val="28"/>
        </w:rPr>
        <w:t>* Вакцинопрофилактика является самым эффективным средством индивидуальной и массовой профилактики гриппа.</w:t>
      </w:r>
    </w:p>
    <w:p w14:paraId="612F6220" w14:textId="77777777" w:rsidR="00377EC5" w:rsidRPr="00AF552A" w:rsidRDefault="00377EC5" w:rsidP="00AF552A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AF552A">
        <w:rPr>
          <w:rFonts w:ascii="Times" w:hAnsi="Times" w:cs="Times"/>
          <w:sz w:val="28"/>
          <w:szCs w:val="28"/>
        </w:rPr>
        <w:t>* Эффективность противогриппозных вакцин клинически доказана.</w:t>
      </w:r>
    </w:p>
    <w:p w14:paraId="71D45437" w14:textId="77777777" w:rsidR="00377EC5" w:rsidRPr="00AF552A" w:rsidRDefault="00377EC5" w:rsidP="00AF552A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AF552A">
        <w:rPr>
          <w:rFonts w:ascii="Times" w:hAnsi="Times" w:cs="Times"/>
          <w:sz w:val="28"/>
          <w:szCs w:val="28"/>
        </w:rPr>
        <w:t>* Вакцинация против гриппа входит в Национальный календарь профилактических прививок России.</w:t>
      </w:r>
    </w:p>
    <w:p w14:paraId="79AFC613" w14:textId="77777777" w:rsidR="00377EC5" w:rsidRPr="00AF552A" w:rsidRDefault="00377EC5" w:rsidP="00AF552A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AF552A">
        <w:rPr>
          <w:rFonts w:ascii="Times" w:hAnsi="Times" w:cs="Times"/>
          <w:sz w:val="28"/>
          <w:szCs w:val="28"/>
        </w:rPr>
        <w:t>* Вакцина не вызывает заболевания гриппом. Инактивированная противогриппозная вакцина содержит убитые вирусы, которые всего лишь приводят организм в состояние способности противостоять угрозе заражения. Противогриппозные вакцины безопасны и хорошо переносятся.</w:t>
      </w:r>
    </w:p>
    <w:p w14:paraId="674ED018" w14:textId="77777777" w:rsidR="00377EC5" w:rsidRPr="00AF552A" w:rsidRDefault="00377EC5" w:rsidP="00AF552A">
      <w:pPr>
        <w:pStyle w:val="a3"/>
        <w:spacing w:before="0" w:beforeAutospacing="0" w:after="0" w:afterAutospacing="0"/>
        <w:ind w:firstLine="709"/>
        <w:jc w:val="both"/>
        <w:rPr>
          <w:b/>
          <w:sz w:val="27"/>
          <w:szCs w:val="27"/>
          <w:u w:val="single"/>
        </w:rPr>
      </w:pPr>
      <w:r w:rsidRPr="00AF552A">
        <w:rPr>
          <w:rFonts w:ascii="Times" w:hAnsi="Times" w:cs="Times"/>
          <w:b/>
          <w:sz w:val="28"/>
          <w:szCs w:val="28"/>
          <w:u w:val="single"/>
        </w:rPr>
        <w:lastRenderedPageBreak/>
        <w:t>Когда нужно сделать прививку?</w:t>
      </w:r>
    </w:p>
    <w:p w14:paraId="55921909" w14:textId="77777777" w:rsidR="00377EC5" w:rsidRPr="00AF552A" w:rsidRDefault="00377EC5" w:rsidP="00AF552A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AF552A">
        <w:rPr>
          <w:rFonts w:ascii="Times" w:hAnsi="Times" w:cs="Times"/>
          <w:sz w:val="28"/>
          <w:szCs w:val="28"/>
        </w:rPr>
        <w:t>Так как подъем заболеваемости гриппом в нашей стране приходится на январь — март каждого года, оптимальное время вакцинации против гриппа: сентябрь — ноябрь. Но проводить вакцинацию можно в любое время в течение гриппозного сезона.</w:t>
      </w:r>
    </w:p>
    <w:p w14:paraId="60D752D2" w14:textId="77777777" w:rsidR="00377EC5" w:rsidRPr="00AF552A" w:rsidRDefault="00377EC5" w:rsidP="00AF552A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AF552A">
        <w:rPr>
          <w:rFonts w:ascii="Times" w:hAnsi="Times" w:cs="Times"/>
          <w:sz w:val="28"/>
          <w:szCs w:val="28"/>
        </w:rPr>
        <w:t>Для создания полноценной защиты от гриппа организму необходимо 14-20 дней после прививки.</w:t>
      </w:r>
    </w:p>
    <w:p w14:paraId="3F91395A" w14:textId="77777777" w:rsidR="00377EC5" w:rsidRPr="00AF552A" w:rsidRDefault="00377EC5" w:rsidP="00AF552A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AF552A">
        <w:rPr>
          <w:rFonts w:ascii="Times" w:hAnsi="Times" w:cs="Times"/>
          <w:sz w:val="28"/>
          <w:szCs w:val="28"/>
        </w:rPr>
        <w:t>Иммунитет сохраняется от 6 до 12 месяцев.</w:t>
      </w:r>
    </w:p>
    <w:p w14:paraId="4151FD39" w14:textId="77777777" w:rsidR="00377EC5" w:rsidRPr="00AF552A" w:rsidRDefault="00377EC5" w:rsidP="00AF552A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AF552A">
        <w:rPr>
          <w:rFonts w:ascii="Times" w:hAnsi="Times" w:cs="Times"/>
          <w:sz w:val="28"/>
          <w:szCs w:val="28"/>
        </w:rPr>
        <w:t>Какие есть противогриппозные вакцины и как они создаются?</w:t>
      </w:r>
    </w:p>
    <w:p w14:paraId="016C5126" w14:textId="77777777" w:rsidR="00377EC5" w:rsidRPr="00AF552A" w:rsidRDefault="00377EC5" w:rsidP="00AF552A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AF552A">
        <w:rPr>
          <w:rFonts w:ascii="Times" w:hAnsi="Times" w:cs="Times"/>
          <w:sz w:val="28"/>
          <w:szCs w:val="28"/>
        </w:rPr>
        <w:t>Вирусы гриппа постоянно меняются. Обычно в каждый сезон гриппа появляются новые виды вируса. Каждый год перед наступлением гриппозного сезона Всемирная Организация Здравоохранения (ВОЗ) выявляет самые свежие варианты вирусов гриппа и включает их в состав новой вакцины для обеспечения наилучшей защиты от болезни.</w:t>
      </w:r>
    </w:p>
    <w:p w14:paraId="3371BF53" w14:textId="77777777" w:rsidR="00377EC5" w:rsidRPr="00AF552A" w:rsidRDefault="00377EC5" w:rsidP="00AF552A">
      <w:pPr>
        <w:pStyle w:val="a3"/>
        <w:spacing w:before="0" w:beforeAutospacing="0" w:after="0" w:afterAutospacing="0"/>
        <w:ind w:firstLine="709"/>
        <w:jc w:val="both"/>
        <w:rPr>
          <w:b/>
          <w:sz w:val="27"/>
          <w:szCs w:val="27"/>
          <w:u w:val="single"/>
        </w:rPr>
      </w:pPr>
      <w:r w:rsidRPr="00AF552A">
        <w:rPr>
          <w:rFonts w:ascii="Times" w:hAnsi="Times" w:cs="Times"/>
          <w:b/>
          <w:sz w:val="28"/>
          <w:szCs w:val="28"/>
          <w:u w:val="single"/>
        </w:rPr>
        <w:t>Кому показана прививка в первую очередь?</w:t>
      </w:r>
    </w:p>
    <w:p w14:paraId="2DC5A68D" w14:textId="77777777" w:rsidR="00377EC5" w:rsidRPr="00AF552A" w:rsidRDefault="00377EC5" w:rsidP="00AF552A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AF552A">
        <w:rPr>
          <w:rFonts w:ascii="Times" w:hAnsi="Times" w:cs="Times"/>
          <w:sz w:val="28"/>
          <w:szCs w:val="28"/>
        </w:rPr>
        <w:t>1. Людям преклонного возраста.</w:t>
      </w:r>
    </w:p>
    <w:p w14:paraId="12933492" w14:textId="77777777" w:rsidR="00377EC5" w:rsidRPr="00AF552A" w:rsidRDefault="00377EC5" w:rsidP="00AF552A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AF552A">
        <w:rPr>
          <w:rFonts w:ascii="Times" w:hAnsi="Times" w:cs="Times"/>
          <w:sz w:val="28"/>
          <w:szCs w:val="28"/>
        </w:rPr>
        <w:t>2. Людям, страдающим хроническими соматическими заболеваниями.</w:t>
      </w:r>
    </w:p>
    <w:p w14:paraId="34548FDB" w14:textId="77777777" w:rsidR="00377EC5" w:rsidRPr="00AF552A" w:rsidRDefault="00377EC5" w:rsidP="00AF552A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AF552A">
        <w:rPr>
          <w:rFonts w:ascii="Times" w:hAnsi="Times" w:cs="Times"/>
          <w:sz w:val="28"/>
          <w:szCs w:val="28"/>
        </w:rPr>
        <w:t>3. Часто болеющим ОРЗ.</w:t>
      </w:r>
    </w:p>
    <w:p w14:paraId="2B1F9957" w14:textId="77777777" w:rsidR="00377EC5" w:rsidRPr="00AF552A" w:rsidRDefault="00377EC5" w:rsidP="00AF552A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AF552A">
        <w:rPr>
          <w:rFonts w:ascii="Times" w:hAnsi="Times" w:cs="Times"/>
          <w:sz w:val="28"/>
          <w:szCs w:val="28"/>
        </w:rPr>
        <w:t>4. Детям дошкольного возраста.</w:t>
      </w:r>
    </w:p>
    <w:p w14:paraId="764A7974" w14:textId="77777777" w:rsidR="00377EC5" w:rsidRPr="00AF552A" w:rsidRDefault="00377EC5" w:rsidP="00AF552A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AF552A">
        <w:rPr>
          <w:rFonts w:ascii="Times" w:hAnsi="Times" w:cs="Times"/>
          <w:sz w:val="28"/>
          <w:szCs w:val="28"/>
        </w:rPr>
        <w:t>5. Школьникам.</w:t>
      </w:r>
    </w:p>
    <w:p w14:paraId="22224D58" w14:textId="77777777" w:rsidR="00377EC5" w:rsidRPr="00AF552A" w:rsidRDefault="00377EC5" w:rsidP="00AF552A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AF552A">
        <w:rPr>
          <w:rFonts w:ascii="Times" w:hAnsi="Times" w:cs="Times"/>
          <w:sz w:val="28"/>
          <w:szCs w:val="28"/>
        </w:rPr>
        <w:t>6. Медицинским работникам.</w:t>
      </w:r>
    </w:p>
    <w:p w14:paraId="18FDDDF2" w14:textId="77777777" w:rsidR="00377EC5" w:rsidRPr="00AF552A" w:rsidRDefault="00377EC5" w:rsidP="00AF552A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AF552A">
        <w:rPr>
          <w:rFonts w:ascii="Times" w:hAnsi="Times" w:cs="Times"/>
          <w:sz w:val="28"/>
          <w:szCs w:val="28"/>
        </w:rPr>
        <w:t>7. Педагогам.</w:t>
      </w:r>
    </w:p>
    <w:p w14:paraId="5E38507F" w14:textId="77777777" w:rsidR="00377EC5" w:rsidRPr="00AF552A" w:rsidRDefault="00377EC5" w:rsidP="00AF552A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AF552A">
        <w:rPr>
          <w:rFonts w:ascii="Times" w:hAnsi="Times" w:cs="Times"/>
          <w:sz w:val="28"/>
          <w:szCs w:val="28"/>
        </w:rPr>
        <w:t>8. Работникам сферы обслуживания.</w:t>
      </w:r>
    </w:p>
    <w:p w14:paraId="31751232" w14:textId="77777777" w:rsidR="00377EC5" w:rsidRPr="00AF552A" w:rsidRDefault="00377EC5" w:rsidP="00AF552A">
      <w:pPr>
        <w:pStyle w:val="a3"/>
        <w:spacing w:before="0" w:beforeAutospacing="0" w:after="0" w:afterAutospacing="0"/>
        <w:ind w:firstLine="709"/>
        <w:jc w:val="both"/>
        <w:rPr>
          <w:b/>
          <w:sz w:val="27"/>
          <w:szCs w:val="27"/>
          <w:u w:val="single"/>
        </w:rPr>
      </w:pPr>
      <w:r w:rsidRPr="00AF552A">
        <w:rPr>
          <w:rFonts w:ascii="Times" w:hAnsi="Times" w:cs="Times"/>
          <w:b/>
          <w:sz w:val="28"/>
          <w:szCs w:val="28"/>
          <w:u w:val="single"/>
        </w:rPr>
        <w:t>Какие могут быть реакции на прививку?</w:t>
      </w:r>
    </w:p>
    <w:p w14:paraId="7347DDE1" w14:textId="77777777" w:rsidR="00377EC5" w:rsidRPr="00AF552A" w:rsidRDefault="00377EC5" w:rsidP="00AF552A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AF552A">
        <w:rPr>
          <w:rFonts w:ascii="Times" w:hAnsi="Times" w:cs="Times"/>
          <w:sz w:val="28"/>
          <w:szCs w:val="28"/>
        </w:rPr>
        <w:t>Вакцинация может вызвать местные реакции в месте инъекции, небольшое повышение температуры тела у небольшого количества людей.</w:t>
      </w:r>
    </w:p>
    <w:p w14:paraId="2717F926" w14:textId="77777777" w:rsidR="00377EC5" w:rsidRPr="00AF552A" w:rsidRDefault="00377EC5" w:rsidP="00AF552A">
      <w:pPr>
        <w:pStyle w:val="a3"/>
        <w:spacing w:before="0" w:beforeAutospacing="0" w:after="0" w:afterAutospacing="0"/>
        <w:ind w:firstLine="709"/>
        <w:jc w:val="both"/>
        <w:rPr>
          <w:b/>
          <w:sz w:val="27"/>
          <w:szCs w:val="27"/>
          <w:u w:val="single"/>
        </w:rPr>
      </w:pPr>
      <w:r w:rsidRPr="00AF552A">
        <w:rPr>
          <w:rFonts w:ascii="Times" w:hAnsi="Times" w:cs="Times"/>
          <w:b/>
          <w:sz w:val="28"/>
          <w:szCs w:val="28"/>
          <w:u w:val="single"/>
        </w:rPr>
        <w:t>Противопоказания к постановке гриппозной вакцины.</w:t>
      </w:r>
    </w:p>
    <w:p w14:paraId="5DBDFCBF" w14:textId="77777777" w:rsidR="00377EC5" w:rsidRPr="00AF552A" w:rsidRDefault="00377EC5" w:rsidP="00AF552A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AF552A">
        <w:rPr>
          <w:rFonts w:ascii="Times" w:hAnsi="Times" w:cs="Times"/>
          <w:sz w:val="28"/>
          <w:szCs w:val="28"/>
        </w:rPr>
        <w:t>Аллергия на куриный белок, на любые противогриппозные вакцины, иммунодефицитные состояния, злокачественные новообразования, беременность, а также острые заболевания и обострения хронических.</w:t>
      </w:r>
    </w:p>
    <w:p w14:paraId="5C961256" w14:textId="77777777" w:rsidR="00377EC5" w:rsidRPr="00AF552A" w:rsidRDefault="00377EC5" w:rsidP="00AF552A">
      <w:pPr>
        <w:pStyle w:val="a3"/>
        <w:spacing w:before="0" w:beforeAutospacing="0" w:after="0" w:afterAutospacing="0"/>
        <w:ind w:firstLine="709"/>
        <w:jc w:val="both"/>
        <w:rPr>
          <w:b/>
          <w:sz w:val="27"/>
          <w:szCs w:val="27"/>
          <w:u w:val="single"/>
        </w:rPr>
      </w:pPr>
      <w:r w:rsidRPr="00AF552A">
        <w:rPr>
          <w:rFonts w:ascii="Times" w:hAnsi="Times" w:cs="Times"/>
          <w:b/>
          <w:sz w:val="28"/>
          <w:szCs w:val="28"/>
          <w:u w:val="single"/>
        </w:rPr>
        <w:t>Насколько эффективна прививка против гриппа?</w:t>
      </w:r>
    </w:p>
    <w:p w14:paraId="044A5D1D" w14:textId="77777777" w:rsidR="00377EC5" w:rsidRPr="00AF552A" w:rsidRDefault="00377EC5" w:rsidP="00AF552A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AF552A">
        <w:rPr>
          <w:rFonts w:ascii="Times" w:hAnsi="Times" w:cs="Times"/>
          <w:sz w:val="28"/>
          <w:szCs w:val="28"/>
        </w:rPr>
        <w:t>Вакцинация предотвращает заболевание гриппом у 70-90% здоровых людей.</w:t>
      </w:r>
    </w:p>
    <w:p w14:paraId="33E2DC48" w14:textId="77777777" w:rsidR="00377EC5" w:rsidRPr="00AF552A" w:rsidRDefault="00377EC5" w:rsidP="00AF552A">
      <w:pPr>
        <w:pStyle w:val="a3"/>
        <w:spacing w:before="0" w:beforeAutospacing="0" w:after="0" w:afterAutospacing="0"/>
        <w:ind w:firstLine="709"/>
        <w:jc w:val="both"/>
        <w:rPr>
          <w:b/>
          <w:sz w:val="27"/>
          <w:szCs w:val="27"/>
          <w:u w:val="single"/>
        </w:rPr>
      </w:pPr>
      <w:bookmarkStart w:id="0" w:name="_GoBack"/>
      <w:r w:rsidRPr="00AF552A">
        <w:rPr>
          <w:rFonts w:ascii="Times" w:hAnsi="Times" w:cs="Times"/>
          <w:b/>
          <w:sz w:val="28"/>
          <w:szCs w:val="28"/>
          <w:u w:val="single"/>
        </w:rPr>
        <w:t>Защитит ли прошлогодняя прививка против гриппа?</w:t>
      </w:r>
    </w:p>
    <w:bookmarkEnd w:id="0"/>
    <w:p w14:paraId="21297938" w14:textId="77777777" w:rsidR="00377EC5" w:rsidRPr="00AF552A" w:rsidRDefault="00377EC5" w:rsidP="00AF552A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AF552A">
        <w:rPr>
          <w:rFonts w:ascii="Times" w:hAnsi="Times" w:cs="Times"/>
          <w:sz w:val="28"/>
          <w:szCs w:val="28"/>
        </w:rPr>
        <w:t>Прошлогодняя вакцина не защитит Вас от гриппа в этом году, так как иммунитет у человека после вакцинации гриппа в течение года снижается. Это одна из причин, по которой необходимо делать прививку каждый год.</w:t>
      </w:r>
    </w:p>
    <w:p w14:paraId="14B1986D" w14:textId="77777777" w:rsidR="003007ED" w:rsidRDefault="003007ED"/>
    <w:sectPr w:rsidR="003007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7ED"/>
    <w:rsid w:val="003007ED"/>
    <w:rsid w:val="00377EC5"/>
    <w:rsid w:val="007708B8"/>
    <w:rsid w:val="00AF5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39B44"/>
  <w15:chartTrackingRefBased/>
  <w15:docId w15:val="{563AB96D-82B2-40AA-8E85-B85930A48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7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157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2018-10-01T05:29:00Z</dcterms:created>
  <dcterms:modified xsi:type="dcterms:W3CDTF">2018-10-08T07:57:00Z</dcterms:modified>
</cp:coreProperties>
</file>