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05" w:rsidRPr="00630C10" w:rsidRDefault="00FC5205" w:rsidP="00FC5205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630C10">
        <w:rPr>
          <w:color w:val="1D1D1D"/>
          <w:sz w:val="28"/>
          <w:szCs w:val="28"/>
        </w:rPr>
        <w:t>Только с начала сентября 2016 года на территории Свердловской области произошло 104 ДТП с участием пешеходов, в которых погибли 25 человек, что на 56% больше аналогичного периода прошлого года (в 2015 году погибли 16 человек), и получил травмы различной степени тяжести 81 человек. Каждый второй пешеход находился в состоянии алкогольного опьянения.</w:t>
      </w:r>
    </w:p>
    <w:p w:rsidR="00FC5205" w:rsidRPr="00630C10" w:rsidRDefault="00FC5205" w:rsidP="00FC5205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630C10">
        <w:rPr>
          <w:color w:val="1D1D1D"/>
          <w:sz w:val="28"/>
          <w:szCs w:val="28"/>
        </w:rPr>
        <w:t>Так, вчера утром, на 288 км автодороги Пермь-Екатеринбург, в 5.45. утра, водитель автомобиля КАМАЗ допустил наезд на пешехода, находившегося посередине проезжей части. В результате наезд</w:t>
      </w:r>
      <w:bookmarkStart w:id="0" w:name="_GoBack"/>
      <w:bookmarkEnd w:id="0"/>
      <w:r w:rsidRPr="00630C10">
        <w:rPr>
          <w:color w:val="1D1D1D"/>
          <w:sz w:val="28"/>
          <w:szCs w:val="28"/>
        </w:rPr>
        <w:t>а мужчина 1975 года рождения, от полученных травм скончался на месте ДТП. Как пояснил водитель КАМАЗ, в момент ДТП шел дождь, темный силуэт на проезжей части он увидел буквально за 4 метра, принял меры к торможению, но наезда избежать не удалось.</w:t>
      </w:r>
    </w:p>
    <w:p w:rsidR="00FC5205" w:rsidRPr="00630C10" w:rsidRDefault="00FC5205" w:rsidP="00FC5205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630C10">
        <w:rPr>
          <w:color w:val="1D1D1D"/>
          <w:sz w:val="28"/>
          <w:szCs w:val="28"/>
        </w:rPr>
        <w:t>Как пояснили родственники погибшего, мужчина проживал в городе Первоуральск, работал в городе Нижние Серги, и последний раз выходил на контакт посредством телефонной связи в 23.00 предыдущего дня. Прибывшими на место ДТП для осмотра места происшествия сотрудниками полиции были установлены косвенные признаки нахождения мужчины в состоянии алкогольного опьянения, будет проведена экспертиза.</w:t>
      </w:r>
    </w:p>
    <w:p w:rsidR="00FC5205" w:rsidRPr="00630C10" w:rsidRDefault="00FC5205" w:rsidP="00FC5205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630C10">
        <w:rPr>
          <w:color w:val="1D1D1D"/>
          <w:sz w:val="28"/>
          <w:szCs w:val="28"/>
        </w:rPr>
        <w:t>Вероятнее всего, мужчина – пешеход находился на проезжей части федеральной автодороги достаточно продолжительное время. На его одежде также не было никаких световозвращающих элементов. При проверке номеров дежурных частей и оперативных служб установлено, что обращений от граждан с сообщением о нахождении пешехода на автодороге не поступало.</w:t>
      </w:r>
    </w:p>
    <w:p w:rsidR="00FC5205" w:rsidRPr="00630C10" w:rsidRDefault="00FC5205" w:rsidP="00FC5205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630C10">
        <w:rPr>
          <w:color w:val="1D1D1D"/>
          <w:sz w:val="28"/>
          <w:szCs w:val="28"/>
        </w:rPr>
        <w:t>Госавтоинспекция Свердловской области обращается ко всем участникам дорожного движения, в особенности к водителям и пассажирам транспортных средств, незамедлительно сообщать по бесплатным телефонным номерам 112 единой службы спасения, либо 102 в полицию (при звонке с мобильного телефона) об обнаружении нахождения на автодорогах пешеходов, которые там находятся с явным риском для жизни. Экипажи полиции отреагируют незамедлительно и прибудут на указанное место для удаления пешеходов с проезжей части. Ежедневно сотрудники полиции выявляют более 50 таких пешеходов, однако при получении дополнительной информации возрастет и возможность спасения жизней таких пешеходов.</w:t>
      </w:r>
    </w:p>
    <w:p w:rsidR="00C54288" w:rsidRDefault="00C54288"/>
    <w:sectPr w:rsidR="00C54288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205"/>
    <w:rsid w:val="00630C10"/>
    <w:rsid w:val="007E43C9"/>
    <w:rsid w:val="00B848CD"/>
    <w:rsid w:val="00C54288"/>
    <w:rsid w:val="00F050CE"/>
    <w:rsid w:val="00FC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</dc:creator>
  <cp:lastModifiedBy>Admin</cp:lastModifiedBy>
  <cp:revision>2</cp:revision>
  <cp:lastPrinted>2016-10-31T13:51:00Z</cp:lastPrinted>
  <dcterms:created xsi:type="dcterms:W3CDTF">2016-10-31T13:51:00Z</dcterms:created>
  <dcterms:modified xsi:type="dcterms:W3CDTF">2016-10-31T13:51:00Z</dcterms:modified>
</cp:coreProperties>
</file>