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9A8EF" w14:textId="77777777" w:rsidR="001A54B2" w:rsidRPr="001A54B2" w:rsidRDefault="001A54B2" w:rsidP="001A54B2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1A54B2">
        <w:rPr>
          <w:rFonts w:ascii="Times New Roman" w:eastAsia="Calibri" w:hAnsi="Times New Roman" w:cs="Times New Roman"/>
          <w:b/>
          <w:i/>
          <w:sz w:val="32"/>
          <w:szCs w:val="32"/>
        </w:rPr>
        <w:t>Артикуляционные гимнастики</w:t>
      </w:r>
    </w:p>
    <w:p w14:paraId="7C52C564" w14:textId="77777777" w:rsidR="001A54B2" w:rsidRPr="001A54B2" w:rsidRDefault="001A54B2" w:rsidP="001A54B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4B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A54B2">
        <w:rPr>
          <w:rFonts w:ascii="Times New Roman" w:eastAsia="Calibri" w:hAnsi="Times New Roman" w:cs="Times New Roman"/>
          <w:sz w:val="28"/>
          <w:szCs w:val="28"/>
        </w:rPr>
        <w:t>Ежедневное выполнение артикуляционной гимнастики помогает выработать правильные движения артикуляционного аппарата, привести в норму все звуки речи, улучшить общее оформление речевого потока.</w:t>
      </w:r>
    </w:p>
    <w:p w14:paraId="0E6B951A" w14:textId="77777777" w:rsidR="001A54B2" w:rsidRPr="001A54B2" w:rsidRDefault="001A54B2" w:rsidP="001A54B2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A54B2">
        <w:rPr>
          <w:rFonts w:ascii="Times New Roman" w:eastAsia="Calibri" w:hAnsi="Times New Roman" w:cs="Times New Roman"/>
          <w:sz w:val="28"/>
          <w:szCs w:val="28"/>
        </w:rPr>
        <w:t>Данные гимнастики выполнять по рекомендации логопеда с четырех лет.</w:t>
      </w:r>
    </w:p>
    <w:p w14:paraId="5043BF04" w14:textId="77777777" w:rsidR="001A54B2" w:rsidRPr="001A54B2" w:rsidRDefault="001A54B2" w:rsidP="001A54B2">
      <w:pPr>
        <w:rPr>
          <w:rFonts w:ascii="Times New Roman" w:eastAsia="Calibri" w:hAnsi="Times New Roman" w:cs="Times New Roman"/>
          <w:sz w:val="28"/>
          <w:szCs w:val="28"/>
        </w:rPr>
      </w:pPr>
      <w:r w:rsidRPr="001A54B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1A54B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2598417" wp14:editId="5F2D3A93">
            <wp:extent cx="2575552" cy="2634977"/>
            <wp:effectExtent l="0" t="0" r="0" b="0"/>
            <wp:docPr id="8" name="Рисунок 8" descr="http://mallishok.ru/wp-content/uploads/2014/02/1-%D0%B4%D0%BE%D0%BC%D0%B8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llishok.ru/wp-content/uploads/2014/02/1-%D0%B4%D0%BE%D0%BC%D0%B8%D0%B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903" cy="266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3DB9C" w14:textId="77777777" w:rsidR="001A54B2" w:rsidRPr="001A54B2" w:rsidRDefault="001A54B2" w:rsidP="001A54B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A54B2">
        <w:rPr>
          <w:rFonts w:ascii="Times New Roman" w:eastAsia="Calibri" w:hAnsi="Times New Roman" w:cs="Times New Roman"/>
          <w:sz w:val="24"/>
          <w:szCs w:val="24"/>
        </w:rPr>
        <w:t>Автор Капустина М.В.</w:t>
      </w:r>
    </w:p>
    <w:p w14:paraId="790CE3BC" w14:textId="77777777" w:rsidR="001A54B2" w:rsidRPr="001A54B2" w:rsidRDefault="001A54B2" w:rsidP="001A54B2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A54B2">
        <w:rPr>
          <w:rFonts w:ascii="Times New Roman" w:eastAsia="Calibri" w:hAnsi="Times New Roman" w:cs="Times New Roman"/>
          <w:i/>
          <w:sz w:val="28"/>
          <w:szCs w:val="28"/>
        </w:rPr>
        <w:t>Снег – снежок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1A54B2" w:rsidRPr="001A54B2" w14:paraId="6E2A2A33" w14:textId="77777777" w:rsidTr="00E2005C">
        <w:tc>
          <w:tcPr>
            <w:tcW w:w="4820" w:type="dxa"/>
          </w:tcPr>
          <w:p w14:paraId="7E898AFE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текст</w:t>
            </w:r>
          </w:p>
        </w:tc>
        <w:tc>
          <w:tcPr>
            <w:tcW w:w="4536" w:type="dxa"/>
          </w:tcPr>
          <w:p w14:paraId="7DA64175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упражнение</w:t>
            </w:r>
          </w:p>
        </w:tc>
      </w:tr>
      <w:tr w:rsidR="001A54B2" w:rsidRPr="001A54B2" w14:paraId="2ED07610" w14:textId="77777777" w:rsidTr="00E2005C">
        <w:tc>
          <w:tcPr>
            <w:tcW w:w="4820" w:type="dxa"/>
          </w:tcPr>
          <w:p w14:paraId="62A1DABD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Кружит, вьюжит снег-снежок.</w:t>
            </w:r>
          </w:p>
        </w:tc>
        <w:tc>
          <w:tcPr>
            <w:tcW w:w="4536" w:type="dxa"/>
          </w:tcPr>
          <w:p w14:paraId="76517A5F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Круговые движения языком</w:t>
            </w:r>
          </w:p>
        </w:tc>
      </w:tr>
      <w:tr w:rsidR="001A54B2" w:rsidRPr="001A54B2" w14:paraId="1E484B1C" w14:textId="77777777" w:rsidTr="00E2005C">
        <w:tc>
          <w:tcPr>
            <w:tcW w:w="4820" w:type="dxa"/>
          </w:tcPr>
          <w:p w14:paraId="0E4E1EDB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Спрячься в домик, язычок.</w:t>
            </w:r>
          </w:p>
          <w:p w14:paraId="66025F45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Дверь закрой ты посильней,</w:t>
            </w:r>
          </w:p>
        </w:tc>
        <w:tc>
          <w:tcPr>
            <w:tcW w:w="4536" w:type="dxa"/>
          </w:tcPr>
          <w:p w14:paraId="040DBE40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Упражнение «Забор»</w:t>
            </w:r>
          </w:p>
        </w:tc>
      </w:tr>
      <w:tr w:rsidR="001A54B2" w:rsidRPr="001A54B2" w14:paraId="64F9F3DF" w14:textId="77777777" w:rsidTr="00E2005C">
        <w:tc>
          <w:tcPr>
            <w:tcW w:w="4820" w:type="dxa"/>
          </w:tcPr>
          <w:p w14:paraId="56762AF1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Чаю теплого налей.</w:t>
            </w:r>
          </w:p>
          <w:p w14:paraId="0E5A3B1E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Начинаешь согреваться?</w:t>
            </w:r>
          </w:p>
        </w:tc>
        <w:tc>
          <w:tcPr>
            <w:tcW w:w="4536" w:type="dxa"/>
          </w:tcPr>
          <w:p w14:paraId="369AA007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Упражнение «Чашечка»</w:t>
            </w:r>
          </w:p>
        </w:tc>
      </w:tr>
      <w:tr w:rsidR="001A54B2" w:rsidRPr="001A54B2" w14:paraId="537827B6" w14:textId="77777777" w:rsidTr="00E2005C">
        <w:tc>
          <w:tcPr>
            <w:tcW w:w="4820" w:type="dxa"/>
          </w:tcPr>
          <w:p w14:paraId="640DAF37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Можно в кресле покачаться.</w:t>
            </w:r>
          </w:p>
          <w:p w14:paraId="7C07BED2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Вверх…Вниз…Вверх…Вниз…</w:t>
            </w:r>
          </w:p>
          <w:p w14:paraId="5030896E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Покачайся, не ленись.</w:t>
            </w:r>
          </w:p>
        </w:tc>
        <w:tc>
          <w:tcPr>
            <w:tcW w:w="4536" w:type="dxa"/>
          </w:tcPr>
          <w:p w14:paraId="711526A3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Упражнение «Качели»</w:t>
            </w:r>
          </w:p>
        </w:tc>
      </w:tr>
      <w:tr w:rsidR="001A54B2" w:rsidRPr="001A54B2" w14:paraId="01079C03" w14:textId="77777777" w:rsidTr="00E2005C">
        <w:tc>
          <w:tcPr>
            <w:tcW w:w="4820" w:type="dxa"/>
          </w:tcPr>
          <w:p w14:paraId="43984B8E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На стене часы висят.</w:t>
            </w:r>
          </w:p>
          <w:p w14:paraId="449769A4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Тик…Так…Так они стучат.</w:t>
            </w:r>
          </w:p>
        </w:tc>
        <w:tc>
          <w:tcPr>
            <w:tcW w:w="4536" w:type="dxa"/>
          </w:tcPr>
          <w:p w14:paraId="7FBC975C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Упражнение «Часики»</w:t>
            </w:r>
          </w:p>
        </w:tc>
      </w:tr>
      <w:tr w:rsidR="001A54B2" w:rsidRPr="001A54B2" w14:paraId="088876EA" w14:textId="77777777" w:rsidTr="00E2005C">
        <w:tc>
          <w:tcPr>
            <w:tcW w:w="4820" w:type="dxa"/>
          </w:tcPr>
          <w:p w14:paraId="1BF8CEAC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Смотрит язычок в окошко,</w:t>
            </w:r>
          </w:p>
        </w:tc>
        <w:tc>
          <w:tcPr>
            <w:tcW w:w="4536" w:type="dxa"/>
          </w:tcPr>
          <w:p w14:paraId="331D5D13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Упражнение «Лопатка»</w:t>
            </w:r>
          </w:p>
        </w:tc>
      </w:tr>
      <w:tr w:rsidR="001A54B2" w:rsidRPr="001A54B2" w14:paraId="7263E158" w14:textId="77777777" w:rsidTr="00E2005C">
        <w:tc>
          <w:tcPr>
            <w:tcW w:w="4820" w:type="dxa"/>
          </w:tcPr>
          <w:p w14:paraId="76469209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За окошком мерзнет кошка.</w:t>
            </w:r>
          </w:p>
        </w:tc>
        <w:tc>
          <w:tcPr>
            <w:tcW w:w="4536" w:type="dxa"/>
          </w:tcPr>
          <w:p w14:paraId="0C5D4D1C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Вибрация губ</w:t>
            </w:r>
          </w:p>
        </w:tc>
      </w:tr>
      <w:tr w:rsidR="001A54B2" w:rsidRPr="001A54B2" w14:paraId="59A54BF5" w14:textId="77777777" w:rsidTr="00E2005C">
        <w:tc>
          <w:tcPr>
            <w:tcW w:w="4820" w:type="dxa"/>
          </w:tcPr>
          <w:p w14:paraId="7CC8D351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Спрячем кошку в теплый дом?</w:t>
            </w:r>
          </w:p>
        </w:tc>
        <w:tc>
          <w:tcPr>
            <w:tcW w:w="4536" w:type="dxa"/>
          </w:tcPr>
          <w:p w14:paraId="3F5FCF6D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Упражнение «Забор»</w:t>
            </w:r>
          </w:p>
        </w:tc>
      </w:tr>
      <w:tr w:rsidR="001A54B2" w:rsidRPr="001A54B2" w14:paraId="5031AAF5" w14:textId="77777777" w:rsidTr="00E2005C">
        <w:tc>
          <w:tcPr>
            <w:tcW w:w="4820" w:type="dxa"/>
          </w:tcPr>
          <w:p w14:paraId="355FDB28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Дадим чашку с молоком.</w:t>
            </w:r>
          </w:p>
        </w:tc>
        <w:tc>
          <w:tcPr>
            <w:tcW w:w="4536" w:type="dxa"/>
          </w:tcPr>
          <w:p w14:paraId="39676F9D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Упражнение «Чашечка»</w:t>
            </w:r>
          </w:p>
        </w:tc>
      </w:tr>
      <w:tr w:rsidR="001A54B2" w:rsidRPr="001A54B2" w14:paraId="1F8E46D1" w14:textId="77777777" w:rsidTr="00E2005C">
        <w:tc>
          <w:tcPr>
            <w:tcW w:w="4820" w:type="dxa"/>
          </w:tcPr>
          <w:p w14:paraId="1C785970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Грейся, киска, угощайся,</w:t>
            </w:r>
          </w:p>
          <w:p w14:paraId="500BEEC2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В нашем кресле покачайся.</w:t>
            </w:r>
          </w:p>
          <w:p w14:paraId="74D376D8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Вверх….Вниз…Вверх…Вниз…</w:t>
            </w:r>
          </w:p>
          <w:p w14:paraId="6F832BA9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Покачайся, не ленись.</w:t>
            </w:r>
          </w:p>
        </w:tc>
        <w:tc>
          <w:tcPr>
            <w:tcW w:w="4536" w:type="dxa"/>
          </w:tcPr>
          <w:p w14:paraId="162EE184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Упражнение «Качели»</w:t>
            </w:r>
          </w:p>
        </w:tc>
      </w:tr>
      <w:tr w:rsidR="001A54B2" w:rsidRPr="001A54B2" w14:paraId="33F06CAE" w14:textId="77777777" w:rsidTr="00E2005C">
        <w:tc>
          <w:tcPr>
            <w:tcW w:w="4820" w:type="dxa"/>
          </w:tcPr>
          <w:p w14:paraId="303F8CCE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Кружит, вьюжит снег-снежок</w:t>
            </w:r>
          </w:p>
        </w:tc>
        <w:tc>
          <w:tcPr>
            <w:tcW w:w="4536" w:type="dxa"/>
          </w:tcPr>
          <w:p w14:paraId="11097C40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Круговые движения языком</w:t>
            </w:r>
          </w:p>
        </w:tc>
      </w:tr>
      <w:tr w:rsidR="001A54B2" w:rsidRPr="001A54B2" w14:paraId="174608A5" w14:textId="77777777" w:rsidTr="00E2005C">
        <w:tc>
          <w:tcPr>
            <w:tcW w:w="4820" w:type="dxa"/>
          </w:tcPr>
          <w:p w14:paraId="2986295A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Отдыхает язычок.</w:t>
            </w:r>
          </w:p>
        </w:tc>
        <w:tc>
          <w:tcPr>
            <w:tcW w:w="4536" w:type="dxa"/>
          </w:tcPr>
          <w:p w14:paraId="1AED28E1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Упражнение «Лопатка»</w:t>
            </w:r>
          </w:p>
        </w:tc>
      </w:tr>
    </w:tbl>
    <w:p w14:paraId="7C036AC9" w14:textId="77777777" w:rsidR="001A54B2" w:rsidRPr="001A54B2" w:rsidRDefault="001A54B2" w:rsidP="001A54B2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  <w:r w:rsidRPr="001A54B2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Тучка</w:t>
      </w:r>
    </w:p>
    <w:p w14:paraId="2A248DBE" w14:textId="77777777" w:rsidR="001A54B2" w:rsidRPr="001A54B2" w:rsidRDefault="001A54B2" w:rsidP="001A54B2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A54B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</w:t>
      </w:r>
      <w:r w:rsidRPr="001A54B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52CF989" wp14:editId="096DD856">
            <wp:extent cx="3816641" cy="2042160"/>
            <wp:effectExtent l="0" t="0" r="0" b="0"/>
            <wp:docPr id="6" name="Рисунок 6" descr="https://img2.freepng.ru/20180613/ska/kisspng-smiley-drawing-desktop-wallpaper-clip-art-pain-au-chocolat-5b212eb56c2f61.533500471528901301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2.freepng.ru/20180613/ska/kisspng-smiley-drawing-desktop-wallpaper-clip-art-pain-au-chocolat-5b212eb56c2f61.53350047152890130144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060" cy="205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E7B14" w14:textId="77777777" w:rsidR="001A54B2" w:rsidRPr="001A54B2" w:rsidRDefault="001A54B2" w:rsidP="001A54B2">
      <w:pPr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54B2" w:rsidRPr="001A54B2" w14:paraId="28AB7180" w14:textId="77777777" w:rsidTr="00E2005C">
        <w:tc>
          <w:tcPr>
            <w:tcW w:w="4672" w:type="dxa"/>
          </w:tcPr>
          <w:p w14:paraId="5EA48BED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текст</w:t>
            </w:r>
          </w:p>
        </w:tc>
        <w:tc>
          <w:tcPr>
            <w:tcW w:w="4673" w:type="dxa"/>
          </w:tcPr>
          <w:p w14:paraId="6998DEE2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Упражнение</w:t>
            </w:r>
          </w:p>
        </w:tc>
      </w:tr>
      <w:tr w:rsidR="001A54B2" w:rsidRPr="001A54B2" w14:paraId="380F36B4" w14:textId="77777777" w:rsidTr="00E2005C">
        <w:tc>
          <w:tcPr>
            <w:tcW w:w="4672" w:type="dxa"/>
          </w:tcPr>
          <w:p w14:paraId="542DF678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Тучка гуляла по синему небу и думала:</w:t>
            </w:r>
          </w:p>
          <w:p w14:paraId="02553190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Сделаться облачком мне бы,</w:t>
            </w:r>
          </w:p>
          <w:p w14:paraId="195B1E3B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Пушистым и мягким, как сладкая вата…</w:t>
            </w:r>
          </w:p>
        </w:tc>
        <w:tc>
          <w:tcPr>
            <w:tcW w:w="4673" w:type="dxa"/>
          </w:tcPr>
          <w:p w14:paraId="57A38AC3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Лопатка</w:t>
            </w:r>
          </w:p>
        </w:tc>
      </w:tr>
      <w:tr w:rsidR="001A54B2" w:rsidRPr="001A54B2" w14:paraId="72A709B6" w14:textId="77777777" w:rsidTr="00E2005C">
        <w:tc>
          <w:tcPr>
            <w:tcW w:w="4672" w:type="dxa"/>
          </w:tcPr>
          <w:p w14:paraId="3AB26564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И плавно лететь</w:t>
            </w:r>
          </w:p>
          <w:p w14:paraId="68E88A89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С нежным ветром куда то.</w:t>
            </w:r>
          </w:p>
        </w:tc>
        <w:tc>
          <w:tcPr>
            <w:tcW w:w="4673" w:type="dxa"/>
          </w:tcPr>
          <w:p w14:paraId="3C17A879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Плавные движения расслабленного языка</w:t>
            </w:r>
          </w:p>
        </w:tc>
      </w:tr>
      <w:tr w:rsidR="001A54B2" w:rsidRPr="001A54B2" w14:paraId="669E5C49" w14:textId="77777777" w:rsidTr="00E2005C">
        <w:tc>
          <w:tcPr>
            <w:tcW w:w="4672" w:type="dxa"/>
          </w:tcPr>
          <w:p w14:paraId="0D2C9091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Я в белую гору</w:t>
            </w:r>
          </w:p>
          <w:p w14:paraId="01B2D17D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Могла б превратиться</w:t>
            </w:r>
          </w:p>
        </w:tc>
        <w:tc>
          <w:tcPr>
            <w:tcW w:w="4673" w:type="dxa"/>
          </w:tcPr>
          <w:p w14:paraId="441B4E79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Горка</w:t>
            </w:r>
          </w:p>
        </w:tc>
      </w:tr>
      <w:tr w:rsidR="001A54B2" w:rsidRPr="001A54B2" w14:paraId="6E782027" w14:textId="77777777" w:rsidTr="00E2005C">
        <w:tc>
          <w:tcPr>
            <w:tcW w:w="4672" w:type="dxa"/>
          </w:tcPr>
          <w:p w14:paraId="644755AD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И с горки на санках</w:t>
            </w:r>
          </w:p>
          <w:p w14:paraId="1FAEC30A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Воздушных спуститься.</w:t>
            </w:r>
          </w:p>
        </w:tc>
        <w:tc>
          <w:tcPr>
            <w:tcW w:w="4673" w:type="dxa"/>
          </w:tcPr>
          <w:p w14:paraId="0E7D0D69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Зубки-саночки</w:t>
            </w:r>
          </w:p>
        </w:tc>
      </w:tr>
      <w:tr w:rsidR="001A54B2" w:rsidRPr="001A54B2" w14:paraId="756CCAB3" w14:textId="77777777" w:rsidTr="00E2005C">
        <w:tc>
          <w:tcPr>
            <w:tcW w:w="4672" w:type="dxa"/>
          </w:tcPr>
          <w:p w14:paraId="11765C0D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Могла бы стать</w:t>
            </w:r>
          </w:p>
          <w:p w14:paraId="04B61726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Толстым большим бегемотом.</w:t>
            </w:r>
          </w:p>
        </w:tc>
        <w:tc>
          <w:tcPr>
            <w:tcW w:w="4673" w:type="dxa"/>
          </w:tcPr>
          <w:p w14:paraId="58A2B7AA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Лопатка</w:t>
            </w:r>
          </w:p>
        </w:tc>
      </w:tr>
      <w:tr w:rsidR="001A54B2" w:rsidRPr="001A54B2" w14:paraId="40C99D34" w14:textId="77777777" w:rsidTr="00E2005C">
        <w:tc>
          <w:tcPr>
            <w:tcW w:w="4672" w:type="dxa"/>
          </w:tcPr>
          <w:p w14:paraId="69A91BFA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И вместе с кувшинками</w:t>
            </w:r>
          </w:p>
          <w:p w14:paraId="17A335D7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Плавать в болоте.</w:t>
            </w:r>
          </w:p>
        </w:tc>
        <w:tc>
          <w:tcPr>
            <w:tcW w:w="4673" w:type="dxa"/>
          </w:tcPr>
          <w:p w14:paraId="6B5541C9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Плавные движения расслабленного языка</w:t>
            </w:r>
          </w:p>
        </w:tc>
      </w:tr>
      <w:tr w:rsidR="001A54B2" w:rsidRPr="001A54B2" w14:paraId="7691EDAB" w14:textId="77777777" w:rsidTr="00E2005C">
        <w:tc>
          <w:tcPr>
            <w:tcW w:w="4672" w:type="dxa"/>
          </w:tcPr>
          <w:p w14:paraId="11A09DFF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В высокий забор превратилась бы я.</w:t>
            </w:r>
          </w:p>
          <w:p w14:paraId="59DA0BC3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И вы ни за что не нашли бы меня.</w:t>
            </w:r>
          </w:p>
        </w:tc>
        <w:tc>
          <w:tcPr>
            <w:tcW w:w="4673" w:type="dxa"/>
          </w:tcPr>
          <w:p w14:paraId="1D0226A9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Забор</w:t>
            </w:r>
          </w:p>
        </w:tc>
      </w:tr>
      <w:tr w:rsidR="001A54B2" w:rsidRPr="001A54B2" w14:paraId="28C89DB1" w14:textId="77777777" w:rsidTr="00E2005C">
        <w:tc>
          <w:tcPr>
            <w:tcW w:w="4672" w:type="dxa"/>
          </w:tcPr>
          <w:p w14:paraId="5757B5E0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А если бы в небе корабль появился,</w:t>
            </w:r>
          </w:p>
          <w:p w14:paraId="5AE93CD9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в парус красивый </w:t>
            </w:r>
          </w:p>
          <w:p w14:paraId="40D02EF1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Могла б превратиться</w:t>
            </w:r>
          </w:p>
        </w:tc>
        <w:tc>
          <w:tcPr>
            <w:tcW w:w="4673" w:type="dxa"/>
          </w:tcPr>
          <w:p w14:paraId="0DA5B2CA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Парус</w:t>
            </w:r>
          </w:p>
        </w:tc>
      </w:tr>
      <w:tr w:rsidR="001A54B2" w:rsidRPr="001A54B2" w14:paraId="00AC4223" w14:textId="77777777" w:rsidTr="00E2005C">
        <w:tc>
          <w:tcPr>
            <w:tcW w:w="4672" w:type="dxa"/>
          </w:tcPr>
          <w:p w14:paraId="33564C85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Но я не могу белым парусом быть,</w:t>
            </w:r>
          </w:p>
          <w:p w14:paraId="10C24D28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Ведь кто же тогда</w:t>
            </w:r>
          </w:p>
          <w:p w14:paraId="0916ABE9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Будет дождики лить?</w:t>
            </w:r>
          </w:p>
        </w:tc>
        <w:tc>
          <w:tcPr>
            <w:tcW w:w="4673" w:type="dxa"/>
          </w:tcPr>
          <w:p w14:paraId="45CDBBD9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Лопатка</w:t>
            </w:r>
          </w:p>
        </w:tc>
      </w:tr>
    </w:tbl>
    <w:p w14:paraId="6B71E512" w14:textId="77777777" w:rsidR="001A54B2" w:rsidRPr="001A54B2" w:rsidRDefault="001A54B2" w:rsidP="001A54B2">
      <w:pPr>
        <w:rPr>
          <w:rFonts w:ascii="Times New Roman" w:eastAsia="Calibri" w:hAnsi="Times New Roman" w:cs="Times New Roman"/>
          <w:sz w:val="28"/>
          <w:szCs w:val="28"/>
        </w:rPr>
      </w:pPr>
    </w:p>
    <w:p w14:paraId="0B6DD1C3" w14:textId="77777777" w:rsidR="001A54B2" w:rsidRPr="001A54B2" w:rsidRDefault="001A54B2" w:rsidP="001A54B2">
      <w:pPr>
        <w:rPr>
          <w:rFonts w:ascii="Times New Roman" w:eastAsia="Calibri" w:hAnsi="Times New Roman" w:cs="Times New Roman"/>
          <w:sz w:val="28"/>
          <w:szCs w:val="28"/>
        </w:rPr>
      </w:pPr>
    </w:p>
    <w:p w14:paraId="0F14EC5A" w14:textId="77777777" w:rsidR="001A54B2" w:rsidRPr="001A54B2" w:rsidRDefault="001A54B2" w:rsidP="001A54B2">
      <w:pPr>
        <w:rPr>
          <w:rFonts w:ascii="Times New Roman" w:eastAsia="Calibri" w:hAnsi="Times New Roman" w:cs="Times New Roman"/>
          <w:sz w:val="28"/>
          <w:szCs w:val="28"/>
        </w:rPr>
      </w:pPr>
    </w:p>
    <w:p w14:paraId="30BBE940" w14:textId="77777777" w:rsidR="001A54B2" w:rsidRPr="001A54B2" w:rsidRDefault="001A54B2" w:rsidP="001A54B2">
      <w:pPr>
        <w:rPr>
          <w:rFonts w:ascii="Times New Roman" w:eastAsia="Calibri" w:hAnsi="Times New Roman" w:cs="Times New Roman"/>
          <w:sz w:val="28"/>
          <w:szCs w:val="28"/>
        </w:rPr>
      </w:pPr>
    </w:p>
    <w:p w14:paraId="33F00AB3" w14:textId="77777777" w:rsidR="001A54B2" w:rsidRPr="001A54B2" w:rsidRDefault="001A54B2" w:rsidP="001A54B2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A54B2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Угощение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54B2" w:rsidRPr="001A54B2" w14:paraId="3EC5033B" w14:textId="77777777" w:rsidTr="00E2005C">
        <w:tc>
          <w:tcPr>
            <w:tcW w:w="4672" w:type="dxa"/>
          </w:tcPr>
          <w:p w14:paraId="1AD755B0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текст</w:t>
            </w:r>
          </w:p>
        </w:tc>
        <w:tc>
          <w:tcPr>
            <w:tcW w:w="4673" w:type="dxa"/>
          </w:tcPr>
          <w:p w14:paraId="51FF008D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упражнение</w:t>
            </w:r>
          </w:p>
        </w:tc>
      </w:tr>
      <w:tr w:rsidR="001A54B2" w:rsidRPr="001A54B2" w14:paraId="70325DA4" w14:textId="77777777" w:rsidTr="00E2005C">
        <w:tc>
          <w:tcPr>
            <w:tcW w:w="4672" w:type="dxa"/>
          </w:tcPr>
          <w:p w14:paraId="2719B864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Язычок, как бурый мишка,</w:t>
            </w:r>
          </w:p>
          <w:p w14:paraId="20C39285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Толстый и ленивый слишком.</w:t>
            </w:r>
          </w:p>
          <w:p w14:paraId="09D8C905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Нам мишутку, так и быть,</w:t>
            </w:r>
          </w:p>
          <w:p w14:paraId="5CA469FB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Надо медом угостить.</w:t>
            </w:r>
          </w:p>
        </w:tc>
        <w:tc>
          <w:tcPr>
            <w:tcW w:w="4673" w:type="dxa"/>
          </w:tcPr>
          <w:p w14:paraId="2A829F9F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Лопатка</w:t>
            </w:r>
          </w:p>
        </w:tc>
      </w:tr>
      <w:tr w:rsidR="001A54B2" w:rsidRPr="001A54B2" w14:paraId="3661C3F6" w14:textId="77777777" w:rsidTr="00E2005C">
        <w:tc>
          <w:tcPr>
            <w:tcW w:w="4672" w:type="dxa"/>
          </w:tcPr>
          <w:p w14:paraId="573F5656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Положили в чашку мед.</w:t>
            </w:r>
          </w:p>
          <w:p w14:paraId="33E00187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Приходи лесной народ.</w:t>
            </w:r>
          </w:p>
        </w:tc>
        <w:tc>
          <w:tcPr>
            <w:tcW w:w="4673" w:type="dxa"/>
          </w:tcPr>
          <w:p w14:paraId="33A75B2E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Чашечка</w:t>
            </w:r>
          </w:p>
        </w:tc>
      </w:tr>
      <w:tr w:rsidR="001A54B2" w:rsidRPr="001A54B2" w14:paraId="588F5884" w14:textId="77777777" w:rsidTr="00E2005C">
        <w:tc>
          <w:tcPr>
            <w:tcW w:w="4672" w:type="dxa"/>
          </w:tcPr>
          <w:p w14:paraId="5FA77C72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Мишка не один пришел.</w:t>
            </w:r>
          </w:p>
          <w:p w14:paraId="375E1794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Он друзей с собой привел.</w:t>
            </w:r>
          </w:p>
          <w:p w14:paraId="2FBB4D67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Чашку – зайцу и лисе,</w:t>
            </w:r>
          </w:p>
        </w:tc>
        <w:tc>
          <w:tcPr>
            <w:tcW w:w="4673" w:type="dxa"/>
          </w:tcPr>
          <w:p w14:paraId="3F952A94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Чашечка</w:t>
            </w:r>
          </w:p>
        </w:tc>
      </w:tr>
      <w:tr w:rsidR="001A54B2" w:rsidRPr="001A54B2" w14:paraId="018E1BFB" w14:textId="77777777" w:rsidTr="00E2005C">
        <w:tc>
          <w:tcPr>
            <w:tcW w:w="4672" w:type="dxa"/>
          </w:tcPr>
          <w:p w14:paraId="0E43973F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Еще чашку для лосей</w:t>
            </w:r>
          </w:p>
        </w:tc>
        <w:tc>
          <w:tcPr>
            <w:tcW w:w="4673" w:type="dxa"/>
          </w:tcPr>
          <w:p w14:paraId="520E16D0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Чашечка</w:t>
            </w:r>
          </w:p>
        </w:tc>
      </w:tr>
      <w:tr w:rsidR="001A54B2" w:rsidRPr="001A54B2" w14:paraId="2C479296" w14:textId="77777777" w:rsidTr="00E2005C">
        <w:tc>
          <w:tcPr>
            <w:tcW w:w="4672" w:type="dxa"/>
          </w:tcPr>
          <w:p w14:paraId="43D42DAC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Чашку – мышке полевой.</w:t>
            </w:r>
          </w:p>
        </w:tc>
        <w:tc>
          <w:tcPr>
            <w:tcW w:w="4673" w:type="dxa"/>
          </w:tcPr>
          <w:p w14:paraId="3DE8EFE2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Чашечка</w:t>
            </w:r>
          </w:p>
        </w:tc>
      </w:tr>
      <w:tr w:rsidR="001A54B2" w:rsidRPr="001A54B2" w14:paraId="392A2EFD" w14:textId="77777777" w:rsidTr="00E2005C">
        <w:tc>
          <w:tcPr>
            <w:tcW w:w="4672" w:type="dxa"/>
          </w:tcPr>
          <w:p w14:paraId="50CF4408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sz w:val="28"/>
                <w:szCs w:val="28"/>
              </w:rPr>
              <w:t>Кушай мед, народ лесной.</w:t>
            </w:r>
          </w:p>
        </w:tc>
        <w:tc>
          <w:tcPr>
            <w:tcW w:w="4673" w:type="dxa"/>
          </w:tcPr>
          <w:p w14:paraId="3A71C1F2" w14:textId="77777777" w:rsidR="001A54B2" w:rsidRPr="001A54B2" w:rsidRDefault="001A54B2" w:rsidP="001A54B2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A54B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Вкусное варенье</w:t>
            </w:r>
          </w:p>
        </w:tc>
      </w:tr>
    </w:tbl>
    <w:p w14:paraId="6E5F08B9" w14:textId="5E4CA18B" w:rsidR="001A54B2" w:rsidRDefault="001A54B2" w:rsidP="001A54B2">
      <w:pPr>
        <w:jc w:val="center"/>
      </w:pPr>
      <w:r w:rsidRPr="001A54B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CDE3646" wp14:editId="33D50109">
            <wp:extent cx="3561715" cy="3561715"/>
            <wp:effectExtent l="0" t="0" r="635" b="635"/>
            <wp:docPr id="5" name="Рисунок 5" descr="https://go1.imgsmail.ru/imgpreview?key=8de0643977390f5&amp;mb=imgdb_preview_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o1.imgsmail.ru/imgpreview?key=8de0643977390f5&amp;mb=imgdb_preview_2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B2"/>
    <w:rsid w:val="001A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DA2B"/>
  <w15:chartTrackingRefBased/>
  <w15:docId w15:val="{820A44C2-5353-42B4-ADA3-EB11B327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2020-03-13T08:23:00Z</dcterms:created>
  <dcterms:modified xsi:type="dcterms:W3CDTF">2020-03-13T08:27:00Z</dcterms:modified>
</cp:coreProperties>
</file>