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24AF1" w14:textId="77777777" w:rsidR="00501099" w:rsidRDefault="00877346" w:rsidP="00501099">
      <w:pPr>
        <w:pStyle w:val="a3"/>
        <w:spacing w:line="360" w:lineRule="auto"/>
        <w:outlineLvl w:val="0"/>
      </w:pPr>
      <w:r>
        <w:t>открытые мероприятия педагогических работников МАДОУ детский сад № 34 ос</w:t>
      </w:r>
      <w:r w:rsidR="008F3690">
        <w:t>П 2</w:t>
      </w:r>
      <w:r w:rsidR="00501099">
        <w:t xml:space="preserve"> </w:t>
      </w:r>
    </w:p>
    <w:p w14:paraId="5288626A" w14:textId="1CF1E12F" w:rsidR="00877346" w:rsidRDefault="00501099" w:rsidP="00501099">
      <w:pPr>
        <w:pStyle w:val="a3"/>
        <w:spacing w:line="360" w:lineRule="auto"/>
        <w:outlineLvl w:val="0"/>
      </w:pPr>
      <w:r>
        <w:t>для родителей (законных представителей) воспитанников</w:t>
      </w:r>
    </w:p>
    <w:p w14:paraId="55346256" w14:textId="77777777" w:rsidR="00877346" w:rsidRDefault="00877346" w:rsidP="00877346">
      <w:pPr>
        <w:pStyle w:val="a3"/>
        <w:outlineLvl w:val="0"/>
      </w:pPr>
    </w:p>
    <w:p w14:paraId="77630C53" w14:textId="32AD979E" w:rsidR="00372085" w:rsidRDefault="00877346" w:rsidP="008773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6DC0">
        <w:rPr>
          <w:rFonts w:ascii="Times New Roman" w:hAnsi="Times New Roman"/>
          <w:b/>
          <w:bCs/>
          <w:i/>
          <w:sz w:val="24"/>
          <w:szCs w:val="24"/>
        </w:rPr>
        <w:t>Тема:</w:t>
      </w:r>
      <w:r w:rsidRPr="003E2E4C">
        <w:rPr>
          <w:rFonts w:ascii="Times New Roman" w:hAnsi="Times New Roman"/>
          <w:bCs/>
          <w:sz w:val="24"/>
          <w:szCs w:val="24"/>
        </w:rPr>
        <w:t xml:space="preserve"> </w:t>
      </w:r>
      <w:r w:rsidR="00B30FCC" w:rsidRPr="00B30FCC">
        <w:rPr>
          <w:rFonts w:ascii="Times New Roman" w:hAnsi="Times New Roman"/>
          <w:bCs/>
          <w:sz w:val="24"/>
          <w:szCs w:val="24"/>
        </w:rPr>
        <w:t>Представление о</w:t>
      </w:r>
      <w:r w:rsidR="00B30FCC"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ткрытых мероприятий по организации </w:t>
      </w:r>
      <w:r w:rsidR="00B30FCC">
        <w:rPr>
          <w:rFonts w:ascii="Times New Roman" w:eastAsia="Times New Roman" w:hAnsi="Times New Roman"/>
          <w:sz w:val="24"/>
          <w:szCs w:val="24"/>
          <w:lang w:eastAsia="ru-RU"/>
        </w:rPr>
        <w:t>различных видов детской деятельности</w:t>
      </w:r>
      <w:r w:rsidR="00B30FCC"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0FCC" w:rsidRPr="00B30FCC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</w:t>
      </w:r>
      <w:r w:rsidR="00B30FCC">
        <w:rPr>
          <w:rFonts w:ascii="Times New Roman" w:hAnsi="Times New Roman" w:cs="Times New Roman"/>
          <w:sz w:val="24"/>
          <w:szCs w:val="24"/>
        </w:rPr>
        <w:t>.</w:t>
      </w:r>
    </w:p>
    <w:p w14:paraId="75153C42" w14:textId="3427735E" w:rsidR="00877346" w:rsidRPr="00B30FCC" w:rsidRDefault="00501099" w:rsidP="0037208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CC">
        <w:rPr>
          <w:rFonts w:ascii="Times New Roman" w:hAnsi="Times New Roman"/>
          <w:bCs/>
          <w:sz w:val="24"/>
          <w:szCs w:val="24"/>
        </w:rPr>
        <w:t>Представление о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>ткрыты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>х мероприятий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познавательно-исследовательской деятельности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коммуникативной деятельности, изобразительной деятельности, двигательной деятельности, музыкальной деятельности, игровой деятельности, </w:t>
      </w:r>
      <w:r w:rsidRPr="00B30FCC">
        <w:rPr>
          <w:rFonts w:ascii="Times New Roman" w:hAnsi="Times New Roman" w:cs="Times New Roman"/>
          <w:sz w:val="24"/>
          <w:szCs w:val="24"/>
        </w:rPr>
        <w:t>родителям</w:t>
      </w:r>
      <w:r w:rsidRPr="00B30FCC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Pr="00B30FCC">
        <w:rPr>
          <w:rFonts w:ascii="Times New Roman" w:hAnsi="Times New Roman" w:cs="Times New Roman"/>
          <w:sz w:val="24"/>
          <w:szCs w:val="24"/>
        </w:rPr>
        <w:t>м</w:t>
      </w:r>
      <w:r w:rsidRPr="00B30FC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B30FCC">
        <w:rPr>
          <w:rFonts w:ascii="Times New Roman" w:hAnsi="Times New Roman" w:cs="Times New Roman"/>
          <w:sz w:val="24"/>
          <w:szCs w:val="24"/>
        </w:rPr>
        <w:t>ям</w:t>
      </w:r>
      <w:r w:rsidRPr="00B30FCC">
        <w:rPr>
          <w:rFonts w:ascii="Times New Roman" w:hAnsi="Times New Roman" w:cs="Times New Roman"/>
          <w:sz w:val="24"/>
          <w:szCs w:val="24"/>
        </w:rPr>
        <w:t>) воспитанников</w:t>
      </w:r>
      <w:r w:rsidRP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1AEEEE" w14:textId="77777777" w:rsidR="00D14BF5" w:rsidRPr="00B30FCC" w:rsidRDefault="00372085" w:rsidP="0037208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Представление о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>ткрытых мероприятий</w:t>
      </w:r>
      <w:r w:rsidR="00501099"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дополнительных образовательных услуг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 (бесплатных)</w:t>
      </w:r>
      <w:r w:rsidR="00D14BF5" w:rsidRPr="00B30F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BD42507" w14:textId="3812ADB6" w:rsidR="00D14BF5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конструированию и робототехнике по дополнительной общеразвивающей программе «Планета Лего».</w:t>
      </w:r>
    </w:p>
    <w:p w14:paraId="355AC527" w14:textId="7FB748B1" w:rsidR="00501099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музыкальной деятельности по программе «Игра в оркестре».</w:t>
      </w:r>
    </w:p>
    <w:p w14:paraId="1E1538E7" w14:textId="48F063EC" w:rsidR="00372085" w:rsidRPr="00B30FCC" w:rsidRDefault="00372085" w:rsidP="00372085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Представление о</w:t>
      </w:r>
      <w:r w:rsidRPr="00B30FCC">
        <w:rPr>
          <w:rFonts w:ascii="Times New Roman" w:eastAsia="Times New Roman" w:hAnsi="Times New Roman"/>
          <w:sz w:val="24"/>
          <w:szCs w:val="24"/>
          <w:lang w:eastAsia="ru-RU"/>
        </w:rPr>
        <w:t>ткрытых мероприятий по организации дополнительных образовательных услуг (платных)</w:t>
      </w:r>
      <w:r w:rsidR="00D14BF5" w:rsidRPr="00B30F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99EBC4E" w14:textId="6E091E6D" w:rsidR="00D14BF5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В кружке</w:t>
      </w:r>
      <w:r w:rsidRPr="00B30FCC">
        <w:rPr>
          <w:rFonts w:ascii="Times New Roman" w:hAnsi="Times New Roman"/>
          <w:bCs/>
          <w:sz w:val="24"/>
          <w:szCs w:val="24"/>
        </w:rPr>
        <w:t xml:space="preserve"> «Музыкальный театр».</w:t>
      </w:r>
    </w:p>
    <w:p w14:paraId="502C2766" w14:textId="4EA0DD2C" w:rsidR="00D14BF5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В кружке «Детский фитнес».</w:t>
      </w:r>
    </w:p>
    <w:p w14:paraId="6EE126F8" w14:textId="5BD21EFC" w:rsidR="00D14BF5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В кружке</w:t>
      </w:r>
      <w:r w:rsidRPr="00B30FCC">
        <w:rPr>
          <w:rFonts w:ascii="Times New Roman" w:hAnsi="Times New Roman"/>
          <w:bCs/>
          <w:sz w:val="24"/>
          <w:szCs w:val="24"/>
        </w:rPr>
        <w:t xml:space="preserve"> «Разноцветное детство».</w:t>
      </w:r>
    </w:p>
    <w:p w14:paraId="48E174F4" w14:textId="1C2844E7" w:rsidR="00D14BF5" w:rsidRPr="00B30FCC" w:rsidRDefault="00D14BF5" w:rsidP="00D14BF5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B30FCC">
        <w:rPr>
          <w:rFonts w:ascii="Times New Roman" w:hAnsi="Times New Roman"/>
          <w:bCs/>
          <w:sz w:val="24"/>
          <w:szCs w:val="24"/>
        </w:rPr>
        <w:t>В кружке</w:t>
      </w:r>
      <w:r w:rsidRPr="00B30FCC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B30FCC">
        <w:rPr>
          <w:rFonts w:ascii="Times New Roman" w:hAnsi="Times New Roman"/>
          <w:bCs/>
          <w:sz w:val="24"/>
          <w:szCs w:val="24"/>
        </w:rPr>
        <w:t>Звукоград</w:t>
      </w:r>
      <w:proofErr w:type="spellEnd"/>
      <w:r w:rsidRPr="00B30FCC">
        <w:rPr>
          <w:rFonts w:ascii="Times New Roman" w:hAnsi="Times New Roman"/>
          <w:bCs/>
          <w:sz w:val="24"/>
          <w:szCs w:val="24"/>
        </w:rPr>
        <w:t>».</w:t>
      </w:r>
    </w:p>
    <w:p w14:paraId="4B82C4A6" w14:textId="77777777" w:rsidR="00372085" w:rsidRPr="00372085" w:rsidRDefault="00372085" w:rsidP="004E12DD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AB593C8" w14:textId="6162740D" w:rsidR="00877346" w:rsidRPr="003E2E4C" w:rsidRDefault="00877346" w:rsidP="0087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C0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3E2E4C">
        <w:rPr>
          <w:rFonts w:ascii="Times New Roman" w:hAnsi="Times New Roman"/>
          <w:bCs/>
          <w:sz w:val="24"/>
          <w:szCs w:val="24"/>
        </w:rPr>
        <w:t xml:space="preserve"> </w:t>
      </w:r>
      <w:r w:rsidR="00B30FCC" w:rsidRP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способностей, способностей к занятиям физической культурой и спортом, интереса к научно-исследовательской, инженерно-технической, изобретательской, творческой, физкультурно-спортивной  деятельности у детей дошкольного возраста</w:t>
      </w:r>
      <w:r w:rsidR="004E1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A1126E" w14:textId="77777777" w:rsidR="00877346" w:rsidRDefault="00877346" w:rsidP="008773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F6DC0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14:paraId="6A80F1E5" w14:textId="77777777" w:rsidR="00B30FCC" w:rsidRPr="00B30FCC" w:rsidRDefault="00B30FCC" w:rsidP="00B30F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всестороннее развитие личности детей дошкольного возраста в различных видах детской деятельности с учетом их возрастных и индивидуальных особенностей, достижений детьми уровня развития необходимого и достаточного для успешного освоения ими основной образовательной программы дошкольного образования МАДОУ детский сад № 34 ОСП 2.</w:t>
      </w:r>
    </w:p>
    <w:p w14:paraId="3E636874" w14:textId="77777777" w:rsidR="00B30FCC" w:rsidRPr="002A79A6" w:rsidRDefault="00B30FCC" w:rsidP="00B30F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воспитанникам услуги дополнительного образования по художественно-эстетической, социально-педагогической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физкультурно-спортивной </w:t>
      </w:r>
      <w:r w:rsidRPr="002A7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14:paraId="1567E778" w14:textId="28E13939" w:rsidR="00B30FCC" w:rsidRPr="002A79A6" w:rsidRDefault="00B30FCC" w:rsidP="00B30F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воспитанников</w:t>
      </w:r>
      <w:r w:rsidRPr="002A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практического использования современных педагогических технологий образования в различных видах детской деятельности с детьми дошкольного возраста. </w:t>
      </w:r>
    </w:p>
    <w:p w14:paraId="6117AD28" w14:textId="77777777" w:rsidR="00B30FCC" w:rsidRPr="002A79A6" w:rsidRDefault="00B30FCC" w:rsidP="00B30FC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педагогическую поддержку семьей воспитанников и эффективное взаимодействие в вопросах развития и образования, охраны и укрепления здоровья детей, непосредственного вовлечения их в образовательную деятельность.</w:t>
      </w:r>
    </w:p>
    <w:p w14:paraId="5D4DD353" w14:textId="77777777" w:rsidR="00B30FCC" w:rsidRPr="009F6DC0" w:rsidRDefault="00B30FCC" w:rsidP="008773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76B2BF9" w14:textId="72CED8B0" w:rsidR="00877346" w:rsidRDefault="00877346" w:rsidP="008773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6DC0">
        <w:rPr>
          <w:rFonts w:ascii="Times New Roman" w:hAnsi="Times New Roman"/>
          <w:b/>
          <w:bCs/>
          <w:i/>
          <w:sz w:val="24"/>
          <w:szCs w:val="24"/>
        </w:rPr>
        <w:t>Сроки проведения:</w:t>
      </w:r>
      <w:r w:rsidRPr="003557A0">
        <w:rPr>
          <w:rFonts w:ascii="Times New Roman" w:hAnsi="Times New Roman"/>
          <w:bCs/>
          <w:sz w:val="24"/>
          <w:szCs w:val="24"/>
        </w:rPr>
        <w:t xml:space="preserve"> </w:t>
      </w:r>
      <w:r w:rsidR="00501099">
        <w:rPr>
          <w:rFonts w:ascii="Times New Roman" w:hAnsi="Times New Roman"/>
          <w:bCs/>
          <w:sz w:val="24"/>
          <w:szCs w:val="24"/>
        </w:rPr>
        <w:t>март - апрель 2020</w:t>
      </w:r>
      <w:r w:rsidR="00CF4E8E">
        <w:rPr>
          <w:rFonts w:ascii="Times New Roman" w:hAnsi="Times New Roman"/>
          <w:bCs/>
          <w:sz w:val="24"/>
          <w:szCs w:val="24"/>
        </w:rPr>
        <w:t xml:space="preserve"> </w:t>
      </w:r>
      <w:r w:rsidR="00501099">
        <w:rPr>
          <w:rFonts w:ascii="Times New Roman" w:hAnsi="Times New Roman"/>
          <w:bCs/>
          <w:sz w:val="24"/>
          <w:szCs w:val="24"/>
        </w:rPr>
        <w:t>года</w:t>
      </w:r>
    </w:p>
    <w:p w14:paraId="6582F2F4" w14:textId="059C3E16" w:rsidR="00877346" w:rsidRPr="003A6A2A" w:rsidRDefault="00877346" w:rsidP="0087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C0">
        <w:rPr>
          <w:rFonts w:ascii="Times New Roman" w:hAnsi="Times New Roman"/>
          <w:b/>
          <w:bCs/>
          <w:i/>
          <w:sz w:val="24"/>
          <w:szCs w:val="24"/>
        </w:rPr>
        <w:lastRenderedPageBreak/>
        <w:t>Возрастные группы:</w:t>
      </w:r>
      <w:r w:rsidRPr="003A6A2A">
        <w:rPr>
          <w:rFonts w:ascii="Times New Roman" w:hAnsi="Times New Roman"/>
          <w:sz w:val="24"/>
          <w:szCs w:val="24"/>
        </w:rPr>
        <w:t xml:space="preserve"> </w:t>
      </w:r>
      <w:r w:rsidR="00501099">
        <w:rPr>
          <w:rFonts w:ascii="Times New Roman" w:hAnsi="Times New Roman"/>
          <w:sz w:val="24"/>
          <w:szCs w:val="24"/>
        </w:rPr>
        <w:t xml:space="preserve">средняя группа 1, </w:t>
      </w:r>
      <w:r w:rsidR="00501099">
        <w:rPr>
          <w:rFonts w:ascii="Times New Roman" w:hAnsi="Times New Roman"/>
          <w:sz w:val="24"/>
          <w:szCs w:val="24"/>
        </w:rPr>
        <w:t>средняя группа</w:t>
      </w:r>
      <w:r w:rsidR="00501099">
        <w:rPr>
          <w:rFonts w:ascii="Times New Roman" w:hAnsi="Times New Roman"/>
          <w:sz w:val="24"/>
          <w:szCs w:val="24"/>
        </w:rPr>
        <w:t xml:space="preserve"> 2, </w:t>
      </w:r>
      <w:r w:rsidR="00501099">
        <w:rPr>
          <w:rFonts w:ascii="Times New Roman" w:hAnsi="Times New Roman"/>
          <w:sz w:val="24"/>
          <w:szCs w:val="24"/>
        </w:rPr>
        <w:t>средняя группа</w:t>
      </w:r>
      <w:r w:rsidR="00501099">
        <w:rPr>
          <w:rFonts w:ascii="Times New Roman" w:hAnsi="Times New Roman"/>
          <w:sz w:val="24"/>
          <w:szCs w:val="24"/>
        </w:rPr>
        <w:t xml:space="preserve"> 3, старшая группа, подготовительная группа 1, подготовительная группа 2</w:t>
      </w:r>
    </w:p>
    <w:p w14:paraId="6BAF7273" w14:textId="466FB47E" w:rsidR="00877346" w:rsidRDefault="00877346" w:rsidP="00877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DC0">
        <w:rPr>
          <w:rFonts w:ascii="Times New Roman" w:hAnsi="Times New Roman"/>
          <w:b/>
          <w:bCs/>
          <w:i/>
          <w:sz w:val="24"/>
          <w:szCs w:val="24"/>
        </w:rPr>
        <w:t>Ответственные:</w:t>
      </w:r>
      <w:r w:rsidRPr="003A6A2A">
        <w:rPr>
          <w:rFonts w:ascii="Times New Roman" w:hAnsi="Times New Roman"/>
          <w:sz w:val="24"/>
          <w:szCs w:val="24"/>
        </w:rPr>
        <w:t xml:space="preserve"> </w:t>
      </w:r>
      <w:r w:rsidR="004C3138">
        <w:rPr>
          <w:rFonts w:ascii="Times New Roman" w:hAnsi="Times New Roman"/>
          <w:sz w:val="24"/>
          <w:szCs w:val="24"/>
        </w:rPr>
        <w:t xml:space="preserve">руководитель ОСП 2 МАДОУ детский сад № 34, </w:t>
      </w:r>
      <w:r w:rsidR="00501099">
        <w:rPr>
          <w:rFonts w:ascii="Times New Roman" w:hAnsi="Times New Roman"/>
          <w:sz w:val="24"/>
          <w:szCs w:val="24"/>
        </w:rPr>
        <w:t>педагоги МАДОУ детский сад № 34 ОСП 2</w:t>
      </w:r>
      <w:r w:rsidR="004C3138">
        <w:rPr>
          <w:rFonts w:ascii="Times New Roman" w:hAnsi="Times New Roman"/>
          <w:sz w:val="24"/>
          <w:szCs w:val="24"/>
        </w:rPr>
        <w:t>.</w:t>
      </w:r>
    </w:p>
    <w:p w14:paraId="44C690A0" w14:textId="46E06997" w:rsidR="00877346" w:rsidRPr="000C3614" w:rsidRDefault="00877346" w:rsidP="00877346">
      <w:pPr>
        <w:pStyle w:val="a3"/>
        <w:outlineLvl w:val="0"/>
        <w:rPr>
          <w:b w:val="0"/>
          <w:i/>
          <w:cap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2643"/>
        <w:gridCol w:w="3306"/>
        <w:gridCol w:w="3196"/>
        <w:gridCol w:w="2224"/>
        <w:gridCol w:w="1938"/>
      </w:tblGrid>
      <w:tr w:rsidR="00557F5D" w:rsidRPr="00F77757" w14:paraId="02753172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24DE" w14:textId="77777777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6E7" w14:textId="123CA1F1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0AD9" w14:textId="34FAA91F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Открытые мероприятия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1B7F" w14:textId="77777777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A9EF" w14:textId="2B9CD77F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ые</w:t>
            </w:r>
            <w:r w:rsidRPr="00F77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04A6" w14:textId="77777777" w:rsidR="00877346" w:rsidRPr="00F77757" w:rsidRDefault="0087734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7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7F5D" w:rsidRPr="00F77757" w14:paraId="606F12B1" w14:textId="77777777" w:rsidTr="007E45D1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92DD" w14:textId="01687036" w:rsidR="00E50AF4" w:rsidRPr="00673111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16.03. по 20.03.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2D7C9" w14:textId="1EA57986" w:rsidR="00E50AF4" w:rsidRPr="00C4482E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8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организации познавательно-исследовательской деятельности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405E" w14:textId="77777777" w:rsidR="00E50AF4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23D9" w14:textId="77777777" w:rsidR="00E50AF4" w:rsidRPr="00F77757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388" w14:textId="77777777" w:rsidR="00E50AF4" w:rsidRPr="00F77757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013B" w14:textId="77777777" w:rsidR="00E50AF4" w:rsidRPr="00F77757" w:rsidRDefault="00E50AF4" w:rsidP="00C91B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10D05D38" w14:textId="77777777" w:rsidTr="00CC447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C93F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16.03.2020</w:t>
            </w:r>
          </w:p>
          <w:p w14:paraId="361C6741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до </w:t>
            </w: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8D9E4D0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2BF7AC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C961D8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BB6593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86AE7F" w14:textId="77777777" w:rsidR="00E42485" w:rsidRPr="000629C0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73348487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Познавательно-исследовательская-деятельность</w:t>
            </w:r>
          </w:p>
          <w:p w14:paraId="40CD1DDD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104F2" w14:textId="77777777" w:rsidR="00E42485" w:rsidRDefault="00E4248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6412" w14:textId="2F272E64" w:rsidR="00E42485" w:rsidRDefault="000C3614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E42485" w:rsidRPr="0047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человека.</w:t>
            </w:r>
          </w:p>
          <w:p w14:paraId="3D231AAE" w14:textId="3200B692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</w:rPr>
              <w:t xml:space="preserve"> «Домашний труд»</w:t>
            </w:r>
          </w:p>
          <w:p w14:paraId="06C35CBB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8878457" w14:textId="77777777" w:rsidR="00E42485" w:rsidRPr="00C97617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E1F0" w14:textId="206FD0A1" w:rsidR="00E42485" w:rsidRDefault="00E4248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  <w:szCs w:val="20"/>
              </w:rPr>
              <w:t>Закрепить представление детей о домашнем труде (труд для себя и семьи); познакомить с некоторыми предметами помощниками в домашнем труде; нацелить детей на посильную помощь.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0EE0" w14:textId="674BC974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 1</w:t>
            </w:r>
          </w:p>
          <w:p w14:paraId="3D7C65F1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5F9BBA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7ED6FB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0A1E65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A46FFA" w14:textId="77777777" w:rsidR="00E42485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DFE9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14:paraId="1766B19B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</w:rPr>
              <w:t>Бекмементьева М.С.</w:t>
            </w:r>
          </w:p>
          <w:p w14:paraId="59B8577B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000FCAA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A68C813" w14:textId="77777777" w:rsidR="00E42485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6CEC3FCB" w14:textId="77777777" w:rsidTr="00E3673A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C201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18.03.2020</w:t>
            </w:r>
          </w:p>
          <w:p w14:paraId="72C45556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до </w:t>
            </w: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B263C81" w14:textId="77777777" w:rsidR="00E42485" w:rsidRPr="000629C0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34EC1035" w14:textId="710AAE30" w:rsidR="00E42485" w:rsidRDefault="00E4248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Познавательно-исследовательская-деятельность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617F" w14:textId="0EAA1CFF" w:rsidR="00E42485" w:rsidRDefault="000C3614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2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развитие: </w:t>
            </w:r>
            <w:r w:rsidR="00E42485" w:rsidRPr="004748A9">
              <w:rPr>
                <w:rFonts w:ascii="Times New Roman" w:eastAsia="Calibri" w:hAnsi="Times New Roman" w:cs="Times New Roman"/>
                <w:sz w:val="24"/>
              </w:rPr>
              <w:t>Формирование элементарных математических представлений</w:t>
            </w:r>
            <w:r w:rsidR="00E42485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14:paraId="5F3697F2" w14:textId="6068C313" w:rsidR="00E42485" w:rsidRPr="00C97617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«</w:t>
            </w:r>
            <w:r w:rsidRPr="004748A9">
              <w:rPr>
                <w:rFonts w:ascii="Times New Roman" w:eastAsia="Calibri" w:hAnsi="Times New Roman" w:cs="Times New Roman"/>
                <w:sz w:val="24"/>
                <w:szCs w:val="20"/>
              </w:rPr>
              <w:t>Цифра 6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  <w:r w:rsidRPr="004748A9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F579" w14:textId="77777777" w:rsidR="00E42485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  <w:szCs w:val="20"/>
              </w:rPr>
              <w:t>Продолжать знакомить с числом 6 («шесть»)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  <w:p w14:paraId="4C6FFED2" w14:textId="74151B10" w:rsidR="00E42485" w:rsidRDefault="00E4248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</w:t>
            </w:r>
            <w:r w:rsidRPr="004748A9">
              <w:rPr>
                <w:rFonts w:ascii="Times New Roman" w:eastAsia="Calibri" w:hAnsi="Times New Roman" w:cs="Times New Roman"/>
                <w:sz w:val="24"/>
                <w:szCs w:val="20"/>
              </w:rPr>
              <w:t>аучить лепить цифру 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AB4E" w14:textId="7A81A490" w:rsidR="00E42485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4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C0E0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14:paraId="20A81D81" w14:textId="77777777" w:rsidR="00E42485" w:rsidRPr="004748A9" w:rsidRDefault="00E4248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748A9">
              <w:rPr>
                <w:rFonts w:ascii="Times New Roman" w:eastAsia="Calibri" w:hAnsi="Times New Roman" w:cs="Times New Roman"/>
                <w:sz w:val="24"/>
              </w:rPr>
              <w:t>Бекмементьева М.С.</w:t>
            </w:r>
          </w:p>
          <w:p w14:paraId="45ABDA8D" w14:textId="77777777" w:rsidR="00E42485" w:rsidRDefault="00E42485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1FBFF33A" w14:textId="77777777" w:rsidTr="00B749F4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62E9" w14:textId="1902C30E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22.04.2020г.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C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1E70C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2D924084" w14:textId="1061B715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1A20" w14:textId="20AEC600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ь: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840B27" w14:textId="41517E61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«Сказочное путешествие»</w:t>
            </w:r>
            <w:r w:rsidR="002D6283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14:paraId="5EC1C073" w14:textId="70ACE12F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D3F8" w14:textId="0E4077FA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последующее и предыдущее число от названного и </w:t>
            </w:r>
            <w:r w:rsidR="00405D64" w:rsidRPr="00DE5C2A">
              <w:rPr>
                <w:rFonts w:ascii="Times New Roman" w:hAnsi="Times New Roman" w:cs="Times New Roman"/>
                <w:sz w:val="24"/>
                <w:szCs w:val="24"/>
              </w:rPr>
              <w:t>обозначенного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; закрепление знаний прямого счета в пределах десяти; учить 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цифру с количеством предметов; закрепление знаний в названии времен года, времени суток, названия геометрических фигур.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A2EB" w14:textId="5A932332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группа 2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D256" w14:textId="392C92E4" w:rsidR="00DE5C2A" w:rsidRPr="00DE5C2A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Н.В. </w:t>
            </w:r>
          </w:p>
        </w:tc>
      </w:tr>
      <w:tr w:rsidR="00557F5D" w:rsidRPr="00F77757" w14:paraId="01C6D613" w14:textId="77777777" w:rsidTr="00B749F4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C2C5" w14:textId="1A01A523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E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13.04.2020.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C3">
              <w:rPr>
                <w:rFonts w:ascii="Times New Roman" w:hAnsi="Times New Roman" w:cs="Times New Roman"/>
                <w:sz w:val="24"/>
                <w:szCs w:val="24"/>
              </w:rPr>
              <w:t xml:space="preserve">с 9.00. до 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7AB8D355" w14:textId="003DF689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684" w14:textId="77777777" w:rsidR="008273D5" w:rsidRDefault="008273D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ознавательно-исследовательская деятельность:</w:t>
            </w: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Мир природы, Мир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FE909" w14:textId="4CD1218C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«Стекло»</w:t>
            </w:r>
          </w:p>
          <w:p w14:paraId="741BB6D6" w14:textId="77777777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66EE" w14:textId="77777777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677" w14:textId="66423543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C2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рукотворным материалом – стеклом; рассказать о некоторых свойствах и качествах стекла; сформулировать правила обращения со стеклянными предметами на основе полученных представлений.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A14" w14:textId="513D7247" w:rsidR="008273D5" w:rsidRPr="00DE5C2A" w:rsidRDefault="008273D5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2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E99C" w14:textId="1160017D" w:rsidR="008273D5" w:rsidRPr="00DE5C2A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 w:rsidR="008273D5" w:rsidRPr="00DE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Н.В. </w:t>
            </w:r>
          </w:p>
        </w:tc>
      </w:tr>
      <w:tr w:rsidR="00557F5D" w:rsidRPr="00F77757" w14:paraId="6AE746BB" w14:textId="77777777" w:rsidTr="00B749F4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4F57" w14:textId="77777777" w:rsidR="00984694" w:rsidRPr="00984694" w:rsidRDefault="00984694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17.03.2020г</w:t>
            </w:r>
          </w:p>
          <w:p w14:paraId="29F95C67" w14:textId="7BB8FDD7" w:rsidR="00DE5C2A" w:rsidRPr="000629C0" w:rsidRDefault="00984694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Pr="009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5E5AB58E" w14:textId="4D1E3BA9" w:rsidR="00DE5C2A" w:rsidRPr="00C4482E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  <w:r w:rsidRPr="00C4482E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1D49" w14:textId="7F06ED97" w:rsidR="00DE5C2A" w:rsidRDefault="007E795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DE5C2A" w:rsidRPr="00C97617">
              <w:rPr>
                <w:rFonts w:ascii="Times New Roman" w:eastAsia="Calibri" w:hAnsi="Times New Roman" w:cs="Times New Roman"/>
              </w:rPr>
              <w:t>Познавательное развитие:</w:t>
            </w:r>
            <w:r w:rsidR="00DE5C2A">
              <w:rPr>
                <w:rFonts w:ascii="Times New Roman" w:eastAsia="Calibri" w:hAnsi="Times New Roman" w:cs="Times New Roman"/>
              </w:rPr>
              <w:t xml:space="preserve"> </w:t>
            </w:r>
            <w:r w:rsidR="00DE5C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Математические представления.</w:t>
            </w:r>
          </w:p>
          <w:p w14:paraId="58F3F621" w14:textId="74865B09" w:rsidR="00DE5C2A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«Сыскное агентство Шерлока Холмса»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3F42" w14:textId="33DD14FA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пространственные представления детей,  понимание предлогов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под, в, по, за, перед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96B4" w14:textId="3D55E7C8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350F" w14:textId="4EC2FECB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Митюшкина О.Б.</w:t>
            </w:r>
          </w:p>
        </w:tc>
      </w:tr>
      <w:tr w:rsidR="00557F5D" w:rsidRPr="00F77757" w14:paraId="63B51B10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946B" w14:textId="77777777" w:rsidR="00A666AC" w:rsidRDefault="00A666AC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19.03.2020г</w:t>
            </w:r>
          </w:p>
          <w:p w14:paraId="44326174" w14:textId="45DE9014" w:rsidR="00DE5C2A" w:rsidRPr="000629C0" w:rsidRDefault="00A666AC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Pr="0098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3E2" w14:textId="55D186CC" w:rsidR="00DE5C2A" w:rsidRPr="00C4482E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D4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10E8" w14:textId="76FA6523" w:rsidR="00DE5C2A" w:rsidRDefault="007E795A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DE5C2A" w:rsidRPr="00C97617">
              <w:rPr>
                <w:rFonts w:ascii="Times New Roman" w:eastAsia="Calibri" w:hAnsi="Times New Roman" w:cs="Times New Roman"/>
              </w:rPr>
              <w:t>Познавательное развитие: Мир природы. Мир человека.</w:t>
            </w:r>
          </w:p>
          <w:p w14:paraId="714A55AD" w14:textId="51882120" w:rsidR="00DE5C2A" w:rsidRDefault="00DE5C2A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«Пищевые цепочки».</w:t>
            </w:r>
          </w:p>
          <w:p w14:paraId="0D579B1E" w14:textId="77777777" w:rsidR="00DE5C2A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498" w14:textId="0685802A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цепями питания как закономерным природным процессом.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ABFC" w14:textId="23A9C344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CA9F" w14:textId="5A150B30" w:rsidR="00DE5C2A" w:rsidRPr="00F77757" w:rsidRDefault="00DE5C2A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Митюшкина О.Б.</w:t>
            </w:r>
          </w:p>
        </w:tc>
      </w:tr>
      <w:tr w:rsidR="008F536D" w:rsidRPr="00F77757" w14:paraId="7CAF7034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FC70" w14:textId="77777777" w:rsidR="008F536D" w:rsidRPr="008F536D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06.04.2019</w:t>
            </w:r>
          </w:p>
          <w:p w14:paraId="277A5515" w14:textId="76367539" w:rsidR="008F536D" w:rsidRPr="008F536D" w:rsidRDefault="00B130B9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F536D" w:rsidRPr="008F536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 w:rsidR="008F536D" w:rsidRPr="008F536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F76" w14:textId="025114F2" w:rsidR="008F536D" w:rsidRPr="007B78D4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8D4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A67" w14:textId="372C165B" w:rsidR="008F536D" w:rsidRDefault="007E795A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8F536D" w:rsidRPr="00C97617">
              <w:rPr>
                <w:rFonts w:ascii="Times New Roman" w:eastAsia="Calibri" w:hAnsi="Times New Roman" w:cs="Times New Roman"/>
              </w:rPr>
              <w:t>Познавательное развитие: Мир природы. Мир человека.</w:t>
            </w:r>
          </w:p>
          <w:p w14:paraId="0809AAA0" w14:textId="3E6C02E0" w:rsidR="008F536D" w:rsidRPr="008F536D" w:rsidRDefault="008F536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Как животные спасаются от врагов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7DE9" w14:textId="18F50994" w:rsidR="008F536D" w:rsidRPr="008F536D" w:rsidRDefault="00A858D2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защитные приспособления животных для спасения от врагов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FEB" w14:textId="1261AB8A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Подготовительная группа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DFFA" w14:textId="23B249E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0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Пустовалова Р.Ф.</w:t>
            </w:r>
          </w:p>
        </w:tc>
      </w:tr>
      <w:tr w:rsidR="008F536D" w:rsidRPr="00F77757" w14:paraId="73CE178C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F83" w14:textId="77777777" w:rsidR="008F536D" w:rsidRPr="008F536D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07.04.2019</w:t>
            </w:r>
          </w:p>
          <w:p w14:paraId="4AA5C27E" w14:textId="0F545AFC" w:rsidR="008F536D" w:rsidRPr="008F536D" w:rsidRDefault="00B130B9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F536D" w:rsidRPr="008F536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 w:rsidR="008F536D" w:rsidRPr="008F536D">
              <w:rPr>
                <w:rFonts w:ascii="Times New Roman" w:hAnsi="Times New Roman" w:cs="Times New Roman"/>
                <w:sz w:val="24"/>
                <w:szCs w:val="24"/>
              </w:rPr>
              <w:t xml:space="preserve"> 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3A42" w14:textId="7B9D2F2C" w:rsidR="008F536D" w:rsidRPr="007B78D4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78D4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0D96" w14:textId="4AFDBD8D" w:rsidR="008F536D" w:rsidRDefault="00BD79A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8F536D" w:rsidRPr="00C97617">
              <w:rPr>
                <w:rFonts w:ascii="Times New Roman" w:eastAsia="Calibri" w:hAnsi="Times New Roman" w:cs="Times New Roman"/>
              </w:rPr>
              <w:t>Познавательное развитие:</w:t>
            </w:r>
            <w:r w:rsidR="008F536D">
              <w:rPr>
                <w:rFonts w:ascii="Times New Roman" w:eastAsia="Calibri" w:hAnsi="Times New Roman" w:cs="Times New Roman"/>
              </w:rPr>
              <w:t xml:space="preserve"> </w:t>
            </w:r>
            <w:r w:rsidR="008F53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Математические представления.</w:t>
            </w:r>
          </w:p>
          <w:p w14:paraId="667ED1B0" w14:textId="1C09003B" w:rsidR="008F536D" w:rsidRPr="008F536D" w:rsidRDefault="008F536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Деньги. Размен монет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35E" w14:textId="202D538D" w:rsidR="008F536D" w:rsidRPr="008F536D" w:rsidRDefault="00E00C11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размене монет. Совершенствовать понимание состава числа.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C3D" w14:textId="42B4D8DA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Подготовительная группа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67C0" w14:textId="31566D45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30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Пустовалова Р.Ф.</w:t>
            </w:r>
          </w:p>
        </w:tc>
      </w:tr>
      <w:tr w:rsidR="00557F5D" w:rsidRPr="00F77757" w14:paraId="3AF95446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0ABD" w14:textId="2330507A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19.03.2020.</w:t>
            </w:r>
          </w:p>
          <w:p w14:paraId="35DC24D5" w14:textId="1FB37088" w:rsidR="005B2C53" w:rsidRPr="000629C0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9.30. до 9.50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80F" w14:textId="7AE9C72C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8D4">
              <w:rPr>
                <w:rFonts w:ascii="Times New Roman" w:hAnsi="Times New Roman" w:cs="Times New Roman"/>
              </w:rPr>
              <w:lastRenderedPageBreak/>
              <w:t>Познавательно-</w:t>
            </w:r>
            <w:r w:rsidRPr="007B78D4">
              <w:rPr>
                <w:rFonts w:ascii="Times New Roman" w:hAnsi="Times New Roman" w:cs="Times New Roman"/>
              </w:rPr>
              <w:lastRenderedPageBreak/>
              <w:t>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B7D" w14:textId="3EB1EDD4" w:rsidR="005B2C53" w:rsidRDefault="00BD79A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НОД: </w:t>
            </w:r>
            <w:r w:rsidR="005B2C53" w:rsidRPr="00C97617">
              <w:rPr>
                <w:rFonts w:ascii="Times New Roman" w:eastAsia="Calibri" w:hAnsi="Times New Roman" w:cs="Times New Roman"/>
              </w:rPr>
              <w:t xml:space="preserve">Познавательное развитие: </w:t>
            </w:r>
            <w:r w:rsidR="005B2C53" w:rsidRPr="00C97617">
              <w:rPr>
                <w:rFonts w:ascii="Times New Roman" w:eastAsia="Calibri" w:hAnsi="Times New Roman" w:cs="Times New Roman"/>
              </w:rPr>
              <w:lastRenderedPageBreak/>
              <w:t>Мир природы. Мир человека.</w:t>
            </w:r>
          </w:p>
          <w:p w14:paraId="434E5FF6" w14:textId="58DAD67C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снеговики правду о весне искали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0C44692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4D41F96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C6DC2ED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70C8A2" w14:textId="4B7405D6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B8E2" w14:textId="3864D76B" w:rsidR="005B2C53" w:rsidRPr="00F77757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Познакомить с основными </w:t>
            </w: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приметами весны; нацелить детей на последующее наблюдение природы весной; показать влияние весенних изменений в природе на жизнь и деятельность людей.</w:t>
            </w:r>
            <w:r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4B45" w14:textId="2EEFF22C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Средняя группа 3</w:t>
            </w:r>
          </w:p>
          <w:p w14:paraId="40475083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E87F25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46261D8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50662D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D3A7B43" w14:textId="5E767D35" w:rsidR="005B2C53" w:rsidRPr="00F77757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C80A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Pr="00384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С.А. Алиева</w:t>
            </w:r>
          </w:p>
          <w:p w14:paraId="2FAA0DC3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9DEBB6C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0C8DFF2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5442C38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9785EA" w14:textId="1627E85D" w:rsidR="005B2C53" w:rsidRPr="00F77757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321ED58E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0DE" w14:textId="77777777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17.03.2020г</w:t>
            </w:r>
          </w:p>
          <w:p w14:paraId="383CB474" w14:textId="48685DE1" w:rsidR="005B2C53" w:rsidRPr="000629C0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9.30. до 9.50.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7DA" w14:textId="0C68BB5D" w:rsidR="005B2C53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5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4588" w14:textId="035D9468" w:rsidR="005B2C53" w:rsidRPr="00D330BC" w:rsidRDefault="00BD79A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5B2C53" w:rsidRPr="00C97617">
              <w:rPr>
                <w:rFonts w:ascii="Times New Roman" w:eastAsia="Calibri" w:hAnsi="Times New Roman" w:cs="Times New Roman"/>
              </w:rPr>
              <w:t>Познавательное развитие: Математические представления</w:t>
            </w:r>
            <w:r w:rsidR="005B2C53">
              <w:rPr>
                <w:rFonts w:ascii="Times New Roman" w:eastAsia="Calibri" w:hAnsi="Times New Roman" w:cs="Times New Roman"/>
              </w:rPr>
              <w:t>.</w:t>
            </w:r>
            <w:r w:rsidR="005B2C53" w:rsidRPr="00C97617">
              <w:rPr>
                <w:rFonts w:ascii="Times New Roman" w:eastAsia="Calibri" w:hAnsi="Times New Roman" w:cs="Times New Roman"/>
              </w:rPr>
              <w:t xml:space="preserve"> </w:t>
            </w:r>
            <w:r w:rsidR="005B2C53">
              <w:rPr>
                <w:rFonts w:ascii="Times New Roman" w:eastAsia="Calibri" w:hAnsi="Times New Roman" w:cs="Times New Roman"/>
              </w:rPr>
              <w:t>«</w:t>
            </w:r>
            <w:r w:rsidR="005B2C53"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«шесть»</w:t>
            </w:r>
            <w:r w:rsidR="005B2C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5B2C53"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7AB0447" w14:textId="77777777" w:rsidR="005B2C53" w:rsidRPr="003843B8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E678" w14:textId="4BCFEE9D" w:rsidR="005B2C53" w:rsidRPr="003843B8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Познакомить с новым числом «шесть». Закреплять умение отсчитывать заданное количество.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58CB" w14:textId="462A46B2" w:rsidR="005B2C53" w:rsidRPr="003843B8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3D5D" w14:textId="1409E891" w:rsidR="005B2C53" w:rsidRPr="003843B8" w:rsidRDefault="005B2C53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С.А. Алиева</w:t>
            </w:r>
          </w:p>
        </w:tc>
      </w:tr>
      <w:tr w:rsidR="00557F5D" w:rsidRPr="00F77757" w14:paraId="52CA518C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CD01" w14:textId="77777777" w:rsidR="000A7C01" w:rsidRPr="000A7C01" w:rsidRDefault="000A7C01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7C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20.03.2020</w:t>
            </w:r>
          </w:p>
          <w:p w14:paraId="5D504236" w14:textId="36BAB852" w:rsidR="008F536D" w:rsidRPr="0034312F" w:rsidRDefault="000A7C01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A7C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1DC" w14:textId="00A9BEB3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5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539B" w14:textId="2D79DBA4" w:rsidR="008F536D" w:rsidRDefault="00BD79A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8F536D" w:rsidRPr="00C97617">
              <w:rPr>
                <w:rFonts w:ascii="Times New Roman" w:eastAsia="Calibri" w:hAnsi="Times New Roman" w:cs="Times New Roman"/>
              </w:rPr>
              <w:t xml:space="preserve">Познавательное развитие: </w:t>
            </w:r>
            <w:r w:rsidRPr="00C97617">
              <w:rPr>
                <w:rFonts w:ascii="Times New Roman" w:eastAsia="Calibri" w:hAnsi="Times New Roman" w:cs="Times New Roman"/>
              </w:rPr>
              <w:t>Математические представления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97617">
              <w:rPr>
                <w:rFonts w:ascii="Times New Roman" w:eastAsia="Calibri" w:hAnsi="Times New Roman" w:cs="Times New Roman"/>
              </w:rPr>
              <w:t xml:space="preserve"> </w:t>
            </w:r>
            <w:r w:rsidR="008F536D">
              <w:rPr>
                <w:rFonts w:ascii="Times New Roman" w:eastAsia="Calibri" w:hAnsi="Times New Roman" w:cs="Times New Roman"/>
              </w:rPr>
              <w:t>«</w:t>
            </w:r>
            <w:r w:rsidR="008F53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Цифра 6».</w:t>
            </w:r>
          </w:p>
          <w:p w14:paraId="605F28DD" w14:textId="77777777" w:rsidR="008F536D" w:rsidRPr="00D330BC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993282" w14:textId="3DAF9208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8CF1" w14:textId="5B15D22F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Продолжать знакомить с числом 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(«шесть»).</w:t>
            </w:r>
          </w:p>
          <w:p w14:paraId="5D51DA03" w14:textId="37CEA63E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330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аучить лепить цифру 6.</w:t>
            </w:r>
          </w:p>
          <w:p w14:paraId="2825A046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7337A1F" w14:textId="5E625B7A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FD17" w14:textId="5EE6E3CB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3</w:t>
            </w:r>
          </w:p>
          <w:p w14:paraId="6BE4107A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591035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CF8CB6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55D239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66E9FB6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CE0C962" w14:textId="527890B9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0E73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0F11FC31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Е.М. Воробьева</w:t>
            </w:r>
          </w:p>
          <w:p w14:paraId="40048FEF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A129D24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233557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CC1F41D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7BEEE80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9A9170" w14:textId="176DA066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603A9967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882D" w14:textId="77777777" w:rsidR="00CC7327" w:rsidRDefault="00D16F11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6F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8F536D" w:rsidRPr="00D16F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.03. 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6A75C39" w14:textId="433EA6CE" w:rsidR="008F536D" w:rsidRPr="00D16F11" w:rsidRDefault="00CC7327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A7C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до 9.20.</w:t>
            </w:r>
            <w:r w:rsidR="008F536D" w:rsidRPr="00D16F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3EB" w14:textId="70D4AC8C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F5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A884" w14:textId="47D5C00D" w:rsidR="008F536D" w:rsidRDefault="007E795A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="008F536D" w:rsidRPr="00C97617">
              <w:rPr>
                <w:rFonts w:ascii="Times New Roman" w:eastAsia="Calibri" w:hAnsi="Times New Roman" w:cs="Times New Roman"/>
              </w:rPr>
              <w:t>Познавательное развитие: Мир природы. Мир человека.</w:t>
            </w:r>
          </w:p>
          <w:p w14:paraId="50E362D2" w14:textId="32F19303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B47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Посадка рассады цветов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3B93B6B6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43E1" w14:textId="7E5C3175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Приобщить детей к действенному отношению к природе, к выращиванию прекрасного; дать представления о жизни растения; познакомить с некоторыми способами выращивания рассады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C776" w14:textId="5ABDC760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3029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0285C09B" w14:textId="52D77D32" w:rsidR="008F536D" w:rsidRPr="00F7775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Е.М. Воробьева</w:t>
            </w:r>
          </w:p>
        </w:tc>
      </w:tr>
      <w:tr w:rsidR="00557F5D" w:rsidRPr="00F77757" w14:paraId="5B4166EE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0DC6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39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2020.</w:t>
            </w:r>
          </w:p>
          <w:p w14:paraId="00DC3140" w14:textId="0B2A853E" w:rsidR="008F536D" w:rsidRPr="00EC39B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9AD" w14:textId="5ECE0F81" w:rsidR="008F536D" w:rsidRPr="00660F5E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F5E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929" w14:textId="195D003B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Pr="00C97617">
              <w:rPr>
                <w:rFonts w:ascii="Times New Roman" w:eastAsia="Calibri" w:hAnsi="Times New Roman" w:cs="Times New Roman"/>
              </w:rPr>
              <w:t>Познавательное развитие: Математические представления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97617">
              <w:rPr>
                <w:rFonts w:ascii="Times New Roman" w:eastAsia="Calibri" w:hAnsi="Times New Roman" w:cs="Times New Roman"/>
              </w:rPr>
              <w:t xml:space="preserve"> </w:t>
            </w:r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«Больше, чем …</w:t>
            </w:r>
            <w:proofErr w:type="gramStart"/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Меньше, чем…</w:t>
            </w:r>
            <w:proofErr w:type="gramStart"/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3C1462B8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51C0B2D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E5B17C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97C8E2" w14:textId="77777777" w:rsidR="008F536D" w:rsidRPr="00C97617" w:rsidRDefault="008F536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D0B7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Учить сравнивать группу предметов по количеству, используя выражения «больше, чем», «меньше, чем».</w:t>
            </w:r>
          </w:p>
          <w:p w14:paraId="13024C93" w14:textId="77777777" w:rsidR="008F536D" w:rsidRPr="00B47CBF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E130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  <w:p w14:paraId="25F8A6B6" w14:textId="77777777" w:rsidR="008F536D" w:rsidRPr="00050BD4" w:rsidRDefault="008F536D" w:rsidP="002D62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205767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C5F41B" w14:textId="77777777" w:rsidR="008F536D" w:rsidRDefault="008F536D" w:rsidP="002D62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4063A7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FF27" w14:textId="77777777" w:rsidR="002375ED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13327E56" w14:textId="59F588C6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BD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Полуэктова А.В.</w:t>
            </w:r>
          </w:p>
          <w:p w14:paraId="13256A82" w14:textId="77777777" w:rsidR="008F536D" w:rsidRPr="00050BD4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73B8B9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824D39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D97081" w14:textId="77777777" w:rsidR="008F536D" w:rsidRDefault="008F536D" w:rsidP="002D628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3BE15B" w14:textId="77777777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F5D" w:rsidRPr="00F77757" w14:paraId="2B53ED69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28F5" w14:textId="77777777" w:rsidR="008F536D" w:rsidRPr="003F384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38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20.02.2020.</w:t>
            </w:r>
          </w:p>
          <w:p w14:paraId="77F4DE0E" w14:textId="727C3BE8" w:rsidR="008F536D" w:rsidRPr="003F3847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F38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A92" w14:textId="22359E08" w:rsidR="008F536D" w:rsidRPr="003F3847" w:rsidRDefault="008F536D" w:rsidP="002D6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847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AA2D" w14:textId="2C880A3B" w:rsidR="008F536D" w:rsidRDefault="008F536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Pr="00C97617">
              <w:rPr>
                <w:rFonts w:ascii="Times New Roman" w:eastAsia="Calibri" w:hAnsi="Times New Roman" w:cs="Times New Roman"/>
              </w:rPr>
              <w:t>Познавательное развитие: Мир природы. Мир человека.</w:t>
            </w:r>
          </w:p>
          <w:p w14:paraId="45BD33B4" w14:textId="4DE38592" w:rsidR="008F536D" w:rsidRPr="00C97617" w:rsidRDefault="008F536D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животных»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50DE" w14:textId="4D9A0222" w:rsidR="008F536D" w:rsidRPr="00B47CBF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Расширить представления детей о мире животных (диких и домашних) через занимательные рассказы о животных (исторические факты, рассказы о необычных способностях, об интересных встречах с ними).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0B45" w14:textId="2850B2A3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523C" w14:textId="51D0A42F" w:rsidR="002375ED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2C393FDE" w14:textId="3AE1DA5A" w:rsidR="008F536D" w:rsidRDefault="008F536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Полуэктова А.В.</w:t>
            </w:r>
          </w:p>
        </w:tc>
      </w:tr>
      <w:tr w:rsidR="00CF1906" w:rsidRPr="00F77757" w14:paraId="01DED6F6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4D10" w14:textId="77777777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7617">
              <w:rPr>
                <w:rFonts w:ascii="Times New Roman" w:eastAsia="Calibri" w:hAnsi="Times New Roman" w:cs="Times New Roman"/>
              </w:rPr>
              <w:t>20.04.2019</w:t>
            </w:r>
          </w:p>
          <w:p w14:paraId="431BECDF" w14:textId="2ECDD3BA" w:rsidR="00CF1906" w:rsidRPr="00673111" w:rsidRDefault="0067273C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с 9.00. до </w:t>
            </w:r>
            <w:r w:rsidR="00CF1906" w:rsidRPr="00C97617">
              <w:rPr>
                <w:rFonts w:ascii="Times New Roman" w:eastAsia="Calibri" w:hAnsi="Times New Roman" w:cs="Times New Roman"/>
              </w:rPr>
              <w:t xml:space="preserve"> 9.30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96F" w14:textId="654A67E4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AD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41CD" w14:textId="6E3598D9" w:rsidR="00CF1906" w:rsidRDefault="00CF1906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Pr="00C97617">
              <w:rPr>
                <w:rFonts w:ascii="Times New Roman" w:eastAsia="Calibri" w:hAnsi="Times New Roman" w:cs="Times New Roman"/>
              </w:rPr>
              <w:t xml:space="preserve">Познавательное развитие: Мир природы. Мир человека. </w:t>
            </w:r>
          </w:p>
          <w:p w14:paraId="3A1FE9AC" w14:textId="2D02351E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C97617">
              <w:rPr>
                <w:rFonts w:ascii="Times New Roman" w:eastAsia="Calibri" w:hAnsi="Times New Roman" w:cs="Times New Roman"/>
              </w:rPr>
              <w:t>День работников пожарной охраны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36DC" w14:textId="2436E6A4" w:rsidR="00CF1906" w:rsidRPr="00CF1906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906">
              <w:rPr>
                <w:rFonts w:ascii="Times New Roman" w:hAnsi="Times New Roman" w:cs="Times New Roman"/>
                <w:sz w:val="24"/>
                <w:szCs w:val="24"/>
              </w:rPr>
              <w:t>Актуализировать представления детей о работе пожарной службы. Формировать у детей осознанное и ответственное отношение к выполнению правил пожарной безопасности.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BC9" w14:textId="3CE22208" w:rsidR="00CF1906" w:rsidRPr="00C97617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F1906" w:rsidRPr="00C97617">
              <w:rPr>
                <w:rFonts w:ascii="Times New Roman" w:eastAsia="Calibri" w:hAnsi="Times New Roman" w:cs="Times New Roman"/>
              </w:rPr>
              <w:t>одготовительная группа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777D" w14:textId="77777777" w:rsidR="002375ED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61046D38" w14:textId="06EFDD24" w:rsidR="00CF1906" w:rsidRPr="00F7775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17">
              <w:rPr>
                <w:rFonts w:ascii="Times New Roman" w:eastAsia="Calibri" w:hAnsi="Times New Roman" w:cs="Times New Roman"/>
              </w:rPr>
              <w:t xml:space="preserve">Широкова Г.А.,  </w:t>
            </w:r>
          </w:p>
        </w:tc>
      </w:tr>
      <w:tr w:rsidR="00CF1906" w:rsidRPr="00F77757" w14:paraId="6418FEAA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A163" w14:textId="77777777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7617">
              <w:rPr>
                <w:rFonts w:ascii="Times New Roman" w:eastAsia="Calibri" w:hAnsi="Times New Roman" w:cs="Times New Roman"/>
              </w:rPr>
              <w:t>14.04.2019</w:t>
            </w:r>
          </w:p>
          <w:p w14:paraId="5CE95822" w14:textId="1C3F603A" w:rsidR="00CF1906" w:rsidRPr="00673111" w:rsidRDefault="0067273C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с 9.00. до </w:t>
            </w:r>
            <w:r w:rsidRPr="00C97617">
              <w:rPr>
                <w:rFonts w:ascii="Times New Roman" w:eastAsia="Calibri" w:hAnsi="Times New Roman" w:cs="Times New Roman"/>
              </w:rPr>
              <w:t xml:space="preserve"> 9.30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61A" w14:textId="72808A0A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3AD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4DE9" w14:textId="1935ACC7" w:rsidR="00CF1906" w:rsidRPr="00C9761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НОД: </w:t>
            </w:r>
            <w:r w:rsidRPr="00C97617">
              <w:rPr>
                <w:rFonts w:ascii="Times New Roman" w:eastAsia="Calibri" w:hAnsi="Times New Roman" w:cs="Times New Roman"/>
              </w:rPr>
              <w:t>Познавательное развитие: Математические представления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9761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C97617">
              <w:rPr>
                <w:rFonts w:ascii="Times New Roman" w:eastAsia="Calibri" w:hAnsi="Times New Roman" w:cs="Times New Roman"/>
              </w:rPr>
              <w:t>Знакомство с калькулятором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D743" w14:textId="693AE3E3" w:rsidR="00CF1906" w:rsidRPr="00CF1906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90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практике вычислительной деятельности.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E34E" w14:textId="09C85444" w:rsidR="00CF1906" w:rsidRPr="00C97617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F1906" w:rsidRPr="00C97617">
              <w:rPr>
                <w:rFonts w:ascii="Times New Roman" w:eastAsia="Calibri" w:hAnsi="Times New Roman" w:cs="Times New Roman"/>
              </w:rPr>
              <w:t>одготовительная группа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62AE" w14:textId="77777777" w:rsidR="002375ED" w:rsidRDefault="002375ED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14:paraId="2C20097E" w14:textId="3D96858B" w:rsidR="00CF1906" w:rsidRPr="00F77757" w:rsidRDefault="00CF1906" w:rsidP="002D6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7617">
              <w:rPr>
                <w:rFonts w:ascii="Times New Roman" w:eastAsia="Calibri" w:hAnsi="Times New Roman" w:cs="Times New Roman"/>
              </w:rPr>
              <w:t xml:space="preserve">Широкова Г.А.  </w:t>
            </w:r>
          </w:p>
        </w:tc>
      </w:tr>
      <w:tr w:rsidR="00CF1906" w:rsidRPr="00F77757" w14:paraId="3010CEE8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8D6C" w14:textId="100BF9EE" w:rsidR="00CF1906" w:rsidRPr="00673111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23.03. по 27.03.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3A7" w14:textId="46A85572" w:rsidR="00CF1906" w:rsidRPr="00E00C11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0C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физическому развитию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4C1D" w14:textId="5C47AB11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A3F" w14:textId="59BA72C6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5A70" w14:textId="753051AE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5594" w14:textId="38497593" w:rsidR="00CF1906" w:rsidRPr="00F77757" w:rsidRDefault="00CF190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3321DDD9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CEF5" w14:textId="2ECA653C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23.03.2020. </w:t>
            </w:r>
          </w:p>
          <w:p w14:paraId="5C26A28F" w14:textId="281C11B0" w:rsidR="00CF1906" w:rsidRPr="00673111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11.20. до 11.45.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EB7" w14:textId="2E90A6B7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старшего дошкольного возраста.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395B" w14:textId="78D9F2A9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Двигательная деятельность с детьми старшей группы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40F5" w14:textId="2781AB71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>Продолжать совершенствовать двигательные умения и навыки детей. Способствовать закаливанию организма.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DC3B" w14:textId="332F4002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E1F4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3340C436" w14:textId="401327C8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1B6CAC7C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33D19ADC" w14:textId="77777777" w:rsidTr="00355D1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297D" w14:textId="1A74EAAB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24.03.2020. с 9.00. до 9.20.</w:t>
            </w:r>
          </w:p>
          <w:p w14:paraId="4B0CF668" w14:textId="4204F195" w:rsidR="00CF1906" w:rsidRPr="00673111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45D" w14:textId="7E58772B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среднего дошкольного возраста.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2CC" w14:textId="3D04E1E8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деятельность: Двигательная деятельность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BE0" w14:textId="56B41F29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>Продолжать совершенствование навыков ходьбы, бега, прыжков. Обучать ползанию на четвереньках по ограниченной опоре. Способствовать развитию психоэмоциональной сферы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560A" w14:textId="0A4BB0EB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6E5FA9F4" w14:textId="16809F36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65F7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7417B5FB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6707DDB7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00D4AE91" w14:textId="77777777" w:rsidTr="00CC447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7D5" w14:textId="629A39DA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24.03.2020.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A01" w14:textId="166B3233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E7FA" w14:textId="48B7842A" w:rsidR="00CF1906" w:rsidRPr="00D91F45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деятельность: Двигательная деятельность с детьми средней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0C9B" w14:textId="0B5A0DDB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>Продолжать совершенствование навыков ходьбы, бега, прыжков. Обучать ползанию на четвереньках по ограниченной опоре. Способствовать развитию психоэмоциональной сферы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549" w14:textId="5F32C28E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44C3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2E33B9F1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1CEE663B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37C9434B" w14:textId="77777777" w:rsidTr="00CC447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4F0B" w14:textId="04E2F612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25.03.2020. с 10.20. до 10.50.</w:t>
            </w:r>
          </w:p>
          <w:p w14:paraId="0B2EBA8C" w14:textId="1E24E37E" w:rsidR="00CF1906" w:rsidRPr="00673111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16C" w14:textId="248768B5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старшего дошкольного возраста.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576E" w14:textId="745823A8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деятельность: Двигательная деятельность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подготовительной</w:t>
            </w:r>
            <w:r w:rsidRPr="002E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DD77" w14:textId="50D3B3B2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>Продолжать совершенствовать навыки ходьбы и бега, основные физические качества (быстроту, силу, ловкость). Обеспечить закаливание организма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B84" w14:textId="7DC2732A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28DF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3D39B014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57D23F0A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3D7B7F7D" w14:textId="77777777" w:rsidTr="00CC447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BB50" w14:textId="70786E76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25.03.2020.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96D" w14:textId="20373543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старшего дошкольного возраста.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B1BC" w14:textId="12A0FCBB" w:rsidR="00CF1906" w:rsidRPr="00D91F45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E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Непосредственно образовательная деятельность: Двигательная деятельность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подготовительной</w:t>
            </w:r>
            <w:r w:rsidRPr="002E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4BCC" w14:textId="76F9FEDE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>Продолжать совершенствовать навыки ходьбы и бега, основные физические качества (быстроту, силу, ловкость). Обеспечить закаливание организма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840F" w14:textId="6471F1AB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56C0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230AEE3A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07C22113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555DF01E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F255" w14:textId="72F1AD45" w:rsidR="00CF1906" w:rsidRPr="00673111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26.03.2020. с 9.30. до 9.55.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420" w14:textId="03EE2285" w:rsidR="00CF1906" w:rsidRPr="0087734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физическому развитию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6306" w14:textId="5AA8B342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деятельность: Двигательная деятельность с детьми средней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707" w14:textId="569D3C72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F45">
              <w:rPr>
                <w:rFonts w:ascii="Times New Roman" w:eastAsia="Times New Roman" w:hAnsi="Times New Roman"/>
                <w:lang w:eastAsia="ru-RU"/>
              </w:rPr>
              <w:t xml:space="preserve">Продолжать совершенствование навыков ходьбы, бега, прыжков. Обучать ползанию на четвереньках по ограниченной опоре. Способствовать развитию психоэмоциональной </w:t>
            </w:r>
            <w:r w:rsidRPr="00D91F45">
              <w:rPr>
                <w:rFonts w:ascii="Times New Roman" w:eastAsia="Times New Roman" w:hAnsi="Times New Roman"/>
                <w:lang w:eastAsia="ru-RU"/>
              </w:rPr>
              <w:lastRenderedPageBreak/>
              <w:t>сферы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A3B6" w14:textId="7D08948E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Средняя 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 w:rsidR="00E75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DEE4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46B0B708" w14:textId="77777777" w:rsidR="00CF1906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 О.Ю.</w:t>
            </w:r>
          </w:p>
          <w:p w14:paraId="6ED7517C" w14:textId="77777777" w:rsidR="00CF1906" w:rsidRPr="00F77757" w:rsidRDefault="00CF1906" w:rsidP="00802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578E4697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172" w14:textId="1B617A96" w:rsidR="00CF1906" w:rsidRPr="00044E8A" w:rsidRDefault="00CF1906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 30.03. по 03.04.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B05" w14:textId="05A88C43" w:rsidR="00CF1906" w:rsidRPr="0054011F" w:rsidRDefault="00CF1906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01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развитию речи и 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B907" w14:textId="77777777" w:rsidR="00CF1906" w:rsidRPr="00044E8A" w:rsidRDefault="00CF1906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360F" w14:textId="697A1F9D" w:rsidR="00CF1906" w:rsidRPr="001420D9" w:rsidRDefault="00CF1906" w:rsidP="00B63D0E">
            <w:pPr>
              <w:pStyle w:val="a6"/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A250" w14:textId="04820C19" w:rsidR="00CF1906" w:rsidRPr="00044E8A" w:rsidRDefault="00CF1906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87C4" w14:textId="046A7E75" w:rsidR="00CF1906" w:rsidRPr="00044E8A" w:rsidRDefault="00CF1906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31741251" w14:textId="77777777" w:rsidTr="00CF45C1">
        <w:trPr>
          <w:trHeight w:val="153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1F2E" w14:textId="77777777" w:rsidR="00CF1906" w:rsidRPr="00B63D0E" w:rsidRDefault="00CF1906" w:rsidP="00CF4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30.03.2020</w:t>
            </w:r>
          </w:p>
          <w:p w14:paraId="555C9CC2" w14:textId="41DBFF03" w:rsidR="00CF1906" w:rsidRPr="00B63D0E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с 9.00. до 9.25.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65E" w14:textId="0E02E69B" w:rsidR="00CF1906" w:rsidRPr="00CF45C1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развитию речи и формированию коммуникативных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логопункта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075" w14:textId="6B947904" w:rsidR="00CF1906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906" w:rsidRPr="00B63D0E">
              <w:rPr>
                <w:rFonts w:ascii="Times New Roman" w:hAnsi="Times New Roman"/>
                <w:sz w:val="24"/>
                <w:szCs w:val="24"/>
              </w:rPr>
              <w:t>Развитие звукопроизношения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F1906" w:rsidRPr="00B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050" w14:textId="1229AEBF" w:rsidR="00CF1906" w:rsidRPr="00B63D0E" w:rsidRDefault="00CF1906" w:rsidP="00CF45C1">
            <w:pPr>
              <w:pStyle w:val="a6"/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Автоматизация звуков</w:t>
            </w:r>
            <w:r w:rsidR="002C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57FC" w14:textId="002CC29E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01A" w14:textId="5032D0AF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Данилова Е.В.</w:t>
            </w:r>
          </w:p>
        </w:tc>
      </w:tr>
      <w:tr w:rsidR="00CF45C1" w:rsidRPr="00F77757" w14:paraId="6480D54B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15F" w14:textId="77777777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01.04.2020</w:t>
            </w:r>
          </w:p>
          <w:p w14:paraId="034937DE" w14:textId="2F3E3604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с 9.00. до 9.25.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9FC" w14:textId="2E1DD6D2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развитию речи и формированию коммуникативных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логопункта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3413" w14:textId="39F385AA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D0E">
              <w:rPr>
                <w:rFonts w:ascii="Times New Roman" w:hAnsi="Times New Roman"/>
                <w:sz w:val="24"/>
                <w:szCs w:val="24"/>
              </w:rPr>
              <w:t xml:space="preserve"> Развитие звукопроизношения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B157" w14:textId="64217DB2" w:rsidR="00CF45C1" w:rsidRPr="00B63D0E" w:rsidRDefault="00CF45C1" w:rsidP="00CF45C1">
            <w:pPr>
              <w:pStyle w:val="a6"/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Автоматизация звуков</w:t>
            </w:r>
            <w:r w:rsidR="002C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3AC9" w14:textId="487CA6A3" w:rsidR="00CF45C1" w:rsidRPr="00044E8A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053E" w14:textId="71119401" w:rsidR="00CF45C1" w:rsidRPr="00044E8A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Данилова Е.В.</w:t>
            </w:r>
          </w:p>
        </w:tc>
      </w:tr>
      <w:tr w:rsidR="00CF45C1" w:rsidRPr="00F77757" w14:paraId="0CA65416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0B9C" w14:textId="77777777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03.04.2020</w:t>
            </w:r>
          </w:p>
          <w:p w14:paraId="75DA445E" w14:textId="3D6A1FED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с 9.00. до 9.25.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1BC" w14:textId="74D6B2C0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F4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развитию речи и формированию коммуникативных умений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логопункта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1F3D" w14:textId="4E5BA44C" w:rsidR="00CF45C1" w:rsidRPr="00B63D0E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D0E">
              <w:rPr>
                <w:rFonts w:ascii="Times New Roman" w:hAnsi="Times New Roman"/>
                <w:sz w:val="24"/>
                <w:szCs w:val="24"/>
              </w:rPr>
              <w:t xml:space="preserve"> Развитие звукопроизношения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4E1C" w14:textId="73E00B39" w:rsidR="00CF45C1" w:rsidRPr="00B63D0E" w:rsidRDefault="00CF45C1" w:rsidP="00CF45C1">
            <w:pPr>
              <w:pStyle w:val="a6"/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D0E">
              <w:rPr>
                <w:rFonts w:ascii="Times New Roman" w:hAnsi="Times New Roman"/>
                <w:sz w:val="24"/>
                <w:szCs w:val="24"/>
              </w:rPr>
              <w:t>Автоматизация звуков</w:t>
            </w:r>
            <w:r w:rsidR="002C6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80A" w14:textId="4A67CD91" w:rsidR="00CF45C1" w:rsidRPr="00044E8A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F8BE" w14:textId="0B462066" w:rsidR="00CF45C1" w:rsidRPr="00044E8A" w:rsidRDefault="00CF45C1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Данилова Е.В.</w:t>
            </w:r>
          </w:p>
        </w:tc>
      </w:tr>
      <w:tr w:rsidR="00CF1906" w:rsidRPr="00F77757" w14:paraId="49C915D6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D9EC" w14:textId="14CD11EA" w:rsidR="00CF1906" w:rsidRPr="00615694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02.04.2020. с 9.00.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9A6" w14:textId="6A9221CE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Мероприятие</w:t>
            </w:r>
            <w:r w:rsidRPr="000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развитию речи и </w:t>
            </w:r>
            <w:r w:rsidRPr="00014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F4C8" w14:textId="26F1F6D4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</w:p>
          <w:p w14:paraId="6F2C1A1E" w14:textId="19A4181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«Ж»»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D1A2" w14:textId="25887583" w:rsidR="00CF1906" w:rsidRPr="001420D9" w:rsidRDefault="00CF1906" w:rsidP="00CF45C1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правильное произношение звука [ж] </w:t>
            </w:r>
            <w:r w:rsidRPr="00142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речи; упражнять детей в образовании существительных в уменьшительной форме; развивать речевой слух – упражнять в умении выделять из фраз слова со </w:t>
            </w:r>
            <w:proofErr w:type="gramStart"/>
            <w:r w:rsidRPr="001420D9">
              <w:rPr>
                <w:rFonts w:ascii="Times New Roman" w:eastAsia="Calibri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1420D9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FA82" w14:textId="7F10E9EB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67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группа</w:t>
            </w:r>
            <w:r w:rsidRPr="00DE67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DE67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994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14:paraId="3AA9CA53" w14:textId="77777777" w:rsidR="00CF1906" w:rsidRPr="00DE67B0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E67B0">
              <w:rPr>
                <w:rFonts w:ascii="Times New Roman" w:eastAsia="Calibri" w:hAnsi="Times New Roman" w:cs="Times New Roman"/>
                <w:sz w:val="24"/>
              </w:rPr>
              <w:t xml:space="preserve">Бекмементьева </w:t>
            </w:r>
            <w:r w:rsidRPr="00DE67B0">
              <w:rPr>
                <w:rFonts w:ascii="Times New Roman" w:eastAsia="Calibri" w:hAnsi="Times New Roman" w:cs="Times New Roman"/>
                <w:sz w:val="24"/>
              </w:rPr>
              <w:lastRenderedPageBreak/>
              <w:t>М.С.</w:t>
            </w:r>
          </w:p>
          <w:p w14:paraId="7A773214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1906" w:rsidRPr="00E75406" w14:paraId="4FA0F49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64E0" w14:textId="29EA8CD9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17.04.2020г.</w:t>
            </w:r>
            <w:r w:rsidRPr="00E75406">
              <w:rPr>
                <w:rFonts w:ascii="Times New Roman" w:hAnsi="Times New Roman"/>
                <w:sz w:val="24"/>
                <w:szCs w:val="24"/>
              </w:rPr>
              <w:t xml:space="preserve"> с 9.00.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CE" w14:textId="56BD37F2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организации </w:t>
            </w:r>
            <w:r w:rsidRPr="00E75406">
              <w:rPr>
                <w:rFonts w:ascii="Times New Roman" w:hAnsi="Times New Roman"/>
                <w:sz w:val="24"/>
                <w:szCs w:val="24"/>
              </w:rPr>
              <w:t>Коммуникативной деятельности. Развитие речи</w:t>
            </w:r>
          </w:p>
          <w:p w14:paraId="454299D3" w14:textId="77777777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1330" w14:textId="67313715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06">
              <w:rPr>
                <w:rFonts w:ascii="Times New Roman" w:hAnsi="Times New Roman" w:cs="Times New Roman"/>
                <w:sz w:val="24"/>
                <w:szCs w:val="24"/>
              </w:rPr>
              <w:t>НОД:</w:t>
            </w:r>
            <w:r w:rsidRPr="00E7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06">
              <w:rPr>
                <w:rFonts w:ascii="Times New Roman" w:hAnsi="Times New Roman"/>
                <w:sz w:val="24"/>
                <w:szCs w:val="24"/>
              </w:rPr>
              <w:t xml:space="preserve">Коммуникативная деятельность. Развитие речи. </w:t>
            </w:r>
            <w:r w:rsidRPr="00E7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E29E" w14:textId="6F15FF5A" w:rsidR="00CF1906" w:rsidRPr="00E75406" w:rsidRDefault="00CF1906" w:rsidP="00CF45C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представление детей о разных видах транспорта, уметь четко дифференцировать виды транспорта: наземный, водный, воздушный; Учить образовывать и употреблять в речи существительные с уменьшительн</w:t>
            </w:r>
            <w:proofErr w:type="gramStart"/>
            <w:r w:rsidRPr="00E7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7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ласкательными суффиксами. Развивать общую и мелкую моторику. Совершенствовать диалогическую речь. </w:t>
            </w:r>
            <w:proofErr w:type="gramStart"/>
            <w:r w:rsidRPr="00E75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детей рассказывать: описывать предмет, созданной ребенком с использованием раздаточного материала.</w:t>
            </w:r>
            <w:proofErr w:type="gram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9A7F" w14:textId="73500A1D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 2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A53A" w14:textId="77777777" w:rsidR="00E75406" w:rsidRDefault="00E754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14:paraId="459DBE79" w14:textId="1637C954" w:rsidR="00CF1906" w:rsidRPr="00E754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Н.В. </w:t>
            </w:r>
          </w:p>
        </w:tc>
      </w:tr>
      <w:tr w:rsidR="00CF1906" w:rsidRPr="00F77757" w14:paraId="4EBB7266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DC3C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01.04.2020г</w:t>
            </w:r>
          </w:p>
          <w:p w14:paraId="55AFC7B1" w14:textId="75A53548" w:rsidR="00CF1906" w:rsidRPr="00CD29C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BE3" w14:textId="524016BD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Мероприятие по развитию речи и </w:t>
            </w:r>
            <w:r w:rsidRPr="006C0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2786" w14:textId="587545FE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</w:p>
          <w:p w14:paraId="56AB1475" w14:textId="6CE5C5E9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«Фотоохота»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A30B" w14:textId="7F2E6DDC" w:rsidR="00CF1906" w:rsidRPr="001420D9" w:rsidRDefault="00CF1906" w:rsidP="00CF45C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об </w:t>
            </w:r>
            <w:r w:rsidRPr="0014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основных единицах языка: звуки х-х/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D555" w14:textId="333980DE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Подготовительная группа 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CC8" w14:textId="4011865C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Митюшкина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О.Б.</w:t>
            </w:r>
          </w:p>
        </w:tc>
      </w:tr>
      <w:tr w:rsidR="00CF1906" w:rsidRPr="00F77757" w14:paraId="4BE20A28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4B9D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01.04.2020г</w:t>
            </w:r>
          </w:p>
          <w:p w14:paraId="52D5C0A9" w14:textId="00B91574" w:rsidR="00CF1906" w:rsidRPr="00CD29C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C1B" w14:textId="65C46FCE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развитию речи и 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751A" w14:textId="0DB52032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</w:p>
          <w:p w14:paraId="3B0ACA69" w14:textId="35275138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 приеме у Доктора Айболите»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5BE0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детей в согласовании порядковых числительных с существительными.</w:t>
            </w:r>
          </w:p>
          <w:p w14:paraId="576D7A5D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в составлении предложений с пространственными предлогами до, после, </w:t>
            </w:r>
            <w:proofErr w:type="gramStart"/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C99F0D6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согласовании существительных с прилагательными; упражнять в образовании слов (прилагательных).</w:t>
            </w:r>
          </w:p>
          <w:p w14:paraId="2482E557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со словообразованием сложных слов.</w:t>
            </w:r>
          </w:p>
          <w:p w14:paraId="718D27EC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ритма.</w:t>
            </w:r>
          </w:p>
          <w:p w14:paraId="1FDBD49D" w14:textId="77777777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в нахождении слов со звуками [з </w:t>
            </w:r>
            <w:proofErr w:type="gramStart"/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᾽] и определении места звуков в словах.</w:t>
            </w:r>
          </w:p>
          <w:p w14:paraId="2803E8B3" w14:textId="06E6F116" w:rsidR="00CF1906" w:rsidRPr="004A4CB6" w:rsidRDefault="00CF1906" w:rsidP="00CF45C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деления слова на слоги.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EA9A" w14:textId="2D6D7ADD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 w:rsidRPr="0004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EC0A" w14:textId="2D2266E8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С.А. Алиева</w:t>
            </w:r>
          </w:p>
        </w:tc>
      </w:tr>
      <w:tr w:rsidR="00CF1906" w:rsidRPr="00F77757" w14:paraId="2F5D47F2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2C6E" w14:textId="77777777" w:rsidR="00CF1906" w:rsidRPr="00DD5E1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5E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31.03.2020</w:t>
            </w:r>
          </w:p>
          <w:p w14:paraId="39AC8828" w14:textId="1FD6EF2E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DD5E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</w:t>
            </w:r>
            <w:r w:rsidRPr="00DD5E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864" w14:textId="2FC49836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развитию речи и 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5BC" w14:textId="3AD45DD1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15E058" w14:textId="3818C198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Звуковая культура речи: звук Л (ЛЬ)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7CC3" w14:textId="7ACBE252" w:rsidR="00CF1906" w:rsidRPr="00982A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артикулировать звук; закрепить произношение мягкого и твёрдого звука в словах; поупражнять детей в </w:t>
            </w:r>
            <w:r w:rsidRPr="00982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определении наличия звука в слове.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3B27" w14:textId="4D431158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Средняя группа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19BD" w14:textId="40D68814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Е.М. Воробьева </w:t>
            </w:r>
          </w:p>
        </w:tc>
      </w:tr>
      <w:tr w:rsidR="00CF1906" w:rsidRPr="00F77757" w14:paraId="30630E7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D430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7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257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4.2020.</w:t>
            </w:r>
          </w:p>
          <w:p w14:paraId="78EB2348" w14:textId="4AE8174B" w:rsidR="00CF1906" w:rsidRPr="00025725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614" w14:textId="2EA25DDC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развитию речи и 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22A3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E58FF3" w14:textId="785F8C85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«Звук </w:t>
            </w:r>
            <w:r w:rsidRPr="00C2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Start"/>
            <w:r w:rsidRPr="00C22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буква Ц»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194B" w14:textId="6D9956BC" w:rsidR="00CF1906" w:rsidRPr="00A604C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артикуляцию звука «ц», закрепить умение слышать в слове, выделять и называть звук, познакомить с буквой Ц.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3F0C" w14:textId="2EA14F60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58F1" w14:textId="7C711A96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Полуэктова А.В.</w:t>
            </w:r>
          </w:p>
        </w:tc>
      </w:tr>
      <w:tr w:rsidR="00CF1906" w:rsidRPr="00F77757" w14:paraId="3E56FFB3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D09F" w14:textId="1D290243" w:rsidR="00CF1906" w:rsidRPr="00CA43A2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43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08.04.2019</w:t>
            </w:r>
          </w:p>
          <w:p w14:paraId="632F8B54" w14:textId="02D6AFD0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CA43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до </w:t>
            </w:r>
            <w:r w:rsidRPr="00CA43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F04" w14:textId="68043247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развитию речи и формированию коммуникативных умений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0CB3" w14:textId="2F8FF93F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ED6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9007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 (Развитие речи)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CA43A2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</w:t>
            </w:r>
            <w:r>
              <w:t xml:space="preserve"> </w:t>
            </w:r>
            <w:r w:rsidRPr="00CA43A2">
              <w:rPr>
                <w:rFonts w:ascii="Times New Roman" w:eastAsia="Calibri" w:hAnsi="Times New Roman" w:cs="Times New Roman"/>
                <w:sz w:val="24"/>
                <w:szCs w:val="24"/>
              </w:rPr>
              <w:t>речи: дифференциация звуков (з) и (ж).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1D79" w14:textId="475C1331" w:rsidR="00CF1906" w:rsidRPr="007F2472" w:rsidRDefault="00E754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детей в дифференциации звуков «з», «ж». Учить подбирать определения к существительным. Упражнять в понимании и употреблении пространственных предлогов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из-за, под, из-под, между. Упражнять в согласовании местоимений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моя с существительными.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7AC1" w14:textId="3E7D1F06" w:rsidR="00CF1906" w:rsidRPr="00044E8A" w:rsidRDefault="00E754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D38" w14:textId="77777777" w:rsidR="00CF1906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14:paraId="5D95291C" w14:textId="26EA49A7" w:rsidR="00CF1906" w:rsidRPr="00044E8A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Пустовалова Р.Ф.</w:t>
            </w:r>
          </w:p>
        </w:tc>
      </w:tr>
      <w:tr w:rsidR="00CF1906" w:rsidRPr="00F77757" w14:paraId="0E313A68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6058" w14:textId="1A5FF94A" w:rsidR="00CF1906" w:rsidRPr="00673111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06.04. по 10.04.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D50" w14:textId="7AB6CFDF" w:rsidR="00CF1906" w:rsidRPr="005974DC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4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музыкальному развитию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D13" w14:textId="3843D890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915" w14:textId="73689FAE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02AD" w14:textId="24EB56AB" w:rsidR="00CF1906" w:rsidRPr="00F77757" w:rsidRDefault="00CF1906" w:rsidP="00872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7B98" w14:textId="6DCB222F" w:rsidR="00CF1906" w:rsidRPr="00F77757" w:rsidRDefault="00CF1906" w:rsidP="0087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1906" w:rsidRPr="00F77757" w14:paraId="09D1193B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ADCE" w14:textId="707BDDE0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06.04.2020.</w:t>
            </w:r>
          </w:p>
          <w:p w14:paraId="291CB6F0" w14:textId="59596CAE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9.00.-9.20.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CB5" w14:textId="229B81AC" w:rsidR="00CF1906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1906"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F1906"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музыкальному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176" w14:textId="5B9766CC" w:rsidR="00CF1906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НОД: </w:t>
            </w:r>
            <w:r w:rsidR="00C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0454A5F5" w14:textId="77777777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F59FB" w14:textId="77777777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42C71" w14:textId="034BFEEA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272" w14:textId="77777777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E9A3" w14:textId="2F381563" w:rsidR="00CF1906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1906"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 3;</w:t>
            </w:r>
          </w:p>
          <w:p w14:paraId="1556E1F3" w14:textId="3A8201EB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D549" w14:textId="65610457" w:rsidR="00CF1906" w:rsidRPr="005722DF" w:rsidRDefault="00CF1906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6D58072E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2DD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06.04.2020.</w:t>
            </w:r>
          </w:p>
          <w:p w14:paraId="29A8A8A3" w14:textId="3F475223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9.55. до 10.15.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E14" w14:textId="56E2C873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музыкальному развитию с детьми среднего дошкольного </w:t>
            </w:r>
            <w:r w:rsidRPr="00E9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0D7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НОД: Музыкальная деятельность</w:t>
            </w:r>
          </w:p>
          <w:p w14:paraId="763EC73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DE7F7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23F71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449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A76D" w14:textId="32F200B6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 1.</w:t>
            </w:r>
          </w:p>
          <w:p w14:paraId="695DA43C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8B55" w14:textId="4371311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6C3D0E7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8E93" w14:textId="2D7C2789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07.04.2020.</w:t>
            </w:r>
          </w:p>
          <w:p w14:paraId="59849DD4" w14:textId="58D28C5D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9.30. до 9.50.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46" w14:textId="5530BE5D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музыкальному развитию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E26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Музыкальная деятельность</w:t>
            </w:r>
          </w:p>
          <w:p w14:paraId="621F3577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2F204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BE16D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F9FF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EB6D" w14:textId="15DCBD23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 2.</w:t>
            </w:r>
          </w:p>
          <w:p w14:paraId="439A9EF4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F06" w14:textId="6AB58985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181C5A42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1724" w14:textId="2544E6DE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09.04.2020.</w:t>
            </w:r>
          </w:p>
          <w:p w14:paraId="7D61ABEC" w14:textId="5395A7D5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10.20. до 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6C2" w14:textId="21726493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музыкальному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0D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Музыкальная деятельность</w:t>
            </w:r>
          </w:p>
          <w:p w14:paraId="6EC51629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0213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BFB37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58B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051C" w14:textId="422FF803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1.</w:t>
            </w:r>
          </w:p>
          <w:p w14:paraId="7AE5DA28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299D" w14:textId="51699C24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74DB8F37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47E1" w14:textId="0F6D6905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10.04.2020.</w:t>
            </w:r>
          </w:p>
          <w:p w14:paraId="21F94F9F" w14:textId="56C52661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10.20. до 10.50. </w:t>
            </w:r>
          </w:p>
          <w:p w14:paraId="0CC02DC2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F83" w14:textId="26AA1BA9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музыкальному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AFD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Музыкальная деятельность</w:t>
            </w:r>
          </w:p>
          <w:p w14:paraId="6510393C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09E05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38BBC" w14:textId="398A31BF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84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FDD0" w14:textId="30C66D49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группа 2</w:t>
            </w:r>
          </w:p>
          <w:p w14:paraId="4CA1B32D" w14:textId="559A739E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AC72" w14:textId="5B97EF56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306846E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6A27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10.04.2020.</w:t>
            </w:r>
          </w:p>
          <w:p w14:paraId="26123049" w14:textId="4BF233D2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11.20. до 11.45.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B60" w14:textId="66F3EAEC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музыкальному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FCE3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Музыкальная деятельность</w:t>
            </w:r>
          </w:p>
          <w:p w14:paraId="5C74467D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101D3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3C6F6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90FA" w14:textId="77777777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6D8" w14:textId="528536E2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группа.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B601" w14:textId="6EC5A369" w:rsidR="005974DC" w:rsidRPr="005722DF" w:rsidRDefault="005974DC" w:rsidP="00CF4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974DC" w:rsidRPr="00F77757" w14:paraId="70CA790F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F13F" w14:textId="4CBCDCB2" w:rsidR="005974DC" w:rsidRPr="00673111" w:rsidRDefault="005974DC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13.04. по 17.04.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D65" w14:textId="413AA45A" w:rsidR="005974DC" w:rsidRPr="00866CE8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C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Неделя открытых мероприятий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866C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художественно-эстетическому развитию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F94C" w14:textId="7D520719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9262" w14:textId="00C6DE78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6ECD" w14:textId="7D92B8C2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6F7" w14:textId="62234173" w:rsidR="005974DC" w:rsidRPr="00F77757" w:rsidRDefault="005974DC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77757" w14:paraId="422F3D97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142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16.04.2020</w:t>
            </w:r>
          </w:p>
          <w:p w14:paraId="3F880148" w14:textId="53850291" w:rsidR="005974DC" w:rsidRPr="002C67F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9.00. до 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EE5" w14:textId="677CC268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1452" w14:textId="6F7B72CA" w:rsidR="005974D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 w:rsidRPr="00FB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14:paraId="7A4472F1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(Аппликация)</w:t>
            </w:r>
          </w:p>
          <w:p w14:paraId="7E308BED" w14:textId="0A30B2B6" w:rsidR="005974DC" w:rsidRPr="00EF473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90077">
              <w:rPr>
                <w:rFonts w:ascii="Times New Roman" w:eastAsia="Calibri" w:hAnsi="Times New Roman" w:cs="Times New Roman"/>
                <w:sz w:val="24"/>
                <w:szCs w:val="20"/>
              </w:rPr>
              <w:t>Кошка из полосок бумаги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»</w:t>
            </w:r>
            <w:r w:rsidRPr="00490077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327" w14:textId="5FFA8913" w:rsidR="005974DC" w:rsidRPr="00EF473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83A">
              <w:rPr>
                <w:rFonts w:ascii="Times New Roman" w:eastAsia="Calibri" w:hAnsi="Times New Roman" w:cs="Times New Roman"/>
                <w:sz w:val="24"/>
                <w:szCs w:val="20"/>
              </w:rPr>
              <w:t>Продолжать знакомить детей со способом изготовления поделок из полосок бумаги (свернуть петелькой). Развивать глазомер, внимание.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B2FA" w14:textId="63068D31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7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группа</w:t>
            </w:r>
            <w:r w:rsidRPr="00DE67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7101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Воспитатель</w:t>
            </w:r>
          </w:p>
          <w:p w14:paraId="2FCF0590" w14:textId="77777777" w:rsidR="005974DC" w:rsidRPr="00DE67B0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E67B0">
              <w:rPr>
                <w:rFonts w:ascii="Times New Roman" w:eastAsia="Calibri" w:hAnsi="Times New Roman" w:cs="Times New Roman"/>
                <w:sz w:val="24"/>
              </w:rPr>
              <w:t>Бекмементьева М.С.</w:t>
            </w:r>
          </w:p>
          <w:p w14:paraId="4F0D096B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041BC" w14:paraId="047E751A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D22D" w14:textId="49DDE0ED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1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7.04 2020г.</w:t>
            </w:r>
            <w:r w:rsidRPr="00F0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1BC">
              <w:rPr>
                <w:rFonts w:ascii="Times New Roman" w:hAnsi="Times New Roman"/>
                <w:sz w:val="24"/>
                <w:szCs w:val="24"/>
              </w:rPr>
              <w:lastRenderedPageBreak/>
              <w:t>9.00.-9.20.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E8C" w14:textId="2DBCD6F1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развитию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B36" w14:textId="71309DF8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НОД: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эстетическая деятельность (</w:t>
            </w:r>
            <w:r w:rsidRPr="00F041BC">
              <w:rPr>
                <w:rFonts w:ascii="Times New Roman" w:hAnsi="Times New Roman"/>
                <w:sz w:val="24"/>
                <w:szCs w:val="24"/>
              </w:rPr>
              <w:t>Лепка). «Птичка»</w:t>
            </w:r>
          </w:p>
          <w:p w14:paraId="75C667C5" w14:textId="77777777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D498" w14:textId="24A4CBBE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лепить из 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пластилина воробья, передавать форму, величину частей тела. Развивать активность мышления и воображения, координацию движения рук. Закрепить знакомые приемы лепки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B7F1" w14:textId="55429C27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группа 2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6187" w14:textId="25A04460" w:rsidR="005974DC" w:rsidRPr="00F041BC" w:rsidRDefault="006B193B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4DC"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Захарова Н.В. </w:t>
            </w:r>
          </w:p>
        </w:tc>
      </w:tr>
      <w:tr w:rsidR="005974DC" w:rsidRPr="00F77757" w14:paraId="163B3D3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506" w14:textId="5D7F2955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17.04.2020.</w:t>
            </w:r>
          </w:p>
          <w:p w14:paraId="64638485" w14:textId="37E57239" w:rsidR="005974DC" w:rsidRPr="002C67F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9.30.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F3A" w14:textId="211784D6" w:rsidR="005974DC" w:rsidRPr="00866CE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1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961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482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НОД: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деятельность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</w:t>
            </w:r>
          </w:p>
          <w:p w14:paraId="254928B8" w14:textId="01FBDE69" w:rsidR="005974DC" w:rsidRPr="00F041B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04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Весёлые матрёшки». </w:t>
            </w:r>
            <w:r w:rsidRPr="00F04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02ABF300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19960229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2ADD8EBD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3DA41A0E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5B886825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1B104436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65C2BA08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A67A38A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74F9CEC7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2E7EACD8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4CB99A62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0764791F" w14:textId="77777777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14:paraId="1AB7F6E7" w14:textId="7E8A51C1" w:rsidR="005974DC" w:rsidRPr="0042067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5CD" w14:textId="1D75783E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матрёшкой как видом народной игрушки (история создания, особенности внешнего вида и декора, исходный материал и способ изготовления). Учить рисовать матрёшку с натуры, по возможности точно передавая форму, пропорции и элементы оформления «одежды» (цветы и листья на юбке, фартуке, сорочке</w:t>
            </w:r>
            <w:proofErr w:type="gramStart"/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4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латке). Развивать глазомер, чувство цвета, формы, ритма, пропорций. Воспитывать интерес к народной культуре, эстетический вкус.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EAC3" w14:textId="3A7CDBBC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3</w:t>
            </w:r>
          </w:p>
          <w:p w14:paraId="2776F01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E66800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07BD9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C2859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74A31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A28600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B6826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D72B7B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BF7EF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53607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A9A55B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956F9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CA49CD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E11EB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82330D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ED228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3A190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C00B2" w14:textId="2E6BFF92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78C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С.А. Алиева</w:t>
            </w:r>
          </w:p>
          <w:p w14:paraId="26CE43F0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112481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B24C4A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5B483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8AC236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494311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9EDEE2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959BE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54BF77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21238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C1CDF4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6DAC9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0BFC22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D46D7C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78EC51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E90BB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73817C" w14:textId="0A4B5CF1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77757" w14:paraId="57438ED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EE40" w14:textId="77777777" w:rsidR="005974DC" w:rsidRPr="009072C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72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14.04.2020</w:t>
            </w:r>
          </w:p>
          <w:p w14:paraId="184E007E" w14:textId="2D456B91" w:rsidR="005974DC" w:rsidRPr="009072C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9072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до 9.25.</w:t>
            </w:r>
          </w:p>
          <w:p w14:paraId="12E42D0D" w14:textId="2789CFB4" w:rsidR="005974DC" w:rsidRPr="002C67F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C3C" w14:textId="591F9AFA" w:rsidR="005974DC" w:rsidRPr="00866CE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769B" w14:textId="6D5EF8CB" w:rsidR="005974D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 w:rsidRPr="00FB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  <w:p w14:paraId="01440688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(Аппликация)</w:t>
            </w:r>
          </w:p>
          <w:p w14:paraId="7B5F42B1" w14:textId="29BB4A4D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 морям по волнам»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A0B5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Развить навыки детей создавать из бумаги разные корабли, самостоятельно комбинируя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приемы силуэтной и рельефной аппликации.</w:t>
            </w:r>
          </w:p>
          <w:p w14:paraId="108E8BE5" w14:textId="3417805F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Показать разные интеграции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рисования и аппликации.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92F4" w14:textId="177A76B2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Старшая группа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6E69" w14:textId="08395010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Воробьева Е.М</w:t>
            </w:r>
          </w:p>
        </w:tc>
      </w:tr>
      <w:tr w:rsidR="005974DC" w:rsidRPr="00F77757" w14:paraId="5418E13D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7AA9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E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13.04. 2020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5458E677" w14:textId="4D23327D" w:rsidR="005974DC" w:rsidRPr="00697E74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9.00.до 9.25.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8B7" w14:textId="4F3238A3" w:rsidR="005974DC" w:rsidRPr="00866CE8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5D7C" w14:textId="0E4542DF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 w:rsidRPr="006F4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4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«Веточка вербы»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6BBC" w14:textId="20FF8647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рисовать веточки вербы красками.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F7B8" w14:textId="05CF20FF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2150" w14:textId="2D053441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Полуэктова А.В.</w:t>
            </w:r>
          </w:p>
        </w:tc>
      </w:tr>
      <w:tr w:rsidR="005974DC" w:rsidRPr="004A1B3E" w14:paraId="0CC414BF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6642" w14:textId="77777777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  <w:p w14:paraId="5985BF92" w14:textId="778C8466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8C8" w14:textId="28877631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9B35" w14:textId="65D9F751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 xml:space="preserve">исование)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Портрет Буратино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FEF7" w14:textId="1AA0AF51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жанре портрета. Вызвать желание у детей нарисовать портрет Буратино.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B34" w14:textId="269070D4" w:rsidR="005974DC" w:rsidRPr="004A1B3E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B3E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054C" w14:textId="3F08335A" w:rsidR="005974DC" w:rsidRPr="004A1B3E" w:rsidRDefault="0070133F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Широкова Г.А.</w:t>
            </w:r>
          </w:p>
        </w:tc>
      </w:tr>
      <w:tr w:rsidR="005974DC" w:rsidRPr="00F77757" w14:paraId="15E06D6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F49D" w14:textId="77777777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17.04.2020г</w:t>
            </w:r>
          </w:p>
          <w:p w14:paraId="367CE664" w14:textId="098BF04F" w:rsidR="005974DC" w:rsidRPr="00673111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883" w14:textId="0BB59912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58C" w14:textId="75F1BD6F" w:rsidR="005974DC" w:rsidRDefault="005974DC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 w:rsidRPr="00FB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14:paraId="2E794FCB" w14:textId="1AD93C72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 (по сказке Л.Н. Толстого)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EF4A" w14:textId="575ED86A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детей выразительно передавать сказочные образы  в лепке.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F433" w14:textId="70F52686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группа 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2E34" w14:textId="07D3E3EF" w:rsidR="005974DC" w:rsidRPr="00F77757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Митюшкина О.Б.</w:t>
            </w:r>
          </w:p>
        </w:tc>
      </w:tr>
      <w:tr w:rsidR="005974DC" w:rsidRPr="00F77757" w14:paraId="687CD86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2DF7" w14:textId="77777777" w:rsidR="005974DC" w:rsidRPr="003940D9" w:rsidRDefault="005974DC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D9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  <w:p w14:paraId="4747820C" w14:textId="0EF32A4C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940D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 </w:t>
            </w:r>
            <w:r w:rsidRPr="003940D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6E" w14:textId="222E6751" w:rsidR="005974DC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CD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9F28" w14:textId="55FD3173" w:rsidR="005974DC" w:rsidRDefault="005974DC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НОД: </w:t>
            </w:r>
            <w:r w:rsidRPr="00FB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Лепка)</w:t>
            </w:r>
          </w:p>
          <w:p w14:paraId="5B4C8028" w14:textId="19A32BA2" w:rsidR="005974DC" w:rsidRPr="003940D9" w:rsidRDefault="005974DC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0D9">
              <w:rPr>
                <w:rFonts w:ascii="Times New Roman" w:hAnsi="Times New Roman" w:cs="Times New Roman"/>
                <w:sz w:val="24"/>
                <w:szCs w:val="24"/>
              </w:rPr>
              <w:t>На арене цирка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6257" w14:textId="7F1B2C71" w:rsidR="005974DC" w:rsidRPr="003940D9" w:rsidRDefault="00D13E39" w:rsidP="00966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коллективную, сюжетную композицию из разнородных объектов. Уточнить способ лепки в стилистике народной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цилиндра, согнутого дугой и надрезанного с двух концов. Учить анализировать особенности строения животных, соотносить части по величине и  пропорциям. Вызвать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цирковых аксессуаров из разных материалов.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4FB" w14:textId="762A8759" w:rsidR="005974DC" w:rsidRPr="003940D9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Подготовительная группа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15ED" w14:textId="4432081F" w:rsidR="005974DC" w:rsidRPr="003940D9" w:rsidRDefault="005974DC" w:rsidP="0096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Пустовалова Р.Ф.</w:t>
            </w:r>
          </w:p>
        </w:tc>
      </w:tr>
      <w:tr w:rsidR="005974DC" w:rsidRPr="00F77757" w14:paraId="06E1254D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3D1D" w14:textId="2BA8B704" w:rsidR="005974DC" w:rsidRPr="00673111" w:rsidRDefault="005974DC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20.04. по 24.04.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B01" w14:textId="0281E228" w:rsidR="005974DC" w:rsidRPr="00A46BC4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6B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организации дополнительных образовательных услуг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7B6B" w14:textId="77777777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7A7C" w14:textId="77777777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CE1" w14:textId="77777777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18AC" w14:textId="77777777" w:rsidR="005974DC" w:rsidRPr="00F77757" w:rsidRDefault="005974DC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77757" w14:paraId="4B56F4F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869" w14:textId="77777777" w:rsidR="005974DC" w:rsidRPr="005D6D22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 xml:space="preserve">06.04.2020г </w:t>
            </w:r>
          </w:p>
          <w:p w14:paraId="35B44B64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38FB3" w14:textId="60BD0B93" w:rsidR="005974DC" w:rsidRPr="00E02A13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9AB2" w14:textId="24672288" w:rsidR="005974DC" w:rsidRDefault="00FA03BB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97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597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организации дополнительных 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среднего и старшего дошкольного возраста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5E96" w14:textId="77777777" w:rsidR="005974DC" w:rsidRPr="00860655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06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Кружок «Разноцветное детство»</w:t>
            </w:r>
          </w:p>
          <w:p w14:paraId="4B516FCA" w14:textId="1B7B8653" w:rsidR="005974DC" w:rsidRPr="00415C14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C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C14">
              <w:rPr>
                <w:rFonts w:ascii="Times New Roman" w:hAnsi="Times New Roman" w:cs="Times New Roman"/>
                <w:iCs/>
                <w:sz w:val="24"/>
                <w:szCs w:val="24"/>
              </w:rPr>
              <w:t>Загадочный космос</w:t>
            </w:r>
            <w:r w:rsidRPr="00415C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327823E" w14:textId="0E3A7A78" w:rsidR="005974DC" w:rsidRPr="00F77757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с использованием нетрадиционной техники рисования «</w:t>
            </w:r>
            <w:proofErr w:type="spellStart"/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D6D2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F826" w14:textId="77777777" w:rsidR="005974DC" w:rsidRPr="00501DA6" w:rsidRDefault="005974DC" w:rsidP="00181A56">
            <w:pPr>
              <w:pStyle w:val="a6"/>
              <w:numPr>
                <w:ilvl w:val="0"/>
                <w:numId w:val="7"/>
              </w:numPr>
              <w:ind w:lef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6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отражать в рисунке свои представления о космосе;</w:t>
            </w:r>
          </w:p>
          <w:p w14:paraId="13F9FCE2" w14:textId="77777777" w:rsidR="005974DC" w:rsidRPr="00AC0F79" w:rsidRDefault="005974DC" w:rsidP="00181A5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0F79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характерные особенности предметов (космических кораблей, инопланетян, звезд, метеоритов, комет, и т.д.);</w:t>
            </w:r>
            <w:proofErr w:type="gramEnd"/>
          </w:p>
          <w:p w14:paraId="3276F75F" w14:textId="77777777" w:rsidR="005974DC" w:rsidRPr="00AC0F79" w:rsidRDefault="005974DC" w:rsidP="00181A5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F79">
              <w:rPr>
                <w:rFonts w:ascii="Times New Roman" w:hAnsi="Times New Roman" w:cs="Times New Roman"/>
                <w:sz w:val="24"/>
                <w:szCs w:val="24"/>
              </w:rPr>
              <w:t>Располагать изображение по плоскости всего листа.</w:t>
            </w:r>
          </w:p>
          <w:p w14:paraId="43EC4A2A" w14:textId="18FCBA93" w:rsidR="005974DC" w:rsidRDefault="005974DC" w:rsidP="00181A5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благоприятной атмосферы взаимопонимания, доверия между педагогом, родителями и детьми.</w:t>
            </w:r>
          </w:p>
          <w:p w14:paraId="4DBC6DB9" w14:textId="1B6C9FC7" w:rsidR="005974DC" w:rsidRPr="00F77757" w:rsidRDefault="005974DC" w:rsidP="00181A5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24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Вовлечение родителей в творческую, совместную с детьми деятельность.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A2CF2" w14:textId="7399D316" w:rsidR="005974DC" w:rsidRPr="00F77757" w:rsidRDefault="005974DC" w:rsidP="00B32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Дети, посещающие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Средней, старшей и подготовительной групп.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B187A" w14:textId="0A397257" w:rsidR="005974DC" w:rsidRPr="00F77757" w:rsidRDefault="005974DC" w:rsidP="00B32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  Русакова Н.В.</w:t>
            </w:r>
          </w:p>
        </w:tc>
      </w:tr>
      <w:tr w:rsidR="005974DC" w:rsidRPr="00F77757" w14:paraId="11B39A2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D75A" w14:textId="77777777" w:rsidR="005974DC" w:rsidRPr="005D6D22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  <w:p w14:paraId="1C4AA7DD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2D18" w14:textId="77168334" w:rsidR="005974DC" w:rsidRPr="005D6D22" w:rsidRDefault="005974DC" w:rsidP="00181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2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E4E3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92FC" w14:textId="77777777" w:rsidR="005974DC" w:rsidRDefault="005974DC" w:rsidP="00181A5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211" w14:textId="77777777" w:rsidR="005974DC" w:rsidRPr="00501DA6" w:rsidRDefault="005974DC" w:rsidP="00181A56">
            <w:pPr>
              <w:pStyle w:val="a6"/>
              <w:numPr>
                <w:ilvl w:val="0"/>
                <w:numId w:val="7"/>
              </w:numPr>
              <w:ind w:lef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3BD1" w14:textId="77777777" w:rsidR="005974DC" w:rsidRPr="005D6D22" w:rsidRDefault="005974DC" w:rsidP="00B3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B25E" w14:textId="77777777" w:rsidR="005974DC" w:rsidRDefault="005974DC" w:rsidP="00B32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77757" w14:paraId="2D41E649" w14:textId="77777777" w:rsidTr="00DF6390">
        <w:trPr>
          <w:trHeight w:val="277"/>
        </w:trPr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6F01D" w14:textId="77777777" w:rsidR="005974DC" w:rsidRPr="00673111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63D35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0EB1" w14:textId="77777777" w:rsidR="005974DC" w:rsidRPr="00F77757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807A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C2E7" w14:textId="77777777" w:rsidR="005974DC" w:rsidRPr="00F77757" w:rsidRDefault="005974DC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80E" w14:textId="77777777" w:rsidR="005974DC" w:rsidRPr="00F77757" w:rsidRDefault="005974DC" w:rsidP="00197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74DC" w:rsidRPr="00F77757" w14:paraId="1AEFA443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A2013" w14:textId="2B1B94B3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20.04.2020. </w:t>
            </w:r>
          </w:p>
          <w:p w14:paraId="58682CF6" w14:textId="548E4E4A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15.30. до 16.00.</w:t>
            </w:r>
          </w:p>
          <w:p w14:paraId="14459982" w14:textId="77777777" w:rsidR="005974DC" w:rsidRPr="00673111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BF35" w14:textId="1F517E15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дополнительных образовательных услуг</w:t>
            </w:r>
            <w:r w:rsidR="00FA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детьми среднего </w:t>
            </w:r>
            <w:r w:rsidR="00FA0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3983" w14:textId="77777777" w:rsidR="005974DC" w:rsidRPr="00FD0B13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Кружок «Музыкальный театр»</w:t>
            </w:r>
          </w:p>
          <w:p w14:paraId="68737D57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C7309" w14:textId="77777777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A29D3" w14:textId="698DC7C6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47C3" w14:textId="117250AD" w:rsidR="005974DC" w:rsidRDefault="005974DC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D8CD" w14:textId="77777777" w:rsidR="005974DC" w:rsidRDefault="005974DC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1</w:t>
            </w:r>
          </w:p>
          <w:p w14:paraId="5824E1F3" w14:textId="38CCA2EA" w:rsidR="005974DC" w:rsidRDefault="005974DC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0684" w14:textId="504AE9C2" w:rsidR="005974DC" w:rsidRDefault="005974DC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23B47" w:rsidRPr="00F77757" w14:paraId="11B541B4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A8F56" w14:textId="422FBB8E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23.04.2020. с 15.30. до 16.00.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67A9A7C3" w14:textId="73DF10F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образовательных услуг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8D9E" w14:textId="77777777" w:rsidR="00523B47" w:rsidRPr="00FD0B13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«Музыкальный театр»</w:t>
            </w:r>
          </w:p>
          <w:p w14:paraId="3C07C39C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E81004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95D5A7" w14:textId="77777777" w:rsidR="00523B47" w:rsidRPr="00A31C8D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647F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E150" w14:textId="422E315F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группы № 3 и № 2.</w:t>
            </w:r>
          </w:p>
          <w:p w14:paraId="1D464D81" w14:textId="77777777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20F6" w14:textId="261CF6BB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23B47" w:rsidRPr="00F77757" w14:paraId="4B397AB9" w14:textId="77777777" w:rsidTr="00DF6390"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35DBC" w14:textId="3662C758" w:rsidR="00523B47" w:rsidRPr="00673111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 до 16.40.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06AFD4AF" w14:textId="73646C0D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нительных образовательных услуг с детьми старшего дошкольного возраста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9E5" w14:textId="12E4AD9E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«Музыкальный театр»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8221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382F" w14:textId="733A5BE1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и подготовительная группа 2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10DA" w14:textId="2C6E35F8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 Камаганцева И.В.</w:t>
            </w:r>
          </w:p>
        </w:tc>
      </w:tr>
      <w:tr w:rsidR="00523B47" w:rsidRPr="00F77757" w14:paraId="7871FA54" w14:textId="77777777" w:rsidTr="00DF6390"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9D9AB" w14:textId="06DC4C96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21.04.2020.</w:t>
            </w:r>
          </w:p>
          <w:p w14:paraId="27F4F633" w14:textId="2D440683" w:rsidR="00523B47" w:rsidRPr="00673111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15.30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7B95D8EB" w14:textId="7A2D509D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дополнительных образовательных услуг: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99C5" w14:textId="37CFD39D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«Детский фитнес»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1B5" w14:textId="1F402F79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навыки ходьбы и бега, выполнение упражнений в основных организационных действиях. Музыкально-ритмические композиции. </w:t>
            </w:r>
            <w:proofErr w:type="spellStart"/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Обеспечивать закаливание организма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901C" w14:textId="133E94B5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5678" w14:textId="40DE3663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 Васина О.Ю.</w:t>
            </w:r>
          </w:p>
        </w:tc>
      </w:tr>
      <w:tr w:rsidR="00523B47" w:rsidRPr="00F77757" w14:paraId="5F9E73DA" w14:textId="77777777" w:rsidTr="00DF6390"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B7468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24.04.2020. </w:t>
            </w:r>
          </w:p>
          <w:p w14:paraId="76D32190" w14:textId="752D8FB9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15.30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</w:tcPr>
          <w:p w14:paraId="1CBB8741" w14:textId="099FEDE7" w:rsidR="00523B47" w:rsidRPr="002D584E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дополнительных 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старшего дошкольного возраста</w:t>
            </w: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83E1" w14:textId="1B11418B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«Детский фитнес»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4295" w14:textId="7C6A0893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навыки ходьбы и бега, выполнение упражнений в основных организационных действиях. Музыкально-ритмические композиции. </w:t>
            </w:r>
            <w:proofErr w:type="spellStart"/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C76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Обеспечивать закаливание организма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FA90" w14:textId="7541CC8C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и подготовительная группы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3524" w14:textId="1221A274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 Васина О.Ю.</w:t>
            </w:r>
          </w:p>
        </w:tc>
      </w:tr>
      <w:tr w:rsidR="00523B47" w:rsidRPr="00F77757" w14:paraId="13270640" w14:textId="77777777" w:rsidTr="00DF6390"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BBF0" w14:textId="77777777" w:rsidR="00523B47" w:rsidRPr="00840EA6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0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21.04.2020</w:t>
            </w:r>
          </w:p>
          <w:p w14:paraId="518655AB" w14:textId="4D593772" w:rsidR="00523B47" w:rsidRPr="00673111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840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840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r w:rsidRPr="00840E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11.30.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363" w14:textId="66297676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нительных образовательных услуг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детьми старшего дошкольного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42A" w14:textId="72B0E634" w:rsidR="00523B47" w:rsidRDefault="00523B47" w:rsidP="00181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Кружок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Звукоград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>
              <w:t xml:space="preserve"> </w:t>
            </w:r>
          </w:p>
          <w:p w14:paraId="72CD54F8" w14:textId="0BC669BC" w:rsidR="00523B47" w:rsidRPr="00840EA6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деятельность</w:t>
            </w:r>
          </w:p>
          <w:p w14:paraId="4C0476E1" w14:textId="4A41AD19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6E60" w14:textId="4683BC85" w:rsidR="00523B47" w:rsidRPr="00840EA6" w:rsidRDefault="00523B47" w:rsidP="00181A56">
            <w:pPr>
              <w:numPr>
                <w:ilvl w:val="0"/>
                <w:numId w:val="3"/>
              </w:numPr>
              <w:tabs>
                <w:tab w:val="clear" w:pos="2370"/>
                <w:tab w:val="num" w:pos="227"/>
              </w:tabs>
              <w:spacing w:after="0" w:line="240" w:lineRule="auto"/>
              <w:ind w:left="227" w:hanging="1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EA6">
              <w:rPr>
                <w:rFonts w:ascii="Times New Roman" w:hAnsi="Times New Roman"/>
                <w:sz w:val="24"/>
                <w:szCs w:val="24"/>
              </w:rPr>
              <w:t>Развитие речи, обучение грамоте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5481" w14:textId="575DE208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и подготовительная группы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CDD3" w14:textId="03FB300C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Учитель-логопед Данилова Е.В.</w:t>
            </w:r>
          </w:p>
        </w:tc>
      </w:tr>
      <w:tr w:rsidR="00523B47" w:rsidRPr="00F77757" w14:paraId="1C4B9105" w14:textId="77777777" w:rsidTr="00DF6390"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7BF3" w14:textId="77777777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20.04.2020г</w:t>
            </w:r>
          </w:p>
          <w:p w14:paraId="36750AF7" w14:textId="4DB7C6EA" w:rsidR="00523B47" w:rsidRPr="002C38A9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15.30.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C8A" w14:textId="1D870C26" w:rsidR="00523B47" w:rsidRPr="0074753B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образовательных 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 луг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26A" w14:textId="766CE258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«Планета Лего».</w:t>
            </w:r>
          </w:p>
          <w:p w14:paraId="007AB690" w14:textId="6E820B86" w:rsidR="00523B47" w:rsidRDefault="00523B47" w:rsidP="00181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Конструирование </w:t>
            </w:r>
            <w:r w:rsidRPr="0013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«Мосты»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DEEE" w14:textId="77777777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Дать детям представление о мостах, их назначении, строении; упражнять в строительстве мостов.</w:t>
            </w:r>
          </w:p>
          <w:p w14:paraId="45372559" w14:textId="2A58939E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анализировать представленные образцы построек на иллюстрациях и давать оценку готовым детским постройкам.</w:t>
            </w:r>
          </w:p>
          <w:p w14:paraId="5B178C5A" w14:textId="4A01854F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Поощрять самостоятельность детей в подборе необходимых деталей и их комбинировании по величине, форме, цвету.</w:t>
            </w:r>
          </w:p>
          <w:p w14:paraId="3C68C2A0" w14:textId="2FAF57D7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Научить строить мосты по образцам, находить и называть отличия в мостах разной конструкции.</w:t>
            </w:r>
          </w:p>
          <w:p w14:paraId="7062054A" w14:textId="74C9A00E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в речи детей слова: мосты - железнодорожные, автомобильные, пешеходные; ограждение, опоры, перила, устои.</w:t>
            </w:r>
            <w:proofErr w:type="gramEnd"/>
          </w:p>
          <w:p w14:paraId="5BE44589" w14:textId="760E27D4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интерес к </w:t>
            </w: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конструкторской деятельности, творческую активность.</w:t>
            </w:r>
          </w:p>
          <w:p w14:paraId="7EBA7046" w14:textId="731EC196" w:rsidR="00523B47" w:rsidRPr="00C36719" w:rsidRDefault="00523B47" w:rsidP="00181A56">
            <w:pPr>
              <w:pStyle w:val="a6"/>
              <w:numPr>
                <w:ilvl w:val="0"/>
                <w:numId w:val="14"/>
              </w:numPr>
              <w:tabs>
                <w:tab w:val="left" w:pos="492"/>
              </w:tabs>
              <w:spacing w:after="0" w:line="240" w:lineRule="auto"/>
              <w:ind w:left="369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19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усердие, умение договариваться, доводить начатое дело до конца.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35F3" w14:textId="1229241B" w:rsidR="00523B47" w:rsidRPr="00926A76" w:rsidRDefault="00523B47" w:rsidP="00523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Средняя группа №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8EB6" w14:textId="4F5AE3EB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С.А. Алиева</w:t>
            </w:r>
          </w:p>
        </w:tc>
      </w:tr>
      <w:tr w:rsidR="00523B47" w:rsidRPr="00F77757" w14:paraId="1D39652E" w14:textId="77777777" w:rsidTr="00DF6390"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7DD3" w14:textId="4D3BF679" w:rsidR="00523B47" w:rsidRPr="002C38A9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38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23.04.2020.</w:t>
            </w:r>
          </w:p>
          <w:p w14:paraId="52ACF149" w14:textId="41BA2577" w:rsidR="00523B47" w:rsidRPr="002C38A9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C38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15.30.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75C" w14:textId="0DBE6CA6" w:rsidR="00523B47" w:rsidRPr="002D584E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допол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нительных образовательных услуг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A2D" w14:textId="77777777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Кружок «Планета Лего».</w:t>
            </w:r>
          </w:p>
          <w:p w14:paraId="61713618" w14:textId="003AE579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овместная деятельность воспитателя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Конструирование и робототехника - Модель «Рычащий лев»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E56C" w14:textId="77777777" w:rsidR="00523B47" w:rsidRDefault="00523B47" w:rsidP="00523B47">
            <w:pPr>
              <w:pStyle w:val="a6"/>
              <w:numPr>
                <w:ilvl w:val="0"/>
                <w:numId w:val="13"/>
              </w:numPr>
              <w:tabs>
                <w:tab w:val="num" w:pos="227"/>
                <w:tab w:val="left" w:pos="492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у детей устойчивый интерес к конструктивной деятельности. </w:t>
            </w:r>
          </w:p>
          <w:p w14:paraId="4F35101C" w14:textId="11C86097" w:rsidR="00523B47" w:rsidRPr="00326AFC" w:rsidRDefault="00523B47" w:rsidP="00523B47">
            <w:pPr>
              <w:pStyle w:val="a6"/>
              <w:numPr>
                <w:ilvl w:val="0"/>
                <w:numId w:val="13"/>
              </w:numPr>
              <w:tabs>
                <w:tab w:val="num" w:pos="227"/>
                <w:tab w:val="left" w:pos="492"/>
              </w:tabs>
              <w:spacing w:after="0" w:line="240" w:lineRule="auto"/>
              <w:ind w:left="227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учить программировать и испытывать созданную модель.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D066" w14:textId="77777777" w:rsidR="00523B47" w:rsidRPr="00926A76" w:rsidRDefault="00523B47" w:rsidP="00523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A4CF" w14:textId="64E4A824" w:rsidR="00523B47" w:rsidRDefault="00523B47" w:rsidP="00523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Полуэктова А.В.</w:t>
            </w:r>
          </w:p>
        </w:tc>
      </w:tr>
      <w:tr w:rsidR="00523B47" w:rsidRPr="00F77757" w14:paraId="14B3DBBD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E6FC" w14:textId="3B7AA877" w:rsidR="00523B47" w:rsidRPr="00673111" w:rsidRDefault="00523B47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31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27.04. по 30.04. 2020 года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DBE" w14:textId="26834573" w:rsidR="00523B47" w:rsidRPr="00142C20" w:rsidRDefault="00523B47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2C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по организации игровой деятельности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86F3" w14:textId="7710881B" w:rsidR="00523B47" w:rsidRPr="00F77757" w:rsidRDefault="00523B47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0BD1" w14:textId="77777777" w:rsidR="00523B47" w:rsidRPr="00F77757" w:rsidRDefault="00523B47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2E37" w14:textId="77777777" w:rsidR="00523B47" w:rsidRPr="00F77757" w:rsidRDefault="00523B47" w:rsidP="006731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ACED" w14:textId="77777777" w:rsidR="00523B47" w:rsidRPr="00F77757" w:rsidRDefault="00523B47" w:rsidP="00673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3B47" w:rsidRPr="00F77757" w14:paraId="223F1650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46BD" w14:textId="77777777" w:rsidR="00523B47" w:rsidRPr="00AA5698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56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27.04.2020</w:t>
            </w:r>
          </w:p>
          <w:p w14:paraId="7265A4D6" w14:textId="5002ECDD" w:rsidR="00523B47" w:rsidRPr="00AA5698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56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9.00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63129C84" w14:textId="77777777" w:rsidR="00523B47" w:rsidRPr="00142C20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4F2" w14:textId="28DAB5BA" w:rsidR="00523B47" w:rsidRPr="009C319D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игровой деятельности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8576" w14:textId="286337A4" w:rsidR="00523B47" w:rsidRPr="009C319D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«В гостях у сказки «Пластилиновая ворона»».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C8C7" w14:textId="284E67E1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о правилах дорожного движения</w:t>
            </w:r>
            <w:r w:rsidRPr="0087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23A7" w14:textId="4587A7E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3C63" w14:textId="7777777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6D63A1B2" w14:textId="147D7CA2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Е.М</w:t>
            </w:r>
          </w:p>
        </w:tc>
      </w:tr>
      <w:tr w:rsidR="00523B47" w:rsidRPr="00F77757" w14:paraId="7835736F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006" w14:textId="0A5A5099" w:rsidR="00523B47" w:rsidRPr="00142C20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28.04.2020. в 9.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14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500" w14:textId="2947A8F3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организации игровой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0D47" w14:textId="587EF5CD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Игра-инсценировка «Вежливый медвежонок»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3330" w14:textId="62F3E56C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представления детей о значении вежливых слов.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7C79" w14:textId="00411FC4" w:rsidR="00523B47" w:rsidRPr="002D7151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</w:t>
            </w:r>
            <w:r w:rsidRPr="002D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051A" w14:textId="762D18DB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Бекмементьева М.С.</w:t>
            </w:r>
          </w:p>
        </w:tc>
      </w:tr>
      <w:tr w:rsidR="00523B47" w:rsidRPr="00F77757" w14:paraId="4B0E573C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984" w14:textId="7B602D0E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9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04.2020.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9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73D" w14:textId="3867A369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 по игровой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среднего дошкольного возраста</w:t>
            </w:r>
          </w:p>
          <w:p w14:paraId="06B3F481" w14:textId="77777777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9C9B" w14:textId="4B04B34E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«Мышеловка»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B26F" w14:textId="6ADEB1FC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9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пражнять в построении в круг. Развивать у детей выдержку, умение согласовывать движения со </w:t>
            </w:r>
            <w:r w:rsidRPr="00293F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словами, ловкость.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B25" w14:textId="5D6C4352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C6B9" w14:textId="65A2E197" w:rsidR="00523B47" w:rsidRPr="00293FFF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29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Н.В. </w:t>
            </w:r>
          </w:p>
        </w:tc>
      </w:tr>
      <w:tr w:rsidR="00523B47" w:rsidRPr="00F77757" w14:paraId="56A03E41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690" w14:textId="7777777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28.04.2020г</w:t>
            </w:r>
          </w:p>
          <w:p w14:paraId="28543565" w14:textId="1FD026B9" w:rsidR="00523B47" w:rsidRPr="00142C20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46E" w14:textId="0D87C6C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организации игровой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среднего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766" w14:textId="5A67B2E5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«Пятнашки»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B348" w14:textId="5D20465F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волевые качества, ловкость. Поддерживать интерес к подвижным играм, действовать согласно правилам.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B54" w14:textId="1D5F8592" w:rsidR="00523B47" w:rsidRPr="002D7151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 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E1E" w14:textId="249389DF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С.А. Алиева</w:t>
            </w:r>
          </w:p>
        </w:tc>
      </w:tr>
      <w:tr w:rsidR="00523B47" w:rsidRPr="00F77757" w14:paraId="0B9DB020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3A79" w14:textId="26A95B6E" w:rsidR="00523B47" w:rsidRPr="00142C20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28.04.2020. в 9.30.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D9B" w14:textId="37172F02" w:rsidR="00523B47" w:rsidRPr="006305D5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30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организации игровой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A17E" w14:textId="19EA654A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«Речное путешествие»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998E" w14:textId="377E2B6E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игровые умения детей.</w:t>
            </w:r>
          </w:p>
          <w:p w14:paraId="3CB2BC5E" w14:textId="7777777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вести игровой диалог. </w:t>
            </w:r>
          </w:p>
          <w:p w14:paraId="3D8644FA" w14:textId="4E425718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социальное развитие в игре.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E" w14:textId="04190E1F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291B" w14:textId="309DE07D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Полуэктова А.В.</w:t>
            </w:r>
          </w:p>
        </w:tc>
      </w:tr>
      <w:tr w:rsidR="00523B47" w:rsidRPr="00F77757" w14:paraId="6CB0BE49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CF05" w14:textId="6131A122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29.04.2020.</w:t>
            </w:r>
          </w:p>
          <w:p w14:paraId="53019AC1" w14:textId="4F57848C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11.30. до 12.00.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7AF" w14:textId="7D03EF89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игровой деятельности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8227" w14:textId="687376BF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C7E" w14:textId="66DD61C1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умения согласовывать движения со словами.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E05" w14:textId="55FC2040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3442" w14:textId="446E09BF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 Митюшкина О.Б.</w:t>
            </w:r>
          </w:p>
        </w:tc>
      </w:tr>
      <w:tr w:rsidR="00523B47" w:rsidRPr="00F77757" w14:paraId="7DFFD68B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8F13" w14:textId="77777777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  <w:p w14:paraId="11D996D3" w14:textId="5C94607D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15.30.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825" w14:textId="315E83F7" w:rsidR="00523B47" w:rsidRPr="00424361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игровой деятельности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E5D3" w14:textId="0A56C94D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«Магазин»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9615" w14:textId="31CF6CD5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Побуждать детей творчески воспроизводить в игре умения действовать в коллективе. Формировать положительное отношение между детьми, считаться с мнением товарищей. Развивать диалогическую речь детей.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99F0" w14:textId="3183EDBE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8520" w14:textId="369A5033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Широкова Г.А.</w:t>
            </w:r>
          </w:p>
        </w:tc>
      </w:tr>
      <w:tr w:rsidR="00523B47" w:rsidRPr="00F77757" w14:paraId="34A7F080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9581" w14:textId="50BCC9AC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14:paraId="7B8AE69D" w14:textId="18DFA919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9.40.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DF9" w14:textId="41E59B28" w:rsidR="00523B47" w:rsidRPr="00424361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организации игровой деятельности с детьми старшего дошкольного возраста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C361" w14:textId="0CFFD8FB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«Кафе»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235F" w14:textId="45A396DA" w:rsidR="00523B47" w:rsidRPr="00A12AC3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профессиями повара, кулинара, официанта. Знакомить с правилами правильного питания. Дать информацию о полезной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EA1F" w14:textId="23B716DD" w:rsidR="00523B47" w:rsidRDefault="00523B47" w:rsidP="00912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12AC3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95C7" w14:textId="56FD130E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Пустовалова Р.Ф.</w:t>
            </w:r>
          </w:p>
        </w:tc>
      </w:tr>
      <w:tr w:rsidR="00523B47" w:rsidRPr="00F77757" w14:paraId="23EE2725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9A31" w14:textId="05505024" w:rsidR="00523B47" w:rsidRPr="00307AD5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06.04.2020.</w:t>
            </w:r>
          </w:p>
          <w:p w14:paraId="5380EF74" w14:textId="2CB1F35A" w:rsidR="00523B47" w:rsidRPr="00307AD5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7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09.00. до 9.30.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594" w14:textId="710B5363" w:rsidR="00523B47" w:rsidRPr="00F612CE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12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 открытых мероприятий педагога-психолога</w:t>
            </w:r>
            <w:r w:rsidRPr="003D0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детьми с ограниченными возможностями здоровья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797B" w14:textId="7225E52D" w:rsidR="00523B47" w:rsidRPr="00F612CE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>«Развиваемся – играя»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EEBA" w14:textId="77777777" w:rsidR="00523B47" w:rsidRPr="00F612CE" w:rsidRDefault="00523B47" w:rsidP="00912D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мышления и повышение мотивации к обучению в школе.</w:t>
            </w:r>
          </w:p>
          <w:p w14:paraId="5B900553" w14:textId="54342751" w:rsidR="00523B47" w:rsidRPr="00F612CE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восприятие, внимание, память, логическое мышление, воображение и фантазию.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3059" w14:textId="2D820A9A" w:rsidR="00523B47" w:rsidRPr="00F612CE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>Дети старшего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</w:t>
            </w: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старшей и </w:t>
            </w:r>
            <w:r w:rsidRPr="00F612C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групп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8F17" w14:textId="41583C3A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 Русакова Н.В.</w:t>
            </w:r>
          </w:p>
        </w:tc>
      </w:tr>
      <w:tr w:rsidR="00523B47" w:rsidRPr="00F77757" w14:paraId="43EE85D8" w14:textId="77777777" w:rsidTr="00DF639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2F2" w14:textId="77777777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AD3" w14:textId="59134607" w:rsidR="00523B4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Адресные открытые мероприятия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137C" w14:textId="71CA212B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5ED" w14:textId="77777777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2AE" w14:textId="77777777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864" w14:textId="77777777" w:rsidR="00523B47" w:rsidRPr="00F77757" w:rsidRDefault="00523B47" w:rsidP="00912D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8E2F1C" w14:textId="77777777" w:rsidR="000C3614" w:rsidRDefault="000C3614">
      <w:pPr>
        <w:rPr>
          <w:b/>
          <w:i/>
          <w:caps/>
        </w:rPr>
      </w:pPr>
    </w:p>
    <w:p w14:paraId="00D668B6" w14:textId="3C7BB2FC" w:rsidR="000C3614" w:rsidRPr="005615F7" w:rsidRDefault="000C3614">
      <w:pPr>
        <w:rPr>
          <w:rFonts w:ascii="Times New Roman" w:hAnsi="Times New Roman" w:cs="Times New Roman"/>
        </w:rPr>
      </w:pPr>
      <w:bookmarkStart w:id="0" w:name="_GoBack"/>
      <w:r w:rsidRPr="005615F7">
        <w:rPr>
          <w:rFonts w:ascii="Times New Roman" w:hAnsi="Times New Roman" w:cs="Times New Roman"/>
        </w:rPr>
        <w:t>Сокращения:</w:t>
      </w:r>
    </w:p>
    <w:p w14:paraId="75DB9072" w14:textId="566D73F0" w:rsidR="00417BB8" w:rsidRPr="005615F7" w:rsidRDefault="000C3614">
      <w:pPr>
        <w:rPr>
          <w:rFonts w:ascii="Times New Roman" w:hAnsi="Times New Roman" w:cs="Times New Roman"/>
        </w:rPr>
      </w:pPr>
      <w:r w:rsidRPr="005615F7">
        <w:rPr>
          <w:rFonts w:ascii="Times New Roman" w:hAnsi="Times New Roman" w:cs="Times New Roman"/>
        </w:rPr>
        <w:t>НОД – непрерывная образовательная дея</w:t>
      </w:r>
      <w:r w:rsidR="00336CA6" w:rsidRPr="005615F7">
        <w:rPr>
          <w:rFonts w:ascii="Times New Roman" w:hAnsi="Times New Roman" w:cs="Times New Roman"/>
        </w:rPr>
        <w:t>т</w:t>
      </w:r>
      <w:r w:rsidRPr="005615F7">
        <w:rPr>
          <w:rFonts w:ascii="Times New Roman" w:hAnsi="Times New Roman" w:cs="Times New Roman"/>
        </w:rPr>
        <w:t>ельность</w:t>
      </w:r>
    </w:p>
    <w:bookmarkEnd w:id="0"/>
    <w:p w14:paraId="4C112C42" w14:textId="5F22A3D7" w:rsidR="001974D2" w:rsidRDefault="001974D2" w:rsidP="00B32EFE"/>
    <w:p w14:paraId="4405CBBD" w14:textId="5120DF89" w:rsidR="004748A9" w:rsidRPr="00336CA6" w:rsidRDefault="00336CA6" w:rsidP="00B32EFE">
      <w:pPr>
        <w:rPr>
          <w:rFonts w:ascii="Times New Roman" w:hAnsi="Times New Roman" w:cs="Times New Roman"/>
          <w:sz w:val="24"/>
          <w:szCs w:val="24"/>
        </w:rPr>
      </w:pPr>
      <w:r w:rsidRPr="00336CA6">
        <w:rPr>
          <w:rFonts w:ascii="Times New Roman" w:hAnsi="Times New Roman" w:cs="Times New Roman"/>
          <w:sz w:val="24"/>
          <w:szCs w:val="24"/>
        </w:rPr>
        <w:t>03.03.2020.</w:t>
      </w:r>
    </w:p>
    <w:p w14:paraId="2D65DAF1" w14:textId="4EB24620" w:rsidR="004748A9" w:rsidRPr="00336CA6" w:rsidRDefault="00336CA6" w:rsidP="00B32EFE">
      <w:pPr>
        <w:rPr>
          <w:rFonts w:ascii="Times New Roman" w:hAnsi="Times New Roman" w:cs="Times New Roman"/>
          <w:sz w:val="24"/>
          <w:szCs w:val="24"/>
        </w:rPr>
      </w:pPr>
      <w:r w:rsidRPr="00336CA6">
        <w:rPr>
          <w:rFonts w:ascii="Times New Roman" w:hAnsi="Times New Roman" w:cs="Times New Roman"/>
          <w:sz w:val="24"/>
          <w:szCs w:val="24"/>
        </w:rPr>
        <w:t>Руководитель ОСП 2 МАДОУ детский сад № 34                              Н.В. Пономарева</w:t>
      </w:r>
    </w:p>
    <w:p w14:paraId="378D1BC1" w14:textId="35960E9A" w:rsidR="004748A9" w:rsidRDefault="004748A9" w:rsidP="00B32EFE"/>
    <w:p w14:paraId="3B6E8A8A" w14:textId="77777777" w:rsidR="004748A9" w:rsidRDefault="004748A9" w:rsidP="00B32EFE"/>
    <w:p w14:paraId="1AC5984B" w14:textId="77777777" w:rsidR="004748A9" w:rsidRDefault="004748A9" w:rsidP="00B32EFE"/>
    <w:p w14:paraId="297025A7" w14:textId="77777777" w:rsidR="004748A9" w:rsidRDefault="004748A9" w:rsidP="00B32EFE"/>
    <w:p w14:paraId="02A59671" w14:textId="77777777" w:rsidR="00C97617" w:rsidRDefault="00C97617" w:rsidP="00B32EFE"/>
    <w:sectPr w:rsidR="00C97617" w:rsidSect="008773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0C3"/>
    <w:multiLevelType w:val="hybridMultilevel"/>
    <w:tmpl w:val="4B4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4138"/>
    <w:multiLevelType w:val="multilevel"/>
    <w:tmpl w:val="BEA094A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>
    <w:nsid w:val="0C7D4ED6"/>
    <w:multiLevelType w:val="hybridMultilevel"/>
    <w:tmpl w:val="8092D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29DB"/>
    <w:multiLevelType w:val="hybridMultilevel"/>
    <w:tmpl w:val="EB387274"/>
    <w:lvl w:ilvl="0" w:tplc="E8361CE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01BF"/>
    <w:multiLevelType w:val="hybridMultilevel"/>
    <w:tmpl w:val="9F14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5886"/>
    <w:multiLevelType w:val="hybridMultilevel"/>
    <w:tmpl w:val="8996C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33D7"/>
    <w:multiLevelType w:val="hybridMultilevel"/>
    <w:tmpl w:val="4B4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BF7"/>
    <w:multiLevelType w:val="hybridMultilevel"/>
    <w:tmpl w:val="EF4CFA74"/>
    <w:lvl w:ilvl="0" w:tplc="03622014">
      <w:start w:val="1"/>
      <w:numFmt w:val="decimal"/>
      <w:lvlText w:val="%1."/>
      <w:lvlJc w:val="left"/>
      <w:pPr>
        <w:tabs>
          <w:tab w:val="num" w:pos="2370"/>
        </w:tabs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65A78"/>
    <w:multiLevelType w:val="hybridMultilevel"/>
    <w:tmpl w:val="4B4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27E63"/>
    <w:multiLevelType w:val="hybridMultilevel"/>
    <w:tmpl w:val="3834B5DE"/>
    <w:lvl w:ilvl="0" w:tplc="59EE99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864E1"/>
    <w:multiLevelType w:val="hybridMultilevel"/>
    <w:tmpl w:val="B0808AA0"/>
    <w:lvl w:ilvl="0" w:tplc="8F7AA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A0981"/>
    <w:multiLevelType w:val="hybridMultilevel"/>
    <w:tmpl w:val="4B4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64042"/>
    <w:multiLevelType w:val="hybridMultilevel"/>
    <w:tmpl w:val="A64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B6D84"/>
    <w:multiLevelType w:val="hybridMultilevel"/>
    <w:tmpl w:val="2816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97902"/>
    <w:multiLevelType w:val="hybridMultilevel"/>
    <w:tmpl w:val="47C49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46377"/>
    <w:multiLevelType w:val="hybridMultilevel"/>
    <w:tmpl w:val="4B4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15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B8"/>
    <w:rsid w:val="000071C8"/>
    <w:rsid w:val="000141BF"/>
    <w:rsid w:val="00025725"/>
    <w:rsid w:val="00031709"/>
    <w:rsid w:val="00044E8A"/>
    <w:rsid w:val="000629C0"/>
    <w:rsid w:val="0008325A"/>
    <w:rsid w:val="000929C3"/>
    <w:rsid w:val="00092F02"/>
    <w:rsid w:val="000A219E"/>
    <w:rsid w:val="000A4D79"/>
    <w:rsid w:val="000A7C01"/>
    <w:rsid w:val="000B21C0"/>
    <w:rsid w:val="000C32F5"/>
    <w:rsid w:val="000C3614"/>
    <w:rsid w:val="00107085"/>
    <w:rsid w:val="001071B3"/>
    <w:rsid w:val="001420D9"/>
    <w:rsid w:val="00142C20"/>
    <w:rsid w:val="00181A56"/>
    <w:rsid w:val="00187260"/>
    <w:rsid w:val="00193668"/>
    <w:rsid w:val="001950C0"/>
    <w:rsid w:val="001974D2"/>
    <w:rsid w:val="001A3977"/>
    <w:rsid w:val="001C0851"/>
    <w:rsid w:val="001C4026"/>
    <w:rsid w:val="001C45B2"/>
    <w:rsid w:val="001E1FA9"/>
    <w:rsid w:val="001E417C"/>
    <w:rsid w:val="001E70C3"/>
    <w:rsid w:val="002375ED"/>
    <w:rsid w:val="00293FFF"/>
    <w:rsid w:val="002B4390"/>
    <w:rsid w:val="002C38A9"/>
    <w:rsid w:val="002C51B1"/>
    <w:rsid w:val="002C67DB"/>
    <w:rsid w:val="002C67F1"/>
    <w:rsid w:val="002D6283"/>
    <w:rsid w:val="002D7151"/>
    <w:rsid w:val="002F3B02"/>
    <w:rsid w:val="00307AD5"/>
    <w:rsid w:val="00326AFC"/>
    <w:rsid w:val="00336CA6"/>
    <w:rsid w:val="0034312F"/>
    <w:rsid w:val="00355D16"/>
    <w:rsid w:val="00372085"/>
    <w:rsid w:val="00390272"/>
    <w:rsid w:val="003940D9"/>
    <w:rsid w:val="003A3815"/>
    <w:rsid w:val="003B71BF"/>
    <w:rsid w:val="003D0D50"/>
    <w:rsid w:val="003F3592"/>
    <w:rsid w:val="003F3847"/>
    <w:rsid w:val="00405D64"/>
    <w:rsid w:val="00415756"/>
    <w:rsid w:val="00415C14"/>
    <w:rsid w:val="00417BB8"/>
    <w:rsid w:val="00420678"/>
    <w:rsid w:val="00424361"/>
    <w:rsid w:val="0046067F"/>
    <w:rsid w:val="004748A9"/>
    <w:rsid w:val="004A1B3E"/>
    <w:rsid w:val="004A4CB6"/>
    <w:rsid w:val="004B479F"/>
    <w:rsid w:val="004C1192"/>
    <w:rsid w:val="004C3138"/>
    <w:rsid w:val="004E12DD"/>
    <w:rsid w:val="004F58AE"/>
    <w:rsid w:val="00501099"/>
    <w:rsid w:val="00510885"/>
    <w:rsid w:val="00523B47"/>
    <w:rsid w:val="00533D4B"/>
    <w:rsid w:val="0054011F"/>
    <w:rsid w:val="0054384E"/>
    <w:rsid w:val="00557F5D"/>
    <w:rsid w:val="005615F7"/>
    <w:rsid w:val="005722DF"/>
    <w:rsid w:val="00584885"/>
    <w:rsid w:val="005954AC"/>
    <w:rsid w:val="005974DC"/>
    <w:rsid w:val="005A1937"/>
    <w:rsid w:val="005B2C53"/>
    <w:rsid w:val="005D257B"/>
    <w:rsid w:val="00615694"/>
    <w:rsid w:val="00621C3E"/>
    <w:rsid w:val="006305D5"/>
    <w:rsid w:val="00645DAA"/>
    <w:rsid w:val="0067011C"/>
    <w:rsid w:val="0067273C"/>
    <w:rsid w:val="00673111"/>
    <w:rsid w:val="00697E74"/>
    <w:rsid w:val="006B193B"/>
    <w:rsid w:val="006F1109"/>
    <w:rsid w:val="006F4955"/>
    <w:rsid w:val="0070133F"/>
    <w:rsid w:val="0073104E"/>
    <w:rsid w:val="0074753B"/>
    <w:rsid w:val="00756953"/>
    <w:rsid w:val="00777581"/>
    <w:rsid w:val="00784BAB"/>
    <w:rsid w:val="007C7EE6"/>
    <w:rsid w:val="007D18F9"/>
    <w:rsid w:val="007E2EBC"/>
    <w:rsid w:val="007E45D1"/>
    <w:rsid w:val="007E795A"/>
    <w:rsid w:val="007F2472"/>
    <w:rsid w:val="00802A9D"/>
    <w:rsid w:val="00813841"/>
    <w:rsid w:val="008273D5"/>
    <w:rsid w:val="0083242A"/>
    <w:rsid w:val="00840EA6"/>
    <w:rsid w:val="00860655"/>
    <w:rsid w:val="00866CE8"/>
    <w:rsid w:val="0087220A"/>
    <w:rsid w:val="00877346"/>
    <w:rsid w:val="0088104C"/>
    <w:rsid w:val="00896A8A"/>
    <w:rsid w:val="008C2149"/>
    <w:rsid w:val="008D21B0"/>
    <w:rsid w:val="008E2986"/>
    <w:rsid w:val="008E465C"/>
    <w:rsid w:val="008F3690"/>
    <w:rsid w:val="008F536D"/>
    <w:rsid w:val="00903171"/>
    <w:rsid w:val="009072CE"/>
    <w:rsid w:val="00912D6A"/>
    <w:rsid w:val="00914D6D"/>
    <w:rsid w:val="009501A6"/>
    <w:rsid w:val="00961024"/>
    <w:rsid w:val="00966A8E"/>
    <w:rsid w:val="00982A06"/>
    <w:rsid w:val="00984694"/>
    <w:rsid w:val="009C319D"/>
    <w:rsid w:val="00A0233A"/>
    <w:rsid w:val="00A12AC3"/>
    <w:rsid w:val="00A46BC4"/>
    <w:rsid w:val="00A604CF"/>
    <w:rsid w:val="00A666AC"/>
    <w:rsid w:val="00A72FAF"/>
    <w:rsid w:val="00A84B1B"/>
    <w:rsid w:val="00A858D2"/>
    <w:rsid w:val="00AA30B6"/>
    <w:rsid w:val="00AA5698"/>
    <w:rsid w:val="00AC0F79"/>
    <w:rsid w:val="00AC390B"/>
    <w:rsid w:val="00AC54D2"/>
    <w:rsid w:val="00AD26DF"/>
    <w:rsid w:val="00AD4EEA"/>
    <w:rsid w:val="00B04A6D"/>
    <w:rsid w:val="00B130B9"/>
    <w:rsid w:val="00B15423"/>
    <w:rsid w:val="00B23179"/>
    <w:rsid w:val="00B30FCC"/>
    <w:rsid w:val="00B32EFE"/>
    <w:rsid w:val="00B44787"/>
    <w:rsid w:val="00B614F7"/>
    <w:rsid w:val="00B63D0E"/>
    <w:rsid w:val="00B749F4"/>
    <w:rsid w:val="00B97D83"/>
    <w:rsid w:val="00BB4998"/>
    <w:rsid w:val="00BC4CA5"/>
    <w:rsid w:val="00BD01F2"/>
    <w:rsid w:val="00BD79AD"/>
    <w:rsid w:val="00C1417C"/>
    <w:rsid w:val="00C36719"/>
    <w:rsid w:val="00C4482E"/>
    <w:rsid w:val="00C75015"/>
    <w:rsid w:val="00C91B52"/>
    <w:rsid w:val="00C97617"/>
    <w:rsid w:val="00CA43A2"/>
    <w:rsid w:val="00CA59C2"/>
    <w:rsid w:val="00CC4470"/>
    <w:rsid w:val="00CC7327"/>
    <w:rsid w:val="00CD29CA"/>
    <w:rsid w:val="00CD7B21"/>
    <w:rsid w:val="00CF0E7C"/>
    <w:rsid w:val="00CF1906"/>
    <w:rsid w:val="00CF45C1"/>
    <w:rsid w:val="00CF4E8E"/>
    <w:rsid w:val="00D0300C"/>
    <w:rsid w:val="00D078EE"/>
    <w:rsid w:val="00D13E39"/>
    <w:rsid w:val="00D14BF5"/>
    <w:rsid w:val="00D16F11"/>
    <w:rsid w:val="00D758AB"/>
    <w:rsid w:val="00D861FB"/>
    <w:rsid w:val="00D94AB9"/>
    <w:rsid w:val="00DD0BB4"/>
    <w:rsid w:val="00DD5E1A"/>
    <w:rsid w:val="00DE5C2A"/>
    <w:rsid w:val="00DF6390"/>
    <w:rsid w:val="00E00C11"/>
    <w:rsid w:val="00E02A13"/>
    <w:rsid w:val="00E22BB6"/>
    <w:rsid w:val="00E34269"/>
    <w:rsid w:val="00E3673A"/>
    <w:rsid w:val="00E42485"/>
    <w:rsid w:val="00E50AF4"/>
    <w:rsid w:val="00E75406"/>
    <w:rsid w:val="00E756B5"/>
    <w:rsid w:val="00EC39BD"/>
    <w:rsid w:val="00F041BC"/>
    <w:rsid w:val="00F52653"/>
    <w:rsid w:val="00F612CE"/>
    <w:rsid w:val="00F94209"/>
    <w:rsid w:val="00F97DA2"/>
    <w:rsid w:val="00FA03BB"/>
    <w:rsid w:val="00FD0B1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3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773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5">
    <w:name w:val="Название Знак"/>
    <w:link w:val="a3"/>
    <w:rsid w:val="0087734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877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7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8F3690"/>
    <w:pPr>
      <w:ind w:left="720"/>
      <w:contextualSpacing/>
    </w:pPr>
  </w:style>
  <w:style w:type="table" w:styleId="a7">
    <w:name w:val="Table Grid"/>
    <w:basedOn w:val="a1"/>
    <w:uiPriority w:val="39"/>
    <w:rsid w:val="00F6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C9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773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5">
    <w:name w:val="Название Знак"/>
    <w:link w:val="a3"/>
    <w:rsid w:val="00877346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877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7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8F3690"/>
    <w:pPr>
      <w:ind w:left="720"/>
      <w:contextualSpacing/>
    </w:pPr>
  </w:style>
  <w:style w:type="table" w:styleId="a7">
    <w:name w:val="Table Grid"/>
    <w:basedOn w:val="a1"/>
    <w:uiPriority w:val="39"/>
    <w:rsid w:val="00F6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C9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229</cp:revision>
  <dcterms:created xsi:type="dcterms:W3CDTF">2019-12-18T04:52:00Z</dcterms:created>
  <dcterms:modified xsi:type="dcterms:W3CDTF">2020-03-03T14:29:00Z</dcterms:modified>
</cp:coreProperties>
</file>