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8E" w:rsidRDefault="00C34F8E" w:rsidP="00B06749">
      <w:pPr>
        <w:spacing w:after="0" w:line="240" w:lineRule="auto"/>
        <w:rPr>
          <w:rFonts w:ascii="Times New Roman" w:hAnsi="Times New Roman" w:cs="Times New Roman"/>
          <w:b/>
        </w:rPr>
      </w:pPr>
    </w:p>
    <w:p w:rsidR="00C34F8E" w:rsidRDefault="00C34F8E" w:rsidP="00FA5E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6749" w:rsidRPr="00B06749" w:rsidRDefault="00B06749" w:rsidP="00B06749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06749">
        <w:rPr>
          <w:rFonts w:ascii="Times New Roman" w:eastAsia="Calibri" w:hAnsi="Times New Roman" w:cs="Times New Roman"/>
          <w:b/>
          <w:caps/>
          <w:sz w:val="24"/>
          <w:szCs w:val="24"/>
        </w:rPr>
        <w:t>дети из детского сада № 34 ОСП 2 вместе с родителями патрулировали нерегулируемый пешеходный переход</w:t>
      </w:r>
    </w:p>
    <w:p w:rsidR="006E5FA2" w:rsidRDefault="00B06749" w:rsidP="00B06749">
      <w:pPr>
        <w:spacing w:line="256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06749">
        <w:rPr>
          <w:rFonts w:ascii="Times New Roman" w:eastAsia="Calibri" w:hAnsi="Times New Roman" w:cs="Times New Roman"/>
          <w:b/>
          <w:smallCaps/>
          <w:sz w:val="24"/>
          <w:szCs w:val="24"/>
        </w:rPr>
        <w:t>В «Солнечных лучиках»</w:t>
      </w:r>
    </w:p>
    <w:p w:rsidR="00B06749" w:rsidRPr="00B06749" w:rsidRDefault="00B06749" w:rsidP="00B06749">
      <w:pPr>
        <w:spacing w:line="256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B06749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прошла Акция «Родительский патруль» - «</w:t>
      </w:r>
      <w:r>
        <w:rPr>
          <w:rFonts w:ascii="Times New Roman" w:eastAsia="Calibri" w:hAnsi="Times New Roman" w:cs="Times New Roman"/>
          <w:b/>
          <w:smallCaps/>
          <w:sz w:val="24"/>
          <w:szCs w:val="24"/>
        </w:rPr>
        <w:t>Правила дороги</w:t>
      </w:r>
      <w:r w:rsidRPr="00B06749">
        <w:rPr>
          <w:rFonts w:ascii="Times New Roman" w:eastAsia="Calibri" w:hAnsi="Times New Roman" w:cs="Times New Roman"/>
          <w:b/>
          <w:smallCaps/>
          <w:sz w:val="24"/>
          <w:szCs w:val="24"/>
        </w:rPr>
        <w:t>»</w:t>
      </w:r>
    </w:p>
    <w:p w:rsidR="00643366" w:rsidRPr="00643366" w:rsidRDefault="00643366" w:rsidP="00643366">
      <w:pPr>
        <w:spacing w:line="256" w:lineRule="auto"/>
        <w:ind w:firstLine="567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3366">
        <w:rPr>
          <w:rFonts w:ascii="Times New Roman" w:eastAsia="Calibri" w:hAnsi="Times New Roman" w:cs="Times New Roman"/>
          <w:i/>
          <w:sz w:val="24"/>
          <w:szCs w:val="24"/>
        </w:rPr>
        <w:t>Алиева С.А., Болотова М.С.</w:t>
      </w:r>
    </w:p>
    <w:p w:rsidR="00B06749" w:rsidRDefault="00643366" w:rsidP="00643366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643366">
        <w:rPr>
          <w:rFonts w:ascii="Times New Roman" w:eastAsia="Calibri" w:hAnsi="Times New Roman" w:cs="Times New Roman"/>
          <w:i/>
          <w:sz w:val="24"/>
          <w:szCs w:val="24"/>
        </w:rPr>
        <w:t xml:space="preserve">воспитатели </w:t>
      </w:r>
      <w:r>
        <w:rPr>
          <w:rFonts w:ascii="Times New Roman" w:eastAsia="Calibri" w:hAnsi="Times New Roman" w:cs="Times New Roman"/>
          <w:i/>
          <w:sz w:val="24"/>
          <w:szCs w:val="24"/>
        </w:rPr>
        <w:t>МАДОУ детский сад № 34 ОСП 2</w:t>
      </w:r>
    </w:p>
    <w:p w:rsidR="009F505E" w:rsidRPr="00B06749" w:rsidRDefault="009F505E" w:rsidP="00643366">
      <w:pPr>
        <w:spacing w:line="256" w:lineRule="auto"/>
        <w:jc w:val="right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февраля 2020</w:t>
      </w: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г. в МАДОУ детский сад № 34 ОСП 2 (ул. Цветников, 6) состоялась акция «Родительский патруль». 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Участниками акции стали родители воспитанников средней групп № 1, № 3. Соблюдение правил дорожного движения – обязанность не только водителей, но и пешеходов. 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>Закончив работу, родители вместе со своими детьми и воспитателями Алиевой Светланой Александровной</w:t>
      </w:r>
      <w:r w:rsidR="007A29E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Болотовой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Мариной Сергеевной вышли к нерегулируемому пешеходному переходу на улице Цветников </w:t>
      </w:r>
      <w:r w:rsidR="00BC2D78">
        <w:rPr>
          <w:rFonts w:ascii="Times New Roman" w:eastAsia="Calibri" w:hAnsi="Times New Roman" w:cs="Times New Roman"/>
          <w:sz w:val="24"/>
          <w:szCs w:val="24"/>
        </w:rPr>
        <w:t>возле</w:t>
      </w: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 детского сада.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 «Родительский патруль» напомнил пешеходам о необходимости использования светоотражающих элементов на одежде, о соблюдении правил дорожного движения, о предупреждении несчастных случаев с детьми на дорогах.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>Участники акции вручали каждому прохожему тематическую памятку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«Как правильно переходить дорогу»</w:t>
      </w: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 с полезной информацией по профилактике детского дорожно-транспортного травматизма, беседовали на тему соблюдений правил дорожного движения.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 xml:space="preserve">Все участники мероприятия отметили важность данной акции и надеются, что она поможет снизить количество ДТП с участием пешеходов на дороге. 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>Родители и педагоги пришли к выводу, что только совместные, целенаправленные усилия педагогов и родителей помогут научить детей безопасному поведению на дороге, что безопасность детей на дороге – это наша общая задача.</w:t>
      </w:r>
    </w:p>
    <w:p w:rsidR="00B06749" w:rsidRPr="00B06749" w:rsidRDefault="00B06749" w:rsidP="00B0674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749">
        <w:rPr>
          <w:rFonts w:ascii="Times New Roman" w:eastAsia="Calibri" w:hAnsi="Times New Roman" w:cs="Times New Roman"/>
          <w:sz w:val="24"/>
          <w:szCs w:val="24"/>
        </w:rPr>
        <w:t>Педагоги выражают благодарность родителям, которые приняли участие в данной акции.</w:t>
      </w:r>
    </w:p>
    <w:p w:rsidR="00B06749" w:rsidRPr="00B06749" w:rsidRDefault="00B06749" w:rsidP="00B06749">
      <w:pPr>
        <w:spacing w:line="256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06749" w:rsidRPr="00B06749" w:rsidRDefault="00B06749" w:rsidP="00B06749">
      <w:pPr>
        <w:spacing w:line="256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06749">
        <w:rPr>
          <w:rFonts w:ascii="Times New Roman" w:eastAsia="Calibri" w:hAnsi="Times New Roman" w:cs="Times New Roman"/>
          <w:sz w:val="20"/>
          <w:szCs w:val="20"/>
        </w:rPr>
        <w:t xml:space="preserve">Фото предоставлено МАДОУ детский сад № 34 ОСП 2 </w:t>
      </w:r>
    </w:p>
    <w:p w:rsidR="00B06749" w:rsidRPr="00B06749" w:rsidRDefault="00B06749" w:rsidP="00B06749">
      <w:pPr>
        <w:spacing w:line="256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06749">
        <w:rPr>
          <w:rFonts w:ascii="Times New Roman" w:eastAsia="Calibri" w:hAnsi="Times New Roman" w:cs="Times New Roman"/>
          <w:sz w:val="20"/>
          <w:szCs w:val="20"/>
        </w:rPr>
        <w:t>воспитатели Алиева С.А., Б</w:t>
      </w:r>
      <w:r w:rsidR="00FA6600">
        <w:rPr>
          <w:rFonts w:ascii="Times New Roman" w:eastAsia="Calibri" w:hAnsi="Times New Roman" w:cs="Times New Roman"/>
          <w:sz w:val="20"/>
          <w:szCs w:val="20"/>
        </w:rPr>
        <w:t>олотова</w:t>
      </w:r>
      <w:r w:rsidRPr="00B06749">
        <w:rPr>
          <w:rFonts w:ascii="Times New Roman" w:eastAsia="Calibri" w:hAnsi="Times New Roman" w:cs="Times New Roman"/>
          <w:sz w:val="20"/>
          <w:szCs w:val="20"/>
        </w:rPr>
        <w:t xml:space="preserve"> М.С.</w:t>
      </w:r>
      <w:bookmarkStart w:id="0" w:name="_GoBack"/>
      <w:bookmarkEnd w:id="0"/>
    </w:p>
    <w:sectPr w:rsidR="00B06749" w:rsidRPr="00B06749" w:rsidSect="00B0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9C"/>
    <w:rsid w:val="0031769C"/>
    <w:rsid w:val="00365A83"/>
    <w:rsid w:val="003F3618"/>
    <w:rsid w:val="00643366"/>
    <w:rsid w:val="006E5FA2"/>
    <w:rsid w:val="007A29E7"/>
    <w:rsid w:val="007E6BFF"/>
    <w:rsid w:val="009F505E"/>
    <w:rsid w:val="00B06749"/>
    <w:rsid w:val="00BC2D78"/>
    <w:rsid w:val="00C34F8E"/>
    <w:rsid w:val="00F12956"/>
    <w:rsid w:val="00FA5E31"/>
    <w:rsid w:val="00FA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2020-02-03T10:56:00Z</cp:lastPrinted>
  <dcterms:created xsi:type="dcterms:W3CDTF">2019-12-12T08:40:00Z</dcterms:created>
  <dcterms:modified xsi:type="dcterms:W3CDTF">2020-02-28T06:45:00Z</dcterms:modified>
</cp:coreProperties>
</file>