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8D2BF" w14:textId="2D35952F" w:rsidR="00D823BE" w:rsidRDefault="00187C4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6DBD30" wp14:editId="05506A0B">
                <wp:simplePos x="0" y="0"/>
                <wp:positionH relativeFrom="column">
                  <wp:posOffset>-329565</wp:posOffset>
                </wp:positionH>
                <wp:positionV relativeFrom="paragraph">
                  <wp:posOffset>386715</wp:posOffset>
                </wp:positionV>
                <wp:extent cx="9744075" cy="7471410"/>
                <wp:effectExtent l="0" t="0" r="0" b="63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4075" cy="747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1CB9D0" w14:textId="41C70F2C" w:rsidR="000C4DDC" w:rsidRPr="00187C42" w:rsidRDefault="000C4DDC" w:rsidP="000C4DD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Georgia" w:hAnsi="Georgia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C42">
                              <w:rPr>
                                <w:rFonts w:ascii="Georgia" w:hAnsi="Georgia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Начните с основ:</w:t>
                            </w:r>
                          </w:p>
                          <w:p w14:paraId="0C9DDA1D" w14:textId="3A89D616" w:rsidR="000C4DDC" w:rsidRPr="00187C42" w:rsidRDefault="000C4DDC" w:rsidP="000C4DDC">
                            <w:pPr>
                              <w:spacing w:after="0" w:line="240" w:lineRule="auto"/>
                              <w:ind w:left="360"/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C42"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Расскажите ребенку, что деньги – это средство обмена, они нужны для покупки товаров и услуг.</w:t>
                            </w:r>
                          </w:p>
                          <w:p w14:paraId="54E6E867" w14:textId="15992DF7" w:rsidR="000C4DDC" w:rsidRPr="00187C42" w:rsidRDefault="000C4DDC" w:rsidP="000C4DDC">
                            <w:pPr>
                              <w:spacing w:after="0" w:line="240" w:lineRule="auto"/>
                              <w:ind w:left="360"/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C42"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Объясните, как вы зарабатываете деньги и на что их тратите.</w:t>
                            </w:r>
                          </w:p>
                          <w:p w14:paraId="30851899" w14:textId="45777280" w:rsidR="000C4DDC" w:rsidRPr="00187C42" w:rsidRDefault="000C4DDC" w:rsidP="000C4DD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Georgia" w:hAnsi="Georgia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C42">
                              <w:rPr>
                                <w:rFonts w:ascii="Georgia" w:hAnsi="Georgia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Покажите разнообразие:</w:t>
                            </w:r>
                          </w:p>
                          <w:p w14:paraId="12706F32" w14:textId="3AB104AE" w:rsidR="000C4DDC" w:rsidRPr="00187C42" w:rsidRDefault="000C4DDC" w:rsidP="000C4DDC">
                            <w:pPr>
                              <w:spacing w:after="0" w:line="240" w:lineRule="auto"/>
                              <w:ind w:left="360"/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C42"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Показывайте ребенку разные монеты и купюры, чтобы он мог их рассмотреть и запомнить.</w:t>
                            </w:r>
                          </w:p>
                          <w:p w14:paraId="340D5164" w14:textId="0CDB0164" w:rsidR="000C4DDC" w:rsidRPr="00187C42" w:rsidRDefault="000C4DDC" w:rsidP="000C4DDC">
                            <w:pPr>
                              <w:spacing w:after="0" w:line="240" w:lineRule="auto"/>
                              <w:ind w:left="360"/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C42"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Рассказывайте ему, чем отличаются бумажные деньги от монет.</w:t>
                            </w:r>
                          </w:p>
                          <w:p w14:paraId="446C7791" w14:textId="336B8838" w:rsidR="000C4DDC" w:rsidRPr="00187C42" w:rsidRDefault="000C4DDC" w:rsidP="000C4DD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Georgia" w:hAnsi="Georgia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C42">
                              <w:rPr>
                                <w:rFonts w:ascii="Georgia" w:hAnsi="Georgia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Практикуйтесь в счете:</w:t>
                            </w:r>
                          </w:p>
                          <w:p w14:paraId="012BF51F" w14:textId="77777777" w:rsidR="000C4DDC" w:rsidRPr="00187C42" w:rsidRDefault="000C4DDC" w:rsidP="000C4DDC">
                            <w:pPr>
                              <w:spacing w:after="0" w:line="240" w:lineRule="auto"/>
                              <w:ind w:left="360"/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C42"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Учите ребенка считать деньги, показывая ему, как складывать и вычитать небольшие суммы.</w:t>
                            </w:r>
                          </w:p>
                          <w:p w14:paraId="7D3A5B1C" w14:textId="25124448" w:rsidR="000C4DDC" w:rsidRPr="00187C42" w:rsidRDefault="000C4DDC" w:rsidP="000C4DDC">
                            <w:pPr>
                              <w:spacing w:after="0" w:line="240" w:lineRule="auto"/>
                              <w:ind w:left="360"/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C42"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Используйте игровые методы обучения счету.</w:t>
                            </w:r>
                          </w:p>
                          <w:p w14:paraId="48D24497" w14:textId="1A147427" w:rsidR="000C4DDC" w:rsidRPr="00187C42" w:rsidRDefault="000C4DDC" w:rsidP="000C4DD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Georgia" w:hAnsi="Georgia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C42">
                              <w:rPr>
                                <w:rFonts w:ascii="Georgia" w:hAnsi="Georgia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Обсуждайте ценность денег:</w:t>
                            </w:r>
                          </w:p>
                          <w:p w14:paraId="1DB8C992" w14:textId="313D5C3D" w:rsidR="000C4DDC" w:rsidRPr="00187C42" w:rsidRDefault="000C4DDC" w:rsidP="000C4DDC">
                            <w:pPr>
                              <w:spacing w:after="0" w:line="240" w:lineRule="auto"/>
                              <w:ind w:left="360"/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C42"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Объясняйте ребенку, почему некоторые вещи стоят дороже, а некоторые дешевле.</w:t>
                            </w:r>
                          </w:p>
                          <w:p w14:paraId="1A0852A0" w14:textId="30696E7C" w:rsidR="000C4DDC" w:rsidRPr="00187C42" w:rsidRDefault="000C4DDC" w:rsidP="000C4DDC">
                            <w:pPr>
                              <w:spacing w:after="0" w:line="240" w:lineRule="auto"/>
                              <w:ind w:left="360"/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C42"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Подчеркивайте, что нужнобыть бережливым и не тратить деньги впустую.</w:t>
                            </w:r>
                          </w:p>
                          <w:p w14:paraId="57C051DA" w14:textId="6B18A863" w:rsidR="000C4DDC" w:rsidRPr="00187C42" w:rsidRDefault="000C4DDC" w:rsidP="000C4DD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Georgia" w:hAnsi="Georgia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C42">
                              <w:rPr>
                                <w:rFonts w:ascii="Georgia" w:hAnsi="Georgia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 перегружайте информацией:</w:t>
                            </w:r>
                          </w:p>
                          <w:p w14:paraId="2C00D6D3" w14:textId="6546AD2C" w:rsidR="000C4DDC" w:rsidRPr="00187C42" w:rsidRDefault="000C4DDC" w:rsidP="000C4DDC">
                            <w:pPr>
                              <w:spacing w:after="0" w:line="240" w:lineRule="auto"/>
                              <w:ind w:left="360"/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C42"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 стоит давать ребенку слишком много информации о деньгах сразу.</w:t>
                            </w:r>
                          </w:p>
                          <w:p w14:paraId="2ED1B398" w14:textId="1C15D92C" w:rsidR="000C4DDC" w:rsidRPr="00187C42" w:rsidRDefault="000C4DDC" w:rsidP="000C4DDC">
                            <w:pPr>
                              <w:spacing w:after="0" w:line="240" w:lineRule="auto"/>
                              <w:ind w:left="360"/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C42"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Постепенно расширяйте его знания по мере того, как он будет готов к восприятию новой информации.</w:t>
                            </w:r>
                          </w:p>
                          <w:p w14:paraId="0D393AD7" w14:textId="14499C4F" w:rsidR="000C4DDC" w:rsidRPr="00187C42" w:rsidRDefault="000C4DDC" w:rsidP="000C4DD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Georgia" w:hAnsi="Georgia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C42">
                              <w:rPr>
                                <w:rFonts w:ascii="Georgia" w:hAnsi="Georgia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Будьте примером:</w:t>
                            </w:r>
                          </w:p>
                          <w:p w14:paraId="66FE3D84" w14:textId="22C694F3" w:rsidR="000C4DDC" w:rsidRPr="00187C42" w:rsidRDefault="000C4DDC" w:rsidP="000C4DDC">
                            <w:pPr>
                              <w:spacing w:after="0" w:line="240" w:lineRule="auto"/>
                              <w:ind w:left="360"/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C42"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Ведите себя ответственно в отношении денег, чтобы ребенок видел хороший пример.</w:t>
                            </w:r>
                          </w:p>
                          <w:p w14:paraId="374CE640" w14:textId="4BFD2A50" w:rsidR="000C4DDC" w:rsidRPr="00187C42" w:rsidRDefault="000C4DDC" w:rsidP="000C4DDC">
                            <w:pPr>
                              <w:spacing w:after="0" w:line="240" w:lineRule="auto"/>
                              <w:ind w:left="360"/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C42"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Демонстрируйте бережное отношение к деньгам и умение планировать </w:t>
                            </w:r>
                            <w:r w:rsidR="00187C42" w:rsidRPr="00187C42">
                              <w:rPr>
                                <w:rFonts w:ascii="Georgia" w:hAnsi="Georgia" w:cs="Times New Roman"/>
                                <w:b/>
                                <w:noProof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расходы.</w:t>
                            </w:r>
                          </w:p>
                          <w:p w14:paraId="4A4D0E1D" w14:textId="09233A37" w:rsidR="00187C42" w:rsidRPr="00187C42" w:rsidRDefault="00187C42" w:rsidP="000C4DDC">
                            <w:pPr>
                              <w:spacing w:after="0" w:line="240" w:lineRule="auto"/>
                              <w:ind w:left="360"/>
                              <w:rPr>
                                <w:rFonts w:ascii="Georgia" w:hAnsi="Georgia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</w:p>
                          <w:p w14:paraId="6287896C" w14:textId="77777777" w:rsidR="00187C42" w:rsidRPr="00187C42" w:rsidRDefault="00187C42" w:rsidP="00187C42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Georgia" w:hAnsi="Georgia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C42">
                              <w:rPr>
                                <w:rFonts w:ascii="Georgia" w:hAnsi="Georgia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Важно помнить, что дети учатся на примере взрослых,</w:t>
                            </w:r>
                          </w:p>
                          <w:p w14:paraId="6AF6D8BD" w14:textId="7C14987F" w:rsidR="00187C42" w:rsidRPr="00187C42" w:rsidRDefault="00187C42" w:rsidP="00187C42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Georgia" w:hAnsi="Georgia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C42">
                              <w:rPr>
                                <w:rFonts w:ascii="Georgia" w:hAnsi="Georgia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поэтому важноподавать им правильный пример</w:t>
                            </w:r>
                          </w:p>
                          <w:p w14:paraId="277D14FE" w14:textId="04AFE528" w:rsidR="00187C42" w:rsidRPr="00187C42" w:rsidRDefault="00187C42" w:rsidP="00187C42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Georgia" w:hAnsi="Georgia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7C42">
                              <w:rPr>
                                <w:rFonts w:ascii="Georgia" w:hAnsi="Georgia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 обращении с деньгами</w:t>
                            </w:r>
                          </w:p>
                          <w:p w14:paraId="4C316F27" w14:textId="77777777" w:rsidR="00187C42" w:rsidRPr="00187C42" w:rsidRDefault="00187C42" w:rsidP="00187C42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Georgia" w:hAnsi="Georgia" w:cs="Times New Roman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bookmarkEnd w:id="0"/>
                          <w:p w14:paraId="4FA0D726" w14:textId="77777777" w:rsidR="000C4DDC" w:rsidRPr="00187C42" w:rsidRDefault="000C4DDC" w:rsidP="000C4DDC">
                            <w:pPr>
                              <w:spacing w:after="0" w:line="240" w:lineRule="auto"/>
                              <w:ind w:left="360"/>
                              <w:rPr>
                                <w:rFonts w:ascii="Georgia" w:hAnsi="Georgia" w:cs="Times New Roman"/>
                                <w:b/>
                                <w:noProof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6DBD30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-25.95pt;margin-top:30.45pt;width:767.25pt;height:588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" filled="f" stroked="f">
                <v:fill o:detectmouseclick="t"/>
                <v:textbox style="mso-fit-shape-to-text:t">
                  <w:txbxContent>
                    <w:p w14:paraId="3B1CB9D0" w14:textId="41C70F2C" w:rsidR="000C4DDC" w:rsidRPr="00187C42" w:rsidRDefault="000C4DDC" w:rsidP="000C4DD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Georgia" w:hAnsi="Georgia" w:cs="Times New Roman"/>
                          <w:b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7C42">
                        <w:rPr>
                          <w:rFonts w:ascii="Georgia" w:hAnsi="Georgia" w:cs="Times New Roman"/>
                          <w:b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Начните с основ:</w:t>
                      </w:r>
                    </w:p>
                    <w:p w14:paraId="0C9DDA1D" w14:textId="3A89D616" w:rsidR="000C4DDC" w:rsidRPr="00187C42" w:rsidRDefault="000C4DDC" w:rsidP="000C4DDC">
                      <w:pPr>
                        <w:spacing w:after="0" w:line="240" w:lineRule="auto"/>
                        <w:ind w:left="360"/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7C42"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Расскажите ребенку, что деньги – это средство обмена, они нужны для покупки товаров и услуг.</w:t>
                      </w:r>
                    </w:p>
                    <w:p w14:paraId="54E6E867" w14:textId="15992DF7" w:rsidR="000C4DDC" w:rsidRPr="00187C42" w:rsidRDefault="000C4DDC" w:rsidP="000C4DDC">
                      <w:pPr>
                        <w:spacing w:after="0" w:line="240" w:lineRule="auto"/>
                        <w:ind w:left="360"/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7C42"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Объясните, как вы зарабатываете деньги и на что их тратите.</w:t>
                      </w:r>
                    </w:p>
                    <w:p w14:paraId="30851899" w14:textId="45777280" w:rsidR="000C4DDC" w:rsidRPr="00187C42" w:rsidRDefault="000C4DDC" w:rsidP="000C4DD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Georgia" w:hAnsi="Georgia" w:cs="Times New Roman"/>
                          <w:b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7C42">
                        <w:rPr>
                          <w:rFonts w:ascii="Georgia" w:hAnsi="Georgia" w:cs="Times New Roman"/>
                          <w:b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Покажите разнообразие:</w:t>
                      </w:r>
                    </w:p>
                    <w:p w14:paraId="12706F32" w14:textId="3AB104AE" w:rsidR="000C4DDC" w:rsidRPr="00187C42" w:rsidRDefault="000C4DDC" w:rsidP="000C4DDC">
                      <w:pPr>
                        <w:spacing w:after="0" w:line="240" w:lineRule="auto"/>
                        <w:ind w:left="360"/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7C42"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Показывайте ребенку разные монеты и купюры, чтобы он мог их рассмотреть и запомнить.</w:t>
                      </w:r>
                    </w:p>
                    <w:p w14:paraId="340D5164" w14:textId="0CDB0164" w:rsidR="000C4DDC" w:rsidRPr="00187C42" w:rsidRDefault="000C4DDC" w:rsidP="000C4DDC">
                      <w:pPr>
                        <w:spacing w:after="0" w:line="240" w:lineRule="auto"/>
                        <w:ind w:left="360"/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7C42"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Рассказывайте ему, чем отличаются бумажные деньги от монет.</w:t>
                      </w:r>
                    </w:p>
                    <w:p w14:paraId="446C7791" w14:textId="336B8838" w:rsidR="000C4DDC" w:rsidRPr="00187C42" w:rsidRDefault="000C4DDC" w:rsidP="000C4DD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Georgia" w:hAnsi="Georgia" w:cs="Times New Roman"/>
                          <w:b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7C42">
                        <w:rPr>
                          <w:rFonts w:ascii="Georgia" w:hAnsi="Georgia" w:cs="Times New Roman"/>
                          <w:b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Практикуйтесь в счете:</w:t>
                      </w:r>
                    </w:p>
                    <w:p w14:paraId="012BF51F" w14:textId="77777777" w:rsidR="000C4DDC" w:rsidRPr="00187C42" w:rsidRDefault="000C4DDC" w:rsidP="000C4DDC">
                      <w:pPr>
                        <w:spacing w:after="0" w:line="240" w:lineRule="auto"/>
                        <w:ind w:left="360"/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7C42"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Учите ребенка считать деньги, показывая ему, как складывать и вычитать небольшие суммы.</w:t>
                      </w:r>
                    </w:p>
                    <w:p w14:paraId="7D3A5B1C" w14:textId="25124448" w:rsidR="000C4DDC" w:rsidRPr="00187C42" w:rsidRDefault="000C4DDC" w:rsidP="000C4DDC">
                      <w:pPr>
                        <w:spacing w:after="0" w:line="240" w:lineRule="auto"/>
                        <w:ind w:left="360"/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7C42"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Используйте игровые методы обучения счету.</w:t>
                      </w:r>
                    </w:p>
                    <w:p w14:paraId="48D24497" w14:textId="1A147427" w:rsidR="000C4DDC" w:rsidRPr="00187C42" w:rsidRDefault="000C4DDC" w:rsidP="000C4DD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Georgia" w:hAnsi="Georgia" w:cs="Times New Roman"/>
                          <w:b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7C42">
                        <w:rPr>
                          <w:rFonts w:ascii="Georgia" w:hAnsi="Georgia" w:cs="Times New Roman"/>
                          <w:b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Обсуждайте ценность денег:</w:t>
                      </w:r>
                    </w:p>
                    <w:p w14:paraId="1DB8C992" w14:textId="313D5C3D" w:rsidR="000C4DDC" w:rsidRPr="00187C42" w:rsidRDefault="000C4DDC" w:rsidP="000C4DDC">
                      <w:pPr>
                        <w:spacing w:after="0" w:line="240" w:lineRule="auto"/>
                        <w:ind w:left="360"/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7C42"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Объясняйте ребенку, почему некоторые вещи стоят дороже, а некоторые дешевле.</w:t>
                      </w:r>
                    </w:p>
                    <w:p w14:paraId="1A0852A0" w14:textId="30696E7C" w:rsidR="000C4DDC" w:rsidRPr="00187C42" w:rsidRDefault="000C4DDC" w:rsidP="000C4DDC">
                      <w:pPr>
                        <w:spacing w:after="0" w:line="240" w:lineRule="auto"/>
                        <w:ind w:left="360"/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7C42"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Подчеркивайте, что нужнобыть бережливым и не тратить деньги впустую.</w:t>
                      </w:r>
                    </w:p>
                    <w:p w14:paraId="57C051DA" w14:textId="6B18A863" w:rsidR="000C4DDC" w:rsidRPr="00187C42" w:rsidRDefault="000C4DDC" w:rsidP="000C4DD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Georgia" w:hAnsi="Georgia" w:cs="Times New Roman"/>
                          <w:b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7C42">
                        <w:rPr>
                          <w:rFonts w:ascii="Georgia" w:hAnsi="Georgia" w:cs="Times New Roman"/>
                          <w:b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 перегружайте информацией:</w:t>
                      </w:r>
                    </w:p>
                    <w:p w14:paraId="2C00D6D3" w14:textId="6546AD2C" w:rsidR="000C4DDC" w:rsidRPr="00187C42" w:rsidRDefault="000C4DDC" w:rsidP="000C4DDC">
                      <w:pPr>
                        <w:spacing w:after="0" w:line="240" w:lineRule="auto"/>
                        <w:ind w:left="360"/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7C42"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 стоит давать ребенку слишком много информации о деньгах сразу.</w:t>
                      </w:r>
                    </w:p>
                    <w:p w14:paraId="2ED1B398" w14:textId="1C15D92C" w:rsidR="000C4DDC" w:rsidRPr="00187C42" w:rsidRDefault="000C4DDC" w:rsidP="000C4DDC">
                      <w:pPr>
                        <w:spacing w:after="0" w:line="240" w:lineRule="auto"/>
                        <w:ind w:left="360"/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7C42"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Постепенно расширяйте его знания по мере того, как он будет готов к восприятию новой информации.</w:t>
                      </w:r>
                    </w:p>
                    <w:p w14:paraId="0D393AD7" w14:textId="14499C4F" w:rsidR="000C4DDC" w:rsidRPr="00187C42" w:rsidRDefault="000C4DDC" w:rsidP="000C4DD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Georgia" w:hAnsi="Georgia" w:cs="Times New Roman"/>
                          <w:b/>
                          <w:noProof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7C42">
                        <w:rPr>
                          <w:rFonts w:ascii="Georgia" w:hAnsi="Georgia" w:cs="Times New Roman"/>
                          <w:b/>
                          <w:noProof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Будьте примером:</w:t>
                      </w:r>
                    </w:p>
                    <w:p w14:paraId="66FE3D84" w14:textId="22C694F3" w:rsidR="000C4DDC" w:rsidRPr="00187C42" w:rsidRDefault="000C4DDC" w:rsidP="000C4DDC">
                      <w:pPr>
                        <w:spacing w:after="0" w:line="240" w:lineRule="auto"/>
                        <w:ind w:left="360"/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7C42"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Ведите себя ответственно в отношении денег, чтобы ребенок видел хороший пример.</w:t>
                      </w:r>
                    </w:p>
                    <w:p w14:paraId="374CE640" w14:textId="4BFD2A50" w:rsidR="000C4DDC" w:rsidRPr="00187C42" w:rsidRDefault="000C4DDC" w:rsidP="000C4DDC">
                      <w:pPr>
                        <w:spacing w:after="0" w:line="240" w:lineRule="auto"/>
                        <w:ind w:left="360"/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7C42"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Демонстрируйте бережное отношение к деньгам и умение планировать </w:t>
                      </w:r>
                      <w:r w:rsidR="00187C42" w:rsidRPr="00187C42">
                        <w:rPr>
                          <w:rFonts w:ascii="Georgia" w:hAnsi="Georgia" w:cs="Times New Roman"/>
                          <w:b/>
                          <w:noProof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расходы.</w:t>
                      </w:r>
                    </w:p>
                    <w:p w14:paraId="4A4D0E1D" w14:textId="09233A37" w:rsidR="00187C42" w:rsidRPr="00187C42" w:rsidRDefault="00187C42" w:rsidP="000C4DDC">
                      <w:pPr>
                        <w:spacing w:after="0" w:line="240" w:lineRule="auto"/>
                        <w:ind w:left="360"/>
                        <w:rPr>
                          <w:rFonts w:ascii="Georgia" w:hAnsi="Georgia" w:cs="Times New Roman"/>
                          <w:b/>
                          <w:noProof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</w:p>
                    <w:p w14:paraId="6287896C" w14:textId="77777777" w:rsidR="00187C42" w:rsidRPr="00187C42" w:rsidRDefault="00187C42" w:rsidP="00187C42">
                      <w:pPr>
                        <w:spacing w:after="0" w:line="240" w:lineRule="auto"/>
                        <w:ind w:left="360"/>
                        <w:jc w:val="center"/>
                        <w:rPr>
                          <w:rFonts w:ascii="Georgia" w:hAnsi="Georgia" w:cs="Times New Roman"/>
                          <w:b/>
                          <w:noProof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7C42">
                        <w:rPr>
                          <w:rFonts w:ascii="Georgia" w:hAnsi="Georgia" w:cs="Times New Roman"/>
                          <w:b/>
                          <w:noProof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Важно помнить, что дети учатся на примере взрослых,</w:t>
                      </w:r>
                    </w:p>
                    <w:p w14:paraId="6AF6D8BD" w14:textId="7C14987F" w:rsidR="00187C42" w:rsidRPr="00187C42" w:rsidRDefault="00187C42" w:rsidP="00187C42">
                      <w:pPr>
                        <w:spacing w:after="0" w:line="240" w:lineRule="auto"/>
                        <w:ind w:left="360"/>
                        <w:jc w:val="center"/>
                        <w:rPr>
                          <w:rFonts w:ascii="Georgia" w:hAnsi="Georgia" w:cs="Times New Roman"/>
                          <w:b/>
                          <w:noProof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7C42">
                        <w:rPr>
                          <w:rFonts w:ascii="Georgia" w:hAnsi="Georgia" w:cs="Times New Roman"/>
                          <w:b/>
                          <w:noProof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поэтому важноподавать им правильный пример</w:t>
                      </w:r>
                    </w:p>
                    <w:p w14:paraId="277D14FE" w14:textId="04AFE528" w:rsidR="00187C42" w:rsidRPr="00187C42" w:rsidRDefault="00187C42" w:rsidP="00187C42">
                      <w:pPr>
                        <w:spacing w:after="0" w:line="240" w:lineRule="auto"/>
                        <w:ind w:left="360"/>
                        <w:jc w:val="center"/>
                        <w:rPr>
                          <w:rFonts w:ascii="Georgia" w:hAnsi="Georgia" w:cs="Times New Roman"/>
                          <w:b/>
                          <w:noProof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7C42">
                        <w:rPr>
                          <w:rFonts w:ascii="Georgia" w:hAnsi="Georgia" w:cs="Times New Roman"/>
                          <w:b/>
                          <w:noProof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 обращении с деньгами</w:t>
                      </w:r>
                    </w:p>
                    <w:p w14:paraId="4C316F27" w14:textId="77777777" w:rsidR="00187C42" w:rsidRPr="00187C42" w:rsidRDefault="00187C42" w:rsidP="00187C42">
                      <w:pPr>
                        <w:spacing w:after="0" w:line="240" w:lineRule="auto"/>
                        <w:ind w:left="360"/>
                        <w:jc w:val="center"/>
                        <w:rPr>
                          <w:rFonts w:ascii="Georgia" w:hAnsi="Georgia" w:cs="Times New Roman"/>
                          <w:b/>
                          <w:noProof/>
                          <w:color w:val="FF0000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bookmarkEnd w:id="1"/>
                    <w:p w14:paraId="4FA0D726" w14:textId="77777777" w:rsidR="000C4DDC" w:rsidRPr="00187C42" w:rsidRDefault="000C4DDC" w:rsidP="000C4DDC">
                      <w:pPr>
                        <w:spacing w:after="0" w:line="240" w:lineRule="auto"/>
                        <w:ind w:left="360"/>
                        <w:rPr>
                          <w:rFonts w:ascii="Georgia" w:hAnsi="Georgia" w:cs="Times New Roman"/>
                          <w:b/>
                          <w:noProof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DC002A0" wp14:editId="739F3D16">
            <wp:simplePos x="0" y="0"/>
            <wp:positionH relativeFrom="column">
              <wp:posOffset>5766435</wp:posOffset>
            </wp:positionH>
            <wp:positionV relativeFrom="paragraph">
              <wp:posOffset>-405765</wp:posOffset>
            </wp:positionV>
            <wp:extent cx="1567193" cy="1076305"/>
            <wp:effectExtent l="133350" t="114300" r="147320" b="1435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93" cy="10763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1B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1DE03" wp14:editId="08605E50">
                <wp:simplePos x="0" y="0"/>
                <wp:positionH relativeFrom="column">
                  <wp:posOffset>2156460</wp:posOffset>
                </wp:positionH>
                <wp:positionV relativeFrom="paragraph">
                  <wp:posOffset>-451485</wp:posOffset>
                </wp:positionV>
                <wp:extent cx="10648950" cy="747141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8950" cy="747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F0C4E3" w14:textId="5B94BB77" w:rsidR="000C4DDC" w:rsidRPr="000C4DDC" w:rsidRDefault="000C4DDC" w:rsidP="002471B9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noProof/>
                                <w:color w:val="00B05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DDC">
                              <w:rPr>
                                <w:rFonts w:ascii="Georgia" w:hAnsi="Georgia"/>
                                <w:b/>
                                <w:noProof/>
                                <w:color w:val="00B05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СОВЕТЫ РОДИТЕЛЯМ</w:t>
                            </w:r>
                          </w:p>
                          <w:p w14:paraId="36C1D08F" w14:textId="77777777" w:rsidR="000C4DDC" w:rsidRPr="000C4DDC" w:rsidRDefault="000C4DDC" w:rsidP="002471B9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noProof/>
                                <w:color w:val="00B05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DDC">
                              <w:rPr>
                                <w:rFonts w:ascii="Georgia" w:hAnsi="Georgia"/>
                                <w:b/>
                                <w:noProof/>
                                <w:color w:val="00B05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Первые представления </w:t>
                            </w:r>
                          </w:p>
                          <w:p w14:paraId="73E8BCCA" w14:textId="5E6DD644" w:rsidR="000C4DDC" w:rsidRPr="000C4DDC" w:rsidRDefault="000C4DDC" w:rsidP="002471B9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noProof/>
                                <w:color w:val="00B05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DDC">
                              <w:rPr>
                                <w:rFonts w:ascii="Georgia" w:hAnsi="Georgia"/>
                                <w:b/>
                                <w:noProof/>
                                <w:color w:val="00B05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дошкольника о деньгах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1DE03" id="Надпись 2" o:spid="_x0000_s1027" type="#_x0000_t202" style="position:absolute;margin-left:169.8pt;margin-top:-35.55pt;width:838.5pt;height:588.3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" filled="f" stroked="f">
                <v:fill o:detectmouseclick="t"/>
                <v:textbox style="mso-fit-shape-to-text:t">
                  <w:txbxContent>
                    <w:p w14:paraId="63F0C4E3" w14:textId="5B94BB77" w:rsidR="000C4DDC" w:rsidRPr="000C4DDC" w:rsidRDefault="000C4DDC" w:rsidP="002471B9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noProof/>
                          <w:color w:val="00B05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4DDC">
                        <w:rPr>
                          <w:rFonts w:ascii="Georgia" w:hAnsi="Georgia"/>
                          <w:b/>
                          <w:noProof/>
                          <w:color w:val="00B05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СОВЕТЫ РОДИТЕЛЯМ</w:t>
                      </w:r>
                    </w:p>
                    <w:p w14:paraId="36C1D08F" w14:textId="77777777" w:rsidR="000C4DDC" w:rsidRPr="000C4DDC" w:rsidRDefault="000C4DDC" w:rsidP="002471B9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noProof/>
                          <w:color w:val="00B05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4DDC">
                        <w:rPr>
                          <w:rFonts w:ascii="Georgia" w:hAnsi="Georgia"/>
                          <w:b/>
                          <w:noProof/>
                          <w:color w:val="00B05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Первые представления </w:t>
                      </w:r>
                    </w:p>
                    <w:p w14:paraId="73E8BCCA" w14:textId="5E6DD644" w:rsidR="000C4DDC" w:rsidRPr="000C4DDC" w:rsidRDefault="000C4DDC" w:rsidP="002471B9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noProof/>
                          <w:color w:val="00B05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4DDC">
                        <w:rPr>
                          <w:rFonts w:ascii="Georgia" w:hAnsi="Georgia"/>
                          <w:b/>
                          <w:noProof/>
                          <w:color w:val="00B05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дошкольника о деньгах</w:t>
                      </w:r>
                    </w:p>
                  </w:txbxContent>
                </v:textbox>
              </v:shape>
            </w:pict>
          </mc:Fallback>
        </mc:AlternateContent>
      </w:r>
      <w:r w:rsidR="002471B9">
        <w:rPr>
          <w:noProof/>
        </w:rPr>
        <w:drawing>
          <wp:anchor distT="0" distB="0" distL="114300" distR="114300" simplePos="0" relativeHeight="251658240" behindDoc="1" locked="0" layoutInCell="1" allowOverlap="1" wp14:anchorId="5607BB43" wp14:editId="4A724179">
            <wp:simplePos x="0" y="0"/>
            <wp:positionH relativeFrom="column">
              <wp:posOffset>-691515</wp:posOffset>
            </wp:positionH>
            <wp:positionV relativeFrom="paragraph">
              <wp:posOffset>-1042035</wp:posOffset>
            </wp:positionV>
            <wp:extent cx="10648950" cy="7471410"/>
            <wp:effectExtent l="0" t="0" r="0" b="0"/>
            <wp:wrapNone/>
            <wp:docPr id="1" name="Рисунок 1" descr="https://fsd.multiurok.ru/html/2017/04/21/s_58f9c6a4a9db7/img_s615503_1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4/21/s_58f9c6a4a9db7/img_s615503_1_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9375" cy="747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23BE" w:rsidSect="0024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D29E5"/>
    <w:multiLevelType w:val="hybridMultilevel"/>
    <w:tmpl w:val="CF241702"/>
    <w:lvl w:ilvl="0" w:tplc="27AC71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BE"/>
    <w:rsid w:val="000C4DDC"/>
    <w:rsid w:val="00187C42"/>
    <w:rsid w:val="002471B9"/>
    <w:rsid w:val="00D8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05CA"/>
  <w15:chartTrackingRefBased/>
  <w15:docId w15:val="{1C6111AA-2222-4673-9B81-3AA35A3B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BIG_BOSS</dc:creator>
  <cp:keywords/>
  <dc:description/>
  <cp:lastModifiedBy>BIG_BOSS</cp:lastModifiedBy>
  <cp:revision>2</cp:revision>
  <dcterms:created xsi:type="dcterms:W3CDTF">2024-10-01T19:36:00Z</dcterms:created>
  <dcterms:modified xsi:type="dcterms:W3CDTF">2024-10-01T19:59:00Z</dcterms:modified>
</cp:coreProperties>
</file>