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3E8" w:rsidRPr="005A1A09" w:rsidRDefault="004A113E" w:rsidP="00FA0B4E">
      <w:pPr>
        <w:pStyle w:val="a3"/>
        <w:jc w:val="center"/>
      </w:pPr>
      <w:r w:rsidRPr="005A1A09">
        <w:t xml:space="preserve">Детский </w:t>
      </w:r>
      <w:bookmarkStart w:id="0" w:name="_GoBack"/>
      <w:bookmarkEnd w:id="0"/>
      <w:r w:rsidRPr="005A1A09">
        <w:t>театр</w:t>
      </w:r>
    </w:p>
    <w:p w:rsidR="005A1A09" w:rsidRPr="00153E38" w:rsidRDefault="005A1A09" w:rsidP="005A1A0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E38">
        <w:rPr>
          <w:rFonts w:ascii="Times New Roman" w:hAnsi="Times New Roman" w:cs="Times New Roman"/>
          <w:i/>
          <w:sz w:val="24"/>
          <w:szCs w:val="24"/>
        </w:rPr>
        <w:t>И.В. Камаганцева, музыкальный руководитель</w:t>
      </w:r>
    </w:p>
    <w:p w:rsidR="005A1A09" w:rsidRPr="00153E38" w:rsidRDefault="005A1A09" w:rsidP="005A1A0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E38">
        <w:rPr>
          <w:rFonts w:ascii="Times New Roman" w:hAnsi="Times New Roman" w:cs="Times New Roman"/>
          <w:i/>
          <w:sz w:val="24"/>
          <w:szCs w:val="24"/>
        </w:rPr>
        <w:t xml:space="preserve"> МАДОУ детский сад № 34 ОСП 2.</w:t>
      </w:r>
    </w:p>
    <w:p w:rsidR="004A113E" w:rsidRPr="00153E38" w:rsidRDefault="004A113E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Сегодня я себя спрашиваю, какой же театр должен быть в детском саду?</w:t>
      </w:r>
    </w:p>
    <w:p w:rsidR="004A113E" w:rsidRPr="00153E38" w:rsidRDefault="004A113E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Я заметила, что детский театр позволяет решать  не только задачи познавательные, музыкальные, речевые, но и социальные. Считаю, что именно кукольный театр таит в себе большие возможности для решения успешной социализации ребёнка.</w:t>
      </w:r>
    </w:p>
    <w:p w:rsidR="004A113E" w:rsidRPr="00153E38" w:rsidRDefault="004A113E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 xml:space="preserve">Особую роль приобретают маленькие спектакли с куклами-самоделками с музыкальным  оформлением тоже из музыкальных инструментов-самоделок. И смастерить их можно вместе с детьми. Игра с неоформленным материалом «провоцирует» </w:t>
      </w:r>
      <w:r w:rsidR="001A6D0F" w:rsidRPr="00153E38">
        <w:rPr>
          <w:rFonts w:ascii="Times New Roman" w:hAnsi="Times New Roman" w:cs="Times New Roman"/>
          <w:sz w:val="24"/>
          <w:szCs w:val="24"/>
        </w:rPr>
        <w:t xml:space="preserve"> </w:t>
      </w:r>
      <w:r w:rsidR="0094790F" w:rsidRPr="00153E38">
        <w:rPr>
          <w:rFonts w:ascii="Times New Roman" w:hAnsi="Times New Roman" w:cs="Times New Roman"/>
          <w:sz w:val="24"/>
          <w:szCs w:val="24"/>
        </w:rPr>
        <w:t xml:space="preserve">детскую </w:t>
      </w:r>
      <w:r w:rsidRPr="00153E38">
        <w:rPr>
          <w:rFonts w:ascii="Times New Roman" w:hAnsi="Times New Roman" w:cs="Times New Roman"/>
          <w:sz w:val="24"/>
          <w:szCs w:val="24"/>
        </w:rPr>
        <w:t xml:space="preserve"> фантазию. Кроме того, когда дети сами изготавливают кукол, они приобретают умение довести дело до конца, способность договариваться, учитывать интересы других, подчиняться правилам,</w:t>
      </w:r>
      <w:r w:rsidR="002753B0" w:rsidRPr="00153E38">
        <w:rPr>
          <w:rFonts w:ascii="Times New Roman" w:hAnsi="Times New Roman" w:cs="Times New Roman"/>
          <w:sz w:val="24"/>
          <w:szCs w:val="24"/>
        </w:rPr>
        <w:t xml:space="preserve"> а ещё – объективно оценивать результат. (Если что-то не так получилось, то ничего страшного, «мы не волшебники, мы только учимся…»)</w:t>
      </w:r>
    </w:p>
    <w:p w:rsidR="001A6D0F" w:rsidRPr="00153E38" w:rsidRDefault="001A6D0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Спектакли «здесь и сейчас» - это возможность поиграть в сказку, которую вы с детьми только что создали. И можем показать её на ширме, на столе… и даже на подушке. Любое творчество начинается с проблемы: чего-то нет – значит, нужно придумать и сделать.</w:t>
      </w:r>
    </w:p>
    <w:p w:rsidR="001A6D0F" w:rsidRPr="00153E38" w:rsidRDefault="001A6D0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Особое внимание можно уделить изготовлению простых кукол-марионеток в технике</w:t>
      </w:r>
      <w:r w:rsidR="006F5DD6" w:rsidRPr="00153E3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F5DD6" w:rsidRPr="00153E38">
        <w:rPr>
          <w:rFonts w:ascii="Times New Roman" w:hAnsi="Times New Roman" w:cs="Times New Roman"/>
          <w:sz w:val="24"/>
          <w:szCs w:val="24"/>
        </w:rPr>
        <w:t>фелтинг</w:t>
      </w:r>
      <w:proofErr w:type="spellEnd"/>
      <w:r w:rsidR="006F5DD6" w:rsidRPr="00153E38">
        <w:rPr>
          <w:rFonts w:ascii="Times New Roman" w:hAnsi="Times New Roman" w:cs="Times New Roman"/>
          <w:sz w:val="24"/>
          <w:szCs w:val="24"/>
        </w:rPr>
        <w:t xml:space="preserve">», или, попросту, валянию игрушек из шерсти. </w:t>
      </w:r>
      <w:r w:rsidR="005A1A09" w:rsidRPr="00153E38">
        <w:rPr>
          <w:rFonts w:ascii="Times New Roman" w:hAnsi="Times New Roman" w:cs="Times New Roman"/>
          <w:sz w:val="24"/>
          <w:szCs w:val="24"/>
        </w:rPr>
        <w:t>Для этого необходимо немного шерсти,</w:t>
      </w:r>
      <w:r w:rsidR="008019D9" w:rsidRPr="00153E38">
        <w:rPr>
          <w:rFonts w:ascii="Times New Roman" w:hAnsi="Times New Roman" w:cs="Times New Roman"/>
          <w:sz w:val="24"/>
          <w:szCs w:val="24"/>
        </w:rPr>
        <w:t xml:space="preserve"> фу</w:t>
      </w:r>
      <w:r w:rsidR="006F5DD6" w:rsidRPr="00153E38">
        <w:rPr>
          <w:rFonts w:ascii="Times New Roman" w:hAnsi="Times New Roman" w:cs="Times New Roman"/>
          <w:sz w:val="24"/>
          <w:szCs w:val="24"/>
        </w:rPr>
        <w:t>рнитура, специальные иголки, желание и фантазия</w:t>
      </w:r>
      <w:r w:rsidR="00883CB1" w:rsidRPr="00153E38">
        <w:rPr>
          <w:rFonts w:ascii="Times New Roman" w:hAnsi="Times New Roman" w:cs="Times New Roman"/>
          <w:sz w:val="24"/>
          <w:szCs w:val="24"/>
        </w:rPr>
        <w:t xml:space="preserve"> взрослого</w:t>
      </w:r>
      <w:r w:rsidR="006F5DD6" w:rsidRPr="00153E38">
        <w:rPr>
          <w:rFonts w:ascii="Times New Roman" w:hAnsi="Times New Roman" w:cs="Times New Roman"/>
          <w:sz w:val="24"/>
          <w:szCs w:val="24"/>
        </w:rPr>
        <w:t>.</w:t>
      </w:r>
    </w:p>
    <w:p w:rsidR="008019D9" w:rsidRPr="00153E38" w:rsidRDefault="008019D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 xml:space="preserve">Нельзя забывать о том, что спектакль не может быть  без музыкального сопровождения. И звуковой фон нам помогут создать тоже подручные материалы. Это музыкальные инструменты-самоделки. Нашим </w:t>
      </w:r>
      <w:proofErr w:type="gramStart"/>
      <w:r w:rsidRPr="00153E38">
        <w:rPr>
          <w:rFonts w:ascii="Times New Roman" w:hAnsi="Times New Roman" w:cs="Times New Roman"/>
          <w:sz w:val="24"/>
          <w:szCs w:val="24"/>
        </w:rPr>
        <w:t>предкам  инструменты</w:t>
      </w:r>
      <w:proofErr w:type="gramEnd"/>
      <w:r w:rsidRPr="00153E38">
        <w:rPr>
          <w:rFonts w:ascii="Times New Roman" w:hAnsi="Times New Roman" w:cs="Times New Roman"/>
          <w:sz w:val="24"/>
          <w:szCs w:val="24"/>
        </w:rPr>
        <w:t xml:space="preserve"> заменяли простые предметы: стиральная доск</w:t>
      </w:r>
      <w:r w:rsidR="0094790F" w:rsidRPr="00153E38">
        <w:rPr>
          <w:rFonts w:ascii="Times New Roman" w:hAnsi="Times New Roman" w:cs="Times New Roman"/>
          <w:sz w:val="24"/>
          <w:szCs w:val="24"/>
        </w:rPr>
        <w:t>а (</w:t>
      </w:r>
      <w:r w:rsidRPr="00153E38">
        <w:rPr>
          <w:rFonts w:ascii="Times New Roman" w:hAnsi="Times New Roman" w:cs="Times New Roman"/>
          <w:sz w:val="24"/>
          <w:szCs w:val="24"/>
        </w:rPr>
        <w:t xml:space="preserve">рубель), деревянное полено (коробочка), тростник (дудочка), тыква (маракас). Просто и доступно. Вспомните своё детство: кто из вас не делал свистульки из стручков акации? Это и есть идея </w:t>
      </w:r>
      <w:proofErr w:type="spellStart"/>
      <w:r w:rsidRPr="00153E38">
        <w:rPr>
          <w:rFonts w:ascii="Times New Roman" w:hAnsi="Times New Roman" w:cs="Times New Roman"/>
          <w:sz w:val="24"/>
          <w:szCs w:val="24"/>
        </w:rPr>
        <w:t>звукотворчества</w:t>
      </w:r>
      <w:proofErr w:type="spellEnd"/>
      <w:r w:rsidRPr="00153E38">
        <w:rPr>
          <w:rFonts w:ascii="Times New Roman" w:hAnsi="Times New Roman" w:cs="Times New Roman"/>
          <w:sz w:val="24"/>
          <w:szCs w:val="24"/>
        </w:rPr>
        <w:t>.</w:t>
      </w:r>
    </w:p>
    <w:p w:rsidR="00883CB1" w:rsidRPr="00153E38" w:rsidRDefault="008019D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Предлагаемый материал раскрывает технологию работы с детьми дошкольного возраста с использованием средств кукольного театра и импровизационного оркестра музыкальных инструментов.</w:t>
      </w:r>
    </w:p>
    <w:p w:rsidR="00645483" w:rsidRPr="00153E38" w:rsidRDefault="00645483" w:rsidP="002258D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Для изготовления самодельных инструментов могут пригодиться:</w:t>
      </w:r>
    </w:p>
    <w:p w:rsidR="00645483" w:rsidRPr="00153E38" w:rsidRDefault="001B2DB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различная бумага (газета, гофрированный картон, целлофан и пр.);</w:t>
      </w:r>
    </w:p>
    <w:p w:rsidR="001B2DB2" w:rsidRPr="00153E38" w:rsidRDefault="001B2DB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деревянные кубики, карандаши, катушки, бруски, палочки;</w:t>
      </w:r>
    </w:p>
    <w:p w:rsidR="001B2DB2" w:rsidRPr="00153E38" w:rsidRDefault="001B2DB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коробочки из разных материалов (баночки из-под йогурта, крышки и пр.);</w:t>
      </w:r>
    </w:p>
    <w:p w:rsidR="001B2DB2" w:rsidRPr="00153E38" w:rsidRDefault="001B2DB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природные материалы (орехи, камешки, ракушки, крупа);</w:t>
      </w:r>
    </w:p>
    <w:p w:rsidR="001B2DB2" w:rsidRPr="00153E38" w:rsidRDefault="001B2DB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 металлические банки разных размеров, гвоздики;</w:t>
      </w:r>
    </w:p>
    <w:p w:rsidR="001B2DB2" w:rsidRPr="00153E38" w:rsidRDefault="001B2DB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 пуговицы, резинки, расчёски, шарики, колокольчики;</w:t>
      </w:r>
    </w:p>
    <w:p w:rsidR="00153E38" w:rsidRDefault="001B2DB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многое другое, из чего можно извлечь звуки!</w:t>
      </w:r>
    </w:p>
    <w:p w:rsidR="0094790F" w:rsidRPr="00153E38" w:rsidRDefault="0094790F" w:rsidP="00153E3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153E38">
        <w:rPr>
          <w:rFonts w:ascii="Times New Roman" w:hAnsi="Times New Roman" w:cs="Times New Roman"/>
          <w:b/>
          <w:sz w:val="24"/>
          <w:szCs w:val="24"/>
        </w:rPr>
        <w:t xml:space="preserve"> часть. Куклы-самоделки.</w:t>
      </w:r>
    </w:p>
    <w:p w:rsidR="0094790F" w:rsidRPr="00153E38" w:rsidRDefault="0094790F" w:rsidP="00883C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«Лягушата»</w:t>
      </w:r>
    </w:p>
    <w:p w:rsidR="0094790F" w:rsidRPr="00153E38" w:rsidRDefault="0094790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Оригами пользуется большой популярностью благодаря своим занимательным и развивающим возможностям. Оригами-волшебство, чудо и, конечно, игра.</w:t>
      </w:r>
    </w:p>
    <w:p w:rsidR="0094790F" w:rsidRPr="00153E38" w:rsidRDefault="0094790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 xml:space="preserve">Оригами </w:t>
      </w:r>
      <w:r w:rsidRPr="00153E38">
        <w:rPr>
          <w:rFonts w:ascii="Times New Roman" w:hAnsi="Times New Roman" w:cs="Times New Roman"/>
          <w:i/>
          <w:sz w:val="24"/>
          <w:szCs w:val="24"/>
        </w:rPr>
        <w:t xml:space="preserve">(яп., букв. «сложенная бумага») – </w:t>
      </w:r>
      <w:r w:rsidRPr="00153E38">
        <w:rPr>
          <w:rFonts w:ascii="Times New Roman" w:hAnsi="Times New Roman" w:cs="Times New Roman"/>
          <w:sz w:val="24"/>
          <w:szCs w:val="24"/>
        </w:rPr>
        <w:t xml:space="preserve">древнее искусство складывания фигурок из бумаги.  Оригами – </w:t>
      </w:r>
      <w:r w:rsidR="00883CB1" w:rsidRPr="00153E38">
        <w:rPr>
          <w:rFonts w:ascii="Times New Roman" w:hAnsi="Times New Roman" w:cs="Times New Roman"/>
          <w:sz w:val="24"/>
          <w:szCs w:val="24"/>
        </w:rPr>
        <w:t>неотъемлемая</w:t>
      </w:r>
      <w:r w:rsidRPr="00153E38">
        <w:rPr>
          <w:rFonts w:ascii="Times New Roman" w:hAnsi="Times New Roman" w:cs="Times New Roman"/>
          <w:sz w:val="24"/>
          <w:szCs w:val="24"/>
        </w:rPr>
        <w:t xml:space="preserve"> составляющая древне-японской культуры.</w:t>
      </w:r>
    </w:p>
    <w:p w:rsidR="0094790F" w:rsidRPr="00153E38" w:rsidRDefault="0094790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После завершения работы над фигуркой её можно раскрасить – это допускается и в классическом оригами.</w:t>
      </w:r>
    </w:p>
    <w:p w:rsidR="0094790F" w:rsidRPr="00153E38" w:rsidRDefault="0094790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Сначала развивают тонкие движения пальцев рук</w:t>
      </w:r>
      <w:r w:rsidR="00A657E9" w:rsidRPr="00153E38">
        <w:rPr>
          <w:rFonts w:ascii="Times New Roman" w:hAnsi="Times New Roman" w:cs="Times New Roman"/>
          <w:sz w:val="24"/>
          <w:szCs w:val="24"/>
        </w:rPr>
        <w:t>, затем появляется артикуляция слогов. Развитие и улучшение речи стоит в прямой зависимости от степени сформированности тонких движений пальцев рук. Если же развитие  движений пальцев отстаёт, то задерживается и речевое развитие.</w:t>
      </w:r>
    </w:p>
    <w:p w:rsidR="00A657E9" w:rsidRPr="00153E38" w:rsidRDefault="00A657E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Дети легко справляются по схеме или по показу педагога. Такой театр-оригами можно использовать в песенках, театральных этюдах, сценках, и мини-спектаклях.</w:t>
      </w:r>
    </w:p>
    <w:p w:rsidR="00A657E9" w:rsidRPr="00153E38" w:rsidRDefault="00A657E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Прекрасно звучит  лягушачий хор!</w:t>
      </w:r>
    </w:p>
    <w:p w:rsidR="00A657E9" w:rsidRPr="00153E38" w:rsidRDefault="00A657E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«Ква-ква-</w:t>
      </w:r>
      <w:proofErr w:type="spellStart"/>
      <w:r w:rsidRPr="00153E38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153E38">
        <w:rPr>
          <w:rFonts w:ascii="Times New Roman" w:hAnsi="Times New Roman" w:cs="Times New Roman"/>
          <w:sz w:val="24"/>
          <w:szCs w:val="24"/>
        </w:rPr>
        <w:t>!»- поёт лягушка</w:t>
      </w:r>
    </w:p>
    <w:p w:rsidR="00A657E9" w:rsidRPr="00153E38" w:rsidRDefault="00A657E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И почёсывает брюшко.</w:t>
      </w:r>
    </w:p>
    <w:p w:rsidR="00A657E9" w:rsidRPr="00153E38" w:rsidRDefault="00A657E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На листочке ей уютно,</w:t>
      </w:r>
    </w:p>
    <w:p w:rsidR="00883CB1" w:rsidRPr="00044D2F" w:rsidRDefault="00A657E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Можно петь почти всё утро.</w:t>
      </w:r>
    </w:p>
    <w:p w:rsidR="00A657E9" w:rsidRPr="00153E38" w:rsidRDefault="00A657E9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«Ёжик»</w:t>
      </w:r>
    </w:p>
    <w:p w:rsidR="00A657E9" w:rsidRPr="00153E38" w:rsidRDefault="00A657E9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Необходима обычная варежка, шерстяные нитки, глазки, носик для ёжика, клей, ножницы.  Пока изготавливается кукла, можно вместе разучить придуманный для ёжика текст.</w:t>
      </w:r>
      <w:r w:rsidR="00044D2F">
        <w:rPr>
          <w:rFonts w:ascii="Times New Roman" w:hAnsi="Times New Roman" w:cs="Times New Roman"/>
          <w:sz w:val="24"/>
          <w:szCs w:val="24"/>
        </w:rPr>
        <w:t xml:space="preserve"> </w:t>
      </w:r>
      <w:r w:rsidRPr="00153E38">
        <w:rPr>
          <w:rFonts w:ascii="Times New Roman" w:hAnsi="Times New Roman" w:cs="Times New Roman"/>
          <w:sz w:val="24"/>
          <w:szCs w:val="24"/>
        </w:rPr>
        <w:t>Ёжик может быть другим. Для этого нужен клубок шерстяных ниток, зубочистки-«иглы»,</w:t>
      </w:r>
      <w:r w:rsidR="00E66802" w:rsidRPr="00153E38">
        <w:rPr>
          <w:rFonts w:ascii="Times New Roman" w:hAnsi="Times New Roman" w:cs="Times New Roman"/>
          <w:sz w:val="24"/>
          <w:szCs w:val="24"/>
        </w:rPr>
        <w:t xml:space="preserve"> глазки, носик. И ёжик готов.</w:t>
      </w:r>
    </w:p>
    <w:p w:rsidR="00E66802" w:rsidRPr="00153E38" w:rsidRDefault="00E66802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«Медвежонок»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Материалы – обычная банка, самоклеящаяся  плёнка, фурнитура для мордочки медведя,</w:t>
      </w:r>
      <w:r w:rsidR="00883CB1" w:rsidRPr="00153E38">
        <w:rPr>
          <w:rFonts w:ascii="Times New Roman" w:hAnsi="Times New Roman" w:cs="Times New Roman"/>
          <w:sz w:val="24"/>
          <w:szCs w:val="24"/>
        </w:rPr>
        <w:t xml:space="preserve"> </w:t>
      </w:r>
      <w:r w:rsidRPr="00153E38">
        <w:rPr>
          <w:rFonts w:ascii="Times New Roman" w:hAnsi="Times New Roman" w:cs="Times New Roman"/>
          <w:sz w:val="24"/>
          <w:szCs w:val="24"/>
        </w:rPr>
        <w:t>клей, ножницы.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Мишка, мишка! Что с тобой?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Почему ты спишь зимой?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Потому, что снег и лёд –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Не малина и не мёд!</w:t>
      </w:r>
    </w:p>
    <w:p w:rsidR="00E66802" w:rsidRPr="00153E38" w:rsidRDefault="00E66802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«Медуза» (кукла-</w:t>
      </w:r>
      <w:proofErr w:type="spellStart"/>
      <w:r w:rsidRPr="00153E38">
        <w:rPr>
          <w:rFonts w:ascii="Times New Roman" w:hAnsi="Times New Roman" w:cs="Times New Roman"/>
          <w:b/>
          <w:sz w:val="24"/>
          <w:szCs w:val="24"/>
        </w:rPr>
        <w:t>прыгунок</w:t>
      </w:r>
      <w:proofErr w:type="spellEnd"/>
      <w:r w:rsidRPr="00153E38">
        <w:rPr>
          <w:rFonts w:ascii="Times New Roman" w:hAnsi="Times New Roman" w:cs="Times New Roman"/>
          <w:b/>
          <w:sz w:val="24"/>
          <w:szCs w:val="24"/>
        </w:rPr>
        <w:t>)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Материалы – ткань-органза, нитки, резинка, ножницы.</w:t>
      </w:r>
    </w:p>
    <w:p w:rsidR="00E66802" w:rsidRPr="00153E38" w:rsidRDefault="00E66802" w:rsidP="002258DB">
      <w:pPr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Кто сказал, что медуза невзрачная?</w:t>
      </w:r>
    </w:p>
    <w:p w:rsidR="00E66802" w:rsidRPr="00153E38" w:rsidRDefault="00E66802" w:rsidP="002258DB">
      <w:pPr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Красота у медузы прозрачная!</w:t>
      </w:r>
    </w:p>
    <w:p w:rsidR="00E66802" w:rsidRPr="00153E38" w:rsidRDefault="00E66802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lastRenderedPageBreak/>
        <w:t>«Озорные зайчики»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Материалы – клубок шерстяных ниток белого или серого цвета, фурнитура (глазки, носик, усики), резинка, деревянное колечко; ушки могут быть связаны крючком или спицами.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Раз-два-три-четыре-пять!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Вышел зайчик погулять!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Запер домик на замочек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И пошёл в универмаг</w:t>
      </w:r>
    </w:p>
    <w:p w:rsidR="00E66802" w:rsidRPr="00153E38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Покупать себе платочек,</w:t>
      </w:r>
    </w:p>
    <w:p w:rsidR="00044D2F" w:rsidRPr="00044D2F" w:rsidRDefault="00E66802" w:rsidP="002258D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Лампу, зонтик и гамак.</w:t>
      </w:r>
      <w:r w:rsidR="002A31C0" w:rsidRPr="00153E38">
        <w:rPr>
          <w:rFonts w:ascii="Times New Roman" w:hAnsi="Times New Roman" w:cs="Times New Roman"/>
          <w:sz w:val="24"/>
          <w:szCs w:val="24"/>
        </w:rPr>
        <w:t xml:space="preserve"> </w:t>
      </w:r>
      <w:r w:rsidR="002A31C0" w:rsidRPr="00153E38">
        <w:rPr>
          <w:rFonts w:ascii="Times New Roman" w:hAnsi="Times New Roman" w:cs="Times New Roman"/>
          <w:i/>
          <w:sz w:val="24"/>
          <w:szCs w:val="24"/>
        </w:rPr>
        <w:t>(Стихи Д.Хармса)</w:t>
      </w:r>
    </w:p>
    <w:p w:rsidR="00784F14" w:rsidRPr="00153E38" w:rsidRDefault="00784F14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II часть. Музыкальные инструменты-самоделки</w:t>
      </w:r>
    </w:p>
    <w:p w:rsidR="00784F14" w:rsidRPr="00153E38" w:rsidRDefault="00784F14" w:rsidP="00883C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«Весёлые барабанчики»</w:t>
      </w:r>
    </w:p>
    <w:p w:rsidR="00784F14" w:rsidRPr="00153E38" w:rsidRDefault="00784F14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Такие «Весёлые барабанчики» дети  легко изготовят самостоятельно. Их можно использовать как в разыгрывании сценок, мини-спектаклей, так и как музыкальный  инструмент для озвучивания спектакля. Конечный результат зависит от воображения и фантазии ребёнка.</w:t>
      </w:r>
    </w:p>
    <w:p w:rsidR="002B4D9C" w:rsidRPr="00153E38" w:rsidRDefault="002B4D9C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Для изготовления необходимо приготовить материалы – банки (лучше будет</w:t>
      </w:r>
      <w:r w:rsidR="00883CB1" w:rsidRPr="00153E38">
        <w:rPr>
          <w:rFonts w:ascii="Times New Roman" w:hAnsi="Times New Roman" w:cs="Times New Roman"/>
          <w:sz w:val="24"/>
          <w:szCs w:val="24"/>
        </w:rPr>
        <w:t>,</w:t>
      </w:r>
      <w:r w:rsidRPr="00153E38">
        <w:rPr>
          <w:rFonts w:ascii="Times New Roman" w:hAnsi="Times New Roman" w:cs="Times New Roman"/>
          <w:sz w:val="24"/>
          <w:szCs w:val="24"/>
        </w:rPr>
        <w:t xml:space="preserve"> если </w:t>
      </w:r>
      <w:r w:rsidR="00883CB1" w:rsidRPr="00153E38">
        <w:rPr>
          <w:rFonts w:ascii="Times New Roman" w:hAnsi="Times New Roman" w:cs="Times New Roman"/>
          <w:sz w:val="24"/>
          <w:szCs w:val="24"/>
        </w:rPr>
        <w:t xml:space="preserve">мама или папа </w:t>
      </w:r>
      <w:r w:rsidR="00F53A18" w:rsidRPr="00153E38">
        <w:rPr>
          <w:rFonts w:ascii="Times New Roman" w:hAnsi="Times New Roman" w:cs="Times New Roman"/>
          <w:sz w:val="24"/>
          <w:szCs w:val="24"/>
        </w:rPr>
        <w:t>заранее сам</w:t>
      </w:r>
      <w:r w:rsidR="00883CB1" w:rsidRPr="00153E38">
        <w:rPr>
          <w:rFonts w:ascii="Times New Roman" w:hAnsi="Times New Roman" w:cs="Times New Roman"/>
          <w:sz w:val="24"/>
          <w:szCs w:val="24"/>
        </w:rPr>
        <w:t>и оклея</w:t>
      </w:r>
      <w:r w:rsidR="00F53A18" w:rsidRPr="00153E38">
        <w:rPr>
          <w:rFonts w:ascii="Times New Roman" w:hAnsi="Times New Roman" w:cs="Times New Roman"/>
          <w:sz w:val="24"/>
          <w:szCs w:val="24"/>
        </w:rPr>
        <w:t>т банки самоклеящейся  плёнкой, т.к. для ребёнка это будет сложно), глаза-пуговицы, клей, детали для декора персонажа.</w:t>
      </w:r>
    </w:p>
    <w:p w:rsidR="00F53A18" w:rsidRPr="00153E38" w:rsidRDefault="00F53A18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Алгоритм изготовления:</w:t>
      </w:r>
    </w:p>
    <w:p w:rsidR="00F53A18" w:rsidRPr="00153E38" w:rsidRDefault="00F53A18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ребёнок придумывает, какого персонажа будет изготовлять;</w:t>
      </w:r>
    </w:p>
    <w:p w:rsidR="00F53A18" w:rsidRPr="00153E38" w:rsidRDefault="00F53A18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подбор материала, выбор техники изготовления;</w:t>
      </w:r>
    </w:p>
    <w:p w:rsidR="00F53A18" w:rsidRPr="00153E38" w:rsidRDefault="00F53A18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- изготовление барабанчика.</w:t>
      </w:r>
    </w:p>
    <w:p w:rsidR="008332C7" w:rsidRPr="00153E38" w:rsidRDefault="008332C7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«Крик журавля»</w:t>
      </w:r>
    </w:p>
    <w:p w:rsidR="008332C7" w:rsidRPr="00153E38" w:rsidRDefault="008332C7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Для звукового оформления осеннего развлечения нужен «крик журавля».  Это просто и доступно: берём «киндер-сюрприз»,  прорезаем у края половинки отверстие, вставляем веревку и закрепляем её изолентой. На конце веревки делается колечко для удобства держать веревку. При движении по кругу раздаётся характерный звук, очень похожий на «крик журавля». Если одновременно крутить несколько  «киндер-сюрпризов», то прекрасно получается крик целой стаи журавлей.</w:t>
      </w:r>
    </w:p>
    <w:p w:rsidR="00C9002F" w:rsidRPr="00153E38" w:rsidRDefault="00C9002F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«Бубенцы»</w:t>
      </w:r>
    </w:p>
    <w:p w:rsidR="00C9002F" w:rsidRPr="00153E38" w:rsidRDefault="00C9002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Простой способ изготовления бубенцов вместе с детьми: берётся  деревянная палочка  из-под суши, прикрепляется сбоку рыболовный бубенец и сверху украшается любой бусинкой. Можно также прикрепить бубенчики к трубке из-под кухонной фольги или пленки. И инструмент готов.</w:t>
      </w:r>
    </w:p>
    <w:p w:rsidR="00044D2F" w:rsidRDefault="00044D2F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D2F" w:rsidRDefault="00044D2F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02F" w:rsidRPr="00153E38" w:rsidRDefault="00C9002F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 w:rsidRPr="00153E38">
        <w:rPr>
          <w:rFonts w:ascii="Times New Roman" w:hAnsi="Times New Roman" w:cs="Times New Roman"/>
          <w:b/>
          <w:sz w:val="24"/>
          <w:szCs w:val="24"/>
        </w:rPr>
        <w:t>Шуршалки</w:t>
      </w:r>
      <w:proofErr w:type="spellEnd"/>
      <w:r w:rsidRPr="00153E38">
        <w:rPr>
          <w:rFonts w:ascii="Times New Roman" w:hAnsi="Times New Roman" w:cs="Times New Roman"/>
          <w:b/>
          <w:sz w:val="24"/>
          <w:szCs w:val="24"/>
        </w:rPr>
        <w:t>»</w:t>
      </w:r>
    </w:p>
    <w:p w:rsidR="00C9002F" w:rsidRPr="00153E38" w:rsidRDefault="00C9002F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 xml:space="preserve">В «киндер-сюрприз» помещается пшено, горох, рис и т.п.; </w:t>
      </w:r>
      <w:r w:rsidR="00EF6477" w:rsidRPr="00153E38">
        <w:rPr>
          <w:rFonts w:ascii="Times New Roman" w:hAnsi="Times New Roman" w:cs="Times New Roman"/>
          <w:sz w:val="24"/>
          <w:szCs w:val="24"/>
        </w:rPr>
        <w:t>закрепляется рукоятка – и «</w:t>
      </w:r>
      <w:proofErr w:type="spellStart"/>
      <w:r w:rsidR="00EF6477" w:rsidRPr="00153E38">
        <w:rPr>
          <w:rFonts w:ascii="Times New Roman" w:hAnsi="Times New Roman" w:cs="Times New Roman"/>
          <w:sz w:val="24"/>
          <w:szCs w:val="24"/>
        </w:rPr>
        <w:t>шуршалка</w:t>
      </w:r>
      <w:proofErr w:type="spellEnd"/>
      <w:r w:rsidR="00EF6477" w:rsidRPr="00153E38">
        <w:rPr>
          <w:rFonts w:ascii="Times New Roman" w:hAnsi="Times New Roman" w:cs="Times New Roman"/>
          <w:sz w:val="24"/>
          <w:szCs w:val="24"/>
        </w:rPr>
        <w:t>» готова.</w:t>
      </w:r>
    </w:p>
    <w:p w:rsidR="00EF6477" w:rsidRPr="00153E38" w:rsidRDefault="00EF6477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«Крышки-лягушата»</w:t>
      </w:r>
    </w:p>
    <w:p w:rsidR="00EF6477" w:rsidRPr="00153E38" w:rsidRDefault="00EF6477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 xml:space="preserve">Не спешите выбрасывать железные крышечки из-под детского пюре. Если большим пальцем руки нажимать посередине крышки, то будет слышен звук, похожий на «кваканье лягушки». Обычные крышечки из-под лимонада тоже пригодятся. Если ими постучать, то звук будет похож на звук «дождика». Не обойтись и без костяных пуговиц. Стуча </w:t>
      </w:r>
      <w:proofErr w:type="gramStart"/>
      <w:r w:rsidRPr="00153E38">
        <w:rPr>
          <w:rFonts w:ascii="Times New Roman" w:hAnsi="Times New Roman" w:cs="Times New Roman"/>
          <w:sz w:val="24"/>
          <w:szCs w:val="24"/>
        </w:rPr>
        <w:t>ими</w:t>
      </w:r>
      <w:proofErr w:type="gramEnd"/>
      <w:r w:rsidRPr="00153E38">
        <w:rPr>
          <w:rFonts w:ascii="Times New Roman" w:hAnsi="Times New Roman" w:cs="Times New Roman"/>
          <w:sz w:val="24"/>
          <w:szCs w:val="24"/>
        </w:rPr>
        <w:t xml:space="preserve"> друг о друга, можно получить характерный звук – «топот копыт». Аналогичный звук можно получить, стуча по поварёшке из кокоса.</w:t>
      </w:r>
    </w:p>
    <w:p w:rsidR="00EF6477" w:rsidRPr="00153E38" w:rsidRDefault="00EF6477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«Звонкий бубен»</w:t>
      </w:r>
    </w:p>
    <w:p w:rsidR="00EF6477" w:rsidRPr="00153E38" w:rsidRDefault="00EF6477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 xml:space="preserve">Коробочка из-под сыра оклеивается обоями или самоклеящейся бумагой. Предварительно через прорези внутрь помещаются бубенцы с яркими ленточками. Всё закрепляется клеем. Бубен готов. Деревянная </w:t>
      </w:r>
      <w:r w:rsidR="00883CB1" w:rsidRPr="00153E38">
        <w:rPr>
          <w:rFonts w:ascii="Times New Roman" w:hAnsi="Times New Roman" w:cs="Times New Roman"/>
          <w:sz w:val="24"/>
          <w:szCs w:val="24"/>
        </w:rPr>
        <w:t>расческа</w:t>
      </w:r>
      <w:r w:rsidRPr="00153E38">
        <w:rPr>
          <w:rFonts w:ascii="Times New Roman" w:hAnsi="Times New Roman" w:cs="Times New Roman"/>
          <w:sz w:val="24"/>
          <w:szCs w:val="24"/>
        </w:rPr>
        <w:t xml:space="preserve"> может служить «рубелем». </w:t>
      </w:r>
      <w:r w:rsidR="00F414BB" w:rsidRPr="00153E38">
        <w:rPr>
          <w:rFonts w:ascii="Times New Roman" w:hAnsi="Times New Roman" w:cs="Times New Roman"/>
          <w:sz w:val="24"/>
          <w:szCs w:val="24"/>
        </w:rPr>
        <w:t>Дети украшают инструменты бусинками, ленточками, стразами по своему желанию и фантазии.</w:t>
      </w:r>
    </w:p>
    <w:p w:rsidR="00F414BB" w:rsidRPr="00153E38" w:rsidRDefault="00F414BB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«Ротанги и поварёшки»</w:t>
      </w:r>
    </w:p>
    <w:p w:rsidR="00F414BB" w:rsidRPr="00153E38" w:rsidRDefault="00F414BB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Внутрь ротанга помещаются бубенцы. Получается необычная погремушка.</w:t>
      </w:r>
    </w:p>
    <w:p w:rsidR="00F414BB" w:rsidRPr="00153E38" w:rsidRDefault="00F414BB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38">
        <w:rPr>
          <w:rFonts w:ascii="Times New Roman" w:hAnsi="Times New Roman" w:cs="Times New Roman"/>
          <w:b/>
          <w:sz w:val="24"/>
          <w:szCs w:val="24"/>
        </w:rPr>
        <w:t>«Большой барабан»</w:t>
      </w:r>
    </w:p>
    <w:p w:rsidR="00F414BB" w:rsidRPr="00153E38" w:rsidRDefault="00F414BB" w:rsidP="002258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E38">
        <w:rPr>
          <w:rFonts w:ascii="Times New Roman" w:hAnsi="Times New Roman" w:cs="Times New Roman"/>
          <w:sz w:val="24"/>
          <w:szCs w:val="24"/>
        </w:rPr>
        <w:t>Если вы смелы и не боитесь дать детям пошуметь – этот инструмент для вас. Большой барабан можно сделать из большой банки из-под краски. Немного фантазии – и барабан готов! А барабанные палочки можно тоже сделать из подручного материала. Нужно лишь палочки из-под суши, поролон и нитки. На палочку наматывается поролон и нитки в форме шарика.</w:t>
      </w:r>
    </w:p>
    <w:p w:rsidR="00F414BB" w:rsidRPr="00153E38" w:rsidRDefault="00F414BB" w:rsidP="005A1A09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3E38">
        <w:rPr>
          <w:rFonts w:ascii="Times New Roman" w:hAnsi="Times New Roman" w:cs="Times New Roman"/>
          <w:i/>
          <w:sz w:val="24"/>
          <w:szCs w:val="24"/>
        </w:rPr>
        <w:t>Вдохновения и творческих удач!</w:t>
      </w:r>
    </w:p>
    <w:p w:rsidR="00F414BB" w:rsidRPr="00153E38" w:rsidRDefault="00F414BB" w:rsidP="005A1A0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66802" w:rsidRPr="00153E38" w:rsidRDefault="00E66802" w:rsidP="005A1A0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657E9" w:rsidRPr="00153E38" w:rsidRDefault="00A657E9" w:rsidP="005A1A0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4790F" w:rsidRPr="00153E38" w:rsidRDefault="0094790F" w:rsidP="005A1A0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B2DB2" w:rsidRPr="00153E38" w:rsidRDefault="001B2DB2" w:rsidP="005A1A0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A6D0F" w:rsidRPr="00153E38" w:rsidRDefault="001A6D0F" w:rsidP="005A1A09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1A6D0F" w:rsidRPr="00153E38" w:rsidSect="0046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13E"/>
    <w:rsid w:val="00044D2F"/>
    <w:rsid w:val="000A59A6"/>
    <w:rsid w:val="00153E38"/>
    <w:rsid w:val="001A6D0F"/>
    <w:rsid w:val="001B2DB2"/>
    <w:rsid w:val="002258DB"/>
    <w:rsid w:val="002753B0"/>
    <w:rsid w:val="002A31C0"/>
    <w:rsid w:val="002B4D9C"/>
    <w:rsid w:val="004673E8"/>
    <w:rsid w:val="004A113E"/>
    <w:rsid w:val="00576683"/>
    <w:rsid w:val="005A1A09"/>
    <w:rsid w:val="00645483"/>
    <w:rsid w:val="006F5DD6"/>
    <w:rsid w:val="00784F14"/>
    <w:rsid w:val="008019D9"/>
    <w:rsid w:val="008332C7"/>
    <w:rsid w:val="00883CB1"/>
    <w:rsid w:val="0094790F"/>
    <w:rsid w:val="00A657E9"/>
    <w:rsid w:val="00C9002F"/>
    <w:rsid w:val="00CD6F93"/>
    <w:rsid w:val="00E66802"/>
    <w:rsid w:val="00EF6477"/>
    <w:rsid w:val="00F414BB"/>
    <w:rsid w:val="00F53A18"/>
    <w:rsid w:val="00F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06F8C-5189-440F-B235-591A61BA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A1A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A1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2019-05-06T05:25:00Z</dcterms:created>
  <dcterms:modified xsi:type="dcterms:W3CDTF">2019-05-15T10:13:00Z</dcterms:modified>
</cp:coreProperties>
</file>