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F7F92" w14:textId="77777777" w:rsidR="00EE754C" w:rsidRPr="00AA4C8D" w:rsidRDefault="00EE754C" w:rsidP="00EE754C">
      <w:pPr>
        <w:spacing w:after="0" w:line="25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>Технологическая карта №1 ОСП 4</w:t>
      </w:r>
    </w:p>
    <w:p w14:paraId="04CDB57F" w14:textId="77777777" w:rsidR="00EE754C" w:rsidRPr="00AA4C8D" w:rsidRDefault="00EE754C" w:rsidP="00EE754C">
      <w:pPr>
        <w:spacing w:after="0" w:line="25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>краткосрочной образовательной практики</w:t>
      </w:r>
    </w:p>
    <w:p w14:paraId="62B8781D" w14:textId="77777777" w:rsidR="00EE754C" w:rsidRPr="00AA4C8D" w:rsidRDefault="00EE754C" w:rsidP="00EE754C">
      <w:pPr>
        <w:spacing w:after="0" w:line="25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>по художественно-эстетическому и познавательному развитию</w:t>
      </w:r>
    </w:p>
    <w:p w14:paraId="59E4EC77" w14:textId="77777777" w:rsidR="00D373B0" w:rsidRPr="00AA4C8D" w:rsidRDefault="00EE754C" w:rsidP="00EE75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>детей 2-3 лет</w:t>
      </w:r>
    </w:p>
    <w:p w14:paraId="3E507BB4" w14:textId="77777777" w:rsidR="00EE754C" w:rsidRPr="00AA4C8D" w:rsidRDefault="00EE754C" w:rsidP="00EE75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>«Волшебные ладошки»</w:t>
      </w:r>
    </w:p>
    <w:p w14:paraId="30A68680" w14:textId="77777777" w:rsidR="00EE754C" w:rsidRPr="00AA4C8D" w:rsidRDefault="00EE754C" w:rsidP="00EE754C">
      <w:pPr>
        <w:spacing w:after="0" w:line="256" w:lineRule="auto"/>
        <w:rPr>
          <w:rFonts w:ascii="Times New Roman" w:eastAsia="Calibri" w:hAnsi="Times New Roman" w:cs="Times New Roman"/>
          <w:sz w:val="26"/>
          <w:szCs w:val="26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 xml:space="preserve">ФИО педагога </w:t>
      </w:r>
      <w:r w:rsidRPr="00AA4C8D">
        <w:rPr>
          <w:rFonts w:ascii="Times New Roman" w:eastAsia="Calibri" w:hAnsi="Times New Roman" w:cs="Times New Roman"/>
          <w:sz w:val="26"/>
          <w:szCs w:val="26"/>
          <w:u w:val="single"/>
        </w:rPr>
        <w:t>Венке Маргарита Юрьевна</w:t>
      </w:r>
    </w:p>
    <w:p w14:paraId="7F82BBBB" w14:textId="77777777" w:rsidR="00EE754C" w:rsidRPr="00AA4C8D" w:rsidRDefault="00EE754C" w:rsidP="00EE754C">
      <w:pPr>
        <w:spacing w:after="0" w:line="256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>Должность</w:t>
      </w:r>
      <w:r w:rsidRPr="00AA4C8D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воспитатель</w:t>
      </w:r>
    </w:p>
    <w:p w14:paraId="5568EFF7" w14:textId="77777777" w:rsidR="00EE754C" w:rsidRPr="00AA4C8D" w:rsidRDefault="00EE754C" w:rsidP="00EE754C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A4C8D">
        <w:rPr>
          <w:rFonts w:ascii="Times New Roman" w:eastAsia="Calibri" w:hAnsi="Times New Roman" w:cs="Times New Roman"/>
          <w:sz w:val="26"/>
          <w:szCs w:val="26"/>
        </w:rPr>
        <w:t xml:space="preserve">Дата разработки: </w:t>
      </w:r>
      <w:r w:rsidR="00084151" w:rsidRPr="00AA4C8D">
        <w:rPr>
          <w:rFonts w:ascii="Times New Roman" w:eastAsia="Calibri" w:hAnsi="Times New Roman" w:cs="Times New Roman"/>
          <w:sz w:val="26"/>
          <w:szCs w:val="26"/>
        </w:rPr>
        <w:t>5 февраля 2024 г.</w:t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2977"/>
        <w:gridCol w:w="7938"/>
      </w:tblGrid>
      <w:tr w:rsidR="00EE754C" w:rsidRPr="00AA4C8D" w14:paraId="50C41937" w14:textId="77777777" w:rsidTr="00EE754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ABA76" w14:textId="77777777" w:rsidR="00EE754C" w:rsidRPr="00AA4C8D" w:rsidRDefault="00EE754C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Аннотация для родителей (основная идея доступная понимания, четко и лаконично сформулирована)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11A4" w14:textId="7282E4DE" w:rsidR="00EE754C" w:rsidRPr="00AA4C8D" w:rsidRDefault="00EE754C" w:rsidP="00D4093D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Тема, которая поражает воображение и заставляет нас верить в силу магии, скрытой в наших руках. Ладошки детей, поднимающих их вверх, словно умелые колдуны, могут превращать серые будни в увлекательные приключения.</w:t>
            </w:r>
          </w:p>
          <w:p w14:paraId="29919313" w14:textId="77777777" w:rsidR="00D4093D" w:rsidRPr="00AA4C8D" w:rsidRDefault="00D4093D" w:rsidP="00D4093D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Важность темы заключается в том, что именно развитие мелкой моторики у детей позволяет сформировать координацию движений пальцев рук. На начальном этапе жизни именно мелкая моторика отражает то, как развивается ребенок, свидетельствует о его интеллектуальных способностях. Дети с плохо развитой ручной моторикой часто чувствуют себя несостоятельными в элементарных действиях, доступных сверстникам. Это влияет на эмоциональное благополучие ребенка, на его самооценку.</w:t>
            </w:r>
          </w:p>
        </w:tc>
      </w:tr>
      <w:tr w:rsidR="00EE754C" w:rsidRPr="00AA4C8D" w14:paraId="26A1FAE5" w14:textId="77777777" w:rsidTr="00EE754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8409B" w14:textId="77777777" w:rsidR="00EE754C" w:rsidRPr="00AA4C8D" w:rsidRDefault="00EE754C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Цель КОП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23D1" w14:textId="77777777" w:rsidR="00EE754C" w:rsidRPr="00AA4C8D" w:rsidRDefault="00D4093D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Ознакомление детей   с нетрадиционной техникой рисования – «рисование ладошкой».</w:t>
            </w:r>
          </w:p>
        </w:tc>
      </w:tr>
      <w:tr w:rsidR="00EE754C" w:rsidRPr="00AA4C8D" w14:paraId="3C4F149C" w14:textId="77777777" w:rsidTr="00EE754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E14F" w14:textId="77777777" w:rsidR="00EE754C" w:rsidRPr="00AA4C8D" w:rsidRDefault="00EE754C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Количество занятий КОП, их длительность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5D6D" w14:textId="77777777" w:rsidR="00EE754C" w:rsidRPr="00AA4C8D" w:rsidRDefault="00DD3EE5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3</w:t>
            </w:r>
            <w:r w:rsidR="00D4093D" w:rsidRPr="00AA4C8D">
              <w:rPr>
                <w:rFonts w:ascii="Times New Roman" w:hAnsi="Times New Roman"/>
                <w:sz w:val="26"/>
                <w:szCs w:val="26"/>
              </w:rPr>
              <w:t xml:space="preserve"> занятия </w:t>
            </w:r>
          </w:p>
        </w:tc>
      </w:tr>
      <w:tr w:rsidR="00EE754C" w:rsidRPr="00AA4C8D" w14:paraId="12356208" w14:textId="77777777" w:rsidTr="00EE754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681BC" w14:textId="77777777" w:rsidR="00EE754C" w:rsidRPr="00AA4C8D" w:rsidRDefault="00EE754C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Максимальное количество участников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D3B4" w14:textId="77777777" w:rsidR="00EE754C" w:rsidRPr="00AA4C8D" w:rsidRDefault="00D4093D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2 подгруппы по 9 человек</w:t>
            </w:r>
          </w:p>
        </w:tc>
      </w:tr>
      <w:tr w:rsidR="00EE754C" w:rsidRPr="00AA4C8D" w14:paraId="5435B47B" w14:textId="77777777" w:rsidTr="00EE754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84E2" w14:textId="77777777" w:rsidR="00EE754C" w:rsidRPr="00AA4C8D" w:rsidRDefault="00EE754C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Перечень материалов для проведения КОП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87E1" w14:textId="761C560C" w:rsidR="00EE754C" w:rsidRPr="00AA4C8D" w:rsidRDefault="00D4093D" w:rsidP="00DD3EE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Краски, бумага, ватные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палочки, листья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>, кисточки</w:t>
            </w:r>
          </w:p>
        </w:tc>
      </w:tr>
      <w:tr w:rsidR="00EE754C" w:rsidRPr="00AA4C8D" w14:paraId="77A0DB2C" w14:textId="77777777" w:rsidTr="00EE754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9A22F" w14:textId="77777777" w:rsidR="00EE754C" w:rsidRPr="00AA4C8D" w:rsidRDefault="00EE754C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Предлагаемые результаты (умения/навыки, созданный продукт)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FB433" w14:textId="77777777" w:rsidR="00EE754C" w:rsidRPr="00AA4C8D" w:rsidRDefault="00D4093D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Дети научатся рисовать ладошками, дополнять изображение деталями, из различных материалов </w:t>
            </w:r>
          </w:p>
        </w:tc>
      </w:tr>
      <w:tr w:rsidR="00EE754C" w:rsidRPr="00AA4C8D" w14:paraId="7520BF14" w14:textId="77777777" w:rsidTr="00EE754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0E3C" w14:textId="77777777" w:rsidR="00EE754C" w:rsidRPr="00AA4C8D" w:rsidRDefault="00EE754C" w:rsidP="00EE754C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Список литературы, использованной при подготовке КОП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F953" w14:textId="77777777" w:rsidR="00D4093D" w:rsidRPr="00AA4C8D" w:rsidRDefault="00D4093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 </w:t>
            </w:r>
            <w:proofErr w:type="spellStart"/>
            <w:r w:rsidRPr="00AA4C8D">
              <w:rPr>
                <w:rFonts w:ascii="Times New Roman" w:hAnsi="Times New Roman"/>
                <w:sz w:val="26"/>
                <w:szCs w:val="26"/>
              </w:rPr>
              <w:t>Акуненок</w:t>
            </w:r>
            <w:proofErr w:type="spellEnd"/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Т.С. Использование в ДОУ приемов нетрадиционного рисования /Дошкольное образование. - 2010.</w:t>
            </w:r>
          </w:p>
          <w:p w14:paraId="1C0CC3CA" w14:textId="77777777" w:rsidR="00D4093D" w:rsidRPr="00AA4C8D" w:rsidRDefault="00D4093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Давыдова Г.Н. «Нетрадиционные техники рисования в детском саду», Москва, 2008г.</w:t>
            </w:r>
          </w:p>
          <w:p w14:paraId="30BFDFAB" w14:textId="77777777" w:rsidR="00D4093D" w:rsidRPr="00AA4C8D" w:rsidRDefault="00D4093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8D">
              <w:rPr>
                <w:rFonts w:ascii="Times New Roman" w:hAnsi="Times New Roman"/>
                <w:sz w:val="26"/>
                <w:szCs w:val="26"/>
              </w:rPr>
              <w:t>Е.А.Янушко</w:t>
            </w:r>
            <w:proofErr w:type="spellEnd"/>
            <w:r w:rsidRPr="00AA4C8D">
              <w:rPr>
                <w:rFonts w:ascii="Times New Roman" w:hAnsi="Times New Roman"/>
                <w:sz w:val="26"/>
                <w:szCs w:val="26"/>
              </w:rPr>
              <w:t xml:space="preserve"> «Рисование с детьми раннего возраста». – М.: Мозаика- Синтез, 2006 г.</w:t>
            </w:r>
          </w:p>
          <w:p w14:paraId="4BF4814E" w14:textId="77777777" w:rsidR="00D4093D" w:rsidRPr="00AA4C8D" w:rsidRDefault="00D4093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8D">
              <w:rPr>
                <w:rFonts w:ascii="Times New Roman" w:hAnsi="Times New Roman"/>
                <w:sz w:val="26"/>
                <w:szCs w:val="26"/>
              </w:rPr>
              <w:t>А.В.Никитина</w:t>
            </w:r>
            <w:proofErr w:type="spellEnd"/>
            <w:r w:rsidRPr="00AA4C8D">
              <w:rPr>
                <w:rFonts w:ascii="Times New Roman" w:hAnsi="Times New Roman"/>
                <w:sz w:val="26"/>
                <w:szCs w:val="26"/>
              </w:rPr>
              <w:t xml:space="preserve"> «Нетрадиционные техники рисования в ДОУ. Пособие для воспитателей и родителей». – СПб.: КАРО, 2007г.</w:t>
            </w:r>
          </w:p>
          <w:p w14:paraId="7E117389" w14:textId="7D3B1C12" w:rsidR="00EE754C" w:rsidRPr="00AA4C8D" w:rsidRDefault="00D4093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8D">
              <w:rPr>
                <w:rFonts w:ascii="Times New Roman" w:hAnsi="Times New Roman"/>
                <w:sz w:val="26"/>
                <w:szCs w:val="26"/>
              </w:rPr>
              <w:t>Г.Н.Давыдова</w:t>
            </w:r>
            <w:proofErr w:type="spellEnd"/>
            <w:r w:rsidRPr="00AA4C8D">
              <w:rPr>
                <w:rFonts w:ascii="Times New Roman" w:hAnsi="Times New Roman"/>
                <w:sz w:val="26"/>
                <w:szCs w:val="26"/>
              </w:rPr>
              <w:t xml:space="preserve"> «Нетрадиционные техники рисования в ДОУ. Часть 1, 2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». -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М.: «Издательство Скрипторий 2003», 2008г.</w:t>
            </w:r>
          </w:p>
          <w:p w14:paraId="7E8A45AD" w14:textId="48628653" w:rsidR="00D4093D" w:rsidRPr="00AA4C8D" w:rsidRDefault="00AA4C8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. ДВД</w:t>
            </w:r>
            <w:r w:rsidR="00D4093D" w:rsidRPr="00AA4C8D">
              <w:rPr>
                <w:rFonts w:ascii="Times New Roman" w:hAnsi="Times New Roman"/>
                <w:sz w:val="26"/>
                <w:szCs w:val="26"/>
              </w:rPr>
              <w:t xml:space="preserve"> диски. Авторская программа Татьяны Васильковой «Шедевры крошек или крошечные шедевры. Рисование </w:t>
            </w:r>
            <w:r w:rsidR="00D4093D"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пальчиками. Пальчиковая гимнастика. Часть 1: от 1-2 лет, часть 2: от 2-3». </w:t>
            </w:r>
          </w:p>
          <w:p w14:paraId="19A0083E" w14:textId="235BF9DE" w:rsidR="00D4093D" w:rsidRPr="00AA4C8D" w:rsidRDefault="00D4093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О.Л. Иванова, И.И. Васильева. Как понять детский рисунок и развить творческие способности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ребенка. -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СПб.: Речь; М.: Сфера,2011.</w:t>
            </w:r>
          </w:p>
          <w:p w14:paraId="2B68F8E2" w14:textId="77777777" w:rsidR="00D4093D" w:rsidRPr="00AA4C8D" w:rsidRDefault="00D4093D" w:rsidP="00D4093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8D">
              <w:rPr>
                <w:rFonts w:ascii="Times New Roman" w:hAnsi="Times New Roman"/>
                <w:sz w:val="26"/>
                <w:szCs w:val="26"/>
              </w:rPr>
              <w:t>Цквитария</w:t>
            </w:r>
            <w:proofErr w:type="spellEnd"/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Т.А. нетрадиционные техники рисования. Интегрированные занятия в </w:t>
            </w:r>
            <w:proofErr w:type="gramStart"/>
            <w:r w:rsidRPr="00AA4C8D">
              <w:rPr>
                <w:rFonts w:ascii="Times New Roman" w:hAnsi="Times New Roman"/>
                <w:sz w:val="26"/>
                <w:szCs w:val="26"/>
              </w:rPr>
              <w:t>ДОУ.-</w:t>
            </w:r>
            <w:proofErr w:type="gramEnd"/>
            <w:r w:rsidRPr="00AA4C8D">
              <w:rPr>
                <w:rFonts w:ascii="Times New Roman" w:hAnsi="Times New Roman"/>
                <w:sz w:val="26"/>
                <w:szCs w:val="26"/>
              </w:rPr>
              <w:t xml:space="preserve"> М.: ТЦ Сфера, 2011.</w:t>
            </w:r>
          </w:p>
        </w:tc>
      </w:tr>
    </w:tbl>
    <w:p w14:paraId="044F5F53" w14:textId="77777777" w:rsidR="00EE754C" w:rsidRPr="00AA4C8D" w:rsidRDefault="00EE754C" w:rsidP="00EE754C">
      <w:pPr>
        <w:jc w:val="both"/>
        <w:rPr>
          <w:sz w:val="26"/>
          <w:szCs w:val="26"/>
        </w:rPr>
      </w:pPr>
    </w:p>
    <w:p w14:paraId="7408ACC5" w14:textId="77777777" w:rsidR="00D4093D" w:rsidRPr="00AA4C8D" w:rsidRDefault="00151DAE" w:rsidP="00151DA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A4C8D">
        <w:rPr>
          <w:rFonts w:ascii="Times New Roman" w:hAnsi="Times New Roman" w:cs="Times New Roman"/>
          <w:b/>
          <w:sz w:val="26"/>
          <w:szCs w:val="26"/>
        </w:rPr>
        <w:t>Тематический план занятий</w:t>
      </w: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3375"/>
        <w:gridCol w:w="2357"/>
        <w:gridCol w:w="2219"/>
        <w:gridCol w:w="2397"/>
      </w:tblGrid>
      <w:tr w:rsidR="004A2136" w:rsidRPr="00AA4C8D" w14:paraId="76EBE261" w14:textId="77777777" w:rsidTr="00AD5618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F58F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sz w:val="26"/>
                <w:szCs w:val="26"/>
              </w:rPr>
              <w:t>Задачи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2952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sz w:val="26"/>
                <w:szCs w:val="26"/>
              </w:rPr>
              <w:t>Деятельность педагога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F55F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sz w:val="26"/>
                <w:szCs w:val="26"/>
              </w:rPr>
              <w:t>Деятельность детей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41B66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sz w:val="26"/>
                <w:szCs w:val="26"/>
              </w:rPr>
              <w:t>Предполагаемый результат</w:t>
            </w:r>
          </w:p>
        </w:tc>
      </w:tr>
      <w:tr w:rsidR="00151DAE" w:rsidRPr="00AA4C8D" w14:paraId="2E96EB62" w14:textId="77777777" w:rsidTr="00151DAE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8AAA2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sz w:val="26"/>
                <w:szCs w:val="26"/>
              </w:rPr>
              <w:t>Тема предварительной работы (беседы, просмотр иллюстраций, видео и т.д.)</w:t>
            </w:r>
          </w:p>
        </w:tc>
      </w:tr>
      <w:tr w:rsidR="004A2136" w:rsidRPr="00AA4C8D" w14:paraId="6A6F6459" w14:textId="77777777" w:rsidTr="00AD5618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E2F8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- Познакомить с нетрадиционной техникой рисования – «рисование ладошкой»,</w:t>
            </w:r>
          </w:p>
          <w:p w14:paraId="5EA03229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-Сформировать умения сочетать нетрадиционные техники рисование с рисованием кистью, прививать интерес к рисованию.</w:t>
            </w:r>
          </w:p>
          <w:p w14:paraId="42B148A7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0EE1" w14:textId="77777777" w:rsidR="00151DAE" w:rsidRPr="00AA4C8D" w:rsidRDefault="00151DAE">
            <w:pPr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Педагог сообщает, что сегодня приготовила сюрприз.</w:t>
            </w:r>
          </w:p>
          <w:p w14:paraId="0F7089E9" w14:textId="77777777" w:rsidR="00151DAE" w:rsidRPr="00AA4C8D" w:rsidRDefault="00151DAE">
            <w:pPr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Педагог рассказывает, как рисовать ладошками.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5DA6" w14:textId="77777777" w:rsidR="00151DAE" w:rsidRPr="00AA4C8D" w:rsidRDefault="00151DAE">
            <w:pPr>
              <w:shd w:val="clear" w:color="auto" w:fill="FFFFFF"/>
              <w:spacing w:after="150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Дети смотрят, слушают, отвечают на вопросы воспитателя.</w:t>
            </w:r>
          </w:p>
          <w:p w14:paraId="7780975F" w14:textId="77777777" w:rsidR="00151DAE" w:rsidRPr="00AA4C8D" w:rsidRDefault="00151DAE">
            <w:pPr>
              <w:shd w:val="clear" w:color="auto" w:fill="FFFFFF"/>
              <w:spacing w:after="150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 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1146" w14:textId="77777777" w:rsidR="00151DAE" w:rsidRPr="00AA4C8D" w:rsidRDefault="00151DAE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Дети познакомились с нетрадиционной рисованием ладошками</w:t>
            </w:r>
          </w:p>
        </w:tc>
      </w:tr>
      <w:tr w:rsidR="00151DAE" w:rsidRPr="00AA4C8D" w14:paraId="435922A1" w14:textId="77777777" w:rsidTr="00151DAE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993D5" w14:textId="77777777" w:rsidR="00151DAE" w:rsidRPr="00AA4C8D" w:rsidRDefault="00151DAE" w:rsidP="00151DA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sz w:val="26"/>
                <w:szCs w:val="26"/>
              </w:rPr>
              <w:t>Процесс деятельности</w:t>
            </w:r>
          </w:p>
        </w:tc>
      </w:tr>
      <w:tr w:rsidR="00151DAE" w:rsidRPr="00AA4C8D" w14:paraId="7F10AAD6" w14:textId="77777777" w:rsidTr="00B230FD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4292" w14:textId="77777777" w:rsidR="00151DAE" w:rsidRPr="00AA4C8D" w:rsidRDefault="00AD5618" w:rsidP="00AD5618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«Бабочка»  </w:t>
            </w:r>
          </w:p>
        </w:tc>
      </w:tr>
      <w:tr w:rsidR="004A2136" w:rsidRPr="00AA4C8D" w14:paraId="1D6BEF3F" w14:textId="77777777" w:rsidTr="00AD5618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BEBE" w14:textId="77777777" w:rsidR="00AD5618" w:rsidRPr="00AA4C8D" w:rsidRDefault="00AD5618" w:rsidP="00AD5618">
            <w:pPr>
              <w:pStyle w:val="a4"/>
              <w:numPr>
                <w:ilvl w:val="0"/>
                <w:numId w:val="5"/>
              </w:numPr>
              <w:ind w:left="147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Активизировать познавательную деятельность учащихся посредством включения их в практическую работу.      </w:t>
            </w:r>
          </w:p>
          <w:p w14:paraId="0F804130" w14:textId="77777777" w:rsidR="00AD5618" w:rsidRPr="00AA4C8D" w:rsidRDefault="00AD5618" w:rsidP="00AD5618">
            <w:pPr>
              <w:pStyle w:val="a4"/>
              <w:numPr>
                <w:ilvl w:val="0"/>
                <w:numId w:val="5"/>
              </w:numPr>
              <w:ind w:left="147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Совершенствовать мелкую моторику.</w:t>
            </w:r>
          </w:p>
          <w:p w14:paraId="465190D3" w14:textId="77777777" w:rsidR="00151DAE" w:rsidRPr="00AA4C8D" w:rsidRDefault="00AD5618" w:rsidP="00AD5618">
            <w:pPr>
              <w:pStyle w:val="a4"/>
              <w:numPr>
                <w:ilvl w:val="0"/>
                <w:numId w:val="5"/>
              </w:numPr>
              <w:ind w:left="147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Развивать положительный отклик на результаты своего творчества.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C5F2" w14:textId="5975625D" w:rsidR="00AD5618" w:rsidRPr="00AA4C8D" w:rsidRDefault="00AD5618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Педагог демонстрирует сюрпризный момент, </w:t>
            </w:r>
            <w:r w:rsidR="00B368EF" w:rsidRPr="00AA4C8D">
              <w:rPr>
                <w:rFonts w:ascii="Times New Roman" w:hAnsi="Times New Roman"/>
                <w:sz w:val="26"/>
                <w:szCs w:val="26"/>
              </w:rPr>
              <w:t xml:space="preserve">показывает изображение, обсуждает с детьми, задает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вопросы, проводит</w:t>
            </w:r>
            <w:r w:rsidR="00B368EF" w:rsidRPr="00AA4C8D">
              <w:rPr>
                <w:rFonts w:ascii="Times New Roman" w:hAnsi="Times New Roman"/>
                <w:sz w:val="26"/>
                <w:szCs w:val="26"/>
              </w:rPr>
              <w:t xml:space="preserve"> пальчиковую гимнастику, предлагает детям дорисовать бабочку с помощью ладошек, помогает в процессе, подводит итоги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9FD7" w14:textId="1059FC7A" w:rsidR="00151DAE" w:rsidRPr="00AA4C8D" w:rsidRDefault="00B368EF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Дети смотрят сюрпризный момент,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обсуждают картинку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с изображением бабочки, обсуждаю, отвечают на вопросы, выполняют пальчиковую гимнастику, рисуют, </w:t>
            </w:r>
            <w:r w:rsidR="009E5A55" w:rsidRPr="00AA4C8D">
              <w:rPr>
                <w:rFonts w:ascii="Times New Roman" w:hAnsi="Times New Roman"/>
                <w:sz w:val="26"/>
                <w:szCs w:val="26"/>
              </w:rPr>
              <w:t xml:space="preserve">подводят итоги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ED84" w14:textId="77777777" w:rsidR="00151DAE" w:rsidRPr="00AA4C8D" w:rsidRDefault="009E5A55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Дети научились отпечатывать руки на листе бумаги и дорисовывать неувядающие элементы  </w:t>
            </w:r>
          </w:p>
        </w:tc>
      </w:tr>
      <w:tr w:rsidR="00AD5618" w:rsidRPr="00AA4C8D" w14:paraId="55538098" w14:textId="77777777" w:rsidTr="007E5A28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F4F7" w14:textId="77777777" w:rsidR="00AD5618" w:rsidRPr="00AA4C8D" w:rsidRDefault="009E5A55" w:rsidP="009E5A55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i/>
                <w:sz w:val="26"/>
                <w:szCs w:val="26"/>
              </w:rPr>
              <w:t>«Лесной лепесток»</w:t>
            </w:r>
          </w:p>
        </w:tc>
      </w:tr>
      <w:tr w:rsidR="004A2136" w:rsidRPr="00AA4C8D" w14:paraId="79FA1461" w14:textId="77777777" w:rsidTr="00AD5618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3163" w14:textId="77777777" w:rsidR="00151DAE" w:rsidRPr="00AA4C8D" w:rsidRDefault="009E5A55" w:rsidP="00BD0AA2">
            <w:pPr>
              <w:pStyle w:val="a4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Формировать</w:t>
            </w:r>
            <w:r w:rsidR="00BD0AA2" w:rsidRPr="00AA4C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>умения детей отпечатывать предметы на листе бумаги</w:t>
            </w:r>
          </w:p>
          <w:p w14:paraId="6768B1ED" w14:textId="3E0379A8" w:rsidR="009E5A55" w:rsidRPr="00AA4C8D" w:rsidRDefault="00AA4C8D" w:rsidP="00BD0AA2">
            <w:pPr>
              <w:pStyle w:val="a4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>Развивать умения</w:t>
            </w:r>
            <w:r w:rsidR="009E5A55" w:rsidRPr="00AA4C8D">
              <w:rPr>
                <w:rFonts w:ascii="Times New Roman" w:hAnsi="Times New Roman"/>
                <w:sz w:val="26"/>
                <w:szCs w:val="26"/>
              </w:rPr>
              <w:t xml:space="preserve"> располагать лесной листок на листе бумаги </w:t>
            </w:r>
          </w:p>
          <w:p w14:paraId="367EC0D1" w14:textId="77777777" w:rsidR="009E5A55" w:rsidRPr="00AA4C8D" w:rsidRDefault="009E5A55" w:rsidP="00BD0AA2">
            <w:pPr>
              <w:pStyle w:val="a4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Воспитывать умения работать в команде и помогать друг другу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E519" w14:textId="77777777" w:rsidR="00151DAE" w:rsidRPr="00AA4C8D" w:rsidRDefault="009E5A55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Педагога вносит гостя на занятия Ежика с лесным </w:t>
            </w: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>листочком, озвучивает ежика и его проблему. Предлагает решить детям</w:t>
            </w:r>
            <w:r w:rsidR="00BD0AA2" w:rsidRPr="00AA4C8D">
              <w:rPr>
                <w:rFonts w:ascii="Times New Roman" w:hAnsi="Times New Roman"/>
                <w:sz w:val="26"/>
                <w:szCs w:val="26"/>
              </w:rPr>
              <w:t xml:space="preserve"> проблемную ситуацию, предлагает рассмотреть изображение, задает вопросы, предугадает нарисовать листик необычным образом, нанести краску на листик и отпечатать на бумаги, помогает детям, подводит итог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BB63" w14:textId="14D5D2E2" w:rsidR="00151DAE" w:rsidRPr="00AA4C8D" w:rsidRDefault="00BD0AA2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Дети знакомятся ч лесным жителем, </w:t>
            </w: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>рассматривают картинку, обсуждают, рисуют лесные листья в нетрадиционной техник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е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рисования, отвечают на вопросы, прощаются с гостем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8D7F" w14:textId="77777777" w:rsidR="00151DAE" w:rsidRPr="00AA4C8D" w:rsidRDefault="00BD0AA2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Дети научились отпечатывать предмет на листе </w:t>
            </w: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бумаги располагая его </w:t>
            </w:r>
          </w:p>
        </w:tc>
      </w:tr>
      <w:tr w:rsidR="00AD5618" w:rsidRPr="00AA4C8D" w14:paraId="5B6FE6EF" w14:textId="77777777" w:rsidTr="001E5282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C5E0" w14:textId="77777777" w:rsidR="00AD5618" w:rsidRPr="00AA4C8D" w:rsidRDefault="00BD0AA2" w:rsidP="00BD0A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i/>
                <w:sz w:val="26"/>
                <w:szCs w:val="26"/>
              </w:rPr>
              <w:t>«Цыплёнок»</w:t>
            </w:r>
          </w:p>
        </w:tc>
      </w:tr>
      <w:tr w:rsidR="004A2136" w:rsidRPr="00AA4C8D" w14:paraId="14B1D821" w14:textId="77777777" w:rsidTr="00AD5618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4061" w14:textId="77777777" w:rsidR="00151DAE" w:rsidRPr="00AA4C8D" w:rsidRDefault="004A2136" w:rsidP="004A2136">
            <w:pPr>
              <w:pStyle w:val="a4"/>
              <w:numPr>
                <w:ilvl w:val="0"/>
                <w:numId w:val="7"/>
              </w:numPr>
              <w:ind w:left="430" w:hanging="283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Продолжать знакомить детей с нетрадиционной техникой рисования</w:t>
            </w:r>
          </w:p>
          <w:p w14:paraId="37E1B61C" w14:textId="77777777" w:rsidR="004A2136" w:rsidRPr="00AA4C8D" w:rsidRDefault="004A2136" w:rsidP="004A2136">
            <w:pPr>
              <w:pStyle w:val="a4"/>
              <w:numPr>
                <w:ilvl w:val="0"/>
                <w:numId w:val="7"/>
              </w:numPr>
              <w:ind w:left="430" w:hanging="283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Расширять представления о домашних птицах; развивать изобразительные навыки и умения, моторику рук</w:t>
            </w:r>
          </w:p>
          <w:p w14:paraId="69142729" w14:textId="77777777" w:rsidR="004A2136" w:rsidRPr="00AA4C8D" w:rsidRDefault="004A2136" w:rsidP="004A2136">
            <w:pPr>
              <w:pStyle w:val="a4"/>
              <w:numPr>
                <w:ilvl w:val="0"/>
                <w:numId w:val="7"/>
              </w:numPr>
              <w:ind w:left="430" w:hanging="283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Воспитывать аккуратность в работе с гуашью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4BAD" w14:textId="5BC4910F" w:rsidR="00151DAE" w:rsidRPr="00AA4C8D" w:rsidRDefault="004A2136" w:rsidP="00DD3EE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 xml:space="preserve">Воспитатель показывает детям сундучок и предугадает его открыть, показывая цыпленка из сундучка предлагает его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рассмотреть, задает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вопросы, проводит</w:t>
            </w:r>
            <w:r w:rsidR="00CD1ADD" w:rsidRPr="00AA4C8D">
              <w:rPr>
                <w:rFonts w:ascii="Times New Roman" w:hAnsi="Times New Roman"/>
                <w:sz w:val="26"/>
                <w:szCs w:val="26"/>
              </w:rPr>
              <w:t xml:space="preserve"> подвижную игру, предугадает детям нарисовать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гостя с</w:t>
            </w:r>
            <w:r w:rsidR="00CD1ADD" w:rsidRPr="00AA4C8D">
              <w:rPr>
                <w:rFonts w:ascii="Times New Roman" w:hAnsi="Times New Roman"/>
                <w:sz w:val="26"/>
                <w:szCs w:val="26"/>
              </w:rPr>
              <w:t xml:space="preserve"> помощью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ладошек, пальчиков</w:t>
            </w:r>
            <w:r w:rsidR="00CD1ADD" w:rsidRPr="00AA4C8D">
              <w:rPr>
                <w:rFonts w:ascii="Times New Roman" w:hAnsi="Times New Roman"/>
                <w:sz w:val="26"/>
                <w:szCs w:val="26"/>
              </w:rPr>
              <w:t>,</w:t>
            </w:r>
            <w:r w:rsidR="00DD3EE5" w:rsidRPr="00AA4C8D">
              <w:rPr>
                <w:rFonts w:ascii="Times New Roman" w:hAnsi="Times New Roman"/>
                <w:sz w:val="26"/>
                <w:szCs w:val="26"/>
              </w:rPr>
              <w:t xml:space="preserve"> ватной палочки</w:t>
            </w:r>
            <w:r w:rsidR="00CD1ADD" w:rsidRPr="00AA4C8D">
              <w:rPr>
                <w:rFonts w:ascii="Times New Roman" w:hAnsi="Times New Roman"/>
                <w:sz w:val="26"/>
                <w:szCs w:val="26"/>
              </w:rPr>
              <w:t xml:space="preserve"> помогает детям в процессе, подводит итоги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0862" w14:textId="6A07D67B" w:rsidR="00151DAE" w:rsidRPr="00AA4C8D" w:rsidRDefault="00CD1ADD" w:rsidP="00CD1AD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Дети узнают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,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что спрятано в сундучке, знакомятся с героем, рассматривают его, отвечают на вопросы, играют в игру, рисуют цыплят, отвечают на вопросы. Прощаются с гостем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7DF4" w14:textId="4FD41783" w:rsidR="00151DAE" w:rsidRPr="00AA4C8D" w:rsidRDefault="00CD1ADD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Дети научились рисовать и до придумывать рисунок в нетрадиционной техник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е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рисования </w:t>
            </w:r>
          </w:p>
        </w:tc>
      </w:tr>
      <w:tr w:rsidR="00AD75AB" w:rsidRPr="00AA4C8D" w14:paraId="436AEC8A" w14:textId="77777777" w:rsidTr="00F56336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1F6B" w14:textId="77777777" w:rsidR="00AD75AB" w:rsidRPr="00AA4C8D" w:rsidRDefault="00AD75AB" w:rsidP="00AD75AB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AA4C8D">
              <w:rPr>
                <w:rFonts w:ascii="Times New Roman" w:hAnsi="Times New Roman"/>
                <w:b/>
                <w:i/>
                <w:sz w:val="26"/>
                <w:szCs w:val="26"/>
              </w:rPr>
              <w:t>«Тюльпан»</w:t>
            </w:r>
          </w:p>
        </w:tc>
      </w:tr>
      <w:tr w:rsidR="00AD75AB" w:rsidRPr="00AA4C8D" w14:paraId="768696A4" w14:textId="77777777" w:rsidTr="00AD5618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4B76" w14:textId="77777777" w:rsidR="004C0F6D" w:rsidRPr="00AA4C8D" w:rsidRDefault="004C0F6D" w:rsidP="004C0F6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Совершенствовать умения детей, </w:t>
            </w:r>
            <w:r w:rsidRPr="00AA4C8D">
              <w:rPr>
                <w:rFonts w:ascii="Times New Roman" w:hAnsi="Times New Roman"/>
                <w:bCs/>
                <w:sz w:val="26"/>
                <w:szCs w:val="26"/>
              </w:rPr>
              <w:t>рисовать гуашью с помощью ватной палочки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64B8EC32" w14:textId="77777777" w:rsidR="004C0F6D" w:rsidRPr="00AA4C8D" w:rsidRDefault="004C0F6D" w:rsidP="004C0F6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>Развивать интерес к нетрадиционному изображению на бумаге;</w:t>
            </w:r>
          </w:p>
          <w:p w14:paraId="254A1D99" w14:textId="77777777" w:rsidR="00AD75AB" w:rsidRPr="00AA4C8D" w:rsidRDefault="004C0F6D" w:rsidP="004C0F6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t>Вызвать эмоциональную отзывчивость.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2B7C" w14:textId="34A239C1" w:rsidR="00AD75AB" w:rsidRPr="00AA4C8D" w:rsidRDefault="004C0F6D" w:rsidP="004C0F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Педагог показывает детям тюльпаны и предлагает их рассмотреть, </w:t>
            </w: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задает вопросы, предлагает раскрасит тюльпан с помощью ватной палочки, 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демонстрирует,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как и помогает в процессе детям, подводит итоги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F0A9" w14:textId="465100BA" w:rsidR="00AD75AB" w:rsidRPr="00AA4C8D" w:rsidRDefault="004C0F6D" w:rsidP="00CD1AD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Дети рассматривают тюльпаны, отвечают на вопросы </w:t>
            </w: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>раскрашивают тюльпан, отвечают на вопросы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8193" w14:textId="211215A8" w:rsidR="00AD75AB" w:rsidRPr="00AA4C8D" w:rsidRDefault="004C0F6D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4C8D">
              <w:rPr>
                <w:rFonts w:ascii="Times New Roman" w:hAnsi="Times New Roman"/>
                <w:sz w:val="26"/>
                <w:szCs w:val="26"/>
              </w:rPr>
              <w:lastRenderedPageBreak/>
              <w:t>Дети научились рисовать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>в нетрадиционной техник</w:t>
            </w:r>
            <w:r w:rsidR="00AA4C8D" w:rsidRPr="00AA4C8D">
              <w:rPr>
                <w:rFonts w:ascii="Times New Roman" w:hAnsi="Times New Roman"/>
                <w:sz w:val="26"/>
                <w:szCs w:val="26"/>
              </w:rPr>
              <w:t>е</w:t>
            </w:r>
            <w:r w:rsidRPr="00AA4C8D">
              <w:rPr>
                <w:rFonts w:ascii="Times New Roman" w:hAnsi="Times New Roman"/>
                <w:sz w:val="26"/>
                <w:szCs w:val="26"/>
              </w:rPr>
              <w:t xml:space="preserve"> рисования </w:t>
            </w:r>
          </w:p>
          <w:p w14:paraId="48E6B9BF" w14:textId="77777777" w:rsidR="004C0F6D" w:rsidRPr="00AA4C8D" w:rsidRDefault="004C0F6D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670A9F4" w14:textId="77777777" w:rsidR="004C0F6D" w:rsidRPr="00AA4C8D" w:rsidRDefault="004C0F6D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B34E01D" w14:textId="77777777" w:rsidR="004C0F6D" w:rsidRPr="00AA4C8D" w:rsidRDefault="004C0F6D" w:rsidP="00151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44E172D" w14:textId="703E9217" w:rsidR="00151DAE" w:rsidRPr="00AA4C8D" w:rsidRDefault="00AA4C8D" w:rsidP="00151DA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A4C8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6F51BD6D" wp14:editId="51CFFDC3">
            <wp:simplePos x="0" y="0"/>
            <wp:positionH relativeFrom="column">
              <wp:posOffset>-197235</wp:posOffset>
            </wp:positionH>
            <wp:positionV relativeFrom="paragraph">
              <wp:posOffset>-592902</wp:posOffset>
            </wp:positionV>
            <wp:extent cx="2324298" cy="3662506"/>
            <wp:effectExtent l="0" t="2223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Kq5mc2gE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38" r="10869" b="-38"/>
                    <a:stretch/>
                  </pic:blipFill>
                  <pic:spPr bwMode="auto">
                    <a:xfrm rot="5400000">
                      <a:off x="0" y="0"/>
                      <a:ext cx="2325275" cy="366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8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1004F3CC" wp14:editId="42910DEC">
            <wp:simplePos x="0" y="0"/>
            <wp:positionH relativeFrom="column">
              <wp:posOffset>3015615</wp:posOffset>
            </wp:positionH>
            <wp:positionV relativeFrom="paragraph">
              <wp:posOffset>76200</wp:posOffset>
            </wp:positionV>
            <wp:extent cx="3085676" cy="2314257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15" cy="231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BEE17" w14:textId="68BB25C7" w:rsidR="00DD3EE5" w:rsidRPr="00AA4C8D" w:rsidRDefault="00AD75AB" w:rsidP="00151DA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A4C8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A49D2E8" w14:textId="4FE28F6F" w:rsidR="004C0F6D" w:rsidRPr="00AA4C8D" w:rsidRDefault="004C0F6D" w:rsidP="00151DA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2CCCFE" w14:textId="42EFCABE" w:rsidR="004C0F6D" w:rsidRPr="00AA4C8D" w:rsidRDefault="004C0F6D" w:rsidP="00151DA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AC12DBF" w14:textId="5A187E3E" w:rsidR="004C0F6D" w:rsidRPr="00AA4C8D" w:rsidRDefault="00AA4C8D" w:rsidP="00151DA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A4C8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7B8CF51A" wp14:editId="7624285C">
            <wp:simplePos x="0" y="0"/>
            <wp:positionH relativeFrom="column">
              <wp:posOffset>3193415</wp:posOffset>
            </wp:positionH>
            <wp:positionV relativeFrom="paragraph">
              <wp:posOffset>1086485</wp:posOffset>
            </wp:positionV>
            <wp:extent cx="2680970" cy="3575050"/>
            <wp:effectExtent l="0" t="0" r="508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Pf1pnlnS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8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40832" behindDoc="0" locked="0" layoutInCell="1" allowOverlap="1" wp14:anchorId="12922B5D" wp14:editId="2DA23326">
            <wp:simplePos x="0" y="0"/>
            <wp:positionH relativeFrom="column">
              <wp:posOffset>-532319</wp:posOffset>
            </wp:positionH>
            <wp:positionV relativeFrom="paragraph">
              <wp:posOffset>3670300</wp:posOffset>
            </wp:positionV>
            <wp:extent cx="2486631" cy="3065514"/>
            <wp:effectExtent l="0" t="3810" r="571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DplUN9vh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6631" cy="306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8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51301054" wp14:editId="23FFF68D">
            <wp:simplePos x="0" y="0"/>
            <wp:positionH relativeFrom="column">
              <wp:posOffset>-822960</wp:posOffset>
            </wp:positionH>
            <wp:positionV relativeFrom="paragraph">
              <wp:posOffset>1082675</wp:posOffset>
            </wp:positionV>
            <wp:extent cx="3627767" cy="272097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67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6D" w:rsidRPr="00AA4C8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43904" behindDoc="0" locked="0" layoutInCell="1" allowOverlap="1" wp14:anchorId="64765560" wp14:editId="265EF594">
            <wp:simplePos x="0" y="0"/>
            <wp:positionH relativeFrom="column">
              <wp:posOffset>7977505</wp:posOffset>
            </wp:positionH>
            <wp:positionV relativeFrom="paragraph">
              <wp:posOffset>732790</wp:posOffset>
            </wp:positionV>
            <wp:extent cx="3897630" cy="5196840"/>
            <wp:effectExtent l="0" t="0" r="762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6TZZ1iN8z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F6D" w:rsidRPr="00AA4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75D84"/>
    <w:multiLevelType w:val="hybridMultilevel"/>
    <w:tmpl w:val="A886B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07482"/>
    <w:multiLevelType w:val="hybridMultilevel"/>
    <w:tmpl w:val="F3EE8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37F9B"/>
    <w:multiLevelType w:val="hybridMultilevel"/>
    <w:tmpl w:val="A9244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B61B49"/>
    <w:multiLevelType w:val="hybridMultilevel"/>
    <w:tmpl w:val="0630B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84DFB"/>
    <w:multiLevelType w:val="hybridMultilevel"/>
    <w:tmpl w:val="7E2CE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A0251"/>
    <w:multiLevelType w:val="hybridMultilevel"/>
    <w:tmpl w:val="1206E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97016"/>
    <w:multiLevelType w:val="hybridMultilevel"/>
    <w:tmpl w:val="BD7CD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7386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05205029">
    <w:abstractNumId w:val="4"/>
  </w:num>
  <w:num w:numId="3" w16cid:durableId="1906793664">
    <w:abstractNumId w:val="0"/>
  </w:num>
  <w:num w:numId="4" w16cid:durableId="1171675814">
    <w:abstractNumId w:val="3"/>
  </w:num>
  <w:num w:numId="5" w16cid:durableId="118837521">
    <w:abstractNumId w:val="6"/>
  </w:num>
  <w:num w:numId="6" w16cid:durableId="1514688345">
    <w:abstractNumId w:val="1"/>
  </w:num>
  <w:num w:numId="7" w16cid:durableId="1143349455">
    <w:abstractNumId w:val="2"/>
  </w:num>
  <w:num w:numId="8" w16cid:durableId="17713132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0B3F"/>
    <w:rsid w:val="00084151"/>
    <w:rsid w:val="000E0B3F"/>
    <w:rsid w:val="00151DAE"/>
    <w:rsid w:val="0022242F"/>
    <w:rsid w:val="003D0F58"/>
    <w:rsid w:val="004A2136"/>
    <w:rsid w:val="004C0F6D"/>
    <w:rsid w:val="009E5A55"/>
    <w:rsid w:val="00AA4C8D"/>
    <w:rsid w:val="00AD5618"/>
    <w:rsid w:val="00AD75AB"/>
    <w:rsid w:val="00B368EF"/>
    <w:rsid w:val="00BD0AA2"/>
    <w:rsid w:val="00CD1ADD"/>
    <w:rsid w:val="00D373B0"/>
    <w:rsid w:val="00D4093D"/>
    <w:rsid w:val="00DD3EE5"/>
    <w:rsid w:val="00E83704"/>
    <w:rsid w:val="00EE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84125"/>
  <w15:docId w15:val="{D94C235E-F2A2-4337-B405-916783C23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5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409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5</cp:revision>
  <dcterms:created xsi:type="dcterms:W3CDTF">2024-04-23T13:55:00Z</dcterms:created>
  <dcterms:modified xsi:type="dcterms:W3CDTF">2024-04-24T03:43:00Z</dcterms:modified>
</cp:coreProperties>
</file>