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51C06" w14:textId="4B468F85" w:rsidR="003F3F9E" w:rsidRDefault="00AC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ТЕХНОЛОГИЧЕСКАЯ КАРТА </w:t>
      </w:r>
    </w:p>
    <w:p w14:paraId="1281136F" w14:textId="77777777" w:rsidR="003F3F9E" w:rsidRDefault="00AC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краткосрочной образовательной практики по </w:t>
      </w:r>
    </w:p>
    <w:p w14:paraId="7CD34976" w14:textId="77777777" w:rsidR="003F3F9E" w:rsidRDefault="00AC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познавательному  развитию. </w:t>
      </w:r>
    </w:p>
    <w:p w14:paraId="50B6204A" w14:textId="77777777" w:rsidR="003F3F9E" w:rsidRDefault="00AC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«Счетные палочки!» </w:t>
      </w:r>
    </w:p>
    <w:p w14:paraId="76018A6D" w14:textId="77777777" w:rsidR="003F3F9E" w:rsidRDefault="00AC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рисование с элементами аппликации</w:t>
      </w:r>
    </w:p>
    <w:p w14:paraId="342865BE" w14:textId="77777777" w:rsidR="003F3F9E" w:rsidRDefault="00AC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для детей 2-3 лет</w:t>
      </w:r>
    </w:p>
    <w:p w14:paraId="0CD40477" w14:textId="77777777" w:rsidR="003F3F9E" w:rsidRDefault="00AC18A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автор: Шаймурдина Светлана  Федагиевна. </w:t>
      </w:r>
    </w:p>
    <w:p w14:paraId="3CBC05EC" w14:textId="5C04D49E" w:rsidR="003F3F9E" w:rsidRDefault="00AC18A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воспитатель  МАДОУ детский сад 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34</w:t>
      </w:r>
      <w:r w:rsidR="008A0D8B">
        <w:rPr>
          <w:rFonts w:ascii="Times New Roman" w:eastAsia="Times New Roman" w:hAnsi="Times New Roman" w:cs="Times New Roman"/>
          <w:sz w:val="24"/>
        </w:rPr>
        <w:t xml:space="preserve"> ОСП 3,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г.Ревда</w:t>
      </w:r>
      <w:proofErr w:type="spellEnd"/>
    </w:p>
    <w:p w14:paraId="143C0D86" w14:textId="77777777" w:rsidR="003F3F9E" w:rsidRDefault="003F3F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7"/>
        <w:gridCol w:w="6166"/>
      </w:tblGrid>
      <w:tr w:rsidR="003F3F9E" w14:paraId="70E1EBDA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F788A" w14:textId="77777777" w:rsidR="003F3F9E" w:rsidRDefault="00AC18A5">
            <w:pPr>
              <w:tabs>
                <w:tab w:val="left" w:pos="70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Аннотация для родителей 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201C13" w14:textId="77777777" w:rsidR="003F3F9E" w:rsidRDefault="00AC18A5" w:rsidP="008A0D8B">
            <w:pPr>
              <w:spacing w:after="160" w:line="25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Многообразие конструктивных возможностей счетных палочек позволяют формировать геометрические представления и пространственное воображение детей. В играх со  палочками создаются большие возможности для развития не только смекалки сообразительности, благодаря открытию новых способов действия с материалом еще и мышление, активность , самостоятельность.</w:t>
            </w:r>
          </w:p>
        </w:tc>
      </w:tr>
      <w:tr w:rsidR="003F3F9E" w14:paraId="4062B8AB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1FA11" w14:textId="77777777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 КОП, в том числе ТН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831900" w14:textId="77777777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 у детей конструктивных навыков, координации движения.</w:t>
            </w:r>
          </w:p>
        </w:tc>
      </w:tr>
      <w:tr w:rsidR="003F3F9E" w14:paraId="031A276B" w14:textId="77777777">
        <w:trPr>
          <w:trHeight w:val="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33D48" w14:textId="77777777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часов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КОП, в том числе ТН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2CB32" w14:textId="77777777" w:rsidR="003F3F9E" w:rsidRDefault="00AC18A5">
            <w:pPr>
              <w:tabs>
                <w:tab w:val="left" w:pos="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занятия по 10 минут</w:t>
            </w:r>
          </w:p>
        </w:tc>
      </w:tr>
      <w:tr w:rsidR="003F3F9E" w14:paraId="4F8D339F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6D6B7" w14:textId="77777777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Максимальное количество участников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47EFB8" w14:textId="77777777" w:rsidR="003F3F9E" w:rsidRDefault="00AC18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5-7 человек</w:t>
            </w:r>
          </w:p>
          <w:p w14:paraId="1BC42A08" w14:textId="77777777" w:rsidR="003F3F9E" w:rsidRDefault="003F3F9E">
            <w:pPr>
              <w:tabs>
                <w:tab w:val="left" w:pos="0"/>
              </w:tabs>
              <w:spacing w:after="0" w:line="240" w:lineRule="auto"/>
              <w:jc w:val="both"/>
            </w:pPr>
          </w:p>
        </w:tc>
      </w:tr>
      <w:tr w:rsidR="003F3F9E" w14:paraId="7AF89400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235DF" w14:textId="77777777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9A76C" w14:textId="1EC022B7" w:rsidR="003F3F9E" w:rsidRDefault="00AC18A5">
            <w:r>
              <w:rPr>
                <w:rFonts w:ascii="Times New Roman" w:eastAsia="Times New Roman" w:hAnsi="Times New Roman" w:cs="Times New Roman"/>
                <w:sz w:val="24"/>
              </w:rPr>
              <w:t>Набор цветных палочек. Карточки с изображением геометрических фигур.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Картинки с изображением леса, цветов, солнышка, домика, елки.</w:t>
            </w:r>
          </w:p>
        </w:tc>
      </w:tr>
      <w:tr w:rsidR="003F3F9E" w14:paraId="3157B910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2C5ED" w14:textId="77777777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7FEDBD" w14:textId="77777777" w:rsidR="003F3F9E" w:rsidRDefault="00AC18A5">
            <w:pPr>
              <w:numPr>
                <w:ilvl w:val="0"/>
                <w:numId w:val="1"/>
              </w:numPr>
              <w:spacing w:after="160" w:line="259" w:lineRule="auto"/>
              <w:ind w:left="144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Ребёнок знаком с различными действиями.</w:t>
            </w:r>
          </w:p>
          <w:p w14:paraId="55D040ED" w14:textId="77777777" w:rsidR="003F3F9E" w:rsidRDefault="00AC18A5">
            <w:pPr>
              <w:numPr>
                <w:ilvl w:val="0"/>
                <w:numId w:val="1"/>
              </w:numPr>
              <w:spacing w:after="160" w:line="259" w:lineRule="auto"/>
              <w:ind w:left="1440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Проявляет желание конструировать со счетными палочками в свободной деятельности.</w:t>
            </w:r>
          </w:p>
        </w:tc>
      </w:tr>
      <w:tr w:rsidR="003F3F9E" w14:paraId="0D300854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3630C" w14:textId="77777777" w:rsidR="003F3F9E" w:rsidRDefault="00AC18A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Список литературы, использованной при подготовке КОП, в том числе ТН. </w:t>
            </w:r>
          </w:p>
          <w:p w14:paraId="38DB7ABB" w14:textId="77777777" w:rsidR="003F3F9E" w:rsidRDefault="003F3F9E">
            <w:pPr>
              <w:spacing w:after="0" w:line="240" w:lineRule="auto"/>
              <w:jc w:val="both"/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03AB0" w14:textId="77777777" w:rsidR="003F3F9E" w:rsidRDefault="00AC18A5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</w:rPr>
              <w:t>«Развивающие игры и занятия с счетными палочками.» Л.И. Тихонова 20 11 год.</w:t>
            </w:r>
          </w:p>
          <w:p w14:paraId="3ED85B36" w14:textId="77777777" w:rsidR="003F3F9E" w:rsidRDefault="00AC18A5">
            <w:pPr>
              <w:spacing w:after="13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Интернет -ресурсы</w:t>
            </w:r>
          </w:p>
        </w:tc>
      </w:tr>
    </w:tbl>
    <w:p w14:paraId="06BC2C9A" w14:textId="77777777" w:rsidR="003F3F9E" w:rsidRDefault="003F3F9E">
      <w:pPr>
        <w:rPr>
          <w:rFonts w:ascii="Calibri" w:eastAsia="Calibri" w:hAnsi="Calibri" w:cs="Calibri"/>
        </w:rPr>
      </w:pPr>
    </w:p>
    <w:p w14:paraId="7C07B841" w14:textId="77777777" w:rsidR="003F3F9E" w:rsidRDefault="00AC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Тематический план занятий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7"/>
        <w:gridCol w:w="2236"/>
        <w:gridCol w:w="2562"/>
        <w:gridCol w:w="2318"/>
      </w:tblGrid>
      <w:tr w:rsidR="003F3F9E" w14:paraId="062826A3" w14:textId="77777777">
        <w:trPr>
          <w:trHeight w:val="1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48B2D" w14:textId="77777777" w:rsidR="003F3F9E" w:rsidRDefault="00AC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</w:p>
          <w:p w14:paraId="2DCC170A" w14:textId="77777777" w:rsidR="003F3F9E" w:rsidRDefault="003F3F9E">
            <w:pPr>
              <w:spacing w:after="0" w:line="240" w:lineRule="auto"/>
              <w:jc w:val="center"/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C9E5F" w14:textId="77777777" w:rsidR="003F3F9E" w:rsidRDefault="00AC18A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 педагога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745DC7" w14:textId="77777777" w:rsidR="003F3F9E" w:rsidRDefault="00AC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Деятельность </w:t>
            </w:r>
          </w:p>
          <w:p w14:paraId="033E8F23" w14:textId="77777777" w:rsidR="003F3F9E" w:rsidRDefault="00AC18A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детей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5DE27" w14:textId="77777777" w:rsidR="003F3F9E" w:rsidRDefault="00AC18A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Предполагаемый результат </w:t>
            </w:r>
          </w:p>
        </w:tc>
      </w:tr>
      <w:tr w:rsidR="003F3F9E" w14:paraId="4C2902CB" w14:textId="77777777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5EE2A0" w14:textId="77777777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Тема: «Счетные палочки»</w:t>
            </w:r>
          </w:p>
        </w:tc>
      </w:tr>
      <w:tr w:rsidR="003F3F9E" w14:paraId="483F2239" w14:textId="77777777"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5D0A73" w14:textId="77777777" w:rsidR="003F3F9E" w:rsidRDefault="00AC1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детей со счетными палочками, закрепить название цвета.</w:t>
            </w:r>
          </w:p>
          <w:p w14:paraId="7866BC69" w14:textId="77777777" w:rsidR="003F3F9E" w:rsidRDefault="00AC1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составлять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геометрические фигуры из определенного количества палочек</w:t>
            </w:r>
          </w:p>
          <w:p w14:paraId="1856F1CC" w14:textId="77777777" w:rsidR="003F3F9E" w:rsidRDefault="003F3F9E">
            <w:pPr>
              <w:spacing w:after="0" w:line="240" w:lineRule="auto"/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86D714" w14:textId="405D96B2" w:rsidR="003F3F9E" w:rsidRDefault="00AC1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Педагог вместе с детьми рассматривают шкатулку, отгадывают загадку. Рассматривают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схемы и карт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</w:rPr>
              <w:t>чки с изображением геометрических фигур.</w:t>
            </w:r>
          </w:p>
          <w:p w14:paraId="01F60E69" w14:textId="616B0A6C" w:rsidR="003F3F9E" w:rsidRDefault="00AC1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Затем обговаривают правила выкладывания рисунка из счетных пал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чек</w:t>
            </w:r>
          </w:p>
          <w:p w14:paraId="57937416" w14:textId="77777777" w:rsidR="003F3F9E" w:rsidRDefault="00AC1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показывает, как можно использовать счетные палочки. </w:t>
            </w:r>
          </w:p>
          <w:p w14:paraId="4ED954B3" w14:textId="627BB051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 конце встречи подводя ито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</w:rPr>
              <w:t>, и проводит рефлексию.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3264E" w14:textId="6344CDF9" w:rsidR="003F3F9E" w:rsidRDefault="00AC1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Рассматривают палочки, карточки - схемы. Отгадыв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>ют загадку.</w:t>
            </w:r>
          </w:p>
          <w:p w14:paraId="6231388E" w14:textId="77777777" w:rsidR="003F3F9E" w:rsidRDefault="00AC1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Обговаривают правила выкладывания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рисунка из счетных палочек.</w:t>
            </w:r>
          </w:p>
          <w:p w14:paraId="15537E9A" w14:textId="77777777" w:rsidR="003F3F9E" w:rsidRDefault="00AC1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 самостоятельно выкладывают фигуры, изображенные на карточках, соблюдая определенную последовательность.</w:t>
            </w:r>
          </w:p>
          <w:p w14:paraId="3F2C8A59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</w:rPr>
            </w:pPr>
          </w:p>
          <w:p w14:paraId="2AC45F36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A855D27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9538665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457B9BE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47D7AFB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CE39133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1463D34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EA6A80B" w14:textId="77777777" w:rsidR="003F3F9E" w:rsidRDefault="003F3F9E">
            <w:pPr>
              <w:spacing w:after="0" w:line="240" w:lineRule="auto"/>
              <w:jc w:val="both"/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8971A7" w14:textId="619EA8D7" w:rsidR="003F3F9E" w:rsidRDefault="00AC18A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Умение ориентироваться в пространстве при составлении геометри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еских фигур из счетных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палочек изображения из палочек.</w:t>
            </w:r>
          </w:p>
          <w:p w14:paraId="05DA14B3" w14:textId="77777777" w:rsidR="003F3F9E" w:rsidRDefault="003F3F9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A58C26A" w14:textId="77777777" w:rsidR="003F3F9E" w:rsidRDefault="003F3F9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A271680" w14:textId="77777777" w:rsidR="003F3F9E" w:rsidRDefault="003F3F9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8971CF8" w14:textId="77777777" w:rsidR="003F3F9E" w:rsidRDefault="003F3F9E"/>
        </w:tc>
      </w:tr>
      <w:tr w:rsidR="003F3F9E" w14:paraId="4FCFF089" w14:textId="77777777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10AD2A" w14:textId="77777777" w:rsidR="003F3F9E" w:rsidRDefault="00AC18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Тема: Сюжет «Домик на лесной полянке»</w:t>
            </w:r>
          </w:p>
        </w:tc>
      </w:tr>
      <w:tr w:rsidR="003F3F9E" w14:paraId="618FDC0F" w14:textId="77777777"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B8E29" w14:textId="77777777" w:rsidR="003F3F9E" w:rsidRDefault="00AC1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детей изображать деревья и домик при помощи счетных палочек.</w:t>
            </w:r>
          </w:p>
          <w:p w14:paraId="2899A54B" w14:textId="77777777" w:rsidR="003F3F9E" w:rsidRDefault="00AC1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представление об окружающем мире.</w:t>
            </w:r>
          </w:p>
          <w:p w14:paraId="29670564" w14:textId="77777777" w:rsidR="003F3F9E" w:rsidRDefault="00AC18A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мышление, память воображение, мелкую моторику, творчество и ориентировку в пространстве.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468A51" w14:textId="77777777" w:rsidR="003F3F9E" w:rsidRDefault="00AC1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 предлагает рассмотреть иллюстрации на тему "Домик на лесной полянке" Педагог предлагает конструирование из счетных палочек домика и елочки</w:t>
            </w:r>
          </w:p>
          <w:p w14:paraId="5D354015" w14:textId="2BC5592B" w:rsidR="003F3F9E" w:rsidRDefault="00AC1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конце встречи педагог проводит р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</w:rPr>
              <w:t>флексию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5EE84CCE" w14:textId="77777777" w:rsidR="003F3F9E" w:rsidRDefault="003F3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0D75940" w14:textId="77777777" w:rsidR="003F3F9E" w:rsidRDefault="00AC1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30879AA2" w14:textId="77777777" w:rsidR="003F3F9E" w:rsidRDefault="003F3F9E">
            <w:pPr>
              <w:spacing w:after="0" w:line="240" w:lineRule="auto"/>
              <w:jc w:val="both"/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3FD09" w14:textId="77777777" w:rsidR="003F3F9E" w:rsidRDefault="00AC18A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Дети рассматривают иллюстрации.</w:t>
            </w:r>
          </w:p>
          <w:p w14:paraId="144F275A" w14:textId="262B3960" w:rsidR="003F3F9E" w:rsidRDefault="00AC1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 рассматривают схемы, находя об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ъ</w:t>
            </w:r>
            <w:r>
              <w:rPr>
                <w:rFonts w:ascii="Times New Roman" w:eastAsia="Times New Roman" w:hAnsi="Times New Roman" w:cs="Times New Roman"/>
                <w:sz w:val="24"/>
              </w:rPr>
              <w:t>екты схожие с геометрическими фигурами.</w:t>
            </w:r>
          </w:p>
          <w:p w14:paraId="3BA55C72" w14:textId="4CFA820A" w:rsidR="003F3F9E" w:rsidRDefault="00AC18A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П.И «З</w:t>
            </w:r>
            <w:r w:rsidR="008A0D8B"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>йка беленький сидит».</w:t>
            </w:r>
          </w:p>
          <w:p w14:paraId="51D85675" w14:textId="77777777" w:rsidR="003F3F9E" w:rsidRDefault="003F3F9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379A68F" w14:textId="77777777" w:rsidR="003F3F9E" w:rsidRDefault="003F3F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</w:rPr>
            </w:pPr>
          </w:p>
          <w:p w14:paraId="1CF7B6E9" w14:textId="77777777" w:rsidR="003F3F9E" w:rsidRDefault="003F3F9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630BEF7" w14:textId="77777777" w:rsidR="003F3F9E" w:rsidRDefault="003F3F9E">
            <w:pPr>
              <w:spacing w:after="150" w:line="240" w:lineRule="auto"/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1AFE04" w14:textId="4C007B74" w:rsidR="003F3F9E" w:rsidRDefault="00AC18A5"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развили творческие способности, воображение, внимание</w:t>
            </w:r>
            <w:r w:rsidR="008A0D8B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- развили мелкую моторику,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научились подбирать цвета для сюжета картины "Домик на лесной полянке"</w:t>
            </w:r>
          </w:p>
        </w:tc>
      </w:tr>
    </w:tbl>
    <w:p w14:paraId="66FA07FC" w14:textId="77777777" w:rsidR="003F3F9E" w:rsidRDefault="003F3F9E">
      <w:pPr>
        <w:rPr>
          <w:rFonts w:ascii="Calibri" w:eastAsia="Calibri" w:hAnsi="Calibri" w:cs="Calibri"/>
        </w:rPr>
      </w:pPr>
    </w:p>
    <w:p w14:paraId="211134E7" w14:textId="77777777" w:rsidR="003F3F9E" w:rsidRDefault="003F3F9E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2C273A0A" w14:textId="77777777" w:rsidR="003F3F9E" w:rsidRDefault="00AC18A5">
      <w:pPr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</w:t>
      </w:r>
    </w:p>
    <w:p w14:paraId="77EA6D58" w14:textId="77777777" w:rsidR="003F3F9E" w:rsidRDefault="003F3F9E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7771AF65" w14:textId="77777777" w:rsidR="003F3F9E" w:rsidRDefault="003F3F9E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5F629B38" w14:textId="77777777" w:rsidR="003F3F9E" w:rsidRDefault="003F3F9E" w:rsidP="00AC18A5">
      <w:pPr>
        <w:rPr>
          <w:rFonts w:ascii="Times New Roman" w:eastAsia="Times New Roman" w:hAnsi="Times New Roman" w:cs="Times New Roman"/>
          <w:b/>
          <w:sz w:val="28"/>
        </w:rPr>
      </w:pPr>
    </w:p>
    <w:p w14:paraId="64E991FA" w14:textId="77777777" w:rsidR="00AC18A5" w:rsidRDefault="00AC18A5" w:rsidP="00AC18A5">
      <w:pPr>
        <w:rPr>
          <w:rFonts w:ascii="Times New Roman" w:eastAsia="Times New Roman" w:hAnsi="Times New Roman" w:cs="Times New Roman"/>
          <w:b/>
          <w:sz w:val="28"/>
        </w:rPr>
      </w:pPr>
    </w:p>
    <w:p w14:paraId="6F920D77" w14:textId="77777777" w:rsidR="003F3F9E" w:rsidRDefault="003F3F9E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511B92C7" w14:textId="77777777" w:rsidR="003F3F9E" w:rsidRDefault="00AC18A5">
      <w:pPr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Приложение 1</w:t>
      </w:r>
    </w:p>
    <w:p w14:paraId="29DAC292" w14:textId="77777777" w:rsidR="003F3F9E" w:rsidRDefault="00AC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Дидактические материалы (алгоритмы, схемы):</w:t>
      </w:r>
    </w:p>
    <w:p w14:paraId="4867328E" w14:textId="77777777" w:rsidR="003F3F9E" w:rsidRDefault="003F3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A0B516B" w14:textId="77777777" w:rsidR="003F3F9E" w:rsidRDefault="003F3F9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F3F5BEC" w14:textId="77777777" w:rsidR="003F3F9E" w:rsidRDefault="003F3F9E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CB655B6" w14:textId="77777777" w:rsidR="003F3F9E" w:rsidRDefault="00AC18A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</w:t>
      </w:r>
      <w:r>
        <w:object w:dxaOrig="3044" w:dyaOrig="2294" w14:anchorId="682F80F9">
          <v:rect id="rectole0000000000" o:spid="_x0000_i1025" style="width:152.25pt;height:114.75pt" o:ole="" o:preferrelative="t" stroked="f">
            <v:imagedata r:id="rId5" o:title=""/>
          </v:rect>
          <o:OLEObject Type="Embed" ProgID="StaticMetafile" ShapeID="rectole0000000000" DrawAspect="Content" ObjectID="_1774350438" r:id="rId6"/>
        </w:object>
      </w:r>
      <w:r>
        <w:rPr>
          <w:rFonts w:ascii="Calibri" w:eastAsia="Calibri" w:hAnsi="Calibri" w:cs="Calibri"/>
        </w:rPr>
        <w:t xml:space="preserve">                  </w:t>
      </w:r>
      <w:r>
        <w:object w:dxaOrig="3209" w:dyaOrig="2310" w14:anchorId="0173C7AC">
          <v:rect id="rectole0000000001" o:spid="_x0000_i1026" style="width:160.5pt;height:115.5pt" o:ole="" o:preferrelative="t" stroked="f">
            <v:imagedata r:id="rId7" o:title=""/>
          </v:rect>
          <o:OLEObject Type="Embed" ProgID="StaticMetafile" ShapeID="rectole0000000001" DrawAspect="Content" ObjectID="_1774350439" r:id="rId8"/>
        </w:object>
      </w:r>
    </w:p>
    <w:p w14:paraId="1A02ECF4" w14:textId="77777777" w:rsidR="003F3F9E" w:rsidRDefault="00AC18A5">
      <w:pPr>
        <w:spacing w:line="240" w:lineRule="auto"/>
        <w:rPr>
          <w:rFonts w:ascii="Calibri" w:eastAsia="Calibri" w:hAnsi="Calibri" w:cs="Calibri"/>
        </w:rPr>
      </w:pPr>
      <w:r>
        <w:object w:dxaOrig="2505" w:dyaOrig="3404" w14:anchorId="51BFC496">
          <v:rect id="rectole0000000002" o:spid="_x0000_i1027" style="width:125.25pt;height:170.25pt" o:ole="" o:preferrelative="t" stroked="f">
            <v:imagedata r:id="rId9" o:title=""/>
          </v:rect>
          <o:OLEObject Type="Embed" ProgID="StaticMetafile" ShapeID="rectole0000000002" DrawAspect="Content" ObjectID="_1774350440" r:id="rId10"/>
        </w:object>
      </w:r>
      <w:r>
        <w:rPr>
          <w:rFonts w:ascii="Calibri" w:eastAsia="Calibri" w:hAnsi="Calibri" w:cs="Calibri"/>
        </w:rPr>
        <w:t xml:space="preserve">                         </w:t>
      </w:r>
      <w:r>
        <w:object w:dxaOrig="2459" w:dyaOrig="3330" w14:anchorId="44E583B0">
          <v:rect id="rectole0000000003" o:spid="_x0000_i1028" style="width:123pt;height:166.5pt" o:ole="" o:preferrelative="t" stroked="f">
            <v:imagedata r:id="rId11" o:title=""/>
          </v:rect>
          <o:OLEObject Type="Embed" ProgID="StaticMetafile" ShapeID="rectole0000000003" DrawAspect="Content" ObjectID="_1774350441" r:id="rId12"/>
        </w:object>
      </w:r>
    </w:p>
    <w:p w14:paraId="7D490B34" w14:textId="77777777" w:rsidR="003F3F9E" w:rsidRDefault="003F3F9E">
      <w:pPr>
        <w:spacing w:line="240" w:lineRule="auto"/>
        <w:rPr>
          <w:rFonts w:ascii="Calibri" w:eastAsia="Calibri" w:hAnsi="Calibri" w:cs="Calibri"/>
        </w:rPr>
      </w:pPr>
    </w:p>
    <w:p w14:paraId="763FBD6D" w14:textId="77777777" w:rsidR="003F3F9E" w:rsidRDefault="003F3F9E">
      <w:pPr>
        <w:spacing w:line="240" w:lineRule="auto"/>
        <w:rPr>
          <w:rFonts w:ascii="Calibri" w:eastAsia="Calibri" w:hAnsi="Calibri" w:cs="Calibri"/>
        </w:rPr>
      </w:pPr>
    </w:p>
    <w:p w14:paraId="06530266" w14:textId="77777777" w:rsidR="003F3F9E" w:rsidRDefault="003F3F9E">
      <w:pPr>
        <w:rPr>
          <w:rFonts w:ascii="Calibri" w:eastAsia="Calibri" w:hAnsi="Calibri" w:cs="Calibri"/>
        </w:rPr>
      </w:pPr>
    </w:p>
    <w:p w14:paraId="398FCA03" w14:textId="77777777" w:rsidR="003F3F9E" w:rsidRDefault="003F3F9E">
      <w:pPr>
        <w:rPr>
          <w:rFonts w:ascii="Calibri" w:eastAsia="Calibri" w:hAnsi="Calibri" w:cs="Calibri"/>
        </w:rPr>
      </w:pPr>
    </w:p>
    <w:p w14:paraId="5C45AF74" w14:textId="77777777" w:rsidR="003F3F9E" w:rsidRDefault="003F3F9E">
      <w:pPr>
        <w:rPr>
          <w:rFonts w:ascii="Calibri" w:eastAsia="Calibri" w:hAnsi="Calibri" w:cs="Calibri"/>
        </w:rPr>
      </w:pPr>
    </w:p>
    <w:p w14:paraId="7868D139" w14:textId="77777777" w:rsidR="003F3F9E" w:rsidRDefault="003F3F9E">
      <w:pPr>
        <w:rPr>
          <w:rFonts w:ascii="Calibri" w:eastAsia="Calibri" w:hAnsi="Calibri" w:cs="Calibri"/>
        </w:rPr>
      </w:pPr>
    </w:p>
    <w:sectPr w:rsidR="003F3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BB3632"/>
    <w:multiLevelType w:val="multilevel"/>
    <w:tmpl w:val="98E4E4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31754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3F9E"/>
    <w:rsid w:val="003F3F9E"/>
    <w:rsid w:val="008A0D8B"/>
    <w:rsid w:val="00AC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429F5"/>
  <w15:docId w15:val="{5E473CB8-12AC-4B5D-84AB-E3E32F3BE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508</Words>
  <Characters>2901</Characters>
  <Application>Microsoft Office Word</Application>
  <DocSecurity>0</DocSecurity>
  <Lines>24</Lines>
  <Paragraphs>6</Paragraphs>
  <ScaleCrop>false</ScaleCrop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2024-04-11T08:52:00Z</dcterms:created>
  <dcterms:modified xsi:type="dcterms:W3CDTF">2024-04-11T09:21:00Z</dcterms:modified>
</cp:coreProperties>
</file>