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D3094" w14:textId="3CBDD5DF" w:rsidR="0043093F" w:rsidRPr="005D5E47" w:rsidRDefault="0043093F" w:rsidP="005B273D">
      <w:pPr>
        <w:spacing w:before="90" w:after="90" w:line="315" w:lineRule="atLeast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D5E47">
        <w:rPr>
          <w:rFonts w:eastAsia="Times New Roman" w:cs="Times New Roman"/>
          <w:b/>
          <w:bCs/>
          <w:sz w:val="24"/>
          <w:szCs w:val="24"/>
          <w:lang w:eastAsia="ru-RU"/>
        </w:rPr>
        <w:t>Краткосрочная образовательная практика «Жил на свете язычок»</w:t>
      </w:r>
    </w:p>
    <w:p w14:paraId="69C58553" w14:textId="17760ACF" w:rsidR="0043093F" w:rsidRPr="005D5E47" w:rsidRDefault="0043093F" w:rsidP="005B273D">
      <w:pPr>
        <w:spacing w:before="90" w:after="90" w:line="315" w:lineRule="atLeast"/>
        <w:ind w:left="5954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5E47">
        <w:rPr>
          <w:rFonts w:eastAsia="Times New Roman" w:cs="Times New Roman"/>
          <w:sz w:val="24"/>
          <w:szCs w:val="24"/>
          <w:lang w:eastAsia="ru-RU"/>
        </w:rPr>
        <w:t>Составитель учитель-логопед МАДОУ детский сад №34 ОСП4 Чистова О.</w:t>
      </w:r>
      <w:r w:rsidR="005B27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5E47">
        <w:rPr>
          <w:rFonts w:eastAsia="Times New Roman" w:cs="Times New Roman"/>
          <w:sz w:val="24"/>
          <w:szCs w:val="24"/>
          <w:lang w:eastAsia="ru-RU"/>
        </w:rPr>
        <w:t>В</w:t>
      </w:r>
      <w:r w:rsidR="005B273D">
        <w:rPr>
          <w:rFonts w:eastAsia="Times New Roman" w:cs="Times New Roman"/>
          <w:sz w:val="24"/>
          <w:szCs w:val="24"/>
          <w:lang w:eastAsia="ru-RU"/>
        </w:rPr>
        <w:t>.</w:t>
      </w:r>
    </w:p>
    <w:p w14:paraId="1B58CE42" w14:textId="77777777" w:rsidR="0043093F" w:rsidRPr="005D5E47" w:rsidRDefault="0043093F" w:rsidP="005B273D">
      <w:pPr>
        <w:spacing w:before="90" w:after="90" w:line="315" w:lineRule="atLeast"/>
        <w:ind w:left="6237"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84B02DC" w14:textId="77777777" w:rsidR="0043093F" w:rsidRPr="0043093F" w:rsidRDefault="0043093F" w:rsidP="005B273D">
      <w:pPr>
        <w:spacing w:before="90" w:after="90" w:line="315" w:lineRule="atLeast"/>
        <w:ind w:firstLine="709"/>
        <w:jc w:val="center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Пояснительная записка</w:t>
      </w:r>
    </w:p>
    <w:p w14:paraId="60B98C82" w14:textId="3599C169" w:rsidR="0043093F" w:rsidRPr="0043093F" w:rsidRDefault="0043093F" w:rsidP="005B273D">
      <w:pPr>
        <w:spacing w:after="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</w:t>
      </w:r>
      <w:proofErr w:type="gramStart"/>
      <w:r w:rsidRPr="0043093F">
        <w:rPr>
          <w:rFonts w:eastAsia="Times New Roman" w:cs="Times New Roman"/>
          <w:sz w:val="21"/>
          <w:szCs w:val="21"/>
          <w:lang w:eastAsia="ru-RU"/>
        </w:rPr>
        <w:t>-</w:t>
      </w:r>
      <w:r w:rsidR="005B273D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sz w:val="21"/>
          <w:szCs w:val="21"/>
          <w:lang w:eastAsia="ru-RU"/>
        </w:rPr>
        <w:t>это</w:t>
      </w:r>
      <w:proofErr w:type="gramEnd"/>
      <w:r w:rsidRPr="0043093F">
        <w:rPr>
          <w:rFonts w:eastAsia="Times New Roman" w:cs="Times New Roman"/>
          <w:sz w:val="21"/>
          <w:szCs w:val="21"/>
          <w:lang w:eastAsia="ru-RU"/>
        </w:rPr>
        <w:t xml:space="preserve"> сложный двигательный навык.</w:t>
      </w:r>
      <w:r w:rsidRPr="0043093F">
        <w:rPr>
          <w:rFonts w:eastAsia="Times New Roman" w:cs="Times New Roman"/>
          <w:sz w:val="21"/>
          <w:szCs w:val="21"/>
          <w:lang w:eastAsia="ru-RU"/>
        </w:rPr>
        <w:br/>
        <w:t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развиваются у ребенка постепенно.</w:t>
      </w:r>
    </w:p>
    <w:p w14:paraId="4950483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14:paraId="41C775A2" w14:textId="77777777" w:rsidR="0043093F" w:rsidRDefault="0043093F" w:rsidP="005B273D">
      <w:pPr>
        <w:spacing w:before="90" w:after="90" w:line="315" w:lineRule="atLeast"/>
        <w:ind w:firstLine="709"/>
        <w:jc w:val="center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Технологическая карта краткосрочной образовательной практики «Жил на свете язычок»</w:t>
      </w:r>
    </w:p>
    <w:p w14:paraId="27EF62E3" w14:textId="1CECC17C" w:rsidR="0043093F" w:rsidRPr="0043093F" w:rsidRDefault="0043093F" w:rsidP="005B273D">
      <w:pPr>
        <w:spacing w:before="90" w:after="90" w:line="315" w:lineRule="atLeast"/>
        <w:ind w:firstLine="709"/>
        <w:jc w:val="center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для детей 3-5 лет</w:t>
      </w:r>
    </w:p>
    <w:tbl>
      <w:tblPr>
        <w:tblW w:w="91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09"/>
        <w:gridCol w:w="7231"/>
      </w:tblGrid>
      <w:tr w:rsidR="0043093F" w:rsidRPr="0043093F" w14:paraId="014E299A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17070" w14:textId="77777777" w:rsidR="0043093F" w:rsidRPr="0043093F" w:rsidRDefault="0043093F" w:rsidP="005B273D">
            <w:pPr>
              <w:spacing w:before="15" w:after="15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Аннотация для родителей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34797" w14:textId="1BF89B8D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В ходе практики дети разучивают упражнения для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языка, подготавливают свой речевой аппарат для вызываемого звука (т.к. постановка звука будет начинаться с развития определенных движений языка, губ, челюстей, подъязычной уздечки).</w:t>
            </w: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      </w: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</w:t>
            </w: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</w:t>
            </w: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      </w:r>
          </w:p>
        </w:tc>
      </w:tr>
      <w:tr w:rsidR="0043093F" w:rsidRPr="0043093F" w14:paraId="7814378A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E9FD6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Цель КОП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692A3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Обучить детей артикуляционным упражнениям, закрепить их. Выработать полноценные движения и определенное положений органов артикуляционного аппарата, необходимых для правильного произношения звуков.</w:t>
            </w:r>
          </w:p>
        </w:tc>
      </w:tr>
      <w:tr w:rsidR="0043093F" w:rsidRPr="0043093F" w14:paraId="617083C4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393CB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часов КОП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9AF22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1 час</w:t>
            </w:r>
          </w:p>
        </w:tc>
      </w:tr>
      <w:tr w:rsidR="0043093F" w:rsidRPr="0043093F" w14:paraId="7A2729B4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BDCEE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Максимальное количество участников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7716D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5 человек</w:t>
            </w:r>
          </w:p>
        </w:tc>
      </w:tr>
      <w:tr w:rsidR="0043093F" w:rsidRPr="0043093F" w14:paraId="709B63E2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7C6B1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материалов и оборудования для проведения КОП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E4825" w14:textId="77777777" w:rsidR="0043093F" w:rsidRPr="0043093F" w:rsidRDefault="0043093F" w:rsidP="005B273D">
            <w:pPr>
              <w:numPr>
                <w:ilvl w:val="0"/>
                <w:numId w:val="1"/>
              </w:numPr>
              <w:spacing w:before="45" w:after="0" w:line="315" w:lineRule="atLeast"/>
              <w:ind w:left="735" w:firstLine="709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3093F">
              <w:rPr>
                <w:rFonts w:eastAsia="Times New Roman" w:cs="Times New Roman"/>
                <w:sz w:val="21"/>
                <w:szCs w:val="21"/>
                <w:lang w:eastAsia="ru-RU"/>
              </w:rPr>
              <w:t>Индивидуальные зеркала, «Язычки» в картинках.</w:t>
            </w:r>
          </w:p>
          <w:p w14:paraId="37F29719" w14:textId="77777777" w:rsidR="0043093F" w:rsidRPr="0043093F" w:rsidRDefault="0043093F" w:rsidP="005B273D">
            <w:pPr>
              <w:numPr>
                <w:ilvl w:val="0"/>
                <w:numId w:val="1"/>
              </w:numPr>
              <w:spacing w:before="45" w:after="0" w:line="315" w:lineRule="atLeast"/>
              <w:ind w:left="735" w:firstLine="709"/>
              <w:rPr>
                <w:rFonts w:eastAsia="Times New Roman" w:cs="Times New Roman"/>
                <w:color w:val="303F50"/>
                <w:sz w:val="21"/>
                <w:szCs w:val="21"/>
                <w:lang w:eastAsia="ru-RU"/>
              </w:rPr>
            </w:pPr>
            <w:r w:rsidRPr="0043093F">
              <w:rPr>
                <w:rFonts w:eastAsia="Times New Roman" w:cs="Times New Roman"/>
                <w:sz w:val="21"/>
                <w:szCs w:val="21"/>
                <w:lang w:eastAsia="ru-RU"/>
              </w:rPr>
              <w:t>(Артикуляционная гимнастика различных авторов), альбомы, картинки.</w:t>
            </w:r>
          </w:p>
        </w:tc>
      </w:tr>
      <w:tr w:rsidR="0043093F" w:rsidRPr="0043093F" w14:paraId="557FD3D1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3D216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Предполагаемые результаты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F4891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 Дети научатся выполнять основные артикуляционные упражнения. Родители и дети будут проявлять заинтересованность.</w:t>
            </w: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Дети должны разучить упражнения, выполнять их с желанием. При высокой заинтересованности детей, прошедших практику, можно организовать дополнительные занятия. Самостоятельное повторение разученных упражнений дома (под контролем родителей).</w:t>
            </w:r>
          </w:p>
        </w:tc>
      </w:tr>
      <w:tr w:rsidR="0043093F" w:rsidRPr="0043093F" w14:paraId="3C014D05" w14:textId="77777777" w:rsidTr="0043093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DDD8E" w14:textId="77777777" w:rsidR="0043093F" w:rsidRPr="0043093F" w:rsidRDefault="0043093F" w:rsidP="005B273D">
            <w:p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093F">
              <w:rPr>
                <w:rFonts w:eastAsia="Times New Roman" w:cs="Times New Roman"/>
                <w:sz w:val="20"/>
                <w:szCs w:val="20"/>
                <w:lang w:eastAsia="ru-RU"/>
              </w:rPr>
              <w:t>Список литературы, использованной при подготовке КОП.</w:t>
            </w:r>
          </w:p>
        </w:tc>
        <w:tc>
          <w:tcPr>
            <w:tcW w:w="70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F63EB" w14:textId="6678E6F1" w:rsidR="006828C8" w:rsidRPr="006828C8" w:rsidRDefault="0043093F" w:rsidP="005B273D">
            <w:pPr>
              <w:pStyle w:val="a3"/>
              <w:numPr>
                <w:ilvl w:val="0"/>
                <w:numId w:val="2"/>
              </w:num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8C8">
              <w:rPr>
                <w:rFonts w:eastAsia="Times New Roman" w:cs="Times New Roman"/>
                <w:sz w:val="20"/>
                <w:szCs w:val="20"/>
                <w:lang w:eastAsia="ru-RU"/>
              </w:rPr>
              <w:t>Нищева Н.В. Сборник упражнений «Веселая артикуляционная гимнастика»: наглядно-дидактическое пособие. М.: «Детство-Пресс», 2009.</w:t>
            </w:r>
          </w:p>
          <w:p w14:paraId="77596840" w14:textId="3AEB2FB1" w:rsidR="0043093F" w:rsidRPr="006828C8" w:rsidRDefault="00000000" w:rsidP="005B273D">
            <w:pPr>
              <w:pStyle w:val="a3"/>
              <w:numPr>
                <w:ilvl w:val="0"/>
                <w:numId w:val="2"/>
              </w:numPr>
              <w:spacing w:after="0" w:line="293" w:lineRule="atLeast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6828C8">
                <w:rPr>
                  <w:rStyle w:val="a4"/>
                </w:rPr>
                <w:t>Veselaya_artikulyatsionnaya_gimnastika.pdf</w:t>
              </w:r>
            </w:hyperlink>
            <w:r w:rsidR="0043093F" w:rsidRPr="006828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18F496B4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43093F">
        <w:rPr>
          <w:rFonts w:eastAsia="Times New Roman" w:cs="Times New Roman"/>
          <w:b/>
          <w:bCs/>
          <w:sz w:val="21"/>
          <w:szCs w:val="21"/>
          <w:lang w:eastAsia="ru-RU"/>
        </w:rPr>
        <w:t>Конспект занятия.</w:t>
      </w:r>
    </w:p>
    <w:p w14:paraId="7A4641B7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43093F">
        <w:rPr>
          <w:rFonts w:eastAsia="Times New Roman" w:cs="Times New Roman"/>
          <w:b/>
          <w:bCs/>
          <w:sz w:val="21"/>
          <w:szCs w:val="21"/>
          <w:lang w:eastAsia="ru-RU"/>
        </w:rPr>
        <w:t>Тема: «Веселый язычок».</w:t>
      </w:r>
    </w:p>
    <w:p w14:paraId="745410DF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Цель: Знакомство с органами артикуляции.</w:t>
      </w:r>
    </w:p>
    <w:p w14:paraId="581843E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Задачи:</w:t>
      </w:r>
    </w:p>
    <w:p w14:paraId="35F1EFBA" w14:textId="6DABB972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- учить правильной артикуляции, правильно</w:t>
      </w:r>
      <w:r w:rsidR="00B22AF0">
        <w:rPr>
          <w:rFonts w:eastAsia="Times New Roman" w:cs="Times New Roman"/>
          <w:sz w:val="21"/>
          <w:szCs w:val="21"/>
          <w:lang w:eastAsia="ru-RU"/>
        </w:rPr>
        <w:t>му</w:t>
      </w:r>
      <w:r w:rsidRPr="0043093F">
        <w:rPr>
          <w:rFonts w:eastAsia="Times New Roman" w:cs="Times New Roman"/>
          <w:sz w:val="21"/>
          <w:szCs w:val="21"/>
          <w:lang w:eastAsia="ru-RU"/>
        </w:rPr>
        <w:t xml:space="preserve"> произношени</w:t>
      </w:r>
      <w:r w:rsidR="00B22AF0">
        <w:rPr>
          <w:rFonts w:eastAsia="Times New Roman" w:cs="Times New Roman"/>
          <w:sz w:val="21"/>
          <w:szCs w:val="21"/>
          <w:lang w:eastAsia="ru-RU"/>
        </w:rPr>
        <w:t>ю</w:t>
      </w:r>
      <w:r w:rsidRPr="0043093F">
        <w:rPr>
          <w:rFonts w:eastAsia="Times New Roman" w:cs="Times New Roman"/>
          <w:sz w:val="21"/>
          <w:szCs w:val="21"/>
          <w:lang w:eastAsia="ru-RU"/>
        </w:rPr>
        <w:t xml:space="preserve"> звуков;</w:t>
      </w:r>
    </w:p>
    <w:p w14:paraId="1D86813F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- развивать артикуляционный аппарат;</w:t>
      </w:r>
    </w:p>
    <w:p w14:paraId="4C191D1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- воспитывать культуру речи.</w:t>
      </w:r>
    </w:p>
    <w:p w14:paraId="7A7DAE9A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b/>
          <w:bCs/>
          <w:sz w:val="21"/>
          <w:szCs w:val="21"/>
          <w:lang w:eastAsia="ru-RU"/>
        </w:rPr>
        <w:t>1. Организационный момент</w:t>
      </w:r>
      <w:r w:rsidRPr="0043093F">
        <w:rPr>
          <w:rFonts w:eastAsia="Times New Roman" w:cs="Times New Roman"/>
          <w:sz w:val="21"/>
          <w:szCs w:val="21"/>
          <w:lang w:eastAsia="ru-RU"/>
        </w:rPr>
        <w:t>.</w:t>
      </w:r>
    </w:p>
    <w:p w14:paraId="42A05370" w14:textId="669DB5AE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Добрый день. Я рада тебя видеть</w:t>
      </w:r>
      <w:r w:rsidR="004A623F">
        <w:rPr>
          <w:rFonts w:eastAsia="Times New Roman" w:cs="Times New Roman"/>
          <w:sz w:val="21"/>
          <w:szCs w:val="21"/>
          <w:lang w:eastAsia="ru-RU"/>
        </w:rPr>
        <w:t>. Недавно ко мне обратился малыш с просьбой, но о чем она была я не поняла, потому что он так непонятно говорил. Мне пришлось пересправшивать.</w:t>
      </w:r>
      <w:r w:rsidR="006C6CA9">
        <w:rPr>
          <w:rFonts w:eastAsia="Times New Roman" w:cs="Times New Roman"/>
          <w:sz w:val="21"/>
          <w:szCs w:val="21"/>
          <w:lang w:eastAsia="ru-RU"/>
        </w:rPr>
        <w:t xml:space="preserve"> Как ты думаешь, что необходимо чтобы тебя понимали?</w:t>
      </w:r>
      <w:r w:rsidR="004A623F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6C6CA9">
        <w:rPr>
          <w:rFonts w:eastAsia="Times New Roman" w:cs="Times New Roman"/>
          <w:sz w:val="21"/>
          <w:szCs w:val="21"/>
          <w:lang w:eastAsia="ru-RU"/>
        </w:rPr>
        <w:t xml:space="preserve"> Что нам помогает красиво, правильно говорить? Д</w:t>
      </w:r>
      <w:r w:rsidRPr="0043093F">
        <w:rPr>
          <w:rFonts w:eastAsia="Times New Roman" w:cs="Times New Roman"/>
          <w:sz w:val="21"/>
          <w:szCs w:val="21"/>
          <w:lang w:eastAsia="ru-RU"/>
        </w:rPr>
        <w:t xml:space="preserve">авай посмотрим в </w:t>
      </w:r>
      <w:r w:rsidR="006C6CA9">
        <w:rPr>
          <w:rFonts w:eastAsia="Times New Roman" w:cs="Times New Roman"/>
          <w:sz w:val="21"/>
          <w:szCs w:val="21"/>
          <w:lang w:eastAsia="ru-RU"/>
        </w:rPr>
        <w:t>зеркало</w:t>
      </w:r>
      <w:r w:rsidRPr="0043093F">
        <w:rPr>
          <w:rFonts w:eastAsia="Times New Roman" w:cs="Times New Roman"/>
          <w:sz w:val="21"/>
          <w:szCs w:val="21"/>
          <w:lang w:eastAsia="ru-RU"/>
        </w:rPr>
        <w:t>, расскажи, что ты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sz w:val="21"/>
          <w:szCs w:val="21"/>
          <w:lang w:eastAsia="ru-RU"/>
        </w:rPr>
        <w:t xml:space="preserve">видишь. </w:t>
      </w:r>
      <w:r>
        <w:rPr>
          <w:rFonts w:eastAsia="Times New Roman" w:cs="Times New Roman"/>
          <w:sz w:val="21"/>
          <w:szCs w:val="21"/>
          <w:lang w:eastAsia="ru-RU"/>
        </w:rPr>
        <w:t xml:space="preserve">Для чего нужны </w:t>
      </w:r>
      <w:r w:rsidR="009C353F">
        <w:rPr>
          <w:rFonts w:eastAsia="Times New Roman" w:cs="Times New Roman"/>
          <w:sz w:val="21"/>
          <w:szCs w:val="21"/>
          <w:lang w:eastAsia="ru-RU"/>
        </w:rPr>
        <w:t xml:space="preserve">губы, язык, зубы? </w:t>
      </w:r>
      <w:r w:rsidRPr="0043093F">
        <w:rPr>
          <w:rFonts w:eastAsia="Times New Roman" w:cs="Times New Roman"/>
          <w:sz w:val="21"/>
          <w:szCs w:val="21"/>
          <w:lang w:eastAsia="ru-RU"/>
        </w:rPr>
        <w:t>Сегодня мы познакомимся с органами речи, научимся делать</w:t>
      </w:r>
      <w:r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sz w:val="21"/>
          <w:szCs w:val="21"/>
          <w:lang w:eastAsia="ru-RU"/>
        </w:rPr>
        <w:t>артикуляционную гимнастику</w:t>
      </w:r>
      <w:r w:rsidR="006C6CA9">
        <w:rPr>
          <w:rFonts w:eastAsia="Times New Roman" w:cs="Times New Roman"/>
          <w:sz w:val="21"/>
          <w:szCs w:val="21"/>
          <w:lang w:eastAsia="ru-RU"/>
        </w:rPr>
        <w:t>.</w:t>
      </w:r>
    </w:p>
    <w:p w14:paraId="1BADD585" w14:textId="7CE3D41A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b/>
          <w:bCs/>
          <w:sz w:val="21"/>
          <w:szCs w:val="21"/>
          <w:lang w:eastAsia="ru-RU"/>
        </w:rPr>
        <w:t>2. Артикуляционная гимнастика.</w:t>
      </w:r>
      <w:r w:rsidR="009C353F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  <w:r w:rsidR="009C353F">
        <w:rPr>
          <w:rFonts w:eastAsia="Times New Roman" w:cs="Times New Roman"/>
          <w:sz w:val="21"/>
          <w:szCs w:val="21"/>
          <w:lang w:eastAsia="ru-RU"/>
        </w:rPr>
        <w:t>Взрослый</w:t>
      </w:r>
      <w:r w:rsidRPr="0043093F">
        <w:rPr>
          <w:rFonts w:eastAsia="Times New Roman" w:cs="Times New Roman"/>
          <w:sz w:val="21"/>
          <w:szCs w:val="21"/>
          <w:lang w:eastAsia="ru-RU"/>
        </w:rPr>
        <w:t xml:space="preserve"> проговаривает сказку и показывает арт. упражнения,</w:t>
      </w:r>
    </w:p>
    <w:p w14:paraId="76E4FD05" w14:textId="12FEC144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ребенок повторяет все упражнения</w:t>
      </w:r>
      <w:r w:rsidR="009C353F">
        <w:rPr>
          <w:rFonts w:eastAsia="Times New Roman" w:cs="Times New Roman"/>
          <w:sz w:val="21"/>
          <w:szCs w:val="21"/>
          <w:lang w:eastAsia="ru-RU"/>
        </w:rPr>
        <w:t>.</w:t>
      </w:r>
    </w:p>
    <w:p w14:paraId="49CBA160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b/>
          <w:bCs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b/>
          <w:bCs/>
          <w:i/>
          <w:iCs/>
          <w:sz w:val="21"/>
          <w:szCs w:val="21"/>
          <w:lang w:eastAsia="ru-RU"/>
        </w:rPr>
        <w:t>«Сказка про язычок».</w:t>
      </w:r>
    </w:p>
    <w:p w14:paraId="23FAC3C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lastRenderedPageBreak/>
        <w:t>Этот маленький дружок-</w:t>
      </w:r>
    </w:p>
    <w:p w14:paraId="6634A1D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Твой веселый Язычок.</w:t>
      </w:r>
    </w:p>
    <w:p w14:paraId="0C30E5E9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Чтоб он ловким был, умелым,</w:t>
      </w:r>
    </w:p>
    <w:p w14:paraId="4AF0CF5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Чтобы слушался тебя,</w:t>
      </w:r>
    </w:p>
    <w:p w14:paraId="134F498C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Каждый день зарядку делай</w:t>
      </w:r>
    </w:p>
    <w:p w14:paraId="63C54CE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Перед зеркалом, шутя!</w:t>
      </w:r>
    </w:p>
    <w:p w14:paraId="23236FD1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Вот проснулся Язычок,</w:t>
      </w:r>
    </w:p>
    <w:p w14:paraId="2185661E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Выглянула окошко.</w:t>
      </w:r>
    </w:p>
    <w:p w14:paraId="15AB416D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Видит: спинку выгнула</w:t>
      </w:r>
    </w:p>
    <w:p w14:paraId="65F9B2BC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Розовая кошка.</w:t>
      </w:r>
    </w:p>
    <w:p w14:paraId="374AC2B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Улыбнуться, приоткрыть рот, прижать кончик языка к нижним зубам, спинку языка выгнуть.</w:t>
      </w:r>
    </w:p>
    <w:p w14:paraId="4A1CE050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Удерживать в таком положении насчет 5-7.</w:t>
      </w:r>
    </w:p>
    <w:p w14:paraId="50D6443D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Расстелил половичок</w:t>
      </w:r>
    </w:p>
    <w:p w14:paraId="4704B69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На крылечке Язычок.</w:t>
      </w:r>
    </w:p>
    <w:p w14:paraId="1ADCD3C9" w14:textId="635EA89C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Взял он клещи,</w:t>
      </w:r>
      <w:r w:rsidR="005B273D">
        <w:rPr>
          <w:rFonts w:eastAsia="Times New Roman" w:cs="Times New Roman"/>
          <w:sz w:val="21"/>
          <w:szCs w:val="21"/>
          <w:lang w:eastAsia="ru-RU"/>
        </w:rPr>
        <w:t xml:space="preserve"> в</w:t>
      </w:r>
      <w:r w:rsidRPr="0043093F">
        <w:rPr>
          <w:rFonts w:eastAsia="Times New Roman" w:cs="Times New Roman"/>
          <w:sz w:val="21"/>
          <w:szCs w:val="21"/>
          <w:lang w:eastAsia="ru-RU"/>
        </w:rPr>
        <w:t>зял топор</w:t>
      </w:r>
    </w:p>
    <w:p w14:paraId="24B58A35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И пошел чинить забор.</w:t>
      </w:r>
    </w:p>
    <w:p w14:paraId="6383D1F8" w14:textId="560CAFE4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Улыбнуться, приоткрыть рот, положить широкий язык на нижнюю губу. Удерживать его в</w:t>
      </w:r>
      <w:r w:rsidR="009C353F" w:rsidRP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таком положении на счет от 1</w:t>
      </w:r>
      <w:r w:rsidR="009C353F" w:rsidRP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до 5-10.</w:t>
      </w:r>
    </w:p>
    <w:p w14:paraId="531AF235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Д-д-д-д-д-стучит молоточек</w:t>
      </w:r>
    </w:p>
    <w:p w14:paraId="4BCAB04C" w14:textId="76FB487A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Т-т-т-т-т</w:t>
      </w:r>
      <w:r w:rsidR="005B273D">
        <w:rPr>
          <w:rFonts w:eastAsia="Times New Roman" w:cs="Times New Roman"/>
          <w:sz w:val="21"/>
          <w:szCs w:val="21"/>
          <w:lang w:eastAsia="ru-RU"/>
        </w:rPr>
        <w:t xml:space="preserve"> – </w:t>
      </w:r>
      <w:r w:rsidRPr="0043093F">
        <w:rPr>
          <w:rFonts w:eastAsia="Times New Roman" w:cs="Times New Roman"/>
          <w:sz w:val="21"/>
          <w:szCs w:val="21"/>
          <w:lang w:eastAsia="ru-RU"/>
        </w:rPr>
        <w:t>вот</w:t>
      </w:r>
      <w:r w:rsidR="005B273D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sz w:val="21"/>
          <w:szCs w:val="21"/>
          <w:lang w:eastAsia="ru-RU"/>
        </w:rPr>
        <w:t>забит гвоздочек.</w:t>
      </w:r>
    </w:p>
    <w:p w14:paraId="39DA33AB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Светит солнышко сутра-</w:t>
      </w:r>
    </w:p>
    <w:p w14:paraId="02FCFBB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 гости к тетушке пора!</w:t>
      </w:r>
    </w:p>
    <w:p w14:paraId="5678F7AD" w14:textId="6D1E7E3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Улыбнуться, открыть рот. Постучать кончиком языка по верхним зубам. Многократно и отчетливо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произносить сочетания звуков «ддддд», «ттттт».</w:t>
      </w:r>
    </w:p>
    <w:p w14:paraId="79C2993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Тетушка Щечка</w:t>
      </w:r>
    </w:p>
    <w:p w14:paraId="397CA600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Племянничка ждет,</w:t>
      </w:r>
    </w:p>
    <w:p w14:paraId="7DF931BA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Блинчики с маком</w:t>
      </w:r>
    </w:p>
    <w:p w14:paraId="5BF5A3B4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К обеду печет.</w:t>
      </w:r>
    </w:p>
    <w:p w14:paraId="7996296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Кашку сварила, чай заварила,</w:t>
      </w:r>
    </w:p>
    <w:p w14:paraId="10BF154F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Даже варенья открыла.</w:t>
      </w:r>
    </w:p>
    <w:p w14:paraId="0DA136DE" w14:textId="45DCE33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Немного приоткрыт рот. Спокойно положить язык на нижнюю губу и, пошлепывая его губам</w:t>
      </w:r>
      <w:r w:rsidR="009C353F" w:rsidRP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и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произносить: «пя-пя-пя…»</w:t>
      </w:r>
    </w:p>
    <w:p w14:paraId="7CC29AD7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На лошадке по дороге</w:t>
      </w:r>
    </w:p>
    <w:p w14:paraId="50BB332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Скачет Язычок,</w:t>
      </w:r>
    </w:p>
    <w:p w14:paraId="38A61B30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И копытами лошадка-</w:t>
      </w:r>
    </w:p>
    <w:p w14:paraId="576DC6DE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Цок, цок, цок,</w:t>
      </w:r>
    </w:p>
    <w:p w14:paraId="297328F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lastRenderedPageBreak/>
        <w:t>В горку медленно идет:</w:t>
      </w:r>
    </w:p>
    <w:p w14:paraId="41F737F0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Цок-цок-цок.</w:t>
      </w:r>
    </w:p>
    <w:p w14:paraId="4429D27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А с горы стрелой несется:</w:t>
      </w:r>
    </w:p>
    <w:p w14:paraId="137C2F19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Цок-цок-цок.</w:t>
      </w:r>
    </w:p>
    <w:p w14:paraId="1E277BF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Улыбнуться, показать зубы, приоткрыть рот пощелкать кончиком языка. Сначала </w:t>
      </w:r>
      <w:proofErr w:type="gramStart"/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медленно,затем</w:t>
      </w:r>
      <w:proofErr w:type="gramEnd"/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быстрее.</w:t>
      </w:r>
    </w:p>
    <w:p w14:paraId="6BCBA12C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Тетушка племянничка</w:t>
      </w:r>
    </w:p>
    <w:p w14:paraId="7DF30B25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Весело встречает.</w:t>
      </w:r>
    </w:p>
    <w:p w14:paraId="6FFF7583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Чай ему с вареньем</w:t>
      </w:r>
    </w:p>
    <w:p w14:paraId="364C1229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Тут же предлагает.</w:t>
      </w:r>
    </w:p>
    <w:p w14:paraId="1F617435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Ах, какое вкусное,</w:t>
      </w:r>
    </w:p>
    <w:p w14:paraId="78B3C967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Сладкое варенье,</w:t>
      </w:r>
    </w:p>
    <w:p w14:paraId="24425E7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Да и каша манная-</w:t>
      </w:r>
    </w:p>
    <w:p w14:paraId="212DEFCB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Просто объеденье-</w:t>
      </w:r>
    </w:p>
    <w:p w14:paraId="7A54F0F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Ням-ням-ням.</w:t>
      </w:r>
    </w:p>
    <w:p w14:paraId="27AC6894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Слегка приоткрыть рот и широким передним краем языка облизывать верхнюю губу, совершаядвижения языком слева направо и сверху вниз.</w:t>
      </w:r>
    </w:p>
    <w:p w14:paraId="1C34C890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Под окошком –блл, блл, блл-</w:t>
      </w:r>
    </w:p>
    <w:p w14:paraId="2FFF0B23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Индюки болтают.</w:t>
      </w:r>
    </w:p>
    <w:p w14:paraId="665B1AD9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На качели индюки</w:t>
      </w:r>
    </w:p>
    <w:p w14:paraId="5021EE91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Весело кивают.</w:t>
      </w:r>
    </w:p>
    <w:p w14:paraId="40CA148E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Покататься Язычку</w:t>
      </w:r>
    </w:p>
    <w:p w14:paraId="23836A4C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«Блл, блл!»-предлагают.</w:t>
      </w:r>
    </w:p>
    <w:p w14:paraId="0391AFDE" w14:textId="5D8168C1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Приоткрыть рот, положить язык на верхнюю губу и совершать движения широким передним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краем языка по верхней губе вперед и назад, стараясь не отрывать язык от губы, как бы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поглаживать ее. Затем увеличить темп и включить голос-</w:t>
      </w:r>
      <w:proofErr w:type="gramStart"/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бл,блл</w:t>
      </w:r>
      <w:proofErr w:type="gramEnd"/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…(болтушка).</w:t>
      </w:r>
    </w:p>
    <w:p w14:paraId="5FD4E0C1" w14:textId="77777777" w:rsidR="009C35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Ну-ка, детк</w:t>
      </w:r>
      <w:r w:rsidR="009C353F">
        <w:rPr>
          <w:rFonts w:eastAsia="Times New Roman" w:cs="Times New Roman"/>
          <w:sz w:val="21"/>
          <w:szCs w:val="21"/>
          <w:lang w:eastAsia="ru-RU"/>
        </w:rPr>
        <w:t>и</w:t>
      </w:r>
      <w:r w:rsidRPr="0043093F">
        <w:rPr>
          <w:rFonts w:eastAsia="Times New Roman" w:cs="Times New Roman"/>
          <w:sz w:val="21"/>
          <w:szCs w:val="21"/>
          <w:lang w:eastAsia="ru-RU"/>
        </w:rPr>
        <w:t>, с Язычком</w:t>
      </w:r>
    </w:p>
    <w:p w14:paraId="07148B5A" w14:textId="2455195D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Вместе</w:t>
      </w:r>
      <w:r w:rsidR="009C353F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sz w:val="21"/>
          <w:szCs w:val="21"/>
          <w:lang w:eastAsia="ru-RU"/>
        </w:rPr>
        <w:t>покатаемся!</w:t>
      </w:r>
    </w:p>
    <w:p w14:paraId="3A32BBE9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Поиграем в паровозик</w:t>
      </w:r>
    </w:p>
    <w:p w14:paraId="475FA6AC" w14:textId="7F48B35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И поулыбаемся:</w:t>
      </w:r>
      <w:r w:rsidR="005B273D">
        <w:rPr>
          <w:rFonts w:eastAsia="Times New Roman" w:cs="Times New Roman"/>
          <w:sz w:val="21"/>
          <w:szCs w:val="21"/>
          <w:lang w:eastAsia="ru-RU"/>
        </w:rPr>
        <w:t xml:space="preserve"> «</w:t>
      </w:r>
      <w:r w:rsidRPr="0043093F">
        <w:rPr>
          <w:rFonts w:eastAsia="Times New Roman" w:cs="Times New Roman"/>
          <w:sz w:val="21"/>
          <w:szCs w:val="21"/>
          <w:lang w:eastAsia="ru-RU"/>
        </w:rPr>
        <w:t>И-</w:t>
      </w:r>
      <w:proofErr w:type="gramStart"/>
      <w:r w:rsidRPr="0043093F">
        <w:rPr>
          <w:rFonts w:eastAsia="Times New Roman" w:cs="Times New Roman"/>
          <w:sz w:val="21"/>
          <w:szCs w:val="21"/>
          <w:lang w:eastAsia="ru-RU"/>
        </w:rPr>
        <w:t>у,и</w:t>
      </w:r>
      <w:proofErr w:type="gramEnd"/>
      <w:r w:rsidRPr="0043093F">
        <w:rPr>
          <w:rFonts w:eastAsia="Times New Roman" w:cs="Times New Roman"/>
          <w:sz w:val="21"/>
          <w:szCs w:val="21"/>
          <w:lang w:eastAsia="ru-RU"/>
        </w:rPr>
        <w:t>-у,и-у!</w:t>
      </w:r>
      <w:r w:rsidR="005B273D">
        <w:rPr>
          <w:rFonts w:eastAsia="Times New Roman" w:cs="Times New Roman"/>
          <w:sz w:val="21"/>
          <w:szCs w:val="21"/>
          <w:lang w:eastAsia="ru-RU"/>
        </w:rPr>
        <w:t>»</w:t>
      </w:r>
    </w:p>
    <w:p w14:paraId="3B89E3D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Раздвинуть губы в широкой улыбке, затем вытянуть в трубочку. Чередовать 6-7 раз.</w:t>
      </w:r>
    </w:p>
    <w:p w14:paraId="33F649EE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Дайте Язычку дуду</w:t>
      </w:r>
    </w:p>
    <w:p w14:paraId="0A7F0A5A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И еще пять шариков</w:t>
      </w:r>
    </w:p>
    <w:p w14:paraId="46BCDED5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Покатать комариков!</w:t>
      </w:r>
    </w:p>
    <w:p w14:paraId="56BD7DCD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Надуваем шарики:</w:t>
      </w:r>
    </w:p>
    <w:p w14:paraId="3E8FF4F1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«Садитесь, комарики!»</w:t>
      </w:r>
    </w:p>
    <w:p w14:paraId="33B4A8BA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Предложить ребенку длительно произносить звук «шшш».</w:t>
      </w:r>
    </w:p>
    <w:p w14:paraId="34B9C5FB" w14:textId="2D1A6873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lastRenderedPageBreak/>
        <w:t>Обратить его внимание на то, что при произнесении звука «ш» передний край языка находится</w:t>
      </w:r>
      <w:r w:rsidR="009C353F" w:rsidRP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за верхними зубами, губы округлены, выдыхаемая струя теплая.</w:t>
      </w:r>
    </w:p>
    <w:p w14:paraId="55ED02ED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Вот интересная игра</w:t>
      </w:r>
    </w:p>
    <w:p w14:paraId="009628A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Воздушный Колобок,</w:t>
      </w:r>
    </w:p>
    <w:p w14:paraId="1BA22706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Из щечки в щечку покатать</w:t>
      </w:r>
    </w:p>
    <w:p w14:paraId="36BFC5EE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Его не каждый мог!</w:t>
      </w:r>
    </w:p>
    <w:p w14:paraId="76191C01" w14:textId="407B0D23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Приоткрыть рот, языком поочередно упираться в щеки, «выдавливая» шарики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.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Выполнят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ь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упражнение 8-10 раз.</w:t>
      </w:r>
    </w:p>
    <w:p w14:paraId="3C54411C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Ох, устал наш язычок,</w:t>
      </w:r>
    </w:p>
    <w:p w14:paraId="075294A2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Лег в кроватку на бочок:</w:t>
      </w:r>
    </w:p>
    <w:p w14:paraId="061CCCF1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Пя-пя-пя-пя-пя.</w:t>
      </w:r>
    </w:p>
    <w:p w14:paraId="19EEF4F9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Отдыхаем все, друзья!</w:t>
      </w:r>
    </w:p>
    <w:p w14:paraId="7F38A981" w14:textId="4BB3D0CE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Немного приоткрыть рот. Спокойно положить на нижнюю губу и, пошлепывая</w:t>
      </w:r>
      <w:r w:rsidR="009C353F">
        <w:rPr>
          <w:rFonts w:eastAsia="Times New Roman" w:cs="Times New Roman"/>
          <w:i/>
          <w:iCs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губами,</w:t>
      </w:r>
    </w:p>
    <w:p w14:paraId="3BCBAAC8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i/>
          <w:iCs/>
          <w:sz w:val="21"/>
          <w:szCs w:val="21"/>
          <w:lang w:eastAsia="ru-RU"/>
        </w:rPr>
      </w:pPr>
      <w:r w:rsidRPr="0043093F">
        <w:rPr>
          <w:rFonts w:eastAsia="Times New Roman" w:cs="Times New Roman"/>
          <w:i/>
          <w:iCs/>
          <w:sz w:val="21"/>
          <w:szCs w:val="21"/>
          <w:lang w:eastAsia="ru-RU"/>
        </w:rPr>
        <w:t>произносить: «пя-пя-пя». Выполняем упражнение в течении 10сек.</w:t>
      </w:r>
    </w:p>
    <w:p w14:paraId="0F34D5DB" w14:textId="4CB504CC" w:rsidR="005B7F9B" w:rsidRDefault="005B7F9B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Что мы сегодня делали? Чему учились? Зачем мы делали гимнастику? Расскажите</w:t>
      </w:r>
      <w:r w:rsidR="005B273D">
        <w:rPr>
          <w:rFonts w:eastAsia="Times New Roman" w:cs="Times New Roman"/>
          <w:sz w:val="21"/>
          <w:szCs w:val="21"/>
          <w:lang w:eastAsia="ru-RU"/>
        </w:rPr>
        <w:t>,</w:t>
      </w:r>
      <w:r>
        <w:rPr>
          <w:rFonts w:eastAsia="Times New Roman" w:cs="Times New Roman"/>
          <w:sz w:val="21"/>
          <w:szCs w:val="21"/>
          <w:lang w:eastAsia="ru-RU"/>
        </w:rPr>
        <w:t xml:space="preserve"> что у вас получилось? А чему еще надо поучиться?</w:t>
      </w:r>
      <w:r w:rsidR="006F7240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14:paraId="0F638A4F" w14:textId="72F01D11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sz w:val="21"/>
          <w:szCs w:val="21"/>
          <w:lang w:eastAsia="ru-RU"/>
        </w:rPr>
      </w:pPr>
      <w:r w:rsidRPr="0043093F">
        <w:rPr>
          <w:rFonts w:eastAsia="Times New Roman" w:cs="Times New Roman"/>
          <w:sz w:val="21"/>
          <w:szCs w:val="21"/>
          <w:lang w:eastAsia="ru-RU"/>
        </w:rPr>
        <w:t>Сегодня на занятии мы познакомились только с некоторыми упражнениями, на следующих</w:t>
      </w:r>
      <w:r w:rsidR="009C353F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43093F">
        <w:rPr>
          <w:rFonts w:eastAsia="Times New Roman" w:cs="Times New Roman"/>
          <w:sz w:val="21"/>
          <w:szCs w:val="21"/>
          <w:lang w:eastAsia="ru-RU"/>
        </w:rPr>
        <w:t>занятиях мы узнаем еще много нового. Эти упражнения нужно выполнять каждый день</w:t>
      </w:r>
      <w:r w:rsidR="005B7F9B">
        <w:rPr>
          <w:rFonts w:eastAsia="Times New Roman" w:cs="Times New Roman"/>
          <w:sz w:val="21"/>
          <w:szCs w:val="21"/>
          <w:lang w:eastAsia="ru-RU"/>
        </w:rPr>
        <w:t>, чтобы наш язычок смог говорить правильно и красиво!</w:t>
      </w:r>
    </w:p>
    <w:p w14:paraId="78BDAF65" w14:textId="77777777" w:rsidR="0043093F" w:rsidRPr="0043093F" w:rsidRDefault="0043093F" w:rsidP="005B273D">
      <w:pPr>
        <w:spacing w:before="90" w:after="90" w:line="315" w:lineRule="atLeast"/>
        <w:ind w:firstLine="709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43093F">
        <w:rPr>
          <w:rFonts w:eastAsia="Times New Roman" w:cs="Times New Roman"/>
          <w:b/>
          <w:bCs/>
          <w:sz w:val="21"/>
          <w:szCs w:val="21"/>
          <w:lang w:eastAsia="ru-RU"/>
        </w:rPr>
        <w:t>Итог. Спасибо. До свидания!</w:t>
      </w:r>
    </w:p>
    <w:p w14:paraId="60B5F68E" w14:textId="77777777" w:rsidR="00F12C76" w:rsidRPr="0043093F" w:rsidRDefault="00F12C76" w:rsidP="005B273D">
      <w:pPr>
        <w:spacing w:after="0"/>
        <w:ind w:firstLine="709"/>
        <w:jc w:val="both"/>
        <w:rPr>
          <w:rFonts w:cs="Times New Roman"/>
        </w:rPr>
      </w:pPr>
    </w:p>
    <w:sectPr w:rsidR="00F12C76" w:rsidRPr="0043093F" w:rsidSect="00360C7F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02412"/>
    <w:multiLevelType w:val="multilevel"/>
    <w:tmpl w:val="0A5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A2E3B"/>
    <w:multiLevelType w:val="hybridMultilevel"/>
    <w:tmpl w:val="E4A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23759">
    <w:abstractNumId w:val="0"/>
  </w:num>
  <w:num w:numId="2" w16cid:durableId="46112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51"/>
    <w:rsid w:val="00360C7F"/>
    <w:rsid w:val="0043093F"/>
    <w:rsid w:val="004A623F"/>
    <w:rsid w:val="005B273D"/>
    <w:rsid w:val="005B7F9B"/>
    <w:rsid w:val="005D5E47"/>
    <w:rsid w:val="006828C8"/>
    <w:rsid w:val="006C0B77"/>
    <w:rsid w:val="006C6CA9"/>
    <w:rsid w:val="006F7240"/>
    <w:rsid w:val="008242FF"/>
    <w:rsid w:val="00870751"/>
    <w:rsid w:val="00922C48"/>
    <w:rsid w:val="009C353F"/>
    <w:rsid w:val="00A8398B"/>
    <w:rsid w:val="00B22AF0"/>
    <w:rsid w:val="00B915B7"/>
    <w:rsid w:val="00BD1AC9"/>
    <w:rsid w:val="00C05A51"/>
    <w:rsid w:val="00CC79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2048"/>
  <w15:chartTrackingRefBased/>
  <w15:docId w15:val="{4D8F230F-7261-4A57-8F4F-DA2E507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Veselaya_artikulyatsionnaya_gimnas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2024-03-24T15:17:00Z</dcterms:created>
  <dcterms:modified xsi:type="dcterms:W3CDTF">2024-03-26T10:33:00Z</dcterms:modified>
</cp:coreProperties>
</file>