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7AD4A" w14:textId="5D24BB66" w:rsidR="0029344D" w:rsidRPr="00E50E99" w:rsidRDefault="00F53BEA" w:rsidP="00F53BEA">
      <w:pPr>
        <w:jc w:val="center"/>
        <w:rPr>
          <w:rFonts w:ascii="Times New Roman" w:hAnsi="Times New Roman" w:cs="Times New Roman"/>
          <w:sz w:val="28"/>
          <w:szCs w:val="28"/>
        </w:rPr>
      </w:pPr>
      <w:r w:rsidRPr="00E50E99">
        <w:rPr>
          <w:rFonts w:ascii="Times New Roman" w:hAnsi="Times New Roman" w:cs="Times New Roman"/>
          <w:sz w:val="28"/>
          <w:szCs w:val="28"/>
        </w:rPr>
        <w:t>Технологическая карта №</w:t>
      </w:r>
      <w:r w:rsidR="00FF064E" w:rsidRPr="00E50E99">
        <w:rPr>
          <w:rFonts w:ascii="Times New Roman" w:hAnsi="Times New Roman" w:cs="Times New Roman"/>
          <w:sz w:val="28"/>
          <w:szCs w:val="28"/>
        </w:rPr>
        <w:t xml:space="preserve"> ОСП</w:t>
      </w:r>
      <w:r w:rsidR="000C74E0">
        <w:rPr>
          <w:rFonts w:ascii="Times New Roman" w:hAnsi="Times New Roman" w:cs="Times New Roman"/>
          <w:sz w:val="28"/>
          <w:szCs w:val="28"/>
        </w:rPr>
        <w:t xml:space="preserve"> 4</w:t>
      </w:r>
    </w:p>
    <w:p w14:paraId="6EA6E3D2" w14:textId="69A44547" w:rsidR="00FF064E" w:rsidRPr="00E50E99" w:rsidRDefault="00FF064E" w:rsidP="00F53BEA">
      <w:pPr>
        <w:jc w:val="center"/>
        <w:rPr>
          <w:rFonts w:ascii="Times New Roman" w:hAnsi="Times New Roman" w:cs="Times New Roman"/>
          <w:sz w:val="28"/>
          <w:szCs w:val="28"/>
        </w:rPr>
      </w:pPr>
      <w:r w:rsidRPr="00E50E99">
        <w:rPr>
          <w:rFonts w:ascii="Times New Roman" w:hAnsi="Times New Roman" w:cs="Times New Roman"/>
          <w:sz w:val="28"/>
          <w:szCs w:val="28"/>
        </w:rPr>
        <w:t>краткосрочной образовательной практики</w:t>
      </w:r>
    </w:p>
    <w:p w14:paraId="2908EAC2" w14:textId="23D1E612" w:rsidR="00FF064E" w:rsidRPr="00E50E99" w:rsidRDefault="00E50E99" w:rsidP="00F53BEA">
      <w:pPr>
        <w:jc w:val="center"/>
        <w:rPr>
          <w:rFonts w:ascii="Times New Roman" w:hAnsi="Times New Roman" w:cs="Times New Roman"/>
          <w:sz w:val="28"/>
          <w:szCs w:val="28"/>
        </w:rPr>
      </w:pPr>
      <w:r w:rsidRPr="00E50E99">
        <w:rPr>
          <w:rFonts w:ascii="Times New Roman" w:hAnsi="Times New Roman" w:cs="Times New Roman"/>
          <w:sz w:val="28"/>
          <w:szCs w:val="28"/>
        </w:rPr>
        <w:t xml:space="preserve">по художественно-эстетическому развитию </w:t>
      </w:r>
    </w:p>
    <w:p w14:paraId="6CE8C6A5" w14:textId="1FF0C8D2" w:rsidR="00E50E99" w:rsidRDefault="00E50E99" w:rsidP="00F53BEA">
      <w:pPr>
        <w:jc w:val="center"/>
        <w:rPr>
          <w:rFonts w:ascii="Times New Roman" w:hAnsi="Times New Roman" w:cs="Times New Roman"/>
          <w:sz w:val="28"/>
          <w:szCs w:val="28"/>
        </w:rPr>
      </w:pPr>
      <w:r w:rsidRPr="00E50E99">
        <w:rPr>
          <w:rFonts w:ascii="Times New Roman" w:hAnsi="Times New Roman" w:cs="Times New Roman"/>
          <w:sz w:val="28"/>
          <w:szCs w:val="28"/>
        </w:rPr>
        <w:t>для детей 4–5 лет</w:t>
      </w:r>
    </w:p>
    <w:p w14:paraId="1C29AB64" w14:textId="79D8E476" w:rsidR="00E50E99" w:rsidRDefault="00A10122" w:rsidP="00F53B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«Поделки из бросового материала. </w:t>
      </w:r>
      <w:r w:rsidR="00166DB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грушка</w:t>
      </w:r>
      <w:r w:rsidR="00166DB5">
        <w:rPr>
          <w:rFonts w:ascii="Times New Roman" w:hAnsi="Times New Roman" w:cs="Times New Roman"/>
          <w:sz w:val="28"/>
          <w:szCs w:val="28"/>
        </w:rPr>
        <w:t xml:space="preserve"> </w:t>
      </w:r>
      <w:r w:rsidR="00DE2B33">
        <w:rPr>
          <w:rFonts w:ascii="Times New Roman" w:hAnsi="Times New Roman" w:cs="Times New Roman"/>
          <w:sz w:val="28"/>
          <w:szCs w:val="28"/>
        </w:rPr>
        <w:t>«Пчелка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167B34F2" w14:textId="62A77F14" w:rsidR="00A10122" w:rsidRDefault="00A10122" w:rsidP="00A10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ФИО педагога: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Валюгина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Александра Евгеньевна</w:t>
      </w:r>
    </w:p>
    <w:p w14:paraId="2B1D34A9" w14:textId="5DA6B847" w:rsidR="00A10122" w:rsidRDefault="00AC2FC7" w:rsidP="00A10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Должность: воспитатель</w:t>
      </w:r>
    </w:p>
    <w:p w14:paraId="54EB9A2B" w14:textId="1A4F2532" w:rsidR="00AC2FC7" w:rsidRDefault="00AC2FC7" w:rsidP="00A10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разработки: </w:t>
      </w:r>
      <w:r w:rsidR="00DE2B33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>.</w:t>
      </w:r>
      <w:r w:rsidR="00DE2B33">
        <w:rPr>
          <w:rFonts w:ascii="Times New Roman" w:hAnsi="Times New Roman" w:cs="Times New Roman"/>
          <w:sz w:val="28"/>
          <w:szCs w:val="28"/>
        </w:rPr>
        <w:t>03</w:t>
      </w:r>
      <w:r>
        <w:rPr>
          <w:rFonts w:ascii="Times New Roman" w:hAnsi="Times New Roman" w:cs="Times New Roman"/>
          <w:sz w:val="28"/>
          <w:szCs w:val="28"/>
        </w:rPr>
        <w:t>.202</w:t>
      </w:r>
      <w:r w:rsidR="00DE2B3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2263"/>
        <w:gridCol w:w="12474"/>
      </w:tblGrid>
      <w:tr w:rsidR="00531343" w14:paraId="58AC682C" w14:textId="77777777" w:rsidTr="00697615">
        <w:tc>
          <w:tcPr>
            <w:tcW w:w="2263" w:type="dxa"/>
          </w:tcPr>
          <w:p w14:paraId="37F63400" w14:textId="778543B3" w:rsidR="00531343" w:rsidRPr="00521351" w:rsidRDefault="00531343" w:rsidP="00A10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1351">
              <w:rPr>
                <w:rFonts w:ascii="Times New Roman" w:hAnsi="Times New Roman" w:cs="Times New Roman"/>
                <w:sz w:val="28"/>
                <w:szCs w:val="28"/>
              </w:rPr>
              <w:t>Аннотация для родителей</w:t>
            </w:r>
          </w:p>
        </w:tc>
        <w:tc>
          <w:tcPr>
            <w:tcW w:w="12474" w:type="dxa"/>
          </w:tcPr>
          <w:p w14:paraId="7B35C3FB" w14:textId="3160CA1D" w:rsidR="00531343" w:rsidRPr="00521351" w:rsidRDefault="00521351" w:rsidP="00A10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1351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Кончики детских пальцев питают творческое воображение, мышление и речь. Ручной труд развивает уверенность и изобретательность движений руки ребёнка, создающий художественный образ, а полученный результат помогает ощутить радость от полученного результата. Конструирование из цветной бумаги и бросового материала, как вид продуктивной деятельности дошкольников направлен на получение конкретного результата. Это познавательное занятие тесно связано с игрой, и поэтому очень интересно для ребёнка. Конструирование развивает детское мышление, а именно операции анализа и синтеза. Совершенствуются зрительное восприятие, мышление, мелкая моторика. Развиваются пространственные представления, внимательность, точность движений. Конструирование из бумаги и бросового материала более заинтересовывает ребёнка, развивает у него фантазию.</w:t>
            </w:r>
          </w:p>
        </w:tc>
      </w:tr>
      <w:tr w:rsidR="00531343" w14:paraId="447AC87C" w14:textId="77777777" w:rsidTr="00697615">
        <w:tc>
          <w:tcPr>
            <w:tcW w:w="2263" w:type="dxa"/>
          </w:tcPr>
          <w:p w14:paraId="692540B7" w14:textId="5675B8DC" w:rsidR="00531343" w:rsidRDefault="00531343" w:rsidP="00A10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КОП</w:t>
            </w:r>
          </w:p>
        </w:tc>
        <w:tc>
          <w:tcPr>
            <w:tcW w:w="12474" w:type="dxa"/>
          </w:tcPr>
          <w:p w14:paraId="5530996D" w14:textId="18134011" w:rsidR="00531343" w:rsidRPr="005972BD" w:rsidRDefault="005972BD" w:rsidP="00A10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72BD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Научить детей создавать поделки из цветной бумаги и</w:t>
            </w:r>
            <w:r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 xml:space="preserve"> бросового материала</w:t>
            </w:r>
            <w:r w:rsidRPr="005972BD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 xml:space="preserve"> </w:t>
            </w:r>
            <w:r w:rsidR="00C15A5B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(</w:t>
            </w:r>
            <w:r w:rsidRPr="005972BD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втулок от туалетной бумаги</w:t>
            </w:r>
            <w:r w:rsidR="00C15A5B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)</w:t>
            </w:r>
            <w:r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531343" w14:paraId="70737CBC" w14:textId="77777777" w:rsidTr="00697615">
        <w:tc>
          <w:tcPr>
            <w:tcW w:w="2263" w:type="dxa"/>
          </w:tcPr>
          <w:p w14:paraId="356A0760" w14:textId="1A128CBB" w:rsidR="00531343" w:rsidRDefault="0058099F" w:rsidP="00A10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занятий КОП, их длительность</w:t>
            </w:r>
          </w:p>
        </w:tc>
        <w:tc>
          <w:tcPr>
            <w:tcW w:w="12474" w:type="dxa"/>
          </w:tcPr>
          <w:p w14:paraId="3FA9CEE8" w14:textId="7F3EA91D" w:rsidR="00531343" w:rsidRDefault="00C15A5B" w:rsidP="00A10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занятия </w:t>
            </w:r>
            <w:r w:rsidR="00D035A9">
              <w:rPr>
                <w:rFonts w:ascii="Times New Roman" w:hAnsi="Times New Roman" w:cs="Times New Roman"/>
                <w:sz w:val="28"/>
                <w:szCs w:val="28"/>
              </w:rPr>
              <w:t>(каждый по 20 минут)</w:t>
            </w:r>
          </w:p>
        </w:tc>
      </w:tr>
      <w:tr w:rsidR="00531343" w14:paraId="5FFE9F65" w14:textId="77777777" w:rsidTr="00697615">
        <w:tc>
          <w:tcPr>
            <w:tcW w:w="2263" w:type="dxa"/>
          </w:tcPr>
          <w:p w14:paraId="19852C10" w14:textId="46969DC3" w:rsidR="00531343" w:rsidRDefault="0058099F" w:rsidP="00A10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Максимальное количество участников КОП</w:t>
            </w:r>
          </w:p>
        </w:tc>
        <w:tc>
          <w:tcPr>
            <w:tcW w:w="12474" w:type="dxa"/>
          </w:tcPr>
          <w:p w14:paraId="24F82DB8" w14:textId="36D7D00C" w:rsidR="00531343" w:rsidRDefault="00DE2B33" w:rsidP="00A10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035A9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  <w:tr w:rsidR="00531343" w14:paraId="4E80B867" w14:textId="77777777" w:rsidTr="00697615">
        <w:tc>
          <w:tcPr>
            <w:tcW w:w="2263" w:type="dxa"/>
          </w:tcPr>
          <w:p w14:paraId="4635BE55" w14:textId="27A3A1B0" w:rsidR="00531343" w:rsidRDefault="0058099F" w:rsidP="00A10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Перечень материалов и оборудования для проведения КОП</w:t>
            </w:r>
          </w:p>
        </w:tc>
        <w:tc>
          <w:tcPr>
            <w:tcW w:w="12474" w:type="dxa"/>
          </w:tcPr>
          <w:p w14:paraId="42C1ED0E" w14:textId="2E851B85" w:rsidR="00531343" w:rsidRDefault="00903CDE" w:rsidP="00A10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Материалы: к</w:t>
            </w:r>
            <w:r w:rsidR="00115EAB" w:rsidRPr="00115EAB">
              <w:rPr>
                <w:rFonts w:ascii="Times New Roman" w:hAnsi="Times New Roman" w:cs="Times New Roman"/>
                <w:sz w:val="28"/>
                <w:szCs w:val="28"/>
              </w:rPr>
              <w:t>артонные втулки, картон, цветная бумага, клей</w:t>
            </w:r>
            <w:r w:rsidR="00115EA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02F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61F07">
              <w:rPr>
                <w:rFonts w:ascii="Times New Roman" w:hAnsi="Times New Roman" w:cs="Times New Roman"/>
                <w:sz w:val="28"/>
                <w:szCs w:val="28"/>
              </w:rPr>
              <w:t xml:space="preserve">фломастеры, </w:t>
            </w:r>
            <w:r w:rsidR="00115EAB" w:rsidRPr="00115EAB">
              <w:rPr>
                <w:rFonts w:ascii="Times New Roman" w:hAnsi="Times New Roman" w:cs="Times New Roman"/>
                <w:sz w:val="28"/>
                <w:szCs w:val="28"/>
              </w:rPr>
              <w:t>салфетки, схемы правил безопасности работы с</w:t>
            </w:r>
            <w:r w:rsidR="00502F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15EAB" w:rsidRPr="00115EAB">
              <w:rPr>
                <w:rFonts w:ascii="Times New Roman" w:hAnsi="Times New Roman" w:cs="Times New Roman"/>
                <w:sz w:val="28"/>
                <w:szCs w:val="28"/>
              </w:rPr>
              <w:t>клеем</w:t>
            </w:r>
          </w:p>
          <w:p w14:paraId="16D39826" w14:textId="2E68B4F7" w:rsidR="00502F03" w:rsidRPr="00115EAB" w:rsidRDefault="00502F03" w:rsidP="00A10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Оборудование: Смарт-доска, презентация</w:t>
            </w:r>
          </w:p>
        </w:tc>
      </w:tr>
      <w:tr w:rsidR="00531343" w14:paraId="05D1F769" w14:textId="77777777" w:rsidTr="00697615">
        <w:tc>
          <w:tcPr>
            <w:tcW w:w="2263" w:type="dxa"/>
          </w:tcPr>
          <w:p w14:paraId="3B2F3603" w14:textId="47E574CC" w:rsidR="00531343" w:rsidRDefault="000924D3" w:rsidP="00A10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Предполагаемые результаты</w:t>
            </w:r>
          </w:p>
        </w:tc>
        <w:tc>
          <w:tcPr>
            <w:tcW w:w="12474" w:type="dxa"/>
          </w:tcPr>
          <w:p w14:paraId="3061D275" w14:textId="7AAECDDB" w:rsidR="00531343" w:rsidRDefault="00985B55" w:rsidP="00A10122">
            <w:pPr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</w:pPr>
            <w:r w:rsidRPr="0091221D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 xml:space="preserve">Дети научатся создавать поделки из цветной бумаги и бросового материала, используя их в дальнейшей самостоятельной </w:t>
            </w:r>
            <w:r w:rsidR="008F6D22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 xml:space="preserve">и игровой </w:t>
            </w:r>
            <w:r w:rsidRPr="0091221D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деятельности</w:t>
            </w:r>
            <w:r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, а также в качестве украшения</w:t>
            </w:r>
          </w:p>
          <w:p w14:paraId="1D37EED4" w14:textId="1F529E8A" w:rsidR="00C2196F" w:rsidRDefault="00C2196F" w:rsidP="00A10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Дети изготавливают игрушку</w:t>
            </w:r>
            <w:r w:rsidR="00633CD1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 xml:space="preserve"> «Пчелка»</w:t>
            </w:r>
          </w:p>
        </w:tc>
      </w:tr>
      <w:tr w:rsidR="00531343" w14:paraId="77EC9C30" w14:textId="77777777" w:rsidTr="00697615">
        <w:tc>
          <w:tcPr>
            <w:tcW w:w="2263" w:type="dxa"/>
          </w:tcPr>
          <w:p w14:paraId="630D3A0E" w14:textId="59DD3AF7" w:rsidR="00531343" w:rsidRDefault="0017408E" w:rsidP="00A10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Список использованной литературы </w:t>
            </w:r>
          </w:p>
        </w:tc>
        <w:tc>
          <w:tcPr>
            <w:tcW w:w="12474" w:type="dxa"/>
          </w:tcPr>
          <w:p w14:paraId="35B5D400" w14:textId="152E85E9" w:rsidR="00D6666D" w:rsidRPr="00D6666D" w:rsidRDefault="00D6666D" w:rsidP="00A10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666D">
              <w:rPr>
                <w:rFonts w:ascii="Times New Roman" w:hAnsi="Times New Roman" w:cs="Times New Roman"/>
                <w:sz w:val="28"/>
                <w:szCs w:val="28"/>
              </w:rPr>
              <w:t xml:space="preserve">1. Галина Давыдова «Детский дизайн. Поделки из бросового материала»: Скрипторий 2010 г. </w:t>
            </w:r>
          </w:p>
          <w:p w14:paraId="0D790CCC" w14:textId="10B8703E" w:rsidR="00531343" w:rsidRDefault="00D6666D" w:rsidP="00A10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666D">
              <w:rPr>
                <w:rFonts w:ascii="Times New Roman" w:hAnsi="Times New Roman" w:cs="Times New Roman"/>
                <w:sz w:val="28"/>
                <w:szCs w:val="28"/>
              </w:rPr>
              <w:t>2. Юлия Каспарова «Поделки из ненужных вещей»: Ранок, Каскад</w:t>
            </w:r>
            <w:r w:rsidR="00A846E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6666D">
              <w:rPr>
                <w:rFonts w:ascii="Times New Roman" w:hAnsi="Times New Roman" w:cs="Times New Roman"/>
                <w:sz w:val="28"/>
                <w:szCs w:val="28"/>
              </w:rPr>
              <w:t>2013 г.</w:t>
            </w:r>
          </w:p>
        </w:tc>
      </w:tr>
    </w:tbl>
    <w:p w14:paraId="3CB50BF3" w14:textId="77777777" w:rsidR="00AC2FC7" w:rsidRDefault="00AC2FC7" w:rsidP="00A10122">
      <w:pPr>
        <w:rPr>
          <w:rFonts w:ascii="Times New Roman" w:hAnsi="Times New Roman" w:cs="Times New Roman"/>
          <w:sz w:val="28"/>
          <w:szCs w:val="28"/>
        </w:rPr>
      </w:pPr>
    </w:p>
    <w:p w14:paraId="00A881A4" w14:textId="3601D17C" w:rsidR="0017408E" w:rsidRDefault="0017408E" w:rsidP="001740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Тематический план занятий</w:t>
      </w:r>
    </w:p>
    <w:tbl>
      <w:tblPr>
        <w:tblStyle w:val="a3"/>
        <w:tblW w:w="14737" w:type="dxa"/>
        <w:tblLayout w:type="fixed"/>
        <w:tblLook w:val="04A0" w:firstRow="1" w:lastRow="0" w:firstColumn="1" w:lastColumn="0" w:noHBand="0" w:noVBand="1"/>
      </w:tblPr>
      <w:tblGrid>
        <w:gridCol w:w="2689"/>
        <w:gridCol w:w="3969"/>
        <w:gridCol w:w="3402"/>
        <w:gridCol w:w="4677"/>
      </w:tblGrid>
      <w:tr w:rsidR="0002722D" w14:paraId="3403FB0D" w14:textId="77777777" w:rsidTr="00697615">
        <w:tc>
          <w:tcPr>
            <w:tcW w:w="2689" w:type="dxa"/>
          </w:tcPr>
          <w:p w14:paraId="25EA7E71" w14:textId="3179E34E" w:rsidR="0002722D" w:rsidRDefault="0002722D" w:rsidP="001740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3969" w:type="dxa"/>
          </w:tcPr>
          <w:p w14:paraId="30017916" w14:textId="3C4CC2AB" w:rsidR="0002722D" w:rsidRDefault="0002722D" w:rsidP="001740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3402" w:type="dxa"/>
          </w:tcPr>
          <w:p w14:paraId="438F1822" w14:textId="473E9898" w:rsidR="0002722D" w:rsidRDefault="0002722D" w:rsidP="001740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детей</w:t>
            </w:r>
          </w:p>
        </w:tc>
        <w:tc>
          <w:tcPr>
            <w:tcW w:w="4677" w:type="dxa"/>
          </w:tcPr>
          <w:p w14:paraId="639DB3B4" w14:textId="6C23ED3C" w:rsidR="0002722D" w:rsidRDefault="0002722D" w:rsidP="001740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Предполагаемый результат</w:t>
            </w:r>
          </w:p>
        </w:tc>
      </w:tr>
      <w:tr w:rsidR="00707A92" w14:paraId="0740CAA7" w14:textId="77777777" w:rsidTr="00697615">
        <w:tc>
          <w:tcPr>
            <w:tcW w:w="14737" w:type="dxa"/>
            <w:gridSpan w:val="4"/>
          </w:tcPr>
          <w:p w14:paraId="6857B17C" w14:textId="43137993" w:rsidR="00707A92" w:rsidRPr="00082A69" w:rsidRDefault="00082A69" w:rsidP="00BB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2A69">
              <w:rPr>
                <w:rFonts w:ascii="Times New Roman" w:hAnsi="Times New Roman" w:cs="Times New Roman"/>
                <w:sz w:val="28"/>
                <w:szCs w:val="28"/>
              </w:rPr>
              <w:t>Беседа с детьми на тему «Что можно сделать из картонной втулки?»</w:t>
            </w:r>
          </w:p>
        </w:tc>
      </w:tr>
      <w:tr w:rsidR="0002722D" w14:paraId="2C4016BA" w14:textId="77777777" w:rsidTr="00697615">
        <w:tc>
          <w:tcPr>
            <w:tcW w:w="2689" w:type="dxa"/>
          </w:tcPr>
          <w:p w14:paraId="55C3DE63" w14:textId="77777777" w:rsidR="00D05871" w:rsidRDefault="00901DA2" w:rsidP="00901DA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01DA2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 картонной втулкой. </w:t>
            </w:r>
          </w:p>
          <w:p w14:paraId="299F0F48" w14:textId="77777777" w:rsidR="00D05871" w:rsidRDefault="00901DA2" w:rsidP="00D0587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01DA2">
              <w:rPr>
                <w:rFonts w:ascii="Times New Roman" w:hAnsi="Times New Roman" w:cs="Times New Roman"/>
                <w:sz w:val="28"/>
                <w:szCs w:val="28"/>
              </w:rPr>
              <w:t xml:space="preserve">Провести беседу об использовании картонных втулок при </w:t>
            </w:r>
            <w:r w:rsidRPr="00901D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конструировании игрушек.</w:t>
            </w:r>
          </w:p>
          <w:p w14:paraId="45DCEC56" w14:textId="29887000" w:rsidR="00D05871" w:rsidRDefault="00901DA2" w:rsidP="00D0587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05871">
              <w:rPr>
                <w:rFonts w:ascii="Times New Roman" w:hAnsi="Times New Roman" w:cs="Times New Roman"/>
                <w:sz w:val="28"/>
                <w:szCs w:val="28"/>
              </w:rPr>
              <w:t>Познакомить с презентацией «Игрушки из картонных втулок»</w:t>
            </w:r>
            <w:r w:rsidR="00D058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AFA4675" w14:textId="6A0CDB16" w:rsidR="00D05871" w:rsidRDefault="00101A3D" w:rsidP="00D0587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Напомнить</w:t>
            </w:r>
            <w:r w:rsidR="00901DA2" w:rsidRPr="00D05871">
              <w:rPr>
                <w:rFonts w:ascii="Times New Roman" w:hAnsi="Times New Roman" w:cs="Times New Roman"/>
                <w:sz w:val="28"/>
                <w:szCs w:val="28"/>
              </w:rPr>
              <w:t xml:space="preserve"> правила безопасности при работе с клеем и ножницами, рассмотреть схемы. </w:t>
            </w:r>
          </w:p>
          <w:p w14:paraId="4E0861C4" w14:textId="2AEDD8F2" w:rsidR="00D05871" w:rsidRDefault="00327481" w:rsidP="00D0587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учить</w:t>
            </w:r>
            <w:r w:rsidR="00901DA2" w:rsidRPr="00D05871">
              <w:rPr>
                <w:rFonts w:ascii="Times New Roman" w:hAnsi="Times New Roman" w:cs="Times New Roman"/>
                <w:sz w:val="28"/>
                <w:szCs w:val="28"/>
              </w:rPr>
              <w:t xml:space="preserve"> наклеивать цветную бумагу на картонную втулку</w:t>
            </w:r>
          </w:p>
          <w:p w14:paraId="5BAB0BA8" w14:textId="443C07E9" w:rsidR="0002722D" w:rsidRPr="00D05871" w:rsidRDefault="00901DA2" w:rsidP="00D0587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05871"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аккуратность, усидчивость, четко выполнять </w:t>
            </w:r>
            <w:r w:rsidRPr="00D058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инструкцию воспитателя.</w:t>
            </w:r>
          </w:p>
        </w:tc>
        <w:tc>
          <w:tcPr>
            <w:tcW w:w="3969" w:type="dxa"/>
          </w:tcPr>
          <w:p w14:paraId="6D3FB607" w14:textId="77777777" w:rsidR="0002722D" w:rsidRDefault="006E438E" w:rsidP="006E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Подготавливает и проводит презентацию </w:t>
            </w:r>
            <w:r w:rsidR="00101A3D">
              <w:rPr>
                <w:rFonts w:ascii="Times New Roman" w:hAnsi="Times New Roman" w:cs="Times New Roman"/>
                <w:sz w:val="28"/>
                <w:szCs w:val="28"/>
              </w:rPr>
              <w:t>на тему «Игрушки из картонных втулок»</w:t>
            </w:r>
          </w:p>
          <w:p w14:paraId="053DB55D" w14:textId="77777777" w:rsidR="00101A3D" w:rsidRDefault="00101A3D" w:rsidP="006E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Общается с детьми, задает вопросы</w:t>
            </w:r>
          </w:p>
          <w:p w14:paraId="02651AF6" w14:textId="77777777" w:rsidR="00101A3D" w:rsidRDefault="00101A3D" w:rsidP="006E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Напоминает правила безопасности при работе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клеем и ножницами, показывает схемы</w:t>
            </w:r>
          </w:p>
          <w:p w14:paraId="4BEB2591" w14:textId="229A95A8" w:rsidR="00101A3D" w:rsidRDefault="00101A3D" w:rsidP="006E4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645D87D7" w14:textId="77777777" w:rsidR="0002722D" w:rsidRDefault="001933D7" w:rsidP="001933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знакомятся с </w:t>
            </w:r>
            <w:r w:rsidR="0010080B">
              <w:rPr>
                <w:rFonts w:ascii="Times New Roman" w:hAnsi="Times New Roman" w:cs="Times New Roman"/>
                <w:sz w:val="28"/>
                <w:szCs w:val="28"/>
              </w:rPr>
              <w:t>картонной втулкой</w:t>
            </w:r>
          </w:p>
          <w:p w14:paraId="2E047246" w14:textId="77777777" w:rsidR="0010080B" w:rsidRDefault="0010080B" w:rsidP="001933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Принимают участие в беседе и просмотре презентации об игрушках из картонных втулок</w:t>
            </w:r>
          </w:p>
          <w:p w14:paraId="170CF6FB" w14:textId="3E870110" w:rsidR="0010080B" w:rsidRDefault="006E438E" w:rsidP="001933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Повторяют правила безопасности при работе с клеем и ножницами</w:t>
            </w:r>
          </w:p>
        </w:tc>
        <w:tc>
          <w:tcPr>
            <w:tcW w:w="4677" w:type="dxa"/>
          </w:tcPr>
          <w:p w14:paraId="1F7075EC" w14:textId="77777777" w:rsidR="00697615" w:rsidRPr="00697615" w:rsidRDefault="00697615" w:rsidP="006976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615">
              <w:rPr>
                <w:rFonts w:ascii="Times New Roman" w:hAnsi="Times New Roman" w:cs="Times New Roman"/>
                <w:sz w:val="28"/>
                <w:szCs w:val="28"/>
              </w:rPr>
              <w:t>Дети познакомились с картонной втулкой (исследование)</w:t>
            </w:r>
          </w:p>
          <w:p w14:paraId="196C6F95" w14:textId="77777777" w:rsidR="00697615" w:rsidRDefault="00697615" w:rsidP="006976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615">
              <w:rPr>
                <w:rFonts w:ascii="Times New Roman" w:hAnsi="Times New Roman" w:cs="Times New Roman"/>
                <w:sz w:val="28"/>
                <w:szCs w:val="28"/>
              </w:rPr>
              <w:t xml:space="preserve">Приняли участие в беседе об использовании картонных втулок при конструировании игрушек. </w:t>
            </w:r>
          </w:p>
          <w:p w14:paraId="5C97E0CF" w14:textId="191D3C16" w:rsidR="00697615" w:rsidRDefault="00697615" w:rsidP="006976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615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="00327481">
              <w:rPr>
                <w:rFonts w:ascii="Times New Roman" w:hAnsi="Times New Roman" w:cs="Times New Roman"/>
                <w:sz w:val="28"/>
                <w:szCs w:val="28"/>
              </w:rPr>
              <w:t>просмотрели</w:t>
            </w:r>
            <w:r w:rsidRPr="00697615">
              <w:rPr>
                <w:rFonts w:ascii="Times New Roman" w:hAnsi="Times New Roman" w:cs="Times New Roman"/>
                <w:sz w:val="28"/>
                <w:szCs w:val="28"/>
              </w:rPr>
              <w:t xml:space="preserve"> презентаци</w:t>
            </w:r>
            <w:r w:rsidR="00327481">
              <w:rPr>
                <w:rFonts w:ascii="Times New Roman" w:hAnsi="Times New Roman" w:cs="Times New Roman"/>
                <w:sz w:val="28"/>
                <w:szCs w:val="28"/>
              </w:rPr>
              <w:t xml:space="preserve">ю </w:t>
            </w:r>
            <w:r w:rsidRPr="00697615">
              <w:rPr>
                <w:rFonts w:ascii="Times New Roman" w:hAnsi="Times New Roman" w:cs="Times New Roman"/>
                <w:sz w:val="28"/>
                <w:szCs w:val="28"/>
              </w:rPr>
              <w:t xml:space="preserve">«Игрушки из картонных втулок» </w:t>
            </w:r>
          </w:p>
          <w:p w14:paraId="676BC3B6" w14:textId="7AE6E802" w:rsidR="0002722D" w:rsidRPr="00697615" w:rsidRDefault="00697615" w:rsidP="006976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615">
              <w:rPr>
                <w:rFonts w:ascii="Times New Roman" w:hAnsi="Times New Roman" w:cs="Times New Roman"/>
                <w:sz w:val="28"/>
                <w:szCs w:val="28"/>
              </w:rPr>
              <w:t xml:space="preserve">Изучили правила безопасности при работе с клеем и ножницами, </w:t>
            </w:r>
            <w:r w:rsidRPr="006976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рассмотрели схемы. </w:t>
            </w:r>
            <w:r w:rsidR="00AE3533">
              <w:rPr>
                <w:rFonts w:ascii="Times New Roman" w:hAnsi="Times New Roman" w:cs="Times New Roman"/>
                <w:sz w:val="28"/>
                <w:szCs w:val="28"/>
              </w:rPr>
              <w:t xml:space="preserve">Умеют </w:t>
            </w:r>
            <w:r w:rsidRPr="00697615">
              <w:rPr>
                <w:rFonts w:ascii="Times New Roman" w:hAnsi="Times New Roman" w:cs="Times New Roman"/>
                <w:sz w:val="28"/>
                <w:szCs w:val="28"/>
              </w:rPr>
              <w:t>наклеивать цветную бумагу на картонную втулку</w:t>
            </w:r>
          </w:p>
        </w:tc>
      </w:tr>
      <w:tr w:rsidR="00BB1DE4" w14:paraId="46D45227" w14:textId="77777777" w:rsidTr="00697615">
        <w:tc>
          <w:tcPr>
            <w:tcW w:w="14737" w:type="dxa"/>
            <w:gridSpan w:val="4"/>
          </w:tcPr>
          <w:p w14:paraId="486E342C" w14:textId="5C6370CD" w:rsidR="00BB1DE4" w:rsidRDefault="00BB1DE4" w:rsidP="00BB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Процесс деятельности</w:t>
            </w:r>
          </w:p>
        </w:tc>
      </w:tr>
      <w:tr w:rsidR="0002722D" w14:paraId="6BCD8EED" w14:textId="77777777" w:rsidTr="00697615">
        <w:tc>
          <w:tcPr>
            <w:tcW w:w="2689" w:type="dxa"/>
          </w:tcPr>
          <w:p w14:paraId="6B8FB853" w14:textId="77777777" w:rsidR="008551C7" w:rsidRDefault="006244C9" w:rsidP="00D577C4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577C4">
              <w:rPr>
                <w:rFonts w:ascii="Times New Roman" w:hAnsi="Times New Roman" w:cs="Times New Roman"/>
                <w:sz w:val="28"/>
                <w:szCs w:val="28"/>
              </w:rPr>
              <w:t>Научить детей самостоятельно выбирать материалы, из которых будет конструировать игрушку.</w:t>
            </w:r>
          </w:p>
          <w:p w14:paraId="4DC02CAE" w14:textId="580699A8" w:rsidR="00027A65" w:rsidRPr="00027A65" w:rsidRDefault="00F418BD" w:rsidP="00027A65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у </w:t>
            </w:r>
            <w:r w:rsidR="006244C9" w:rsidRPr="00D577C4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умение</w:t>
            </w:r>
            <w:r w:rsidR="006244C9" w:rsidRPr="00D577C4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 пользоваться клеем при нанесении на мелкие детали.</w:t>
            </w:r>
          </w:p>
          <w:p w14:paraId="5A6077A9" w14:textId="7DE177DC" w:rsidR="0002722D" w:rsidRPr="00D577C4" w:rsidRDefault="006244C9" w:rsidP="00D577C4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577C4">
              <w:rPr>
                <w:rFonts w:ascii="Times New Roman" w:hAnsi="Times New Roman" w:cs="Times New Roman"/>
                <w:sz w:val="28"/>
                <w:szCs w:val="28"/>
              </w:rPr>
              <w:t>Научить детей самостоятельно украшать свою игрушку</w:t>
            </w:r>
          </w:p>
        </w:tc>
        <w:tc>
          <w:tcPr>
            <w:tcW w:w="3969" w:type="dxa"/>
          </w:tcPr>
          <w:p w14:paraId="41DB71E6" w14:textId="799C3D00" w:rsidR="0002722D" w:rsidRPr="00FD594C" w:rsidRDefault="00FD594C" w:rsidP="00FD59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683"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Рассказать ход выполнения работы</w:t>
            </w:r>
            <w:r w:rsidR="00CC2225" w:rsidRPr="004E6683"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  <w:shd w:val="clear" w:color="auto" w:fill="FFFFFF"/>
              </w:rPr>
              <w:t>:</w:t>
            </w:r>
            <w:r w:rsidR="00CC222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36361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самостоятельно наклеиваем цветную бумагу на втулку. Из черной бумаги вырезаем полоски, наклеиваем на втулку. </w:t>
            </w:r>
            <w:r w:rsidR="00E20AB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Н</w:t>
            </w:r>
            <w:r w:rsidR="00CC2225" w:rsidRPr="00FD594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аклеиваем</w:t>
            </w:r>
            <w:r w:rsidRPr="00FD594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на силуэт</w:t>
            </w:r>
            <w:r w:rsidRPr="00FD594C">
              <w:rPr>
                <w:rStyle w:val="a5"/>
                <w:rFonts w:ascii="Times New Roman" w:hAnsi="Times New Roman" w:cs="Times New Roman"/>
                <w:b w:val="0"/>
                <w:bCs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="00E20AB8">
              <w:rPr>
                <w:rStyle w:val="a5"/>
                <w:rFonts w:ascii="Times New Roman" w:hAnsi="Times New Roman" w:cs="Times New Roman"/>
                <w:b w:val="0"/>
                <w:bCs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белые крылья</w:t>
            </w:r>
            <w:r w:rsidRPr="00FD594C"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Pr="00FD594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распределяем их по всему силуэту,</w:t>
            </w:r>
            <w:r w:rsidR="00CC222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Pr="00FD594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на верху приклеиваем</w:t>
            </w:r>
            <w:r w:rsidR="00E20AB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голову пчелы и усики.</w:t>
            </w:r>
            <w:r w:rsidRPr="00FD594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E20AB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Ч</w:t>
            </w:r>
            <w:r w:rsidRPr="00FD594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ерным фломастером прорисовываем глазки</w:t>
            </w:r>
            <w:r w:rsidR="00E20AB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 улыбку, красным рисуем щечки</w:t>
            </w:r>
            <w:r w:rsidRPr="00FD594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 Наш</w:t>
            </w:r>
            <w:r w:rsidR="00E20AB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и пчелки готовы подружиться с одинокой пчелкой</w:t>
            </w:r>
            <w:r w:rsidRPr="004E6683"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  <w:shd w:val="clear" w:color="auto" w:fill="FFFFFF"/>
              </w:rPr>
              <w:t>.</w:t>
            </w:r>
            <w:r w:rsidRPr="00FD594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Предложить детям начать работу,</w:t>
            </w:r>
            <w:r w:rsidR="004E6683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Pr="00FD594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оказывать помощь при необходимости.</w:t>
            </w:r>
          </w:p>
        </w:tc>
        <w:tc>
          <w:tcPr>
            <w:tcW w:w="3402" w:type="dxa"/>
          </w:tcPr>
          <w:p w14:paraId="1AAD66CA" w14:textId="7A5B06C0" w:rsidR="0002722D" w:rsidRDefault="004E6683" w:rsidP="00C219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самостоятельно наклеивают </w:t>
            </w:r>
            <w:r w:rsidR="00E20AB8">
              <w:rPr>
                <w:rFonts w:ascii="Times New Roman" w:hAnsi="Times New Roman" w:cs="Times New Roman"/>
                <w:sz w:val="28"/>
                <w:szCs w:val="28"/>
              </w:rPr>
              <w:t>цветную бумагу</w:t>
            </w:r>
            <w:r w:rsidR="008260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20AB8">
              <w:rPr>
                <w:rFonts w:ascii="Times New Roman" w:hAnsi="Times New Roman" w:cs="Times New Roman"/>
                <w:sz w:val="28"/>
                <w:szCs w:val="28"/>
              </w:rPr>
              <w:t>на втулку.</w:t>
            </w:r>
            <w:r w:rsidR="00925772">
              <w:rPr>
                <w:rFonts w:ascii="Times New Roman" w:hAnsi="Times New Roman" w:cs="Times New Roman"/>
                <w:sz w:val="28"/>
                <w:szCs w:val="28"/>
              </w:rPr>
              <w:t xml:space="preserve"> Затем наклеивают полосочки</w:t>
            </w:r>
            <w:r w:rsidR="009F4A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925772">
              <w:rPr>
                <w:rFonts w:ascii="Times New Roman" w:hAnsi="Times New Roman" w:cs="Times New Roman"/>
                <w:sz w:val="28"/>
                <w:szCs w:val="28"/>
              </w:rPr>
              <w:t>крылья</w:t>
            </w:r>
            <w:r w:rsidR="009F4A2B">
              <w:rPr>
                <w:rFonts w:ascii="Times New Roman" w:hAnsi="Times New Roman" w:cs="Times New Roman"/>
                <w:sz w:val="28"/>
                <w:szCs w:val="28"/>
              </w:rPr>
              <w:t xml:space="preserve"> и голову с усиками</w:t>
            </w:r>
            <w:r w:rsidR="0092577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8260A5">
              <w:rPr>
                <w:rFonts w:ascii="Times New Roman" w:hAnsi="Times New Roman" w:cs="Times New Roman"/>
                <w:sz w:val="28"/>
                <w:szCs w:val="28"/>
              </w:rPr>
              <w:t>Аккуратно пользуются клеем.</w:t>
            </w:r>
            <w:r w:rsidR="00AF5C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D7684">
              <w:rPr>
                <w:rFonts w:ascii="Times New Roman" w:hAnsi="Times New Roman" w:cs="Times New Roman"/>
                <w:sz w:val="28"/>
                <w:szCs w:val="28"/>
              </w:rPr>
              <w:t>После окончания работы с клеем вытирают руки, закрывают клей крышкой.</w:t>
            </w:r>
            <w:r w:rsidR="00925772">
              <w:rPr>
                <w:rFonts w:ascii="Times New Roman" w:hAnsi="Times New Roman" w:cs="Times New Roman"/>
                <w:sz w:val="28"/>
                <w:szCs w:val="28"/>
              </w:rPr>
              <w:t xml:space="preserve"> Затем рисуют </w:t>
            </w:r>
            <w:proofErr w:type="gramStart"/>
            <w:r w:rsidR="009F4A2B">
              <w:rPr>
                <w:rFonts w:ascii="Times New Roman" w:hAnsi="Times New Roman" w:cs="Times New Roman"/>
                <w:sz w:val="28"/>
                <w:szCs w:val="28"/>
              </w:rPr>
              <w:t>мордочку</w:t>
            </w:r>
            <w:proofErr w:type="gramEnd"/>
            <w:r w:rsidR="009F4A2B">
              <w:rPr>
                <w:rFonts w:ascii="Times New Roman" w:hAnsi="Times New Roman" w:cs="Times New Roman"/>
                <w:sz w:val="28"/>
                <w:szCs w:val="28"/>
              </w:rPr>
              <w:t xml:space="preserve"> пчелы. </w:t>
            </w:r>
            <w:r w:rsidR="00F901A2">
              <w:rPr>
                <w:rFonts w:ascii="Times New Roman" w:hAnsi="Times New Roman" w:cs="Times New Roman"/>
                <w:sz w:val="28"/>
                <w:szCs w:val="28"/>
              </w:rPr>
              <w:t>По окончанию работы с</w:t>
            </w:r>
            <w:r w:rsidR="000D7684">
              <w:rPr>
                <w:rFonts w:ascii="Times New Roman" w:hAnsi="Times New Roman" w:cs="Times New Roman"/>
                <w:sz w:val="28"/>
                <w:szCs w:val="28"/>
              </w:rPr>
              <w:t>амостоятельно убирают свое рабочее место.</w:t>
            </w:r>
          </w:p>
        </w:tc>
        <w:tc>
          <w:tcPr>
            <w:tcW w:w="4677" w:type="dxa"/>
          </w:tcPr>
          <w:p w14:paraId="6B784DB0" w14:textId="77777777" w:rsidR="00A25413" w:rsidRDefault="00A25413" w:rsidP="00A254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413">
              <w:rPr>
                <w:rFonts w:ascii="Times New Roman" w:hAnsi="Times New Roman" w:cs="Times New Roman"/>
                <w:sz w:val="28"/>
                <w:szCs w:val="28"/>
              </w:rPr>
              <w:t xml:space="preserve">Научились самостоятельно выбирать материалы, из которых конструировали игрушку.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Закрепили умения</w:t>
            </w:r>
            <w:r w:rsidRPr="00A25413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 пользоваться клеем при нанесении на мелкие детали. </w:t>
            </w:r>
          </w:p>
          <w:p w14:paraId="27924AA6" w14:textId="77777777" w:rsidR="00F418BD" w:rsidRDefault="00A25413" w:rsidP="00A254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413">
              <w:rPr>
                <w:rFonts w:ascii="Times New Roman" w:hAnsi="Times New Roman" w:cs="Times New Roman"/>
                <w:sz w:val="28"/>
                <w:szCs w:val="28"/>
              </w:rPr>
              <w:t xml:space="preserve">Научились правильно располагать детали при наклеивании </w:t>
            </w:r>
          </w:p>
          <w:p w14:paraId="094D0BE2" w14:textId="34A48BC1" w:rsidR="0002722D" w:rsidRPr="00A25413" w:rsidRDefault="00A25413" w:rsidP="00A254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413">
              <w:rPr>
                <w:rFonts w:ascii="Times New Roman" w:hAnsi="Times New Roman" w:cs="Times New Roman"/>
                <w:sz w:val="28"/>
                <w:szCs w:val="28"/>
              </w:rPr>
              <w:t>Научились самостоятельно украшать свою игрушку</w:t>
            </w:r>
          </w:p>
        </w:tc>
      </w:tr>
    </w:tbl>
    <w:p w14:paraId="5EC2AB5D" w14:textId="77777777" w:rsidR="0002722D" w:rsidRDefault="0002722D" w:rsidP="0017408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49C01B" w14:textId="77777777" w:rsidR="008103E4" w:rsidRDefault="008103E4" w:rsidP="0017408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01A4391" w14:textId="77777777" w:rsidR="008103E4" w:rsidRDefault="008103E4" w:rsidP="0017408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605C50" w14:textId="77777777" w:rsidR="00F901A2" w:rsidRDefault="00F901A2" w:rsidP="00F901A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E1434BF" w14:textId="4E4313ED" w:rsidR="008103E4" w:rsidRDefault="008103E4" w:rsidP="00F901A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14:paraId="3B4F1CC5" w14:textId="77777777" w:rsidR="008103E4" w:rsidRDefault="008103E4" w:rsidP="00F901A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103E4">
        <w:rPr>
          <w:rFonts w:ascii="Times New Roman" w:hAnsi="Times New Roman" w:cs="Times New Roman"/>
          <w:sz w:val="28"/>
          <w:szCs w:val="28"/>
        </w:rPr>
        <w:t xml:space="preserve">Технологическая карта № 1 </w:t>
      </w:r>
    </w:p>
    <w:p w14:paraId="1CA6B185" w14:textId="77777777" w:rsidR="008103E4" w:rsidRDefault="008103E4" w:rsidP="00F901A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309C4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8103E4">
        <w:rPr>
          <w:rFonts w:ascii="Times New Roman" w:hAnsi="Times New Roman" w:cs="Times New Roman"/>
          <w:sz w:val="28"/>
          <w:szCs w:val="28"/>
        </w:rPr>
        <w:t xml:space="preserve">: Знакомство с картонной втулкой </w:t>
      </w:r>
    </w:p>
    <w:p w14:paraId="52CB5C97" w14:textId="4D144ABA" w:rsidR="008103E4" w:rsidRDefault="008103E4" w:rsidP="00F901A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309C4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8103E4">
        <w:rPr>
          <w:rFonts w:ascii="Times New Roman" w:hAnsi="Times New Roman" w:cs="Times New Roman"/>
          <w:sz w:val="28"/>
          <w:szCs w:val="28"/>
        </w:rPr>
        <w:t xml:space="preserve">: </w:t>
      </w:r>
      <w:r w:rsidR="00EB07BF" w:rsidRPr="00EB07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формирование умения конструировать из бросового материала</w:t>
      </w:r>
    </w:p>
    <w:p w14:paraId="4218EF56" w14:textId="77777777" w:rsidR="008103E4" w:rsidRDefault="008103E4" w:rsidP="00F901A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309C4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8103E4">
        <w:rPr>
          <w:rFonts w:ascii="Times New Roman" w:hAnsi="Times New Roman" w:cs="Times New Roman"/>
          <w:sz w:val="28"/>
          <w:szCs w:val="28"/>
        </w:rPr>
        <w:t>:</w:t>
      </w:r>
    </w:p>
    <w:p w14:paraId="098124FD" w14:textId="77777777" w:rsidR="006C1CCB" w:rsidRDefault="006C1CCB" w:rsidP="00F901A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Обучающие:</w:t>
      </w:r>
    </w:p>
    <w:p w14:paraId="18A71550" w14:textId="77777777" w:rsidR="003D552C" w:rsidRDefault="000B4E2E" w:rsidP="000B4E2E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элементарные представления об истории появления, о процессе изготовления и переработки бумаги</w:t>
      </w:r>
      <w:r w:rsidR="003D552C">
        <w:rPr>
          <w:rFonts w:ascii="Times New Roman" w:hAnsi="Times New Roman" w:cs="Times New Roman"/>
          <w:sz w:val="28"/>
          <w:szCs w:val="28"/>
        </w:rPr>
        <w:t>;</w:t>
      </w:r>
    </w:p>
    <w:p w14:paraId="03A1D823" w14:textId="6A6EE092" w:rsidR="003D552C" w:rsidRDefault="003D552C" w:rsidP="000B4E2E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со свойствами бумаги, техникой работы с бумажным бросовым материалом (втулками от туалетной бумаги)</w:t>
      </w:r>
      <w:r w:rsidR="00432081">
        <w:rPr>
          <w:rFonts w:ascii="Times New Roman" w:hAnsi="Times New Roman" w:cs="Times New Roman"/>
          <w:sz w:val="28"/>
          <w:szCs w:val="28"/>
        </w:rPr>
        <w:t>.</w:t>
      </w:r>
    </w:p>
    <w:p w14:paraId="18532279" w14:textId="72ED6C83" w:rsidR="006C1CCB" w:rsidRPr="003D552C" w:rsidRDefault="006C1CCB" w:rsidP="003D552C">
      <w:pPr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  <w:r w:rsidRPr="003D552C">
        <w:rPr>
          <w:rFonts w:ascii="Times New Roman" w:hAnsi="Times New Roman" w:cs="Times New Roman"/>
          <w:sz w:val="28"/>
          <w:szCs w:val="28"/>
        </w:rPr>
        <w:t>Развивающие:</w:t>
      </w:r>
    </w:p>
    <w:p w14:paraId="5FFF911D" w14:textId="77777777" w:rsidR="00432081" w:rsidRDefault="00432081" w:rsidP="006C1CCB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мелкую моторику;</w:t>
      </w:r>
    </w:p>
    <w:p w14:paraId="08DE0BC8" w14:textId="48C39D1B" w:rsidR="006C1CCB" w:rsidRDefault="008103E4" w:rsidP="006C1CCB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C1CCB">
        <w:rPr>
          <w:rFonts w:ascii="Times New Roman" w:hAnsi="Times New Roman" w:cs="Times New Roman"/>
          <w:sz w:val="28"/>
          <w:szCs w:val="28"/>
        </w:rPr>
        <w:t>Научить отмерять и отрезать нужное количество цветной бумаги в соответствии с размером картонной втулки</w:t>
      </w:r>
      <w:r w:rsidR="00203C8D">
        <w:rPr>
          <w:rFonts w:ascii="Times New Roman" w:hAnsi="Times New Roman" w:cs="Times New Roman"/>
          <w:sz w:val="28"/>
          <w:szCs w:val="28"/>
        </w:rPr>
        <w:t>;</w:t>
      </w:r>
    </w:p>
    <w:p w14:paraId="6BC8BCDC" w14:textId="21BA7317" w:rsidR="008103E4" w:rsidRPr="006C1CCB" w:rsidRDefault="008103E4" w:rsidP="006C1CCB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C1CCB">
        <w:rPr>
          <w:rFonts w:ascii="Times New Roman" w:hAnsi="Times New Roman" w:cs="Times New Roman"/>
          <w:sz w:val="28"/>
          <w:szCs w:val="28"/>
        </w:rPr>
        <w:t xml:space="preserve">Научить наклеивать цветную бумагу на картонную втулку. </w:t>
      </w:r>
    </w:p>
    <w:p w14:paraId="7EB3CDA4" w14:textId="77777777" w:rsidR="006C1CCB" w:rsidRDefault="006C1CCB" w:rsidP="00F901A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Воспитывающие:</w:t>
      </w:r>
    </w:p>
    <w:p w14:paraId="4518FC61" w14:textId="6B6E39FF" w:rsidR="008103E4" w:rsidRPr="006C1CCB" w:rsidRDefault="008103E4" w:rsidP="006C1CCB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C1CCB">
        <w:rPr>
          <w:rFonts w:ascii="Times New Roman" w:hAnsi="Times New Roman" w:cs="Times New Roman"/>
          <w:sz w:val="28"/>
          <w:szCs w:val="28"/>
        </w:rPr>
        <w:t xml:space="preserve">Воспитывать аккуратность, усидчивость, четко выполнять инструкцию воспитателя. </w:t>
      </w:r>
    </w:p>
    <w:p w14:paraId="6D030727" w14:textId="77777777" w:rsidR="00203C8D" w:rsidRDefault="008103E4" w:rsidP="00203C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309C4">
        <w:rPr>
          <w:rFonts w:ascii="Times New Roman" w:hAnsi="Times New Roman" w:cs="Times New Roman"/>
          <w:b/>
          <w:bCs/>
          <w:sz w:val="28"/>
          <w:szCs w:val="28"/>
        </w:rPr>
        <w:t>Материалы и оборудование</w:t>
      </w:r>
      <w:r w:rsidRPr="008103E4">
        <w:rPr>
          <w:rFonts w:ascii="Times New Roman" w:hAnsi="Times New Roman" w:cs="Times New Roman"/>
          <w:sz w:val="28"/>
          <w:szCs w:val="28"/>
        </w:rPr>
        <w:t xml:space="preserve">: Презентация «Игрушки из картонных втулок», картонные втулки, картон, цветная бумага, клей, салфетки, клеенки, схемы правил безопасности работы с ножницами, клеем. </w:t>
      </w:r>
    </w:p>
    <w:p w14:paraId="453F36EB" w14:textId="77777777" w:rsidR="00203C8D" w:rsidRDefault="00203C8D" w:rsidP="00203C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25B5160" w14:textId="28364699" w:rsidR="008103E4" w:rsidRDefault="008103E4" w:rsidP="00203C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309C4">
        <w:rPr>
          <w:rFonts w:ascii="Times New Roman" w:hAnsi="Times New Roman" w:cs="Times New Roman"/>
          <w:b/>
          <w:bCs/>
          <w:sz w:val="28"/>
          <w:szCs w:val="28"/>
        </w:rPr>
        <w:lastRenderedPageBreak/>
        <w:t>Ход</w:t>
      </w:r>
      <w:r w:rsidRPr="008103E4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4DEA75A" w14:textId="77777777" w:rsidR="008103E4" w:rsidRDefault="008103E4" w:rsidP="00F901A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103E4">
        <w:rPr>
          <w:rFonts w:ascii="Times New Roman" w:hAnsi="Times New Roman" w:cs="Times New Roman"/>
          <w:sz w:val="28"/>
          <w:szCs w:val="28"/>
        </w:rPr>
        <w:t xml:space="preserve">1. Игровой прием – Детям пришла посылка с разным бросовым материалом (коробочки, бутылочки, картонные втулки от туалетной бумаги, обвертки конфет, пакетики…) </w:t>
      </w:r>
    </w:p>
    <w:p w14:paraId="2334DFC5" w14:textId="77777777" w:rsidR="008103E4" w:rsidRDefault="008103E4" w:rsidP="00F901A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103E4">
        <w:rPr>
          <w:rFonts w:ascii="Times New Roman" w:hAnsi="Times New Roman" w:cs="Times New Roman"/>
          <w:sz w:val="28"/>
          <w:szCs w:val="28"/>
        </w:rPr>
        <w:t xml:space="preserve">2. Беседа о «второй жизни» бросового материала </w:t>
      </w:r>
    </w:p>
    <w:p w14:paraId="65731C5E" w14:textId="77777777" w:rsidR="008103E4" w:rsidRDefault="008103E4" w:rsidP="00F901A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103E4">
        <w:rPr>
          <w:rFonts w:ascii="Times New Roman" w:hAnsi="Times New Roman" w:cs="Times New Roman"/>
          <w:sz w:val="28"/>
          <w:szCs w:val="28"/>
        </w:rPr>
        <w:t xml:space="preserve">3. Проблемная ситуация: что можно сделать из предложенного бросового материала? </w:t>
      </w:r>
    </w:p>
    <w:p w14:paraId="07739B74" w14:textId="77777777" w:rsidR="008103E4" w:rsidRDefault="008103E4" w:rsidP="00F901A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103E4">
        <w:rPr>
          <w:rFonts w:ascii="Times New Roman" w:hAnsi="Times New Roman" w:cs="Times New Roman"/>
          <w:sz w:val="28"/>
          <w:szCs w:val="28"/>
        </w:rPr>
        <w:t xml:space="preserve">4. Стихотворение: </w:t>
      </w:r>
    </w:p>
    <w:p w14:paraId="2AA73BB9" w14:textId="476C7BFD" w:rsidR="008103E4" w:rsidRDefault="008103E4" w:rsidP="00F901A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8103E4">
        <w:rPr>
          <w:rFonts w:ascii="Times New Roman" w:hAnsi="Times New Roman" w:cs="Times New Roman"/>
          <w:sz w:val="28"/>
          <w:szCs w:val="28"/>
        </w:rPr>
        <w:t xml:space="preserve">ля чистоты очень важная </w:t>
      </w:r>
    </w:p>
    <w:p w14:paraId="63500A0C" w14:textId="0F76F76D" w:rsidR="008103E4" w:rsidRDefault="008103E4" w:rsidP="00F901A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103E4">
        <w:rPr>
          <w:rFonts w:ascii="Times New Roman" w:hAnsi="Times New Roman" w:cs="Times New Roman"/>
          <w:sz w:val="28"/>
          <w:szCs w:val="28"/>
        </w:rPr>
        <w:t xml:space="preserve">Длинная лента бумажная, </w:t>
      </w:r>
    </w:p>
    <w:p w14:paraId="08EAF997" w14:textId="77777777" w:rsidR="008103E4" w:rsidRDefault="008103E4" w:rsidP="00F901A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103E4">
        <w:rPr>
          <w:rFonts w:ascii="Times New Roman" w:hAnsi="Times New Roman" w:cs="Times New Roman"/>
          <w:sz w:val="28"/>
          <w:szCs w:val="28"/>
        </w:rPr>
        <w:t xml:space="preserve">Плотно на трубку намотана. </w:t>
      </w:r>
    </w:p>
    <w:p w14:paraId="784081F6" w14:textId="77777777" w:rsidR="008103E4" w:rsidRDefault="008103E4" w:rsidP="00F901A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103E4">
        <w:rPr>
          <w:rFonts w:ascii="Times New Roman" w:hAnsi="Times New Roman" w:cs="Times New Roman"/>
          <w:sz w:val="28"/>
          <w:szCs w:val="28"/>
        </w:rPr>
        <w:t xml:space="preserve">Время идёт – не растёт она. </w:t>
      </w:r>
    </w:p>
    <w:p w14:paraId="285E2DEA" w14:textId="77777777" w:rsidR="008103E4" w:rsidRDefault="008103E4" w:rsidP="00F901A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103E4">
        <w:rPr>
          <w:rFonts w:ascii="Times New Roman" w:hAnsi="Times New Roman" w:cs="Times New Roman"/>
          <w:sz w:val="28"/>
          <w:szCs w:val="28"/>
        </w:rPr>
        <w:t xml:space="preserve">Нет, не растёт – наоборот – </w:t>
      </w:r>
    </w:p>
    <w:p w14:paraId="60A1B9DC" w14:textId="77777777" w:rsidR="008103E4" w:rsidRDefault="008103E4" w:rsidP="00F901A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103E4">
        <w:rPr>
          <w:rFonts w:ascii="Times New Roman" w:hAnsi="Times New Roman" w:cs="Times New Roman"/>
          <w:sz w:val="28"/>
          <w:szCs w:val="28"/>
        </w:rPr>
        <w:t xml:space="preserve">Вот и совсем не видна! </w:t>
      </w:r>
    </w:p>
    <w:p w14:paraId="182FA14B" w14:textId="77777777" w:rsidR="008103E4" w:rsidRDefault="008103E4" w:rsidP="00F901A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103E4">
        <w:rPr>
          <w:rFonts w:ascii="Times New Roman" w:hAnsi="Times New Roman" w:cs="Times New Roman"/>
          <w:sz w:val="28"/>
          <w:szCs w:val="28"/>
        </w:rPr>
        <w:t xml:space="preserve">Самая малость – трубка осталась, </w:t>
      </w:r>
    </w:p>
    <w:p w14:paraId="4729D320" w14:textId="376426C2" w:rsidR="008103E4" w:rsidRDefault="008103E4" w:rsidP="00F901A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103E4">
        <w:rPr>
          <w:rFonts w:ascii="Times New Roman" w:hAnsi="Times New Roman" w:cs="Times New Roman"/>
          <w:sz w:val="28"/>
          <w:szCs w:val="28"/>
        </w:rPr>
        <w:t>Серая трубка одна.</w:t>
      </w:r>
    </w:p>
    <w:p w14:paraId="780BE473" w14:textId="77777777" w:rsidR="008103E4" w:rsidRDefault="008103E4" w:rsidP="00F901A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103E4">
        <w:rPr>
          <w:rFonts w:ascii="Times New Roman" w:hAnsi="Times New Roman" w:cs="Times New Roman"/>
          <w:sz w:val="28"/>
          <w:szCs w:val="28"/>
        </w:rPr>
        <w:t xml:space="preserve">5. Презентация «Игрушки из картонных втулок» </w:t>
      </w:r>
    </w:p>
    <w:p w14:paraId="162CA6D9" w14:textId="77777777" w:rsidR="008103E4" w:rsidRDefault="008103E4" w:rsidP="00F901A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103E4">
        <w:rPr>
          <w:rFonts w:ascii="Times New Roman" w:hAnsi="Times New Roman" w:cs="Times New Roman"/>
          <w:sz w:val="28"/>
          <w:szCs w:val="28"/>
        </w:rPr>
        <w:t xml:space="preserve">6. Беседа о правилах по техники безопасности при работе с ножницами и клеем: </w:t>
      </w:r>
    </w:p>
    <w:p w14:paraId="62C23A3E" w14:textId="30133E09" w:rsidR="008103E4" w:rsidRDefault="008103E4" w:rsidP="00F901A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103E4">
        <w:rPr>
          <w:rFonts w:ascii="Times New Roman" w:hAnsi="Times New Roman" w:cs="Times New Roman"/>
          <w:sz w:val="28"/>
          <w:szCs w:val="28"/>
        </w:rPr>
        <w:t xml:space="preserve">7. Практическая часть: наклеивать цветную бумагой на картонную втулку. Индивидуальная помощь. </w:t>
      </w:r>
    </w:p>
    <w:p w14:paraId="40E99621" w14:textId="77777777" w:rsidR="008103E4" w:rsidRDefault="008103E4" w:rsidP="00F901A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103E4">
        <w:rPr>
          <w:rFonts w:ascii="Times New Roman" w:hAnsi="Times New Roman" w:cs="Times New Roman"/>
          <w:sz w:val="28"/>
          <w:szCs w:val="28"/>
        </w:rPr>
        <w:t xml:space="preserve">8. Рефлексия. </w:t>
      </w:r>
    </w:p>
    <w:p w14:paraId="167BE0CE" w14:textId="3C644855" w:rsidR="008103E4" w:rsidRDefault="008103E4" w:rsidP="00F901A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03C8D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Результат</w:t>
      </w:r>
      <w:r w:rsidRPr="008103E4">
        <w:rPr>
          <w:rFonts w:ascii="Times New Roman" w:hAnsi="Times New Roman" w:cs="Times New Roman"/>
          <w:sz w:val="28"/>
          <w:szCs w:val="28"/>
        </w:rPr>
        <w:t xml:space="preserve">: Дети познакомились с изготовлением игрушек из картонной втулки через презентацию. Научились </w:t>
      </w:r>
      <w:r w:rsidR="00203C8D" w:rsidRPr="006C1CCB">
        <w:rPr>
          <w:rFonts w:ascii="Times New Roman" w:hAnsi="Times New Roman" w:cs="Times New Roman"/>
          <w:sz w:val="28"/>
          <w:szCs w:val="28"/>
        </w:rPr>
        <w:t>отмерять и отрезать нужное количество цветной бумаги в соответствии с размером картонной втулки</w:t>
      </w:r>
      <w:r w:rsidR="00203C8D">
        <w:rPr>
          <w:rFonts w:ascii="Times New Roman" w:hAnsi="Times New Roman" w:cs="Times New Roman"/>
          <w:sz w:val="28"/>
          <w:szCs w:val="28"/>
        </w:rPr>
        <w:t xml:space="preserve">. Научились </w:t>
      </w:r>
      <w:r w:rsidRPr="008103E4">
        <w:rPr>
          <w:rFonts w:ascii="Times New Roman" w:hAnsi="Times New Roman" w:cs="Times New Roman"/>
          <w:sz w:val="28"/>
          <w:szCs w:val="28"/>
        </w:rPr>
        <w:t>приклеивать цветную бумагу на картонную втулку.</w:t>
      </w:r>
    </w:p>
    <w:p w14:paraId="1472ABDB" w14:textId="77777777" w:rsidR="00681E1F" w:rsidRDefault="00681E1F" w:rsidP="008103E4">
      <w:pPr>
        <w:rPr>
          <w:rFonts w:ascii="Times New Roman" w:hAnsi="Times New Roman" w:cs="Times New Roman"/>
          <w:sz w:val="28"/>
          <w:szCs w:val="28"/>
        </w:rPr>
      </w:pPr>
    </w:p>
    <w:p w14:paraId="09434BEF" w14:textId="77777777" w:rsidR="00681E1F" w:rsidRDefault="00681E1F" w:rsidP="008103E4">
      <w:pPr>
        <w:rPr>
          <w:rFonts w:ascii="Times New Roman" w:hAnsi="Times New Roman" w:cs="Times New Roman"/>
          <w:sz w:val="28"/>
          <w:szCs w:val="28"/>
        </w:rPr>
      </w:pPr>
    </w:p>
    <w:p w14:paraId="2597C828" w14:textId="77777777" w:rsidR="00F901A2" w:rsidRDefault="00F901A2" w:rsidP="00F901A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3FA807B" w14:textId="77777777" w:rsidR="00203C8D" w:rsidRDefault="00203C8D" w:rsidP="00F901A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F7E3340" w14:textId="77777777" w:rsidR="00203C8D" w:rsidRDefault="00203C8D" w:rsidP="00F901A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924E2C1" w14:textId="77777777" w:rsidR="00203C8D" w:rsidRDefault="00203C8D" w:rsidP="00F901A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0F8C181" w14:textId="77777777" w:rsidR="00203C8D" w:rsidRDefault="00203C8D" w:rsidP="00F901A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7CEEF2B" w14:textId="77777777" w:rsidR="00203C8D" w:rsidRDefault="00203C8D" w:rsidP="00F901A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F64804A" w14:textId="77777777" w:rsidR="00203C8D" w:rsidRDefault="00203C8D" w:rsidP="00F901A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BFC9743" w14:textId="77777777" w:rsidR="00203C8D" w:rsidRDefault="00203C8D" w:rsidP="00F901A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349D912" w14:textId="77777777" w:rsidR="00203C8D" w:rsidRDefault="00203C8D" w:rsidP="00F901A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BBD25D2" w14:textId="77777777" w:rsidR="00203C8D" w:rsidRDefault="00203C8D" w:rsidP="00F901A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5DFB283" w14:textId="77777777" w:rsidR="00203C8D" w:rsidRDefault="00203C8D" w:rsidP="00F901A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A7D9006" w14:textId="77777777" w:rsidR="00203C8D" w:rsidRDefault="00203C8D" w:rsidP="00F901A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A78A29C" w14:textId="77777777" w:rsidR="00F901A2" w:rsidRDefault="00F901A2" w:rsidP="00F901A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B02541F" w14:textId="52C6898D" w:rsidR="00681E1F" w:rsidRPr="00681E1F" w:rsidRDefault="00681E1F" w:rsidP="00F901A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14:paraId="0998636D" w14:textId="362B00AC" w:rsidR="00681E1F" w:rsidRDefault="00681E1F" w:rsidP="00681E1F">
      <w:pPr>
        <w:jc w:val="center"/>
        <w:rPr>
          <w:rFonts w:ascii="Times New Roman" w:hAnsi="Times New Roman" w:cs="Times New Roman"/>
          <w:sz w:val="28"/>
          <w:szCs w:val="28"/>
        </w:rPr>
      </w:pPr>
      <w:r w:rsidRPr="00681E1F">
        <w:rPr>
          <w:rFonts w:ascii="Times New Roman" w:hAnsi="Times New Roman" w:cs="Times New Roman"/>
          <w:sz w:val="28"/>
          <w:szCs w:val="28"/>
        </w:rPr>
        <w:t>Технологическая карта № 2</w:t>
      </w:r>
    </w:p>
    <w:p w14:paraId="121809D6" w14:textId="08DC290F" w:rsidR="00681E1F" w:rsidRDefault="00681E1F" w:rsidP="00F901A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642D5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681E1F">
        <w:rPr>
          <w:rFonts w:ascii="Times New Roman" w:hAnsi="Times New Roman" w:cs="Times New Roman"/>
          <w:sz w:val="28"/>
          <w:szCs w:val="28"/>
        </w:rPr>
        <w:t>: Конструирование игрушки «</w:t>
      </w:r>
      <w:r w:rsidR="00633CD1">
        <w:rPr>
          <w:rFonts w:ascii="Times New Roman" w:hAnsi="Times New Roman" w:cs="Times New Roman"/>
          <w:sz w:val="28"/>
          <w:szCs w:val="28"/>
        </w:rPr>
        <w:t>Пчелка</w:t>
      </w:r>
      <w:r w:rsidRPr="00681E1F">
        <w:rPr>
          <w:rFonts w:ascii="Times New Roman" w:hAnsi="Times New Roman" w:cs="Times New Roman"/>
          <w:sz w:val="28"/>
          <w:szCs w:val="28"/>
        </w:rPr>
        <w:t xml:space="preserve">» из </w:t>
      </w:r>
      <w:r w:rsidR="002A451D">
        <w:rPr>
          <w:rFonts w:ascii="Times New Roman" w:hAnsi="Times New Roman" w:cs="Times New Roman"/>
          <w:sz w:val="28"/>
          <w:szCs w:val="28"/>
        </w:rPr>
        <w:t>бросового материала (</w:t>
      </w:r>
      <w:r w:rsidRPr="00681E1F">
        <w:rPr>
          <w:rFonts w:ascii="Times New Roman" w:hAnsi="Times New Roman" w:cs="Times New Roman"/>
          <w:sz w:val="28"/>
          <w:szCs w:val="28"/>
        </w:rPr>
        <w:t>картонной втулки</w:t>
      </w:r>
      <w:r w:rsidR="002A451D">
        <w:rPr>
          <w:rFonts w:ascii="Times New Roman" w:hAnsi="Times New Roman" w:cs="Times New Roman"/>
          <w:sz w:val="28"/>
          <w:szCs w:val="28"/>
        </w:rPr>
        <w:t>)</w:t>
      </w:r>
    </w:p>
    <w:p w14:paraId="372E3D7C" w14:textId="3F99DA87" w:rsidR="00681E1F" w:rsidRDefault="00681E1F" w:rsidP="00F901A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642D5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681E1F">
        <w:rPr>
          <w:rFonts w:ascii="Times New Roman" w:hAnsi="Times New Roman" w:cs="Times New Roman"/>
          <w:sz w:val="28"/>
          <w:szCs w:val="28"/>
        </w:rPr>
        <w:t xml:space="preserve">: </w:t>
      </w:r>
      <w:r w:rsidR="006B352B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2A451D">
        <w:rPr>
          <w:rFonts w:ascii="Times New Roman" w:hAnsi="Times New Roman" w:cs="Times New Roman"/>
          <w:sz w:val="28"/>
          <w:szCs w:val="28"/>
        </w:rPr>
        <w:t xml:space="preserve">у детей </w:t>
      </w:r>
      <w:r w:rsidR="006B352B">
        <w:rPr>
          <w:rFonts w:ascii="Times New Roman" w:hAnsi="Times New Roman" w:cs="Times New Roman"/>
          <w:sz w:val="28"/>
          <w:szCs w:val="28"/>
        </w:rPr>
        <w:t>умения</w:t>
      </w:r>
      <w:r w:rsidRPr="00681E1F">
        <w:rPr>
          <w:rFonts w:ascii="Times New Roman" w:hAnsi="Times New Roman" w:cs="Times New Roman"/>
          <w:sz w:val="28"/>
          <w:szCs w:val="28"/>
        </w:rPr>
        <w:t xml:space="preserve"> конструировать игрушку </w:t>
      </w:r>
      <w:r w:rsidR="00633CD1">
        <w:rPr>
          <w:rFonts w:ascii="Times New Roman" w:hAnsi="Times New Roman" w:cs="Times New Roman"/>
          <w:sz w:val="28"/>
          <w:szCs w:val="28"/>
        </w:rPr>
        <w:t>«Пчелка»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1E1F">
        <w:rPr>
          <w:rFonts w:ascii="Times New Roman" w:hAnsi="Times New Roman" w:cs="Times New Roman"/>
          <w:sz w:val="28"/>
          <w:szCs w:val="28"/>
        </w:rPr>
        <w:t xml:space="preserve">из </w:t>
      </w:r>
      <w:r w:rsidR="002A451D">
        <w:rPr>
          <w:rFonts w:ascii="Times New Roman" w:hAnsi="Times New Roman" w:cs="Times New Roman"/>
          <w:sz w:val="28"/>
          <w:szCs w:val="28"/>
        </w:rPr>
        <w:t>бросового материала</w:t>
      </w:r>
    </w:p>
    <w:p w14:paraId="2129D537" w14:textId="77777777" w:rsidR="00681E1F" w:rsidRDefault="00681E1F" w:rsidP="00F901A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642D5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681E1F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87088E5" w14:textId="77777777" w:rsidR="002E2657" w:rsidRDefault="002642D5" w:rsidP="00F901A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642D5">
        <w:rPr>
          <w:rFonts w:ascii="Times New Roman" w:hAnsi="Times New Roman" w:cs="Times New Roman"/>
          <w:b/>
          <w:bCs/>
          <w:sz w:val="28"/>
          <w:szCs w:val="28"/>
        </w:rPr>
        <w:t>Обучающие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2E9DC9C" w14:textId="77777777" w:rsidR="002E2657" w:rsidRDefault="002E2657" w:rsidP="002E2657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Обучать детей приемам работы с бросовым материалом;</w:t>
      </w:r>
    </w:p>
    <w:p w14:paraId="3B54E42C" w14:textId="431759F9" w:rsidR="002642D5" w:rsidRPr="002E2657" w:rsidRDefault="00E3469F" w:rsidP="002E2657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2642D5" w:rsidRPr="002E2657">
        <w:rPr>
          <w:rFonts w:ascii="Times New Roman" w:hAnsi="Times New Roman" w:cs="Times New Roman"/>
          <w:sz w:val="28"/>
          <w:szCs w:val="28"/>
        </w:rPr>
        <w:t>чить</w:t>
      </w:r>
      <w:r w:rsidR="00681E1F" w:rsidRPr="002E2657">
        <w:rPr>
          <w:rFonts w:ascii="Times New Roman" w:hAnsi="Times New Roman" w:cs="Times New Roman"/>
          <w:sz w:val="28"/>
          <w:szCs w:val="28"/>
        </w:rPr>
        <w:t xml:space="preserve"> детей правильно пользоваться клеем при нанесении на мелкие детали, правильно располагать детали при наклеивании, самостоятельно или с помощью взрослого украшать свою игрушку. </w:t>
      </w:r>
    </w:p>
    <w:p w14:paraId="0C815D5A" w14:textId="129B4616" w:rsidR="002642D5" w:rsidRDefault="002642D5" w:rsidP="00F901A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642D5">
        <w:rPr>
          <w:rFonts w:ascii="Times New Roman" w:hAnsi="Times New Roman" w:cs="Times New Roman"/>
          <w:b/>
          <w:bCs/>
          <w:sz w:val="28"/>
          <w:szCs w:val="28"/>
        </w:rPr>
        <w:t>Развивающие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681E1F">
        <w:rPr>
          <w:rFonts w:ascii="Times New Roman" w:hAnsi="Times New Roman" w:cs="Times New Roman"/>
          <w:sz w:val="28"/>
          <w:szCs w:val="28"/>
        </w:rPr>
        <w:t>развивать</w:t>
      </w:r>
      <w:r w:rsidR="00681E1F" w:rsidRPr="00681E1F">
        <w:rPr>
          <w:rFonts w:ascii="Times New Roman" w:hAnsi="Times New Roman" w:cs="Times New Roman"/>
          <w:sz w:val="28"/>
          <w:szCs w:val="28"/>
        </w:rPr>
        <w:t xml:space="preserve"> фантазию, воображение</w:t>
      </w:r>
      <w:r w:rsidR="006E32C9">
        <w:rPr>
          <w:rFonts w:ascii="Times New Roman" w:hAnsi="Times New Roman" w:cs="Times New Roman"/>
          <w:sz w:val="28"/>
          <w:szCs w:val="28"/>
        </w:rPr>
        <w:t>, мелкую моторику.</w:t>
      </w:r>
    </w:p>
    <w:p w14:paraId="147B758A" w14:textId="24C9E97A" w:rsidR="002642D5" w:rsidRDefault="002642D5" w:rsidP="00F901A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642D5">
        <w:rPr>
          <w:rFonts w:ascii="Times New Roman" w:hAnsi="Times New Roman" w:cs="Times New Roman"/>
          <w:b/>
          <w:bCs/>
          <w:sz w:val="28"/>
          <w:szCs w:val="28"/>
        </w:rPr>
        <w:t>Воспитывающие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681E1F">
        <w:rPr>
          <w:rFonts w:ascii="Times New Roman" w:hAnsi="Times New Roman" w:cs="Times New Roman"/>
          <w:sz w:val="28"/>
          <w:szCs w:val="28"/>
        </w:rPr>
        <w:t>воспитывать</w:t>
      </w:r>
      <w:r w:rsidR="00681E1F" w:rsidRPr="00681E1F">
        <w:rPr>
          <w:rFonts w:ascii="Times New Roman" w:hAnsi="Times New Roman" w:cs="Times New Roman"/>
          <w:sz w:val="28"/>
          <w:szCs w:val="28"/>
        </w:rPr>
        <w:t xml:space="preserve"> аккуратность, усидчивость, четко выполнять инструкцию воспитателя</w:t>
      </w:r>
      <w:r w:rsidR="006E32C9">
        <w:rPr>
          <w:rFonts w:ascii="Times New Roman" w:hAnsi="Times New Roman" w:cs="Times New Roman"/>
          <w:sz w:val="28"/>
          <w:szCs w:val="28"/>
        </w:rPr>
        <w:t>, бережное отношение к природе.</w:t>
      </w:r>
    </w:p>
    <w:p w14:paraId="5A148EDE" w14:textId="2B37F857" w:rsidR="002642D5" w:rsidRDefault="00681E1F" w:rsidP="00F901A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642D5">
        <w:rPr>
          <w:rFonts w:ascii="Times New Roman" w:hAnsi="Times New Roman" w:cs="Times New Roman"/>
          <w:b/>
          <w:bCs/>
          <w:sz w:val="28"/>
          <w:szCs w:val="28"/>
        </w:rPr>
        <w:t>Материалы и оборудование</w:t>
      </w:r>
      <w:r w:rsidRPr="00681E1F">
        <w:rPr>
          <w:rFonts w:ascii="Times New Roman" w:hAnsi="Times New Roman" w:cs="Times New Roman"/>
          <w:sz w:val="28"/>
          <w:szCs w:val="28"/>
        </w:rPr>
        <w:t>: Картонные втулки, картон, цветная бумага, кле</w:t>
      </w:r>
      <w:r w:rsidR="002642D5">
        <w:rPr>
          <w:rFonts w:ascii="Times New Roman" w:hAnsi="Times New Roman" w:cs="Times New Roman"/>
          <w:sz w:val="28"/>
          <w:szCs w:val="28"/>
        </w:rPr>
        <w:t>й</w:t>
      </w:r>
      <w:r w:rsidRPr="00681E1F">
        <w:rPr>
          <w:rFonts w:ascii="Times New Roman" w:hAnsi="Times New Roman" w:cs="Times New Roman"/>
          <w:sz w:val="28"/>
          <w:szCs w:val="28"/>
        </w:rPr>
        <w:t>, салфетки, клеенки</w:t>
      </w:r>
      <w:r w:rsidR="00E61F07">
        <w:rPr>
          <w:rFonts w:ascii="Times New Roman" w:hAnsi="Times New Roman" w:cs="Times New Roman"/>
          <w:sz w:val="28"/>
          <w:szCs w:val="28"/>
        </w:rPr>
        <w:t>, фломастеры</w:t>
      </w:r>
    </w:p>
    <w:p w14:paraId="133D391F" w14:textId="77777777" w:rsidR="002642D5" w:rsidRPr="00373745" w:rsidRDefault="00681E1F" w:rsidP="00F901A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73745">
        <w:rPr>
          <w:rFonts w:ascii="Times New Roman" w:hAnsi="Times New Roman" w:cs="Times New Roman"/>
          <w:b/>
          <w:bCs/>
          <w:sz w:val="28"/>
          <w:szCs w:val="28"/>
        </w:rPr>
        <w:t>Ход</w:t>
      </w:r>
      <w:r w:rsidRPr="00373745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3F5182D" w14:textId="77777777" w:rsidR="004831F1" w:rsidRPr="00373745" w:rsidRDefault="004831F1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373745">
        <w:rPr>
          <w:color w:val="111111"/>
          <w:sz w:val="28"/>
          <w:szCs w:val="28"/>
        </w:rPr>
        <w:t>Дети, </w:t>
      </w:r>
      <w:r w:rsidRPr="00373745">
        <w:rPr>
          <w:color w:val="111111"/>
          <w:sz w:val="28"/>
          <w:szCs w:val="28"/>
          <w:u w:val="single"/>
          <w:bdr w:val="none" w:sz="0" w:space="0" w:color="auto" w:frame="1"/>
        </w:rPr>
        <w:t>послушайте загадку</w:t>
      </w:r>
      <w:r w:rsidRPr="00373745">
        <w:rPr>
          <w:color w:val="111111"/>
          <w:sz w:val="28"/>
          <w:szCs w:val="28"/>
        </w:rPr>
        <w:t>:</w:t>
      </w:r>
    </w:p>
    <w:p w14:paraId="6CAD210E" w14:textId="77777777" w:rsidR="004831F1" w:rsidRPr="00373745" w:rsidRDefault="004831F1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373745">
        <w:rPr>
          <w:color w:val="111111"/>
          <w:sz w:val="28"/>
          <w:szCs w:val="28"/>
        </w:rPr>
        <w:t>В цветок опустит хоботок,</w:t>
      </w:r>
    </w:p>
    <w:p w14:paraId="48DA0475" w14:textId="2532B737" w:rsidR="004831F1" w:rsidRPr="00373745" w:rsidRDefault="004831F1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373745">
        <w:rPr>
          <w:color w:val="111111"/>
          <w:sz w:val="28"/>
          <w:szCs w:val="28"/>
        </w:rPr>
        <w:t>Сосет душистый,</w:t>
      </w:r>
      <w:r w:rsidR="00373745">
        <w:rPr>
          <w:color w:val="111111"/>
          <w:sz w:val="28"/>
          <w:szCs w:val="28"/>
        </w:rPr>
        <w:t xml:space="preserve"> </w:t>
      </w:r>
      <w:r w:rsidRPr="00373745">
        <w:rPr>
          <w:color w:val="111111"/>
          <w:sz w:val="28"/>
          <w:szCs w:val="28"/>
        </w:rPr>
        <w:t>сладкий сок.</w:t>
      </w:r>
    </w:p>
    <w:p w14:paraId="6EE9C568" w14:textId="77777777" w:rsidR="004831F1" w:rsidRPr="00373745" w:rsidRDefault="004831F1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373745">
        <w:rPr>
          <w:color w:val="111111"/>
          <w:sz w:val="28"/>
          <w:szCs w:val="28"/>
        </w:rPr>
        <w:t>А после в улей принесет</w:t>
      </w:r>
    </w:p>
    <w:p w14:paraId="19471CDF" w14:textId="77777777" w:rsidR="004831F1" w:rsidRPr="00373745" w:rsidRDefault="004831F1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373745">
        <w:rPr>
          <w:color w:val="111111"/>
          <w:sz w:val="28"/>
          <w:szCs w:val="28"/>
        </w:rPr>
        <w:t>Прозрачный, ароматный мед.</w:t>
      </w:r>
    </w:p>
    <w:p w14:paraId="582B54AD" w14:textId="77777777" w:rsidR="004831F1" w:rsidRPr="00373745" w:rsidRDefault="004831F1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373745">
        <w:rPr>
          <w:color w:val="111111"/>
          <w:sz w:val="28"/>
          <w:szCs w:val="28"/>
        </w:rPr>
        <w:lastRenderedPageBreak/>
        <w:t>Хоть и не зла, но как игла</w:t>
      </w:r>
    </w:p>
    <w:p w14:paraId="115C5D7F" w14:textId="77777777" w:rsidR="004831F1" w:rsidRDefault="004831F1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373745">
        <w:rPr>
          <w:color w:val="111111"/>
          <w:sz w:val="28"/>
          <w:szCs w:val="28"/>
        </w:rPr>
        <w:t>Кольнет обидчика. </w:t>
      </w:r>
      <w:r w:rsidRPr="00373745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373745">
        <w:rPr>
          <w:rStyle w:val="a5"/>
          <w:i/>
          <w:iCs/>
          <w:color w:val="111111"/>
          <w:sz w:val="28"/>
          <w:szCs w:val="28"/>
          <w:bdr w:val="none" w:sz="0" w:space="0" w:color="auto" w:frame="1"/>
        </w:rPr>
        <w:t>пчела</w:t>
      </w:r>
      <w:r w:rsidRPr="00373745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373745">
        <w:rPr>
          <w:color w:val="111111"/>
          <w:sz w:val="28"/>
          <w:szCs w:val="28"/>
        </w:rPr>
        <w:t>.</w:t>
      </w:r>
    </w:p>
    <w:p w14:paraId="3F6EF384" w14:textId="77777777" w:rsidR="00373745" w:rsidRPr="00373745" w:rsidRDefault="00373745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</w:p>
    <w:p w14:paraId="3521294F" w14:textId="77777777" w:rsidR="00F901A2" w:rsidRDefault="00373745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4831F1" w:rsidRPr="00373745">
        <w:rPr>
          <w:color w:val="111111"/>
          <w:sz w:val="28"/>
          <w:szCs w:val="28"/>
        </w:rPr>
        <w:t>Правильно дети, это </w:t>
      </w:r>
      <w:r w:rsidR="004831F1" w:rsidRPr="0037374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пчела</w:t>
      </w:r>
      <w:r w:rsidR="004831F1" w:rsidRPr="00373745">
        <w:rPr>
          <w:color w:val="111111"/>
          <w:sz w:val="28"/>
          <w:szCs w:val="28"/>
        </w:rPr>
        <w:t>. Давайте рассмотрим </w:t>
      </w:r>
      <w:r w:rsidR="004831F1" w:rsidRPr="0037374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пчелу</w:t>
      </w:r>
      <w:r>
        <w:rPr>
          <w:color w:val="111111"/>
          <w:sz w:val="28"/>
          <w:szCs w:val="28"/>
        </w:rPr>
        <w:t xml:space="preserve"> (показ изображения пчелы)</w:t>
      </w:r>
    </w:p>
    <w:p w14:paraId="62C8F39E" w14:textId="69E5EF7B" w:rsidR="004831F1" w:rsidRPr="00373745" w:rsidRDefault="004831F1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37374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Пчела</w:t>
      </w:r>
      <w:r w:rsidRPr="00373745">
        <w:rPr>
          <w:color w:val="111111"/>
          <w:sz w:val="28"/>
          <w:szCs w:val="28"/>
        </w:rPr>
        <w:t>, это насекомое. У </w:t>
      </w:r>
      <w:r w:rsidRPr="0037374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пчелы</w:t>
      </w:r>
      <w:r w:rsidRPr="00373745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 w:rsidRPr="0037374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яркая</w:t>
      </w:r>
      <w:r w:rsidRPr="00373745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 w:rsidRPr="0037374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окраска</w:t>
      </w:r>
      <w:r w:rsidRPr="00373745">
        <w:rPr>
          <w:color w:val="111111"/>
          <w:sz w:val="28"/>
          <w:szCs w:val="28"/>
        </w:rPr>
        <w:t>. Овальное туловище желтого цвета с черными полосками. У нее есть голова, грудь, брюшко, усики, крылья и три пары ног. Глаза у </w:t>
      </w:r>
      <w:r w:rsidRPr="0037374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пчелы большие</w:t>
      </w:r>
      <w:r w:rsidRPr="00373745">
        <w:rPr>
          <w:color w:val="111111"/>
          <w:sz w:val="28"/>
          <w:szCs w:val="28"/>
        </w:rPr>
        <w:t>, она прекрасно различает окраску цветов. Особенно хорошо видит синий, фиолетовый, белый и желтый цвета. В полете </w:t>
      </w:r>
      <w:r w:rsidRPr="0037374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пчела жужжит</w:t>
      </w:r>
      <w:r w:rsidRPr="00373745">
        <w:rPr>
          <w:color w:val="111111"/>
          <w:sz w:val="28"/>
          <w:szCs w:val="28"/>
        </w:rPr>
        <w:t>. Домик, в котором живет </w:t>
      </w:r>
      <w:r w:rsidR="00373745" w:rsidRPr="0037374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пчела,</w:t>
      </w:r>
      <w:r w:rsidRPr="00373745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 w:rsidRPr="0037374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называется</w:t>
      </w:r>
      <w:r w:rsidRPr="00373745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 w:rsidRPr="0037374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улей</w:t>
      </w:r>
      <w:r w:rsidRPr="00373745">
        <w:rPr>
          <w:color w:val="111111"/>
          <w:sz w:val="28"/>
          <w:szCs w:val="28"/>
        </w:rPr>
        <w:t>. Улей построил для </w:t>
      </w:r>
      <w:r w:rsidRPr="0037374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пчелиной семьи человек</w:t>
      </w:r>
      <w:r w:rsidRPr="00373745">
        <w:rPr>
          <w:color w:val="111111"/>
          <w:sz w:val="28"/>
          <w:szCs w:val="28"/>
        </w:rPr>
        <w:t xml:space="preserve">. Место, где стоят </w:t>
      </w:r>
      <w:r w:rsidR="00373745" w:rsidRPr="00373745">
        <w:rPr>
          <w:color w:val="111111"/>
          <w:sz w:val="28"/>
          <w:szCs w:val="28"/>
        </w:rPr>
        <w:t>ульи,</w:t>
      </w:r>
      <w:r w:rsidRPr="00373745">
        <w:rPr>
          <w:color w:val="111111"/>
          <w:sz w:val="28"/>
          <w:szCs w:val="28"/>
        </w:rPr>
        <w:t xml:space="preserve"> называется пасека. Живет </w:t>
      </w:r>
      <w:r w:rsidRPr="0037374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пчела</w:t>
      </w:r>
      <w:r w:rsidRPr="00373745">
        <w:rPr>
          <w:color w:val="111111"/>
          <w:sz w:val="28"/>
          <w:szCs w:val="28"/>
        </w:rPr>
        <w:t> в улье вместе с большой и дружной </w:t>
      </w:r>
      <w:r w:rsidRPr="0037374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пчелиной семьей</w:t>
      </w:r>
      <w:r w:rsidRPr="00373745">
        <w:rPr>
          <w:color w:val="111111"/>
          <w:sz w:val="28"/>
          <w:szCs w:val="28"/>
        </w:rPr>
        <w:t>.</w:t>
      </w:r>
    </w:p>
    <w:p w14:paraId="34F1EC98" w14:textId="77777777" w:rsidR="00F901A2" w:rsidRDefault="00373745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4831F1" w:rsidRPr="00373745">
        <w:rPr>
          <w:color w:val="111111"/>
          <w:sz w:val="28"/>
          <w:szCs w:val="28"/>
        </w:rPr>
        <w:t>В семье есть королева </w:t>
      </w:r>
      <w:r w:rsidR="004831F1" w:rsidRPr="00373745">
        <w:rPr>
          <w:i/>
          <w:iCs/>
          <w:color w:val="111111"/>
          <w:sz w:val="28"/>
          <w:szCs w:val="28"/>
          <w:bdr w:val="none" w:sz="0" w:space="0" w:color="auto" w:frame="1"/>
        </w:rPr>
        <w:t>(матка)</w:t>
      </w:r>
      <w:r w:rsidR="004831F1" w:rsidRPr="00373745">
        <w:rPr>
          <w:color w:val="111111"/>
          <w:sz w:val="28"/>
          <w:szCs w:val="28"/>
        </w:rPr>
        <w:t> и очень много рабочих </w:t>
      </w:r>
      <w:r w:rsidR="004831F1" w:rsidRPr="0037374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пчел</w:t>
      </w:r>
      <w:r w:rsidR="004831F1" w:rsidRPr="00373745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 w:rsidR="004831F1" w:rsidRPr="0037374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и</w:t>
      </w:r>
      <w:r w:rsidR="004831F1" w:rsidRPr="00373745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 w:rsidR="004831F1" w:rsidRPr="0037374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трутней</w:t>
      </w:r>
      <w:r w:rsidR="004831F1" w:rsidRPr="00373745">
        <w:rPr>
          <w:color w:val="111111"/>
          <w:sz w:val="28"/>
          <w:szCs w:val="28"/>
        </w:rPr>
        <w:t>. У каждой </w:t>
      </w:r>
      <w:r w:rsidR="004831F1" w:rsidRPr="0037374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пчелы</w:t>
      </w:r>
      <w:r w:rsidR="004831F1" w:rsidRPr="00373745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 w:rsidR="004831F1" w:rsidRPr="0037374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есть</w:t>
      </w:r>
      <w:r w:rsidR="004831F1" w:rsidRPr="00373745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 w:rsidR="004831F1" w:rsidRPr="0037374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работа</w:t>
      </w:r>
      <w:r w:rsidR="004831F1" w:rsidRPr="00373745">
        <w:rPr>
          <w:color w:val="111111"/>
          <w:sz w:val="28"/>
          <w:szCs w:val="28"/>
        </w:rPr>
        <w:t>. Рабочие </w:t>
      </w:r>
      <w:r w:rsidR="004831F1" w:rsidRPr="0037374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пчелы</w:t>
      </w:r>
      <w:r w:rsidR="004831F1" w:rsidRPr="00373745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 w:rsidR="004831F1" w:rsidRPr="0037374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чистят</w:t>
      </w:r>
      <w:r w:rsidR="004831F1" w:rsidRPr="00373745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 w:rsidR="004831F1" w:rsidRPr="0037374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улей</w:t>
      </w:r>
      <w:r w:rsidR="004831F1" w:rsidRPr="00373745">
        <w:rPr>
          <w:color w:val="111111"/>
          <w:sz w:val="28"/>
          <w:szCs w:val="28"/>
        </w:rPr>
        <w:t>, кормят личинок, греют, проветривают домик, охраняют от врагов, собирают сладкий нектар и цветочную пыльцу. </w:t>
      </w:r>
      <w:r w:rsidR="004831F1" w:rsidRPr="0037374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Пчел</w:t>
      </w:r>
      <w:r w:rsidR="004831F1" w:rsidRPr="00373745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 w:rsidR="004831F1" w:rsidRPr="0037374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очень</w:t>
      </w:r>
      <w:r w:rsidR="004831F1" w:rsidRPr="00373745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 w:rsidR="004831F1" w:rsidRPr="0037374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много</w:t>
      </w:r>
      <w:r w:rsidR="004831F1" w:rsidRPr="00373745">
        <w:rPr>
          <w:color w:val="111111"/>
          <w:sz w:val="28"/>
          <w:szCs w:val="28"/>
        </w:rPr>
        <w:t xml:space="preserve">, но в их семье всегда порядок. </w:t>
      </w:r>
    </w:p>
    <w:p w14:paraId="62FA947D" w14:textId="44F98F0E" w:rsidR="00D3570E" w:rsidRDefault="00D3570E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4831F1" w:rsidRPr="00373745">
        <w:rPr>
          <w:color w:val="111111"/>
          <w:sz w:val="28"/>
          <w:szCs w:val="28"/>
        </w:rPr>
        <w:t xml:space="preserve">Как же они понимают друг друга, не умея разговаривать? Как вы думаете? </w:t>
      </w:r>
      <w:r>
        <w:rPr>
          <w:color w:val="111111"/>
          <w:sz w:val="28"/>
          <w:szCs w:val="28"/>
        </w:rPr>
        <w:t>(ответы детей)</w:t>
      </w:r>
    </w:p>
    <w:p w14:paraId="1A204771" w14:textId="77777777" w:rsidR="00F901A2" w:rsidRDefault="00D3570E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4831F1" w:rsidRPr="00373745">
        <w:rPr>
          <w:color w:val="111111"/>
          <w:sz w:val="28"/>
          <w:szCs w:val="28"/>
        </w:rPr>
        <w:t>А разговаривают они с помощью танца и запахов. </w:t>
      </w:r>
      <w:r w:rsidR="004831F1" w:rsidRPr="0037374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Пчела</w:t>
      </w:r>
      <w:r w:rsidR="004831F1" w:rsidRPr="00373745">
        <w:rPr>
          <w:color w:val="111111"/>
          <w:sz w:val="28"/>
          <w:szCs w:val="28"/>
        </w:rPr>
        <w:t> находит в поле нектар, пыльцу и вернувшись домой, своим танцем "рассказывает" другим </w:t>
      </w:r>
      <w:r w:rsidR="004831F1" w:rsidRPr="0037374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пчелам</w:t>
      </w:r>
      <w:r w:rsidR="004831F1" w:rsidRPr="00373745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 w:rsidR="004831F1" w:rsidRPr="0037374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сколько</w:t>
      </w:r>
      <w:r w:rsidR="004831F1" w:rsidRPr="00373745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 w:rsidR="004831F1" w:rsidRPr="0037374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там</w:t>
      </w:r>
      <w:r w:rsidR="004831F1" w:rsidRPr="00373745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 w:rsidR="004831F1" w:rsidRPr="0037374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корма</w:t>
      </w:r>
      <w:r w:rsidR="004831F1" w:rsidRPr="00373745">
        <w:rPr>
          <w:color w:val="111111"/>
          <w:sz w:val="28"/>
          <w:szCs w:val="28"/>
        </w:rPr>
        <w:t>, много или мало. Далеко надо лететь или близко. </w:t>
      </w:r>
      <w:r w:rsidR="004831F1" w:rsidRPr="0037374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Пчелы</w:t>
      </w:r>
      <w:r w:rsidR="004831F1" w:rsidRPr="00373745">
        <w:rPr>
          <w:color w:val="111111"/>
          <w:sz w:val="28"/>
          <w:szCs w:val="28"/>
        </w:rPr>
        <w:t>, танцуя, делают круги маленькие, если корма мало, и большие, если корма много. А по запах</w:t>
      </w:r>
      <w:r w:rsidR="00373745">
        <w:rPr>
          <w:color w:val="111111"/>
          <w:sz w:val="28"/>
          <w:szCs w:val="28"/>
        </w:rPr>
        <w:t xml:space="preserve">у </w:t>
      </w:r>
      <w:r w:rsidR="004831F1" w:rsidRPr="00373745">
        <w:rPr>
          <w:color w:val="111111"/>
          <w:sz w:val="28"/>
          <w:szCs w:val="28"/>
        </w:rPr>
        <w:t>определяют, какой цветок надо искать. </w:t>
      </w:r>
      <w:r w:rsidR="004831F1" w:rsidRPr="0037374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Пчела</w:t>
      </w:r>
      <w:r w:rsidR="004831F1" w:rsidRPr="00373745">
        <w:rPr>
          <w:color w:val="111111"/>
          <w:sz w:val="28"/>
          <w:szCs w:val="28"/>
        </w:rPr>
        <w:t> собирает нектар с цветов и это ее пища. Перелетая с цветка на цветок, </w:t>
      </w:r>
      <w:r w:rsidR="004831F1" w:rsidRPr="0037374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пчела</w:t>
      </w:r>
      <w:r w:rsidR="004831F1" w:rsidRPr="00373745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 w:rsidR="004831F1" w:rsidRPr="0037374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его</w:t>
      </w:r>
      <w:r w:rsidR="004831F1" w:rsidRPr="00373745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 w:rsidR="004831F1" w:rsidRPr="0037374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опыляет</w:t>
      </w:r>
      <w:r w:rsidR="004831F1" w:rsidRPr="00373745">
        <w:rPr>
          <w:color w:val="111111"/>
          <w:sz w:val="28"/>
          <w:szCs w:val="28"/>
        </w:rPr>
        <w:t>. </w:t>
      </w:r>
      <w:r w:rsidR="004831F1" w:rsidRPr="0037374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Пчелы</w:t>
      </w:r>
      <w:r w:rsidR="004831F1" w:rsidRPr="00373745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 w:rsidR="004831F1" w:rsidRPr="0037374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очень</w:t>
      </w:r>
      <w:r w:rsidR="004831F1" w:rsidRPr="00373745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 w:rsidR="004831F1" w:rsidRPr="0037374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трудолюбивы</w:t>
      </w:r>
      <w:r w:rsidR="004831F1" w:rsidRPr="00373745">
        <w:rPr>
          <w:color w:val="111111"/>
          <w:sz w:val="28"/>
          <w:szCs w:val="28"/>
        </w:rPr>
        <w:t>.</w:t>
      </w:r>
    </w:p>
    <w:p w14:paraId="1C6D4201" w14:textId="000D5270" w:rsidR="004831F1" w:rsidRPr="00373745" w:rsidRDefault="004831F1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F901A2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Физкультминутка</w:t>
      </w:r>
      <w:r w:rsidRPr="00373745">
        <w:rPr>
          <w:color w:val="111111"/>
          <w:sz w:val="28"/>
          <w:szCs w:val="28"/>
        </w:rPr>
        <w:t>:</w:t>
      </w:r>
    </w:p>
    <w:p w14:paraId="2689F376" w14:textId="018EE476" w:rsidR="004831F1" w:rsidRPr="00373745" w:rsidRDefault="004831F1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37374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lastRenderedPageBreak/>
        <w:t>Пчела трудится весь</w:t>
      </w:r>
      <w:r w:rsidRPr="00373745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 w:rsidR="00373745" w:rsidRPr="005D7A54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и</w:t>
      </w:r>
      <w:r w:rsidRPr="00373745">
        <w:rPr>
          <w:rStyle w:val="a5"/>
          <w:color w:val="111111"/>
          <w:sz w:val="28"/>
          <w:szCs w:val="28"/>
          <w:bdr w:val="none" w:sz="0" w:space="0" w:color="auto" w:frame="1"/>
        </w:rPr>
        <w:t> </w:t>
      </w:r>
      <w:r w:rsidRPr="00373745">
        <w:rPr>
          <w:i/>
          <w:iCs/>
          <w:color w:val="111111"/>
          <w:sz w:val="28"/>
          <w:szCs w:val="28"/>
          <w:bdr w:val="none" w:sz="0" w:space="0" w:color="auto" w:frame="1"/>
        </w:rPr>
        <w:t>(руками рисовать перед собой круг)</w:t>
      </w:r>
      <w:r w:rsidRPr="00373745">
        <w:rPr>
          <w:color w:val="111111"/>
          <w:sz w:val="28"/>
          <w:szCs w:val="28"/>
        </w:rPr>
        <w:t>.</w:t>
      </w:r>
    </w:p>
    <w:p w14:paraId="154DBA34" w14:textId="77777777" w:rsidR="004831F1" w:rsidRPr="00373745" w:rsidRDefault="004831F1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373745">
        <w:rPr>
          <w:color w:val="111111"/>
          <w:sz w:val="28"/>
          <w:szCs w:val="28"/>
        </w:rPr>
        <w:t>И работать ей не лень </w:t>
      </w:r>
      <w:r w:rsidRPr="00373745">
        <w:rPr>
          <w:i/>
          <w:iCs/>
          <w:color w:val="111111"/>
          <w:sz w:val="28"/>
          <w:szCs w:val="28"/>
          <w:bdr w:val="none" w:sz="0" w:space="0" w:color="auto" w:frame="1"/>
        </w:rPr>
        <w:t>(покачивание указательными пальцами в знак отрицания)</w:t>
      </w:r>
      <w:r w:rsidRPr="00373745">
        <w:rPr>
          <w:color w:val="111111"/>
          <w:sz w:val="28"/>
          <w:szCs w:val="28"/>
        </w:rPr>
        <w:t>.</w:t>
      </w:r>
    </w:p>
    <w:p w14:paraId="61ED298A" w14:textId="77777777" w:rsidR="004831F1" w:rsidRPr="00373745" w:rsidRDefault="004831F1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373745">
        <w:rPr>
          <w:color w:val="111111"/>
          <w:sz w:val="28"/>
          <w:szCs w:val="28"/>
        </w:rPr>
        <w:t>От цветка летит к цветку </w:t>
      </w:r>
      <w:r w:rsidRPr="00373745">
        <w:rPr>
          <w:i/>
          <w:iCs/>
          <w:color w:val="111111"/>
          <w:sz w:val="28"/>
          <w:szCs w:val="28"/>
          <w:bdr w:val="none" w:sz="0" w:space="0" w:color="auto" w:frame="1"/>
        </w:rPr>
        <w:t>(ритмичные взмахи руками)</w:t>
      </w:r>
      <w:r w:rsidRPr="00373745">
        <w:rPr>
          <w:color w:val="111111"/>
          <w:sz w:val="28"/>
          <w:szCs w:val="28"/>
        </w:rPr>
        <w:t>.</w:t>
      </w:r>
    </w:p>
    <w:p w14:paraId="625F8C5D" w14:textId="77777777" w:rsidR="004831F1" w:rsidRPr="00373745" w:rsidRDefault="004831F1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373745">
        <w:rPr>
          <w:color w:val="111111"/>
          <w:sz w:val="28"/>
          <w:szCs w:val="28"/>
        </w:rPr>
        <w:t>Клеит на брюшко пыльцу </w:t>
      </w:r>
      <w:r w:rsidRPr="00373745">
        <w:rPr>
          <w:i/>
          <w:iCs/>
          <w:color w:val="111111"/>
          <w:sz w:val="28"/>
          <w:szCs w:val="28"/>
          <w:bdr w:val="none" w:sz="0" w:space="0" w:color="auto" w:frame="1"/>
        </w:rPr>
        <w:t>(круговые движения ладонью по животу)</w:t>
      </w:r>
      <w:r w:rsidRPr="00373745">
        <w:rPr>
          <w:color w:val="111111"/>
          <w:sz w:val="28"/>
          <w:szCs w:val="28"/>
        </w:rPr>
        <w:t>.</w:t>
      </w:r>
    </w:p>
    <w:p w14:paraId="0698C7F2" w14:textId="77777777" w:rsidR="004831F1" w:rsidRPr="00373745" w:rsidRDefault="004831F1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373745">
        <w:rPr>
          <w:color w:val="111111"/>
          <w:sz w:val="28"/>
          <w:szCs w:val="28"/>
        </w:rPr>
        <w:t>Хоботком нектар сосет </w:t>
      </w:r>
      <w:r w:rsidRPr="00373745">
        <w:rPr>
          <w:i/>
          <w:iCs/>
          <w:color w:val="111111"/>
          <w:sz w:val="28"/>
          <w:szCs w:val="28"/>
          <w:bdr w:val="none" w:sz="0" w:space="0" w:color="auto" w:frame="1"/>
        </w:rPr>
        <w:t>(вытянуть руку вперед, затем вниз, наклониться)</w:t>
      </w:r>
      <w:r w:rsidRPr="00373745">
        <w:rPr>
          <w:color w:val="111111"/>
          <w:sz w:val="28"/>
          <w:szCs w:val="28"/>
        </w:rPr>
        <w:t>.</w:t>
      </w:r>
    </w:p>
    <w:p w14:paraId="2E3B4191" w14:textId="77777777" w:rsidR="004831F1" w:rsidRPr="00373745" w:rsidRDefault="004831F1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373745">
        <w:rPr>
          <w:color w:val="111111"/>
          <w:sz w:val="28"/>
          <w:szCs w:val="28"/>
        </w:rPr>
        <w:t>За день много соберет </w:t>
      </w:r>
      <w:r w:rsidRPr="00373745">
        <w:rPr>
          <w:i/>
          <w:iCs/>
          <w:color w:val="111111"/>
          <w:sz w:val="28"/>
          <w:szCs w:val="28"/>
          <w:bdr w:val="none" w:sz="0" w:space="0" w:color="auto" w:frame="1"/>
        </w:rPr>
        <w:t>(раскрыть перед собой все пальцы)</w:t>
      </w:r>
      <w:r w:rsidRPr="00373745">
        <w:rPr>
          <w:color w:val="111111"/>
          <w:sz w:val="28"/>
          <w:szCs w:val="28"/>
        </w:rPr>
        <w:t>.</w:t>
      </w:r>
    </w:p>
    <w:p w14:paraId="324F296C" w14:textId="77777777" w:rsidR="004831F1" w:rsidRPr="00373745" w:rsidRDefault="004831F1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373745">
        <w:rPr>
          <w:color w:val="111111"/>
          <w:sz w:val="28"/>
          <w:szCs w:val="28"/>
        </w:rPr>
        <w:t>Унесет нектар в тот улей </w:t>
      </w:r>
      <w:r w:rsidRPr="00373745">
        <w:rPr>
          <w:i/>
          <w:iCs/>
          <w:color w:val="111111"/>
          <w:sz w:val="28"/>
          <w:szCs w:val="28"/>
          <w:bdr w:val="none" w:sz="0" w:space="0" w:color="auto" w:frame="1"/>
        </w:rPr>
        <w:t>(изображают полет)</w:t>
      </w:r>
      <w:r w:rsidRPr="00373745">
        <w:rPr>
          <w:color w:val="111111"/>
          <w:sz w:val="28"/>
          <w:szCs w:val="28"/>
        </w:rPr>
        <w:t>.</w:t>
      </w:r>
    </w:p>
    <w:p w14:paraId="21F4F498" w14:textId="77777777" w:rsidR="004831F1" w:rsidRPr="00373745" w:rsidRDefault="004831F1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373745">
        <w:rPr>
          <w:color w:val="111111"/>
          <w:sz w:val="28"/>
          <w:szCs w:val="28"/>
        </w:rPr>
        <w:t>И назад вернется пулей (резко </w:t>
      </w:r>
      <w:r w:rsidRPr="0037374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выбросить</w:t>
      </w:r>
      <w:r w:rsidRPr="00373745">
        <w:rPr>
          <w:color w:val="111111"/>
          <w:sz w:val="28"/>
          <w:szCs w:val="28"/>
        </w:rPr>
        <w:t> руку с вытянутым указательным пальцем вперед).</w:t>
      </w:r>
    </w:p>
    <w:p w14:paraId="4D583553" w14:textId="77777777" w:rsidR="004831F1" w:rsidRPr="00373745" w:rsidRDefault="004831F1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373745">
        <w:rPr>
          <w:color w:val="111111"/>
          <w:sz w:val="28"/>
          <w:szCs w:val="28"/>
        </w:rPr>
        <w:t>В сотах утрамбует мед </w:t>
      </w:r>
      <w:r w:rsidRPr="00373745">
        <w:rPr>
          <w:i/>
          <w:iCs/>
          <w:color w:val="111111"/>
          <w:sz w:val="28"/>
          <w:szCs w:val="28"/>
          <w:bdr w:val="none" w:sz="0" w:space="0" w:color="auto" w:frame="1"/>
        </w:rPr>
        <w:t>(топанье ногами)</w:t>
      </w:r>
      <w:r w:rsidRPr="00373745">
        <w:rPr>
          <w:color w:val="111111"/>
          <w:sz w:val="28"/>
          <w:szCs w:val="28"/>
        </w:rPr>
        <w:t>.</w:t>
      </w:r>
    </w:p>
    <w:p w14:paraId="4C027D47" w14:textId="77777777" w:rsidR="004831F1" w:rsidRPr="00373745" w:rsidRDefault="004831F1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373745">
        <w:rPr>
          <w:color w:val="111111"/>
          <w:sz w:val="28"/>
          <w:szCs w:val="28"/>
        </w:rPr>
        <w:t>Скоро ведь зима придет </w:t>
      </w:r>
      <w:r w:rsidRPr="00373745">
        <w:rPr>
          <w:i/>
          <w:iCs/>
          <w:color w:val="111111"/>
          <w:sz w:val="28"/>
          <w:szCs w:val="28"/>
          <w:bdr w:val="none" w:sz="0" w:space="0" w:color="auto" w:frame="1"/>
        </w:rPr>
        <w:t>(поеживание)</w:t>
      </w:r>
      <w:r w:rsidRPr="00373745">
        <w:rPr>
          <w:color w:val="111111"/>
          <w:sz w:val="28"/>
          <w:szCs w:val="28"/>
        </w:rPr>
        <w:t>.</w:t>
      </w:r>
    </w:p>
    <w:p w14:paraId="168CFB9D" w14:textId="77777777" w:rsidR="004831F1" w:rsidRPr="00373745" w:rsidRDefault="004831F1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373745">
        <w:rPr>
          <w:color w:val="111111"/>
          <w:sz w:val="28"/>
          <w:szCs w:val="28"/>
        </w:rPr>
        <w:t>Будет </w:t>
      </w:r>
      <w:r w:rsidRPr="0037374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пчелкам</w:t>
      </w:r>
      <w:r w:rsidRPr="00373745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 w:rsidRPr="0037374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чем</w:t>
      </w:r>
      <w:r w:rsidRPr="00373745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 w:rsidRPr="0037374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питаться</w:t>
      </w:r>
      <w:r w:rsidRPr="00373745">
        <w:rPr>
          <w:rStyle w:val="a5"/>
          <w:color w:val="111111"/>
          <w:sz w:val="28"/>
          <w:szCs w:val="28"/>
          <w:bdr w:val="none" w:sz="0" w:space="0" w:color="auto" w:frame="1"/>
        </w:rPr>
        <w:t> </w:t>
      </w:r>
      <w:r w:rsidRPr="00373745">
        <w:rPr>
          <w:i/>
          <w:iCs/>
          <w:color w:val="111111"/>
          <w:sz w:val="28"/>
          <w:szCs w:val="28"/>
          <w:bdr w:val="none" w:sz="0" w:space="0" w:color="auto" w:frame="1"/>
        </w:rPr>
        <w:t>(имитация движения ложкой)</w:t>
      </w:r>
      <w:r w:rsidRPr="00373745">
        <w:rPr>
          <w:color w:val="111111"/>
          <w:sz w:val="28"/>
          <w:szCs w:val="28"/>
        </w:rPr>
        <w:t>.</w:t>
      </w:r>
    </w:p>
    <w:p w14:paraId="486C4C66" w14:textId="77777777" w:rsidR="00F901A2" w:rsidRDefault="004831F1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373745">
        <w:rPr>
          <w:color w:val="111111"/>
          <w:sz w:val="28"/>
          <w:szCs w:val="28"/>
        </w:rPr>
        <w:t>Надо летом им стараться </w:t>
      </w:r>
      <w:r w:rsidRPr="00373745">
        <w:rPr>
          <w:i/>
          <w:iCs/>
          <w:color w:val="111111"/>
          <w:sz w:val="28"/>
          <w:szCs w:val="28"/>
          <w:bdr w:val="none" w:sz="0" w:space="0" w:color="auto" w:frame="1"/>
        </w:rPr>
        <w:t>(имитация накладывания меда в соты)</w:t>
      </w:r>
      <w:r w:rsidRPr="00373745">
        <w:rPr>
          <w:color w:val="111111"/>
          <w:sz w:val="28"/>
          <w:szCs w:val="28"/>
        </w:rPr>
        <w:t>.</w:t>
      </w:r>
    </w:p>
    <w:p w14:paraId="0ACE45A5" w14:textId="77777777" w:rsidR="00F901A2" w:rsidRDefault="00373745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4831F1" w:rsidRPr="00373745">
        <w:rPr>
          <w:color w:val="111111"/>
          <w:sz w:val="28"/>
          <w:szCs w:val="28"/>
        </w:rPr>
        <w:t>Сегодня мы с вами будем делать вот такую </w:t>
      </w:r>
      <w:r w:rsidR="004831F1" w:rsidRPr="005D7A54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пчелу из бросового материала</w:t>
      </w:r>
      <w:r w:rsidR="004831F1" w:rsidRPr="00373745">
        <w:rPr>
          <w:color w:val="111111"/>
          <w:sz w:val="28"/>
          <w:szCs w:val="28"/>
        </w:rPr>
        <w:t>, втулки от туалетной бумаги. Сначала обклеиваем цилиндр желтой бумагой. Это будет туловище </w:t>
      </w:r>
      <w:r w:rsidR="004831F1" w:rsidRPr="005D7A54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пчелы</w:t>
      </w:r>
      <w:r w:rsidR="004831F1" w:rsidRPr="00373745">
        <w:rPr>
          <w:color w:val="111111"/>
          <w:sz w:val="28"/>
          <w:szCs w:val="28"/>
        </w:rPr>
        <w:t xml:space="preserve">. Затем на желтое туловище наклеиваем черные полоски, глазки, носик. Сверху два усика из черной бумаги. Потом вырезаем два крылышка из белой бумаги, сложенной </w:t>
      </w:r>
      <w:r w:rsidR="005D7A54" w:rsidRPr="00373745">
        <w:rPr>
          <w:color w:val="111111"/>
          <w:sz w:val="28"/>
          <w:szCs w:val="28"/>
        </w:rPr>
        <w:t>пополам,</w:t>
      </w:r>
      <w:r w:rsidR="004831F1" w:rsidRPr="00373745">
        <w:rPr>
          <w:color w:val="111111"/>
          <w:sz w:val="28"/>
          <w:szCs w:val="28"/>
        </w:rPr>
        <w:t xml:space="preserve"> и приклеиваем сзади на спинку </w:t>
      </w:r>
      <w:r w:rsidR="004831F1" w:rsidRPr="005D7A54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пчеле</w:t>
      </w:r>
      <w:r w:rsidR="004831F1" w:rsidRPr="00373745">
        <w:rPr>
          <w:color w:val="111111"/>
          <w:sz w:val="28"/>
          <w:szCs w:val="28"/>
        </w:rPr>
        <w:t xml:space="preserve">. Приклеиваем крылышки так, чтобы получилось </w:t>
      </w:r>
      <w:r w:rsidRPr="00373745">
        <w:rPr>
          <w:color w:val="111111"/>
          <w:sz w:val="28"/>
          <w:szCs w:val="28"/>
        </w:rPr>
        <w:t>си</w:t>
      </w:r>
      <w:r w:rsidRPr="00373745">
        <w:rPr>
          <w:color w:val="111111"/>
          <w:sz w:val="28"/>
          <w:szCs w:val="28"/>
          <w:shd w:val="clear" w:color="auto" w:fill="FFFFFF"/>
        </w:rPr>
        <w:t>мметрично. Их можно разрисовать, можно оставить белыми.</w:t>
      </w:r>
    </w:p>
    <w:p w14:paraId="66C8047E" w14:textId="77777777" w:rsidR="00F901A2" w:rsidRDefault="00681E1F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4E38C1">
        <w:rPr>
          <w:b/>
          <w:bCs/>
          <w:sz w:val="28"/>
          <w:szCs w:val="28"/>
        </w:rPr>
        <w:t>Рефлексия</w:t>
      </w:r>
      <w:r w:rsidRPr="00681E1F">
        <w:rPr>
          <w:sz w:val="28"/>
          <w:szCs w:val="28"/>
        </w:rPr>
        <w:t xml:space="preserve">. </w:t>
      </w:r>
    </w:p>
    <w:p w14:paraId="08CC1704" w14:textId="2CBCEC75" w:rsidR="004E38C1" w:rsidRPr="00F901A2" w:rsidRDefault="005D7A54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>
        <w:rPr>
          <w:sz w:val="28"/>
          <w:szCs w:val="28"/>
        </w:rPr>
        <w:lastRenderedPageBreak/>
        <w:t xml:space="preserve">Ребята, </w:t>
      </w:r>
      <w:r w:rsidR="00463AA9">
        <w:rPr>
          <w:sz w:val="28"/>
          <w:szCs w:val="28"/>
        </w:rPr>
        <w:t>кого мы с вами сегодня делали?</w:t>
      </w:r>
      <w:r>
        <w:rPr>
          <w:sz w:val="28"/>
          <w:szCs w:val="28"/>
        </w:rPr>
        <w:t xml:space="preserve"> </w:t>
      </w:r>
      <w:r w:rsidR="00F901A2">
        <w:rPr>
          <w:sz w:val="28"/>
          <w:szCs w:val="28"/>
        </w:rPr>
        <w:t xml:space="preserve">А чем занимаются пчёлы? </w:t>
      </w:r>
      <w:r>
        <w:rPr>
          <w:sz w:val="28"/>
          <w:szCs w:val="28"/>
        </w:rPr>
        <w:t>Всё ли у вас получилось?</w:t>
      </w:r>
      <w:r w:rsidR="00F901A2">
        <w:rPr>
          <w:sz w:val="28"/>
          <w:szCs w:val="28"/>
        </w:rPr>
        <w:t xml:space="preserve"> Где мы сможем разместить наших пчелок?</w:t>
      </w:r>
    </w:p>
    <w:p w14:paraId="0802EA3A" w14:textId="189B986C" w:rsidR="00681E1F" w:rsidRDefault="00681E1F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2642D5">
        <w:rPr>
          <w:b/>
          <w:bCs/>
          <w:sz w:val="28"/>
          <w:szCs w:val="28"/>
        </w:rPr>
        <w:t>Результат</w:t>
      </w:r>
      <w:r w:rsidRPr="00681E1F">
        <w:rPr>
          <w:sz w:val="28"/>
          <w:szCs w:val="28"/>
        </w:rPr>
        <w:t xml:space="preserve">: </w:t>
      </w:r>
      <w:r w:rsidR="00173A98">
        <w:rPr>
          <w:sz w:val="28"/>
          <w:szCs w:val="28"/>
        </w:rPr>
        <w:t xml:space="preserve">у </w:t>
      </w:r>
      <w:r w:rsidR="002A451D">
        <w:rPr>
          <w:sz w:val="28"/>
          <w:szCs w:val="28"/>
        </w:rPr>
        <w:t>детей сформировано умение</w:t>
      </w:r>
      <w:r w:rsidRPr="00681E1F">
        <w:rPr>
          <w:sz w:val="28"/>
          <w:szCs w:val="28"/>
        </w:rPr>
        <w:t xml:space="preserve"> конструировать игрушку </w:t>
      </w:r>
      <w:r w:rsidR="00D103DE">
        <w:rPr>
          <w:sz w:val="28"/>
          <w:szCs w:val="28"/>
        </w:rPr>
        <w:t>«Пчелка»</w:t>
      </w:r>
      <w:r w:rsidRPr="00681E1F">
        <w:rPr>
          <w:sz w:val="28"/>
          <w:szCs w:val="28"/>
        </w:rPr>
        <w:t xml:space="preserve"> из </w:t>
      </w:r>
      <w:r w:rsidR="002A451D">
        <w:rPr>
          <w:sz w:val="28"/>
          <w:szCs w:val="28"/>
        </w:rPr>
        <w:t>бросового материала</w:t>
      </w:r>
    </w:p>
    <w:p w14:paraId="5E881405" w14:textId="77777777" w:rsidR="002F51DC" w:rsidRDefault="002F51DC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14:paraId="0ECFEE90" w14:textId="54E58C40" w:rsidR="002F51DC" w:rsidRDefault="002F51DC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</w:pPr>
      <w:r>
        <w:rPr>
          <w:noProof/>
        </w:rPr>
        <w:drawing>
          <wp:inline distT="0" distB="0" distL="0" distR="0" wp14:anchorId="73BC57CB" wp14:editId="023B777D">
            <wp:extent cx="3463167" cy="4617720"/>
            <wp:effectExtent l="0" t="0" r="4445" b="0"/>
            <wp:docPr id="552227413" name="Рисунок 1" descr="Изображение выглядит как человек, ребенок, начинающий ходить, раковина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227413" name="Рисунок 1" descr="Изображение выглядит как человек, ребенок, начинающий ходить, раковина, в помещени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987" cy="462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2F51DC">
        <w:t xml:space="preserve"> </w:t>
      </w:r>
      <w:r>
        <w:rPr>
          <w:noProof/>
        </w:rPr>
        <w:drawing>
          <wp:inline distT="0" distB="0" distL="0" distR="0" wp14:anchorId="388ADA60" wp14:editId="0C4305A0">
            <wp:extent cx="4990898" cy="4000500"/>
            <wp:effectExtent l="0" t="0" r="635" b="0"/>
            <wp:docPr id="1335701808" name="Рисунок 2" descr="Изображение выглядит как человек, стол, одежда, Детское искус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701808" name="Рисунок 2" descr="Изображение выглядит как человек, стол, одежда, Детское искусств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128" cy="401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6BB79" w14:textId="14B612F6" w:rsidR="002F51DC" w:rsidRDefault="008B6C54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4E1086" wp14:editId="3FA7E6EB">
            <wp:extent cx="4084320" cy="3719344"/>
            <wp:effectExtent l="0" t="0" r="0" b="0"/>
            <wp:docPr id="1700855558" name="Рисунок 3" descr="Изображение выглядит как стол, человек, мальчик, ребенок, начинающий ходи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855558" name="Рисунок 3" descr="Изображение выглядит как стол, человек, мальчик, ребенок, начинающий ходит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779" cy="372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14BD54BC" wp14:editId="44099BB9">
            <wp:extent cx="4379176" cy="3688080"/>
            <wp:effectExtent l="0" t="0" r="2540" b="7620"/>
            <wp:docPr id="1298513446" name="Рисунок 4" descr="Изображение выглядит как человек, стол, ребенок, начинающий ходить, одеж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513446" name="Рисунок 4" descr="Изображение выглядит как человек, стол, ребенок, начинающий ходить, одежд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148" cy="370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C1083" w14:textId="77777777" w:rsidR="008B6C54" w:rsidRDefault="008B6C54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14:paraId="37E0BA28" w14:textId="77777777" w:rsidR="008B6C54" w:rsidRDefault="008B6C54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14:paraId="4AA25D60" w14:textId="77777777" w:rsidR="008B6C54" w:rsidRDefault="008B6C54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14:paraId="59C892C6" w14:textId="77777777" w:rsidR="008B6C54" w:rsidRDefault="008B6C54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14:paraId="49998A7F" w14:textId="77777777" w:rsidR="008B6C54" w:rsidRDefault="008B6C54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14:paraId="4CC7520B" w14:textId="77777777" w:rsidR="008B6C54" w:rsidRDefault="008B6C54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14:paraId="33463492" w14:textId="77777777" w:rsidR="008B6C54" w:rsidRDefault="008B6C54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14:paraId="016969B9" w14:textId="5B3670C0" w:rsidR="008B6C54" w:rsidRDefault="006856B1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6355F1" wp14:editId="252134D3">
            <wp:extent cx="3583177" cy="4777740"/>
            <wp:effectExtent l="0" t="0" r="0" b="3810"/>
            <wp:docPr id="713009966" name="Рисунок 5" descr="Изображение выглядит как человек, ребенок, начинающий ходить, ребенок, мальч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009966" name="Рисунок 5" descr="Изображение выглядит как человек, ребенок, начинающий ходить, ребенок, мальчи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446" cy="482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4447F881" wp14:editId="6EFE1965">
            <wp:extent cx="5072143" cy="3802380"/>
            <wp:effectExtent l="0" t="0" r="0" b="7620"/>
            <wp:docPr id="262918232" name="Рисунок 6" descr="Изображение выглядит как человек, в помещении, мальчик, ребе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918232" name="Рисунок 6" descr="Изображение выглядит как человек, в помещении, мальчик, ребе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656" cy="380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F201E" w14:textId="77777777" w:rsidR="006856B1" w:rsidRDefault="006856B1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14:paraId="4EB7249C" w14:textId="77777777" w:rsidR="006856B1" w:rsidRDefault="006856B1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14:paraId="399AAE5D" w14:textId="77777777" w:rsidR="006856B1" w:rsidRDefault="006856B1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14:paraId="2A934656" w14:textId="3FD77F1C" w:rsidR="006856B1" w:rsidRDefault="0032504E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3BC3BB" wp14:editId="4242D001">
            <wp:extent cx="4389120" cy="3290345"/>
            <wp:effectExtent l="0" t="0" r="0" b="5715"/>
            <wp:docPr id="1701382266" name="Рисунок 7" descr="Изображение выглядит как человек, стол, Детское искусство, одеж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382266" name="Рисунок 7" descr="Изображение выглядит как человек, стол, Детское искусство, одежд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62" cy="329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02756CB5" wp14:editId="6C1D7C9F">
            <wp:extent cx="4099560" cy="5466275"/>
            <wp:effectExtent l="0" t="0" r="0" b="1270"/>
            <wp:docPr id="972880662" name="Рисунок 8" descr="Изображение выглядит как человек, офисные принадлежности, в помещении, ножниц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80662" name="Рисунок 8" descr="Изображение выглядит как человек, офисные принадлежности, в помещении, ножницы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402" cy="548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5851C" w14:textId="77777777" w:rsidR="0032504E" w:rsidRDefault="0032504E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14:paraId="66126E47" w14:textId="0C9A5622" w:rsidR="0032504E" w:rsidRDefault="000C74E0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DA741D" wp14:editId="238C8E20">
            <wp:extent cx="4108939" cy="5478780"/>
            <wp:effectExtent l="0" t="0" r="6350" b="7620"/>
            <wp:docPr id="1262856197" name="Рисунок 9" descr="Изображение выглядит как человек, ребенок, начинающий ходить, одежда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856197" name="Рисунок 9" descr="Изображение выглядит как человек, ребенок, начинающий ходить, одежда,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305" cy="548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1D65DAC4" wp14:editId="422F16DA">
            <wp:extent cx="4240379" cy="5654040"/>
            <wp:effectExtent l="0" t="0" r="8255" b="3810"/>
            <wp:docPr id="1491944776" name="Рисунок 10" descr="Изображение выглядит как человек, ребенок, начинающий ходить, стол, ребе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944776" name="Рисунок 10" descr="Изображение выглядит как человек, ребенок, начинающий ходить, стол, ребе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595" cy="566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BD639" w14:textId="6BE54D45" w:rsidR="000C74E0" w:rsidRPr="00681E1F" w:rsidRDefault="000C74E0" w:rsidP="00F90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BC3934" wp14:editId="682DDAC8">
            <wp:extent cx="3783195" cy="5044440"/>
            <wp:effectExtent l="0" t="0" r="8255" b="3810"/>
            <wp:docPr id="742181391" name="Рисунок 11" descr="Изображение выглядит как человек, игра, ребенок, начинающий ходить, одеж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181391" name="Рисунок 11" descr="Изображение выглядит как человек, игра, ребенок, начинающий ходить, одежд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944" cy="505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4812B971" wp14:editId="65361E1B">
            <wp:extent cx="4541398" cy="3406140"/>
            <wp:effectExtent l="0" t="0" r="0" b="3810"/>
            <wp:docPr id="1140723148" name="Рисунок 12" descr="Изображение выглядит как одежда, Человеческое лицо, человек, ребенок, начинающий ходи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723148" name="Рисунок 12" descr="Изображение выглядит как одежда, Человеческое лицо, человек, ребенок, начинающий ходит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632" cy="34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74E0" w:rsidRPr="00681E1F" w:rsidSect="00782C6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B1274"/>
    <w:multiLevelType w:val="hybridMultilevel"/>
    <w:tmpl w:val="241ED4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D97F45"/>
    <w:multiLevelType w:val="hybridMultilevel"/>
    <w:tmpl w:val="B6E60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F51E51"/>
    <w:multiLevelType w:val="hybridMultilevel"/>
    <w:tmpl w:val="6F269F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6D425F8"/>
    <w:multiLevelType w:val="hybridMultilevel"/>
    <w:tmpl w:val="747E7E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6B565A"/>
    <w:multiLevelType w:val="hybridMultilevel"/>
    <w:tmpl w:val="1BC815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2697B54"/>
    <w:multiLevelType w:val="hybridMultilevel"/>
    <w:tmpl w:val="40D24C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613900499">
    <w:abstractNumId w:val="3"/>
  </w:num>
  <w:num w:numId="2" w16cid:durableId="1463767493">
    <w:abstractNumId w:val="1"/>
  </w:num>
  <w:num w:numId="3" w16cid:durableId="1775127937">
    <w:abstractNumId w:val="0"/>
  </w:num>
  <w:num w:numId="4" w16cid:durableId="29957416">
    <w:abstractNumId w:val="2"/>
  </w:num>
  <w:num w:numId="5" w16cid:durableId="99641974">
    <w:abstractNumId w:val="5"/>
  </w:num>
  <w:num w:numId="6" w16cid:durableId="19911350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981"/>
    <w:rsid w:val="0002722D"/>
    <w:rsid w:val="00027A65"/>
    <w:rsid w:val="00082A69"/>
    <w:rsid w:val="000924D3"/>
    <w:rsid w:val="000B4E2E"/>
    <w:rsid w:val="000C74E0"/>
    <w:rsid w:val="000D7684"/>
    <w:rsid w:val="0010080B"/>
    <w:rsid w:val="00101A3D"/>
    <w:rsid w:val="00115EAB"/>
    <w:rsid w:val="00166DB5"/>
    <w:rsid w:val="00173A98"/>
    <w:rsid w:val="0017408E"/>
    <w:rsid w:val="001933D7"/>
    <w:rsid w:val="001F2981"/>
    <w:rsid w:val="00203C8D"/>
    <w:rsid w:val="002642D5"/>
    <w:rsid w:val="0029344D"/>
    <w:rsid w:val="002A451D"/>
    <w:rsid w:val="002E2657"/>
    <w:rsid w:val="002F51DC"/>
    <w:rsid w:val="0032504E"/>
    <w:rsid w:val="00327481"/>
    <w:rsid w:val="00363615"/>
    <w:rsid w:val="00373745"/>
    <w:rsid w:val="003D552C"/>
    <w:rsid w:val="00432081"/>
    <w:rsid w:val="00463AA9"/>
    <w:rsid w:val="004831F1"/>
    <w:rsid w:val="004833CB"/>
    <w:rsid w:val="004E38C1"/>
    <w:rsid w:val="004E6683"/>
    <w:rsid w:val="00502F03"/>
    <w:rsid w:val="00521351"/>
    <w:rsid w:val="00531343"/>
    <w:rsid w:val="0058099F"/>
    <w:rsid w:val="005972BD"/>
    <w:rsid w:val="005D7A54"/>
    <w:rsid w:val="006244C9"/>
    <w:rsid w:val="00633CD1"/>
    <w:rsid w:val="006509B1"/>
    <w:rsid w:val="00681E1F"/>
    <w:rsid w:val="006856B1"/>
    <w:rsid w:val="00697615"/>
    <w:rsid w:val="006B352B"/>
    <w:rsid w:val="006C1CCB"/>
    <w:rsid w:val="006E32C9"/>
    <w:rsid w:val="006E438E"/>
    <w:rsid w:val="00707A92"/>
    <w:rsid w:val="00782C64"/>
    <w:rsid w:val="00784979"/>
    <w:rsid w:val="008103E4"/>
    <w:rsid w:val="008260A5"/>
    <w:rsid w:val="008551C7"/>
    <w:rsid w:val="008B6C54"/>
    <w:rsid w:val="008F6D22"/>
    <w:rsid w:val="00901DA2"/>
    <w:rsid w:val="00903CDE"/>
    <w:rsid w:val="0091221D"/>
    <w:rsid w:val="00925772"/>
    <w:rsid w:val="00985B55"/>
    <w:rsid w:val="009F4A2B"/>
    <w:rsid w:val="00A10122"/>
    <w:rsid w:val="00A25413"/>
    <w:rsid w:val="00A846E3"/>
    <w:rsid w:val="00AC2FC7"/>
    <w:rsid w:val="00AE3533"/>
    <w:rsid w:val="00AF5C6E"/>
    <w:rsid w:val="00BB1DE4"/>
    <w:rsid w:val="00C15A5B"/>
    <w:rsid w:val="00C2196F"/>
    <w:rsid w:val="00CC2225"/>
    <w:rsid w:val="00D035A9"/>
    <w:rsid w:val="00D05871"/>
    <w:rsid w:val="00D103DE"/>
    <w:rsid w:val="00D2604A"/>
    <w:rsid w:val="00D309C4"/>
    <w:rsid w:val="00D3570E"/>
    <w:rsid w:val="00D577C4"/>
    <w:rsid w:val="00D6666D"/>
    <w:rsid w:val="00DA37CA"/>
    <w:rsid w:val="00DE2B33"/>
    <w:rsid w:val="00E20AB8"/>
    <w:rsid w:val="00E3469F"/>
    <w:rsid w:val="00E50E99"/>
    <w:rsid w:val="00E61F07"/>
    <w:rsid w:val="00EB07BF"/>
    <w:rsid w:val="00F418BD"/>
    <w:rsid w:val="00F53BEA"/>
    <w:rsid w:val="00F901A2"/>
    <w:rsid w:val="00FD594C"/>
    <w:rsid w:val="00FF0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927F2"/>
  <w15:chartTrackingRefBased/>
  <w15:docId w15:val="{D1C11331-1BA6-4D13-9F8F-4F5AEE779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13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1DA2"/>
    <w:pPr>
      <w:ind w:left="720"/>
      <w:contextualSpacing/>
    </w:pPr>
  </w:style>
  <w:style w:type="character" w:styleId="a5">
    <w:name w:val="Strong"/>
    <w:basedOn w:val="a0"/>
    <w:uiPriority w:val="22"/>
    <w:qFormat/>
    <w:rsid w:val="00FD594C"/>
    <w:rPr>
      <w:b/>
      <w:bCs/>
    </w:rPr>
  </w:style>
  <w:style w:type="paragraph" w:styleId="a6">
    <w:name w:val="Normal (Web)"/>
    <w:basedOn w:val="a"/>
    <w:uiPriority w:val="99"/>
    <w:unhideWhenUsed/>
    <w:rsid w:val="00483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1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16</Pages>
  <Words>1537</Words>
  <Characters>8761</Characters>
  <Application>Microsoft Office Word</Application>
  <DocSecurity>0</DocSecurity>
  <Lines>73</Lines>
  <Paragraphs>20</Paragraphs>
  <ScaleCrop>false</ScaleCrop>
  <Company/>
  <LinksUpToDate>false</LinksUpToDate>
  <CharactersWithSpaces>10278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Карпова</dc:creator>
  <cp:keywords/>
  <dc:description/>
  <cp:lastModifiedBy>Александра Карпова</cp:lastModifiedBy>
  <cp:revision>89</cp:revision>
  <dcterms:created xsi:type="dcterms:W3CDTF">2024-02-05T15:48:00Z</dcterms:created>
  <dcterms:modified xsi:type="dcterms:W3CDTF">2024-04-01T15:33:00Z</dcterms:modified>
</cp:coreProperties>
</file>