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2CDD5" w14:textId="66DEB6FA" w:rsidR="00F06DA5" w:rsidRPr="00BA2D6F" w:rsidRDefault="00F06DA5" w:rsidP="00F06D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D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2D6F">
        <w:rPr>
          <w:rFonts w:ascii="Times New Roman" w:hAnsi="Times New Roman" w:cs="Times New Roman"/>
          <w:b/>
          <w:sz w:val="24"/>
          <w:szCs w:val="24"/>
        </w:rPr>
        <w:t xml:space="preserve">ТЕХНОЛОГИЧЕСКАЯ КАРТА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60F2FC3" w14:textId="77777777" w:rsidR="00F06DA5" w:rsidRDefault="00F06DA5" w:rsidP="00F06D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2D6F">
        <w:rPr>
          <w:rFonts w:ascii="Times New Roman" w:hAnsi="Times New Roman" w:cs="Times New Roman"/>
          <w:b/>
          <w:sz w:val="24"/>
          <w:szCs w:val="24"/>
        </w:rPr>
        <w:t>краткосрочной образовательной практики</w:t>
      </w:r>
    </w:p>
    <w:p w14:paraId="0FA7F4FB" w14:textId="77777777" w:rsidR="00720ED3" w:rsidRDefault="00720ED3" w:rsidP="00F06D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7D084F">
        <w:rPr>
          <w:rFonts w:ascii="Times New Roman" w:hAnsi="Times New Roman" w:cs="Times New Roman"/>
          <w:b/>
          <w:sz w:val="24"/>
          <w:szCs w:val="24"/>
        </w:rPr>
        <w:t>художественно-эстетическому</w:t>
      </w:r>
      <w:r>
        <w:rPr>
          <w:rFonts w:ascii="Times New Roman" w:hAnsi="Times New Roman" w:cs="Times New Roman"/>
          <w:b/>
          <w:sz w:val="24"/>
          <w:szCs w:val="24"/>
        </w:rPr>
        <w:t xml:space="preserve"> развитию</w:t>
      </w:r>
    </w:p>
    <w:p w14:paraId="396DE9F2" w14:textId="77777777" w:rsidR="00720ED3" w:rsidRDefault="00720ED3" w:rsidP="00F06D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старшего дошкольного возраста</w:t>
      </w:r>
    </w:p>
    <w:p w14:paraId="48B4BB8F" w14:textId="77777777" w:rsidR="00720ED3" w:rsidRDefault="00720ED3" w:rsidP="00F06D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Пейп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-арт «Панно цветы»</w:t>
      </w:r>
    </w:p>
    <w:p w14:paraId="588C4433" w14:textId="77777777" w:rsidR="00720ED3" w:rsidRDefault="00720ED3" w:rsidP="00F06DA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213DE8" w14:textId="77777777" w:rsidR="00720ED3" w:rsidRPr="00B64592" w:rsidRDefault="00720ED3" w:rsidP="00720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592">
        <w:rPr>
          <w:rFonts w:ascii="Times New Roman" w:hAnsi="Times New Roman" w:cs="Times New Roman"/>
          <w:b/>
          <w:sz w:val="28"/>
          <w:szCs w:val="28"/>
        </w:rPr>
        <w:t>ФИО педагога</w:t>
      </w:r>
      <w:r w:rsidR="00FB26DB" w:rsidRPr="00B64592">
        <w:rPr>
          <w:rFonts w:ascii="Times New Roman" w:hAnsi="Times New Roman" w:cs="Times New Roman"/>
          <w:b/>
          <w:sz w:val="28"/>
          <w:szCs w:val="28"/>
        </w:rPr>
        <w:t>:</w:t>
      </w:r>
      <w:r w:rsidRPr="00B64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4592">
        <w:rPr>
          <w:rFonts w:ascii="Times New Roman" w:hAnsi="Times New Roman" w:cs="Times New Roman"/>
          <w:sz w:val="28"/>
          <w:szCs w:val="28"/>
        </w:rPr>
        <w:t>Корепанова Наталья Анатольевна</w:t>
      </w:r>
    </w:p>
    <w:p w14:paraId="4E50BDE7" w14:textId="6E69EBA9" w:rsidR="00720ED3" w:rsidRPr="00B64592" w:rsidRDefault="00720ED3" w:rsidP="00720E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4592">
        <w:rPr>
          <w:rFonts w:ascii="Times New Roman" w:hAnsi="Times New Roman" w:cs="Times New Roman"/>
          <w:b/>
          <w:sz w:val="28"/>
          <w:szCs w:val="28"/>
        </w:rPr>
        <w:t>Должность</w:t>
      </w:r>
      <w:r w:rsidR="00FB26DB" w:rsidRPr="00B64592">
        <w:rPr>
          <w:rFonts w:ascii="Times New Roman" w:hAnsi="Times New Roman" w:cs="Times New Roman"/>
          <w:b/>
          <w:sz w:val="28"/>
          <w:szCs w:val="28"/>
        </w:rPr>
        <w:t>:</w:t>
      </w:r>
      <w:r w:rsidRPr="00B64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4592">
        <w:rPr>
          <w:rFonts w:ascii="Times New Roman" w:hAnsi="Times New Roman" w:cs="Times New Roman"/>
          <w:sz w:val="28"/>
          <w:szCs w:val="28"/>
        </w:rPr>
        <w:t>воспитатель</w:t>
      </w:r>
      <w:r w:rsidR="00EE47F1">
        <w:rPr>
          <w:rFonts w:ascii="Times New Roman" w:hAnsi="Times New Roman" w:cs="Times New Roman"/>
          <w:sz w:val="28"/>
          <w:szCs w:val="28"/>
        </w:rPr>
        <w:t xml:space="preserve"> ОСП 3</w:t>
      </w:r>
    </w:p>
    <w:p w14:paraId="0A9231D8" w14:textId="77777777" w:rsidR="00720ED3" w:rsidRPr="00B64592" w:rsidRDefault="00720ED3" w:rsidP="00720ED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4592">
        <w:rPr>
          <w:rFonts w:ascii="Times New Roman" w:hAnsi="Times New Roman" w:cs="Times New Roman"/>
          <w:b/>
          <w:sz w:val="28"/>
          <w:szCs w:val="28"/>
        </w:rPr>
        <w:t>Дата разработки</w:t>
      </w:r>
      <w:r w:rsidR="00FB26DB" w:rsidRPr="00B64592">
        <w:rPr>
          <w:rFonts w:ascii="Times New Roman" w:hAnsi="Times New Roman" w:cs="Times New Roman"/>
          <w:b/>
          <w:sz w:val="28"/>
          <w:szCs w:val="28"/>
        </w:rPr>
        <w:t>:</w:t>
      </w:r>
      <w:r w:rsidRPr="00B645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64592">
        <w:rPr>
          <w:rFonts w:ascii="Times New Roman" w:hAnsi="Times New Roman" w:cs="Times New Roman"/>
          <w:sz w:val="28"/>
          <w:szCs w:val="28"/>
        </w:rPr>
        <w:t>20.02.2024 года</w:t>
      </w:r>
    </w:p>
    <w:p w14:paraId="258EE6AA" w14:textId="77777777" w:rsidR="00B91420" w:rsidRPr="00F06DA5" w:rsidRDefault="00B91420" w:rsidP="00720ED3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6379"/>
      </w:tblGrid>
      <w:tr w:rsidR="00B91420" w:rsidRPr="00F06DA5" w14:paraId="75E27615" w14:textId="77777777" w:rsidTr="00292286">
        <w:trPr>
          <w:trHeight w:val="334"/>
        </w:trPr>
        <w:tc>
          <w:tcPr>
            <w:tcW w:w="3402" w:type="dxa"/>
            <w:shd w:val="clear" w:color="auto" w:fill="FFFFFF" w:themeFill="background1"/>
          </w:tcPr>
          <w:p w14:paraId="7633CE43" w14:textId="77777777" w:rsidR="00B91420" w:rsidRPr="00341434" w:rsidRDefault="00B91420" w:rsidP="004A0484">
            <w:pPr>
              <w:shd w:val="clear" w:color="auto" w:fill="FFFFFF" w:themeFill="background1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Аннотация для родителей </w:t>
            </w: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(основная идея доступная для понимания, четко и лаконично формулированная) </w:t>
            </w:r>
          </w:p>
        </w:tc>
        <w:tc>
          <w:tcPr>
            <w:tcW w:w="6379" w:type="dxa"/>
            <w:shd w:val="clear" w:color="auto" w:fill="FFFFFF" w:themeFill="background1"/>
          </w:tcPr>
          <w:p w14:paraId="3C7CDD9F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Существует огромное количество техник рукоделия с использованием бумаги, одной из которых и является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ейп</w:t>
            </w:r>
            <w:proofErr w:type="spellEnd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-арт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D4EEB37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Первоначально эта техника называлась «Салфеточная пластика».</w:t>
            </w:r>
          </w:p>
          <w:p w14:paraId="77A25746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-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Пейп</w:t>
            </w:r>
            <w:proofErr w:type="spellEnd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-арт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- это уникальная авторская и очень молодая техника декорирования из бумажных салфеток, успевшая завоевать популярность у мастериц во всём мире.</w:t>
            </w:r>
          </w:p>
          <w:p w14:paraId="29FAFE69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Что же такое 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ейп</w:t>
            </w:r>
            <w:proofErr w:type="spellEnd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-арт»?</w:t>
            </w:r>
          </w:p>
          <w:p w14:paraId="1CFEBDDD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Это техника декорирования бумажными салфетками, а точнее выполнение рисунка нитью из салфеток.</w:t>
            </w:r>
          </w:p>
          <w:p w14:paraId="73C69834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Пейп</w:t>
            </w:r>
            <w:proofErr w:type="spellEnd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 – арт» можно успешно использовать в </w:t>
            </w:r>
            <w:hyperlink r:id="rId6" w:tooltip="Работа. Педсоветы, семинары, тренинги для педагогов" w:history="1">
              <w:r w:rsidRPr="00FB26DB">
                <w:rPr>
                  <w:rStyle w:val="a9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работе с детьми</w:t>
              </w:r>
            </w:hyperlink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, начиная со старшего возраста, развивая их и вовлекая в мир бумаги. Начиная с простых работ (солнышко, домик, цветок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, мы постепенно можем получить от детей шедевры, достойные восхищения. В процессе занятий техникой «</w:t>
            </w:r>
            <w:proofErr w:type="spellStart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Пейп</w:t>
            </w:r>
            <w:proofErr w:type="spellEnd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 – арт» рука малыша превращается в умелую руку мастера, умеющего не только творить чудеса из бумаги, но и готового к обучению в школе.</w:t>
            </w:r>
          </w:p>
          <w:p w14:paraId="24CA09B0" w14:textId="77777777" w:rsidR="00B91420" w:rsidRPr="00FB26DB" w:rsidRDefault="00FB26DB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обычными столовыми салфетками просто завораживает детей. Это очень доступный материал, лёгкий в работе. Это занятие развивает координацию движений пальцев, формирует терпение и усидчивость, </w:t>
            </w:r>
            <w:r w:rsidR="001459BA">
              <w:rPr>
                <w:rFonts w:ascii="Times New Roman" w:hAnsi="Times New Roman" w:cs="Times New Roman"/>
                <w:sz w:val="28"/>
                <w:szCs w:val="28"/>
              </w:rPr>
              <w:t xml:space="preserve">формирует умение 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ориентироваться на плоскости.</w:t>
            </w:r>
          </w:p>
        </w:tc>
      </w:tr>
      <w:tr w:rsidR="00B91420" w:rsidRPr="00F06DA5" w14:paraId="6A1B95B4" w14:textId="77777777" w:rsidTr="00292286">
        <w:trPr>
          <w:trHeight w:val="334"/>
        </w:trPr>
        <w:tc>
          <w:tcPr>
            <w:tcW w:w="3402" w:type="dxa"/>
            <w:shd w:val="clear" w:color="auto" w:fill="FFFFFF" w:themeFill="background1"/>
          </w:tcPr>
          <w:p w14:paraId="0BD8F8F8" w14:textId="77777777" w:rsidR="00B91420" w:rsidRPr="00341434" w:rsidRDefault="00B91420" w:rsidP="00F06DA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Цель КОП</w:t>
            </w:r>
          </w:p>
        </w:tc>
        <w:tc>
          <w:tcPr>
            <w:tcW w:w="6379" w:type="dxa"/>
            <w:shd w:val="clear" w:color="auto" w:fill="FFFFFF" w:themeFill="background1"/>
          </w:tcPr>
          <w:p w14:paraId="1DD406F5" w14:textId="77777777" w:rsidR="00B91420" w:rsidRPr="00FB26DB" w:rsidRDefault="00720ED3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детей </w:t>
            </w:r>
            <w:proofErr w:type="gramStart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и  взрослых</w:t>
            </w:r>
            <w:proofErr w:type="gramEnd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 с нетрадиционной техникой «</w:t>
            </w:r>
            <w:proofErr w:type="spellStart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Пейп</w:t>
            </w:r>
            <w:proofErr w:type="spellEnd"/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 - Арт».</w:t>
            </w:r>
          </w:p>
        </w:tc>
      </w:tr>
      <w:tr w:rsidR="00B91420" w:rsidRPr="00F06DA5" w14:paraId="6F30B67F" w14:textId="77777777" w:rsidTr="004A0484">
        <w:tc>
          <w:tcPr>
            <w:tcW w:w="3402" w:type="dxa"/>
          </w:tcPr>
          <w:p w14:paraId="3F4B1D24" w14:textId="77777777" w:rsidR="00B91420" w:rsidRPr="00341434" w:rsidRDefault="00720ED3" w:rsidP="00F06DA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414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Количество занятий</w:t>
            </w:r>
            <w:r w:rsidR="00B91420" w:rsidRPr="0034143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B91420"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КОП</w:t>
            </w: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, их длительность</w:t>
            </w:r>
          </w:p>
        </w:tc>
        <w:tc>
          <w:tcPr>
            <w:tcW w:w="6379" w:type="dxa"/>
          </w:tcPr>
          <w:p w14:paraId="3FA9C67E" w14:textId="77777777" w:rsidR="00B91420" w:rsidRPr="00FB26DB" w:rsidRDefault="00135472" w:rsidP="00135472">
            <w:pPr>
              <w:pStyle w:val="6950"/>
              <w:shd w:val="clear" w:color="auto" w:fill="FFFFFF" w:themeFill="background1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 занятия, 25 минут</w:t>
            </w:r>
          </w:p>
        </w:tc>
      </w:tr>
      <w:tr w:rsidR="00B91420" w:rsidRPr="00F06DA5" w14:paraId="6655D648" w14:textId="77777777" w:rsidTr="004A0484">
        <w:trPr>
          <w:trHeight w:val="363"/>
        </w:trPr>
        <w:tc>
          <w:tcPr>
            <w:tcW w:w="3402" w:type="dxa"/>
          </w:tcPr>
          <w:p w14:paraId="3AD62777" w14:textId="77777777" w:rsidR="00B91420" w:rsidRPr="00341434" w:rsidRDefault="00B91420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Максимальное количество участников</w:t>
            </w:r>
            <w:r w:rsidR="00720ED3"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КОП</w:t>
            </w:r>
          </w:p>
        </w:tc>
        <w:tc>
          <w:tcPr>
            <w:tcW w:w="6379" w:type="dxa"/>
          </w:tcPr>
          <w:p w14:paraId="44B4C77D" w14:textId="77777777" w:rsidR="00B91420" w:rsidRPr="00FB26DB" w:rsidRDefault="00720ED3" w:rsidP="00F06DA5">
            <w:pPr>
              <w:pStyle w:val="6950"/>
              <w:shd w:val="clear" w:color="auto" w:fill="FFFFFF" w:themeFill="background1"/>
              <w:tabs>
                <w:tab w:val="left" w:pos="0"/>
              </w:tabs>
              <w:spacing w:line="240" w:lineRule="auto"/>
              <w:ind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FB26DB">
              <w:rPr>
                <w:rFonts w:ascii="Times New Roman" w:hAnsi="Times New Roman"/>
                <w:color w:val="000000"/>
                <w:sz w:val="28"/>
                <w:szCs w:val="28"/>
              </w:rPr>
              <w:t>до 10 человек</w:t>
            </w:r>
          </w:p>
        </w:tc>
      </w:tr>
      <w:tr w:rsidR="00B91420" w:rsidRPr="00F06DA5" w14:paraId="05348286" w14:textId="77777777" w:rsidTr="004A0484">
        <w:trPr>
          <w:trHeight w:val="1058"/>
        </w:trPr>
        <w:tc>
          <w:tcPr>
            <w:tcW w:w="3402" w:type="dxa"/>
          </w:tcPr>
          <w:p w14:paraId="060A7A20" w14:textId="77777777" w:rsidR="00B91420" w:rsidRPr="00341434" w:rsidRDefault="00B91420" w:rsidP="00F06DA5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Перечень материалов и оборудования для проведения КОП</w:t>
            </w:r>
          </w:p>
        </w:tc>
        <w:tc>
          <w:tcPr>
            <w:tcW w:w="6379" w:type="dxa"/>
          </w:tcPr>
          <w:p w14:paraId="5AFBDBAA" w14:textId="77777777" w:rsidR="00FB26DB" w:rsidRPr="001459BA" w:rsidRDefault="001459BA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FB26DB" w:rsidRPr="001459BA">
              <w:rPr>
                <w:rFonts w:ascii="Times New Roman" w:hAnsi="Times New Roman" w:cs="Times New Roman"/>
                <w:sz w:val="28"/>
                <w:szCs w:val="28"/>
              </w:rPr>
              <w:t>Салфетки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(белые или цветные)</w:t>
            </w:r>
          </w:p>
          <w:p w14:paraId="0B26F1E3" w14:textId="77777777" w:rsidR="00FB26DB" w:rsidRPr="001459BA" w:rsidRDefault="00FB26DB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59BA">
              <w:rPr>
                <w:rFonts w:ascii="Times New Roman" w:hAnsi="Times New Roman" w:cs="Times New Roman"/>
                <w:sz w:val="28"/>
                <w:szCs w:val="28"/>
              </w:rPr>
              <w:t>2. Мокрое полотенце или тканевая салфетка</w:t>
            </w:r>
          </w:p>
          <w:p w14:paraId="701A3EDE" w14:textId="77777777" w:rsidR="00FB26DB" w:rsidRPr="001459BA" w:rsidRDefault="00FB26DB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59BA">
              <w:rPr>
                <w:rFonts w:ascii="Times New Roman" w:hAnsi="Times New Roman" w:cs="Times New Roman"/>
                <w:sz w:val="28"/>
                <w:szCs w:val="28"/>
              </w:rPr>
              <w:t>3. Ножницы</w:t>
            </w:r>
          </w:p>
          <w:p w14:paraId="39EACDB3" w14:textId="77777777" w:rsidR="00FB26DB" w:rsidRPr="001459BA" w:rsidRDefault="00FB26DB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59BA">
              <w:rPr>
                <w:rFonts w:ascii="Times New Roman" w:hAnsi="Times New Roman" w:cs="Times New Roman"/>
                <w:sz w:val="28"/>
                <w:szCs w:val="28"/>
              </w:rPr>
              <w:t>4. Палочка, зубочистка или кисть</w:t>
            </w:r>
          </w:p>
          <w:p w14:paraId="7FE21A06" w14:textId="77777777" w:rsidR="00FB26DB" w:rsidRPr="001459BA" w:rsidRDefault="00FB26DB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59BA">
              <w:rPr>
                <w:rFonts w:ascii="Times New Roman" w:hAnsi="Times New Roman" w:cs="Times New Roman"/>
                <w:sz w:val="28"/>
                <w:szCs w:val="28"/>
              </w:rPr>
              <w:t>5. Клей ПВА.</w:t>
            </w:r>
          </w:p>
          <w:p w14:paraId="200D5BC2" w14:textId="77777777" w:rsidR="001459BA" w:rsidRDefault="00FB26DB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59BA">
              <w:rPr>
                <w:rFonts w:ascii="Times New Roman" w:hAnsi="Times New Roman" w:cs="Times New Roman"/>
                <w:sz w:val="28"/>
                <w:szCs w:val="28"/>
              </w:rPr>
              <w:t xml:space="preserve">6. Трафарет или эскиз </w:t>
            </w:r>
          </w:p>
          <w:p w14:paraId="3B85D374" w14:textId="77777777" w:rsidR="00FB26DB" w:rsidRDefault="00FB26DB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459BA">
              <w:rPr>
                <w:rFonts w:ascii="Times New Roman" w:hAnsi="Times New Roman" w:cs="Times New Roman"/>
                <w:sz w:val="28"/>
                <w:szCs w:val="28"/>
              </w:rPr>
              <w:t>7. Карандаш</w:t>
            </w:r>
          </w:p>
          <w:p w14:paraId="180DE8E7" w14:textId="77777777" w:rsidR="001459BA" w:rsidRDefault="001459BA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8.Столы</w:t>
            </w:r>
          </w:p>
          <w:p w14:paraId="68AC9EA3" w14:textId="77777777" w:rsidR="001459BA" w:rsidRDefault="001459BA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9.Клеенка</w:t>
            </w:r>
          </w:p>
          <w:p w14:paraId="414EC050" w14:textId="77777777" w:rsidR="00B91420" w:rsidRPr="001459BA" w:rsidRDefault="001459BA" w:rsidP="001459B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10.Краски</w:t>
            </w:r>
          </w:p>
        </w:tc>
      </w:tr>
      <w:tr w:rsidR="00B91420" w:rsidRPr="00F06DA5" w14:paraId="1C884AF2" w14:textId="77777777" w:rsidTr="004A0484">
        <w:trPr>
          <w:trHeight w:val="828"/>
        </w:trPr>
        <w:tc>
          <w:tcPr>
            <w:tcW w:w="3402" w:type="dxa"/>
          </w:tcPr>
          <w:p w14:paraId="4A8010C4" w14:textId="77777777" w:rsidR="00B91420" w:rsidRPr="00341434" w:rsidRDefault="00B91420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379" w:type="dxa"/>
          </w:tcPr>
          <w:p w14:paraId="2E1010FC" w14:textId="77777777" w:rsidR="001459BA" w:rsidRDefault="001459BA" w:rsidP="00CC5A87">
            <w:pPr>
              <w:shd w:val="clear" w:color="auto" w:fill="FFFFFF" w:themeFill="background1"/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Развита координация движений пальцев; </w:t>
            </w:r>
          </w:p>
          <w:p w14:paraId="39686EF6" w14:textId="77777777" w:rsidR="001459BA" w:rsidRDefault="001459BA" w:rsidP="00CC5A87">
            <w:pPr>
              <w:shd w:val="clear" w:color="auto" w:fill="FFFFFF" w:themeFill="background1"/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Ребенок демонстрирует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 терпение и усидчивость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14:paraId="76759DEB" w14:textId="77777777" w:rsidR="00B91420" w:rsidRDefault="001459BA" w:rsidP="00CC5A87">
            <w:pPr>
              <w:shd w:val="clear" w:color="auto" w:fill="FFFFFF" w:themeFill="background1"/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 xml:space="preserve"> ориентироваться на плоскости.</w:t>
            </w:r>
          </w:p>
          <w:p w14:paraId="19383650" w14:textId="77777777" w:rsidR="001459BA" w:rsidRPr="00FB26DB" w:rsidRDefault="001459BA" w:rsidP="00CC5A87">
            <w:pPr>
              <w:shd w:val="clear" w:color="auto" w:fill="FFFFFF" w:themeFill="background1"/>
              <w:tabs>
                <w:tab w:val="left" w:pos="4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«Панно цветы»</w:t>
            </w:r>
          </w:p>
        </w:tc>
      </w:tr>
      <w:tr w:rsidR="00B91420" w:rsidRPr="00F06DA5" w14:paraId="77A18A8F" w14:textId="77777777" w:rsidTr="004A0484">
        <w:trPr>
          <w:trHeight w:val="828"/>
        </w:trPr>
        <w:tc>
          <w:tcPr>
            <w:tcW w:w="3402" w:type="dxa"/>
          </w:tcPr>
          <w:p w14:paraId="33AFDC03" w14:textId="77777777" w:rsidR="00B91420" w:rsidRPr="00341434" w:rsidRDefault="00B91420" w:rsidP="00F06DA5">
            <w:pPr>
              <w:shd w:val="clear" w:color="auto" w:fill="FFFFFF" w:themeFill="background1"/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41434">
              <w:rPr>
                <w:rFonts w:ascii="Times New Roman" w:eastAsia="Times New Roman" w:hAnsi="Times New Roman" w:cs="Times New Roman"/>
                <w:sz w:val="28"/>
                <w:szCs w:val="28"/>
              </w:rPr>
              <w:t>Список литературы, использованной при подготовке КОП</w:t>
            </w:r>
          </w:p>
        </w:tc>
        <w:tc>
          <w:tcPr>
            <w:tcW w:w="6379" w:type="dxa"/>
          </w:tcPr>
          <w:p w14:paraId="7C983E78" w14:textId="77777777" w:rsidR="00B91420" w:rsidRPr="00341434" w:rsidRDefault="00341434" w:rsidP="003414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41434">
              <w:rPr>
                <w:rFonts w:ascii="Times New Roman" w:hAnsi="Times New Roman" w:cs="Times New Roman"/>
                <w:sz w:val="28"/>
                <w:szCs w:val="28"/>
              </w:rPr>
              <w:t xml:space="preserve">Татьяна Сорокина: Техника </w:t>
            </w:r>
            <w:proofErr w:type="spellStart"/>
            <w:r w:rsidRPr="00341434">
              <w:rPr>
                <w:rFonts w:ascii="Times New Roman" w:hAnsi="Times New Roman" w:cs="Times New Roman"/>
                <w:sz w:val="28"/>
                <w:szCs w:val="28"/>
              </w:rPr>
              <w:t>пейп</w:t>
            </w:r>
            <w:proofErr w:type="spellEnd"/>
            <w:r w:rsidRPr="00341434">
              <w:rPr>
                <w:rFonts w:ascii="Times New Roman" w:hAnsi="Times New Roman" w:cs="Times New Roman"/>
                <w:sz w:val="28"/>
                <w:szCs w:val="28"/>
              </w:rPr>
              <w:t>-арт</w:t>
            </w:r>
          </w:p>
        </w:tc>
      </w:tr>
    </w:tbl>
    <w:p w14:paraId="0B4D91A7" w14:textId="77777777" w:rsidR="00B91420" w:rsidRPr="00F06DA5" w:rsidRDefault="00B91420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9D97754" w14:textId="77777777" w:rsidR="00B91420" w:rsidRPr="00F06DA5" w:rsidRDefault="00B91420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6C3AC2D" w14:textId="77777777" w:rsidR="00B91420" w:rsidRPr="00F06DA5" w:rsidRDefault="00B91420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BB1324E" w14:textId="77777777" w:rsidR="004A0484" w:rsidRPr="00F06DA5" w:rsidRDefault="004A0484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7E3D31F" w14:textId="77777777" w:rsidR="004A0484" w:rsidRPr="00F06DA5" w:rsidRDefault="004A0484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A271E9B" w14:textId="77777777" w:rsidR="004A0484" w:rsidRPr="00F06DA5" w:rsidRDefault="004A0484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9CE120D" w14:textId="77777777" w:rsidR="00B91420" w:rsidRPr="00F06DA5" w:rsidRDefault="00B91420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1974C38" w14:textId="77777777" w:rsidR="00292286" w:rsidRPr="00F06DA5" w:rsidRDefault="00292286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53F5D6" w14:textId="77777777" w:rsidR="00292286" w:rsidRPr="00F06DA5" w:rsidRDefault="00292286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40ABF07" w14:textId="77777777" w:rsidR="00CC5A87" w:rsidRPr="00F06DA5" w:rsidRDefault="00CC5A87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4F306E" w14:textId="77777777" w:rsidR="00CC5A87" w:rsidRPr="00F06DA5" w:rsidRDefault="00CC5A87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01D157" w14:textId="77777777" w:rsidR="00CC5A87" w:rsidRPr="00F06DA5" w:rsidRDefault="00CC5A87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C8C73B" w14:textId="77777777" w:rsidR="00CC5A87" w:rsidRPr="00F06DA5" w:rsidRDefault="00CC5A87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8FE6FF" w14:textId="77777777" w:rsidR="00CC5A87" w:rsidRPr="00F06DA5" w:rsidRDefault="00CC5A87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D7FD4" w14:textId="77777777" w:rsidR="00F06DA5" w:rsidRDefault="00F06DA5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3DD4E2" w14:textId="77777777" w:rsidR="00F06DA5" w:rsidRDefault="00F06DA5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CDF76" w14:textId="77777777" w:rsidR="00F06DA5" w:rsidRDefault="00F06DA5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B560EC" w14:textId="77777777" w:rsidR="00F06DA5" w:rsidRDefault="00F06DA5" w:rsidP="004A0484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541A45" w14:textId="77777777" w:rsidR="00720ED3" w:rsidRDefault="00720ED3" w:rsidP="00720ED3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880AF6B" w14:textId="77777777" w:rsidR="00720ED3" w:rsidRDefault="00720ED3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D67A5B" w14:textId="77777777" w:rsidR="00720ED3" w:rsidRDefault="00720ED3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20D0C5" w14:textId="77777777" w:rsidR="00720ED3" w:rsidRDefault="00720ED3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F5FBFF" w14:textId="77777777" w:rsidR="00720ED3" w:rsidRDefault="00720ED3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6D124BB" w14:textId="77777777" w:rsidR="00720ED3" w:rsidRDefault="00720ED3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7ACB29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D0CAB3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1FCF099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A6E091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02035A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476404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4E2DD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102A67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E377D66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D26C94" w14:textId="77777777" w:rsidR="007D084F" w:rsidRDefault="007D084F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9C17ED" w14:textId="77777777" w:rsidR="00B91420" w:rsidRPr="00A2639C" w:rsidRDefault="00B91420" w:rsidP="00720ED3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39C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занятий</w:t>
      </w:r>
    </w:p>
    <w:p w14:paraId="7F4E8E60" w14:textId="77777777" w:rsidR="007D084F" w:rsidRPr="00A2639C" w:rsidRDefault="007D084F" w:rsidP="007D084F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639C">
        <w:rPr>
          <w:rFonts w:ascii="Times New Roman" w:hAnsi="Times New Roman" w:cs="Times New Roman"/>
          <w:b/>
          <w:sz w:val="28"/>
          <w:szCs w:val="28"/>
        </w:rPr>
        <w:t xml:space="preserve">Предварительная работа: </w:t>
      </w:r>
      <w:r w:rsidRPr="00A2639C">
        <w:rPr>
          <w:rFonts w:ascii="Times New Roman" w:hAnsi="Times New Roman" w:cs="Times New Roman"/>
          <w:sz w:val="28"/>
          <w:szCs w:val="28"/>
        </w:rPr>
        <w:t>беседа с детьми о данной нетрадиционной технологии «</w:t>
      </w:r>
      <w:proofErr w:type="spellStart"/>
      <w:r w:rsidRPr="00A2639C">
        <w:rPr>
          <w:rFonts w:ascii="Times New Roman" w:hAnsi="Times New Roman" w:cs="Times New Roman"/>
          <w:sz w:val="28"/>
          <w:szCs w:val="28"/>
        </w:rPr>
        <w:t>Пейп</w:t>
      </w:r>
      <w:proofErr w:type="spellEnd"/>
      <w:r w:rsidRPr="00A2639C">
        <w:rPr>
          <w:rFonts w:ascii="Times New Roman" w:hAnsi="Times New Roman" w:cs="Times New Roman"/>
          <w:sz w:val="28"/>
          <w:szCs w:val="28"/>
        </w:rPr>
        <w:t>-арт», рассматривание работ, иллюстраций</w:t>
      </w:r>
      <w:r w:rsidR="00A2639C" w:rsidRPr="00A2639C">
        <w:rPr>
          <w:rFonts w:ascii="Times New Roman" w:hAnsi="Times New Roman" w:cs="Times New Roman"/>
          <w:sz w:val="28"/>
          <w:szCs w:val="28"/>
        </w:rPr>
        <w:t>.</w:t>
      </w:r>
    </w:p>
    <w:p w14:paraId="03B90151" w14:textId="77777777" w:rsidR="00B91420" w:rsidRPr="00F06DA5" w:rsidRDefault="00B91420" w:rsidP="004A0484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1341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52"/>
        <w:gridCol w:w="3119"/>
        <w:gridCol w:w="3260"/>
        <w:gridCol w:w="2410"/>
      </w:tblGrid>
      <w:tr w:rsidR="00B91420" w:rsidRPr="00F06DA5" w14:paraId="788A5F1E" w14:textId="77777777" w:rsidTr="006A5342">
        <w:tc>
          <w:tcPr>
            <w:tcW w:w="2552" w:type="dxa"/>
          </w:tcPr>
          <w:p w14:paraId="6B743E3D" w14:textId="77777777" w:rsidR="00B91420" w:rsidRPr="00F06DA5" w:rsidRDefault="00B91420" w:rsidP="004A048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  <w:p w14:paraId="6584A4BE" w14:textId="77777777" w:rsidR="00B91420" w:rsidRPr="00F06DA5" w:rsidRDefault="00B91420" w:rsidP="004A048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2CB0ED28" w14:textId="77777777" w:rsidR="00B91420" w:rsidRPr="00F06DA5" w:rsidRDefault="00B91420" w:rsidP="004A048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3260" w:type="dxa"/>
          </w:tcPr>
          <w:p w14:paraId="1A86F319" w14:textId="77777777" w:rsidR="00B91420" w:rsidRPr="00F06DA5" w:rsidRDefault="00B91420" w:rsidP="004A048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</w:p>
          <w:p w14:paraId="4628B836" w14:textId="77777777" w:rsidR="00B91420" w:rsidRPr="00F06DA5" w:rsidRDefault="00B91420" w:rsidP="004A048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детей</w:t>
            </w:r>
          </w:p>
        </w:tc>
        <w:tc>
          <w:tcPr>
            <w:tcW w:w="2410" w:type="dxa"/>
          </w:tcPr>
          <w:p w14:paraId="232FB6F3" w14:textId="77777777" w:rsidR="00B91420" w:rsidRPr="00F06DA5" w:rsidRDefault="00B91420" w:rsidP="004A0484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Предполагаемый результат </w:t>
            </w:r>
          </w:p>
        </w:tc>
      </w:tr>
      <w:tr w:rsidR="00B91420" w:rsidRPr="00F06DA5" w14:paraId="344D30F4" w14:textId="77777777" w:rsidTr="006A5342">
        <w:tc>
          <w:tcPr>
            <w:tcW w:w="11341" w:type="dxa"/>
            <w:gridSpan w:val="4"/>
          </w:tcPr>
          <w:p w14:paraId="6F6FEFBE" w14:textId="77777777" w:rsidR="00B91420" w:rsidRPr="00F06DA5" w:rsidRDefault="00B91420" w:rsidP="00CC5A8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6DA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</w:p>
        </w:tc>
      </w:tr>
      <w:tr w:rsidR="00B91420" w:rsidRPr="00F06DA5" w14:paraId="42768D3A" w14:textId="77777777" w:rsidTr="004A0484">
        <w:tc>
          <w:tcPr>
            <w:tcW w:w="2552" w:type="dxa"/>
            <w:tcBorders>
              <w:bottom w:val="single" w:sz="4" w:space="0" w:color="auto"/>
            </w:tcBorders>
          </w:tcPr>
          <w:p w14:paraId="105BCDE5" w14:textId="77777777" w:rsidR="00CC5A87" w:rsidRDefault="00B91420" w:rsidP="00CC5A87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rStyle w:val="a6"/>
                <w:b/>
                <w:color w:val="212529"/>
                <w:u w:val="single"/>
              </w:rPr>
            </w:pPr>
            <w:r w:rsidRPr="00F06DA5">
              <w:rPr>
                <w:rStyle w:val="a6"/>
                <w:b/>
                <w:color w:val="212529"/>
                <w:u w:val="single"/>
              </w:rPr>
              <w:t>образовательная:</w:t>
            </w:r>
          </w:p>
          <w:p w14:paraId="2CF68815" w14:textId="77777777" w:rsidR="00FB26DB" w:rsidRPr="0091796C" w:rsidRDefault="00FB26DB" w:rsidP="00CC5A87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91796C">
              <w:rPr>
                <w:sz w:val="28"/>
                <w:szCs w:val="28"/>
              </w:rPr>
              <w:t>формировать умение</w:t>
            </w:r>
            <w:r w:rsidR="0091796C" w:rsidRPr="0091796C">
              <w:rPr>
                <w:sz w:val="28"/>
                <w:szCs w:val="28"/>
              </w:rPr>
              <w:t xml:space="preserve"> скатывать жгутики из салфеток,</w:t>
            </w:r>
          </w:p>
          <w:p w14:paraId="08CF68D2" w14:textId="77777777" w:rsidR="00CC5A87" w:rsidRDefault="00B91420" w:rsidP="00CC5A87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  <w:rPr>
                <w:b/>
                <w:color w:val="212529"/>
                <w:u w:val="single"/>
              </w:rPr>
            </w:pPr>
            <w:r w:rsidRPr="00F06DA5">
              <w:rPr>
                <w:rStyle w:val="a6"/>
                <w:b/>
                <w:color w:val="212529"/>
                <w:u w:val="single"/>
              </w:rPr>
              <w:t> развивающая:</w:t>
            </w:r>
            <w:r w:rsidRPr="00F06DA5">
              <w:rPr>
                <w:b/>
                <w:color w:val="212529"/>
                <w:u w:val="single"/>
              </w:rPr>
              <w:t> </w:t>
            </w:r>
          </w:p>
          <w:p w14:paraId="17F4F5F1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азвивать творческую активность</w:t>
            </w:r>
          </w:p>
          <w:p w14:paraId="2B8BD420" w14:textId="77777777" w:rsidR="00FB26DB" w:rsidRPr="00FB26DB" w:rsidRDefault="00FB26DB" w:rsidP="00FB26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азвивать мелкую моторику</w:t>
            </w:r>
          </w:p>
          <w:p w14:paraId="2E55A498" w14:textId="77777777" w:rsidR="00B91420" w:rsidRDefault="00B91420" w:rsidP="00CC5A87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  <w:r w:rsidRPr="00F06DA5">
              <w:rPr>
                <w:rStyle w:val="a6"/>
                <w:b/>
                <w:color w:val="212529"/>
                <w:u w:val="single"/>
              </w:rPr>
              <w:t>воспитательная</w:t>
            </w:r>
            <w:r w:rsidRPr="00F06DA5">
              <w:rPr>
                <w:rStyle w:val="a5"/>
                <w:b w:val="0"/>
                <w:bCs w:val="0"/>
                <w:color w:val="212529"/>
                <w:u w:val="single"/>
              </w:rPr>
              <w:t>:</w:t>
            </w:r>
            <w:r w:rsidRPr="00F06DA5">
              <w:rPr>
                <w:color w:val="212529"/>
              </w:rPr>
              <w:t> </w:t>
            </w:r>
          </w:p>
          <w:p w14:paraId="2698344F" w14:textId="77777777" w:rsidR="00FB26DB" w:rsidRPr="00FB26DB" w:rsidRDefault="00FB26DB" w:rsidP="00FB26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• Воспитывать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26DB">
              <w:rPr>
                <w:rFonts w:ascii="Times New Roman" w:hAnsi="Times New Roman" w:cs="Times New Roman"/>
                <w:sz w:val="28"/>
                <w:szCs w:val="28"/>
              </w:rPr>
              <w:t>бережное отношение к предметам и игрушкам, как результатам труда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своего и взрослых</w:t>
            </w:r>
          </w:p>
          <w:p w14:paraId="381B936A" w14:textId="77777777" w:rsidR="00FB26DB" w:rsidRPr="00F06DA5" w:rsidRDefault="00FB26DB" w:rsidP="00CC5A87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both"/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14:paraId="14F325BF" w14:textId="77777777" w:rsidR="00990CEC" w:rsidRDefault="00990CEC" w:rsidP="00990C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Вырос в нашей группе цветок, да цветок необычный, а сказочный. Осмотрелся вокруг и заскучал, нет у него друзей. </w:t>
            </w:r>
          </w:p>
          <w:p w14:paraId="4EFBDADD" w14:textId="77777777" w:rsidR="00990CEC" w:rsidRDefault="00990CEC" w:rsidP="0099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90CEC">
              <w:rPr>
                <w:rFonts w:ascii="Times New Roman" w:hAnsi="Times New Roman" w:cs="Times New Roman"/>
                <w:i/>
                <w:sz w:val="28"/>
                <w:szCs w:val="28"/>
              </w:rPr>
              <w:t>Спросить детей, почему нет друзей. Задать наводящие вопросы – можно ли за бумажным цветком ухаживать, как за настоящими, почему? (ответы детей).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F083F41" w14:textId="77777777" w:rsidR="00990CEC" w:rsidRDefault="00990CEC" w:rsidP="0099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Чтобы нашему сказочному цветку не было грустно,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что можно сделать?</w:t>
            </w:r>
          </w:p>
          <w:p w14:paraId="6A6F7AD3" w14:textId="77777777" w:rsidR="00990CEC" w:rsidRDefault="00990CEC" w:rsidP="0099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Попробуем? </w:t>
            </w:r>
          </w:p>
          <w:p w14:paraId="51C7E52A" w14:textId="77777777" w:rsidR="00990CEC" w:rsidRPr="00990CEC" w:rsidRDefault="00990CEC" w:rsidP="00990CE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>Давайте мы с вами попробуем создать красивую композицию в технике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Пейп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-арт».</w:t>
            </w:r>
          </w:p>
          <w:p w14:paraId="7CAF6767" w14:textId="77777777" w:rsidR="00990CEC" w:rsidRPr="00990CEC" w:rsidRDefault="007D084F" w:rsidP="00990C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Объяснение работы </w:t>
            </w:r>
            <w:r w:rsidR="00990CEC" w:rsidRPr="00990CE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с демонстрацией</w:t>
            </w:r>
            <w:r w:rsidR="00990CEC" w:rsidRPr="00990CEC">
              <w:rPr>
                <w:rFonts w:ascii="Times New Roman" w:hAnsi="Times New Roman" w:cs="Times New Roman"/>
                <w:sz w:val="28"/>
                <w:szCs w:val="28"/>
              </w:rPr>
              <w:t>. </w:t>
            </w:r>
          </w:p>
          <w:p w14:paraId="701ED0E1" w14:textId="77777777" w:rsidR="00990CEC" w:rsidRPr="00990CEC" w:rsidRDefault="00990CEC" w:rsidP="00990CE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 -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>Берем</w:t>
            </w:r>
            <w:r w:rsidR="007D084F">
              <w:rPr>
                <w:rFonts w:ascii="Times New Roman" w:hAnsi="Times New Roman" w:cs="Times New Roman"/>
                <w:sz w:val="28"/>
                <w:szCs w:val="28"/>
              </w:rPr>
              <w:t xml:space="preserve"> салфетки разных цветов, какие в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>ам понравятся.</w:t>
            </w:r>
          </w:p>
          <w:p w14:paraId="69402852" w14:textId="77777777" w:rsidR="007D084F" w:rsidRDefault="007D084F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0CEC"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Нарезаем их полосками, шириной примерно 4 - 5 сантиметров.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0CEC"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Смачиваем руки водой и аккуратно прокручиваем полоску между ладонями, скручивая ее в нитку. </w:t>
            </w:r>
            <w:r w:rsidRPr="007D084F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0CEC" w:rsidRPr="007D084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Можно увлажнить тканевую салфетку и </w:t>
            </w:r>
            <w:r w:rsidR="00990CEC" w:rsidRPr="007D084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скручивать на ней. По мере высыхания салфетку увлажнять.</w:t>
            </w:r>
            <w:r w:rsidR="00990CEC"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D57B0DF" w14:textId="77777777" w:rsidR="007D084F" w:rsidRDefault="007D084F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90CEC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990CEC" w:rsidRPr="00990CEC">
              <w:rPr>
                <w:rFonts w:ascii="Times New Roman" w:hAnsi="Times New Roman" w:cs="Times New Roman"/>
                <w:sz w:val="28"/>
                <w:szCs w:val="28"/>
              </w:rPr>
              <w:t>ерем основу, на которой будем делать аппликацию.</w:t>
            </w:r>
          </w:p>
          <w:p w14:paraId="0829481C" w14:textId="77777777" w:rsidR="007D084F" w:rsidRDefault="00990CEC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D084F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>Намазываем клеем ПВА место будущего цветка и начинаем укладывать нити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90C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32C01FA2" w14:textId="77777777" w:rsidR="00B91420" w:rsidRDefault="007D084F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Рекомендации: </w:t>
            </w:r>
            <w:r w:rsidR="00990CEC" w:rsidRPr="007D084F">
              <w:rPr>
                <w:rFonts w:ascii="Times New Roman" w:hAnsi="Times New Roman" w:cs="Times New Roman"/>
                <w:i/>
                <w:sz w:val="28"/>
                <w:szCs w:val="28"/>
              </w:rPr>
              <w:t>Можно сделать одним цветом, а можно предложить детям пофантазировать с нитками разного цвета.</w:t>
            </w:r>
          </w:p>
          <w:p w14:paraId="0F8A4BF1" w14:textId="77777777" w:rsidR="007D084F" w:rsidRDefault="007D084F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-Ну что, приступаем к работе!</w:t>
            </w:r>
          </w:p>
          <w:p w14:paraId="479017F8" w14:textId="77777777" w:rsidR="007D084F" w:rsidRDefault="007D084F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Рефлексия.</w:t>
            </w:r>
          </w:p>
          <w:p w14:paraId="7DF46081" w14:textId="77777777" w:rsidR="007D084F" w:rsidRDefault="007D084F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-Что нового узнали сегодня?</w:t>
            </w:r>
          </w:p>
          <w:p w14:paraId="232725C8" w14:textId="77777777" w:rsidR="007D084F" w:rsidRDefault="007D084F" w:rsidP="007D084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-Получилось ли у вас сделать все?</w:t>
            </w:r>
          </w:p>
          <w:p w14:paraId="2FE1394E" w14:textId="77777777" w:rsidR="007D084F" w:rsidRPr="00F06DA5" w:rsidRDefault="007D084F" w:rsidP="007D084F">
            <w:pPr>
              <w:spacing w:after="0" w:line="240" w:lineRule="auto"/>
              <w:rPr>
                <w:color w:val="212529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-Кому вы этот цветок можете подарить?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14:paraId="6E604265" w14:textId="77777777" w:rsidR="00B91420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90CEC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-Слушают педагога</w:t>
            </w:r>
          </w:p>
          <w:p w14:paraId="7DE00D74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7712995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54F824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C07411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3174BC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5831DB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-Ответы детей</w:t>
            </w:r>
          </w:p>
          <w:p w14:paraId="517D6511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9B1417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25EAB2C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D97148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4DB96C5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733E593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FB025B" w14:textId="77777777" w:rsidR="00990CEC" w:rsidRDefault="00990CEC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96419D" w14:textId="77777777" w:rsidR="00990CEC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-Друзей! </w:t>
            </w:r>
          </w:p>
          <w:p w14:paraId="335FF4BC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3C9BD4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32CB16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A5F83E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-Да!</w:t>
            </w:r>
          </w:p>
          <w:p w14:paraId="3431268F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A11317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6653B7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A65EB6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8C2DAE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-Слушают и следят за работой воспитателя</w:t>
            </w:r>
          </w:p>
          <w:p w14:paraId="23C14394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4A56A9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EB7FB0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38E6B29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B1F723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62BB46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B76A2A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7078F1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DC8B6B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DD67DB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E60A2F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218DCE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4A04C9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A64A8B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8680D4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08FFAE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945BF07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BE6375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9FA5945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3F76C6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BC4114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196A1D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08D02D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2708B7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D86416D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88D07B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B2EF60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9616E9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F9A4BD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31B410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D595A4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DA8786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8DFC71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-Выполняют работу самостоятельно</w:t>
            </w:r>
          </w:p>
          <w:p w14:paraId="191A4FF2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79C90A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-Ответы детей</w:t>
            </w:r>
          </w:p>
          <w:p w14:paraId="58223B1B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4256AC" w14:textId="77777777" w:rsidR="007D084F" w:rsidRDefault="007D084F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003D27B" w14:textId="77777777" w:rsidR="00135472" w:rsidRDefault="00135472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DAEBC42" w14:textId="77777777" w:rsidR="00135472" w:rsidRDefault="00135472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790852" w14:textId="77777777" w:rsidR="00135472" w:rsidRDefault="00135472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540EB30" w14:textId="77777777" w:rsidR="00135472" w:rsidRPr="00990CEC" w:rsidRDefault="00135472" w:rsidP="00CC5A87">
            <w:pPr>
              <w:pStyle w:val="a4"/>
              <w:shd w:val="clear" w:color="auto" w:fill="FFFFFF" w:themeFill="background1"/>
              <w:tabs>
                <w:tab w:val="left" w:pos="317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клей высыхает, дети раскрашивают цветок по своему усмотрению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68B4928" w14:textId="77777777" w:rsidR="00B91420" w:rsidRPr="00990CEC" w:rsidRDefault="00990CEC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-Умение слушать и слышать</w:t>
            </w:r>
          </w:p>
          <w:p w14:paraId="688270A0" w14:textId="77777777" w:rsidR="00B91420" w:rsidRDefault="00B91420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F2795F2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B04D5D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94CAB7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131B7D4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-Умеют отвечать</w:t>
            </w:r>
          </w:p>
          <w:p w14:paraId="7B6628D6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399E5E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7D431B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843D2C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2B9D13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359E71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0C4C43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D67FCE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F1D708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D31589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EE1B7D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A1417C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59F8ED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AF95DA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E14D2D8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E96BAE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D4C96D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-Умение следить за ходом работы</w:t>
            </w:r>
          </w:p>
          <w:p w14:paraId="264044EC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AA0E1E9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90768C2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4AAE66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114351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50401C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B8492A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6DBA5AC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6FBA62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4E2807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6279FF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EF033B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5BAEE0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5082F2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CBC40E6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12ABBC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0530405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CDFA8D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11B8AF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E6D3A8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52DC2E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D585D5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7C3444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EDE028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BD3501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FA70C01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845563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DCC8B56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0A29F2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F82299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5420D1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F7BFEF1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F037B1" w14:textId="77777777" w:rsidR="007D084F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-Самостоятельно выполняют работу</w:t>
            </w:r>
          </w:p>
          <w:p w14:paraId="049580D5" w14:textId="77777777" w:rsidR="007D084F" w:rsidRPr="00990CEC" w:rsidRDefault="007D084F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-Умеют отвечать на вопросы</w:t>
            </w:r>
          </w:p>
          <w:p w14:paraId="767C24D9" w14:textId="77777777" w:rsidR="00B91420" w:rsidRPr="00990CEC" w:rsidRDefault="00B91420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39E7EE3" w14:textId="77777777" w:rsidR="00B91420" w:rsidRPr="00990CEC" w:rsidRDefault="00B91420" w:rsidP="004A0484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5914BDD7" w14:textId="77777777" w:rsidR="00B91420" w:rsidRPr="00F06DA5" w:rsidRDefault="00B91420" w:rsidP="004A04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BC3BDCC" w14:textId="77777777" w:rsidR="00B91420" w:rsidRPr="00F06DA5" w:rsidRDefault="00B91420" w:rsidP="00B9142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F54E2AB" w14:textId="77777777" w:rsidR="001F7A45" w:rsidRPr="00F06DA5" w:rsidRDefault="00B91420">
      <w:pPr>
        <w:rPr>
          <w:rFonts w:ascii="Times New Roman" w:hAnsi="Times New Roman" w:cs="Times New Roman"/>
          <w:sz w:val="24"/>
          <w:szCs w:val="24"/>
        </w:rPr>
      </w:pPr>
      <w:r w:rsidRPr="00F06D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88B6BB" w14:textId="77777777" w:rsidR="00B91420" w:rsidRPr="00F06DA5" w:rsidRDefault="00B91420">
      <w:pPr>
        <w:rPr>
          <w:rFonts w:ascii="Times New Roman" w:hAnsi="Times New Roman" w:cs="Times New Roman"/>
          <w:sz w:val="24"/>
          <w:szCs w:val="24"/>
        </w:rPr>
      </w:pPr>
    </w:p>
    <w:p w14:paraId="65D6DA1B" w14:textId="77777777" w:rsidR="00CC5A87" w:rsidRPr="00F06DA5" w:rsidRDefault="00CC5A87">
      <w:pPr>
        <w:rPr>
          <w:rFonts w:ascii="Times New Roman" w:hAnsi="Times New Roman" w:cs="Times New Roman"/>
          <w:sz w:val="24"/>
          <w:szCs w:val="24"/>
        </w:rPr>
      </w:pPr>
    </w:p>
    <w:p w14:paraId="7E7A2428" w14:textId="77777777" w:rsidR="00CC5A87" w:rsidRPr="00F06DA5" w:rsidRDefault="00CC5A87">
      <w:pPr>
        <w:rPr>
          <w:rFonts w:ascii="Times New Roman" w:hAnsi="Times New Roman" w:cs="Times New Roman"/>
          <w:sz w:val="24"/>
          <w:szCs w:val="24"/>
        </w:rPr>
      </w:pPr>
    </w:p>
    <w:p w14:paraId="2ECA1761" w14:textId="77777777" w:rsidR="00CC5A87" w:rsidRPr="00F06DA5" w:rsidRDefault="00CC5A87">
      <w:pPr>
        <w:rPr>
          <w:rFonts w:ascii="Times New Roman" w:hAnsi="Times New Roman" w:cs="Times New Roman"/>
          <w:sz w:val="24"/>
          <w:szCs w:val="24"/>
        </w:rPr>
      </w:pPr>
    </w:p>
    <w:p w14:paraId="19EFC007" w14:textId="77777777" w:rsidR="00CC5A87" w:rsidRPr="00F06DA5" w:rsidRDefault="00CC5A87">
      <w:pPr>
        <w:rPr>
          <w:rFonts w:ascii="Times New Roman" w:hAnsi="Times New Roman" w:cs="Times New Roman"/>
          <w:sz w:val="24"/>
          <w:szCs w:val="24"/>
        </w:rPr>
      </w:pPr>
    </w:p>
    <w:p w14:paraId="1DA69394" w14:textId="77777777" w:rsidR="00CC5A87" w:rsidRPr="00F06DA5" w:rsidRDefault="00CC5A87">
      <w:pPr>
        <w:rPr>
          <w:rFonts w:ascii="Times New Roman" w:hAnsi="Times New Roman" w:cs="Times New Roman"/>
          <w:sz w:val="24"/>
          <w:szCs w:val="24"/>
        </w:rPr>
      </w:pPr>
    </w:p>
    <w:p w14:paraId="1A784FBD" w14:textId="77777777" w:rsidR="00CC5A87" w:rsidRPr="00F06DA5" w:rsidRDefault="00CC5A87">
      <w:pPr>
        <w:rPr>
          <w:rFonts w:ascii="Times New Roman" w:hAnsi="Times New Roman" w:cs="Times New Roman"/>
          <w:sz w:val="24"/>
          <w:szCs w:val="24"/>
        </w:rPr>
      </w:pPr>
    </w:p>
    <w:p w14:paraId="1497B744" w14:textId="77777777" w:rsidR="00135472" w:rsidRDefault="00135472" w:rsidP="00135472">
      <w:pPr>
        <w:rPr>
          <w:rFonts w:ascii="Times New Roman" w:hAnsi="Times New Roman" w:cs="Times New Roman"/>
          <w:sz w:val="24"/>
          <w:szCs w:val="24"/>
        </w:rPr>
      </w:pPr>
    </w:p>
    <w:p w14:paraId="1B5E689F" w14:textId="77777777" w:rsidR="00B91420" w:rsidRDefault="00F06DA5" w:rsidP="0013547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720ED3">
        <w:rPr>
          <w:rFonts w:ascii="Times New Roman" w:hAnsi="Times New Roman" w:cs="Times New Roman"/>
          <w:b/>
          <w:sz w:val="24"/>
          <w:szCs w:val="24"/>
        </w:rPr>
        <w:t xml:space="preserve"> К ТЕХНОЛОГИЧЕСКОЙ КАРТЕ  № 1</w:t>
      </w:r>
    </w:p>
    <w:p w14:paraId="0FE06917" w14:textId="77777777" w:rsidR="00720ED3" w:rsidRDefault="00720ED3" w:rsidP="00B9142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F2C5C37" w14:textId="77777777" w:rsidR="00720ED3" w:rsidRDefault="00720ED3" w:rsidP="00B9142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3DA810C" w14:textId="77777777" w:rsidR="00720ED3" w:rsidRDefault="00720ED3" w:rsidP="00B91420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09585C0" w14:textId="77777777" w:rsidR="00720ED3" w:rsidRDefault="00720ED3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7DF49B5" wp14:editId="0C1B8411">
            <wp:extent cx="5940425" cy="59404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38C8CE" w14:textId="77777777" w:rsidR="00720ED3" w:rsidRDefault="00720ED3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7C4734" w14:textId="77777777" w:rsidR="00135472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C455FE" w14:textId="77777777" w:rsidR="00135472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23B006" w14:textId="77777777" w:rsidR="00135472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24C7F6" w14:textId="77777777" w:rsidR="00135472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17E848" w14:textId="77777777" w:rsidR="00135472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B36E9AC" w14:textId="77777777" w:rsidR="00135472" w:rsidRDefault="00135472" w:rsidP="0013547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16A63574" wp14:editId="015D5C3D">
            <wp:extent cx="2449972" cy="1828800"/>
            <wp:effectExtent l="19050" t="0" r="7478" b="0"/>
            <wp:docPr id="2" name="Рисунок 1" descr="C:\Users\Пользователь\Downloads\20240219_09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20240219_0944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72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AF4B52" w14:textId="77777777" w:rsidR="00135472" w:rsidRDefault="00135472" w:rsidP="00135472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135472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75A8535E" wp14:editId="55933ABA">
            <wp:extent cx="4566046" cy="2669383"/>
            <wp:effectExtent l="0" t="952500" r="0" b="931067"/>
            <wp:docPr id="4" name="Рисунок 2" descr="C:\Users\Пользователь\Downloads\20240219_1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20240219_16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73704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E9487B" w14:textId="77777777" w:rsidR="00720ED3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0C40E770" wp14:editId="30FB5C73">
            <wp:extent cx="5940425" cy="2673860"/>
            <wp:effectExtent l="19050" t="0" r="3175" b="0"/>
            <wp:docPr id="5" name="Рисунок 3" descr="C:\Users\Пользователь\Downloads\20240219_16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0240219_1611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8E594B" w14:textId="77777777" w:rsidR="00135472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6167A6D" wp14:editId="1763687D">
            <wp:extent cx="5400675" cy="3162399"/>
            <wp:effectExtent l="19050" t="0" r="9525" b="0"/>
            <wp:docPr id="6" name="Рисунок 4" descr="C:\Users\Пользователь\Downloads\20240219_16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20240219_1612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515" cy="3164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047E71" w14:textId="77777777" w:rsidR="00135472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BAC426C" wp14:editId="7A7D2038">
            <wp:extent cx="5400675" cy="3676707"/>
            <wp:effectExtent l="19050" t="0" r="9525" b="0"/>
            <wp:docPr id="7" name="Рисунок 5" descr="C:\Users\Пользователь\Downloads\20240219_16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20240219_165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76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7399FB" w14:textId="77777777" w:rsidR="00720ED3" w:rsidRPr="00F06DA5" w:rsidRDefault="00135472" w:rsidP="00720E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2D49EF45" wp14:editId="086CE557">
            <wp:extent cx="5267325" cy="5715001"/>
            <wp:effectExtent l="19050" t="0" r="9525" b="0"/>
            <wp:docPr id="8" name="Рисунок 6" descr="C:\Users\Пользователь\Downloads\20240219_165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20240219_1652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595" cy="5719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6FF5D" w14:textId="77777777" w:rsidR="00B91420" w:rsidRPr="00F06DA5" w:rsidRDefault="00B91420" w:rsidP="00B91420">
      <w:pPr>
        <w:rPr>
          <w:rFonts w:ascii="Times New Roman" w:hAnsi="Times New Roman" w:cs="Times New Roman"/>
          <w:b/>
          <w:sz w:val="24"/>
          <w:szCs w:val="24"/>
        </w:rPr>
      </w:pPr>
    </w:p>
    <w:sectPr w:rsidR="00B91420" w:rsidRPr="00F06DA5" w:rsidSect="00515E0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5E05EE"/>
    <w:multiLevelType w:val="hybridMultilevel"/>
    <w:tmpl w:val="667E74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656958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5418"/>
    <w:rsid w:val="00135472"/>
    <w:rsid w:val="001459BA"/>
    <w:rsid w:val="00186BF1"/>
    <w:rsid w:val="001F7A45"/>
    <w:rsid w:val="002336A1"/>
    <w:rsid w:val="00292286"/>
    <w:rsid w:val="00306EA7"/>
    <w:rsid w:val="00341434"/>
    <w:rsid w:val="004A0484"/>
    <w:rsid w:val="00515E0B"/>
    <w:rsid w:val="00595418"/>
    <w:rsid w:val="005D2509"/>
    <w:rsid w:val="00650E28"/>
    <w:rsid w:val="00720ED3"/>
    <w:rsid w:val="007A7BD2"/>
    <w:rsid w:val="007D084F"/>
    <w:rsid w:val="008F2549"/>
    <w:rsid w:val="0091796C"/>
    <w:rsid w:val="00990CEC"/>
    <w:rsid w:val="00A2639C"/>
    <w:rsid w:val="00B64592"/>
    <w:rsid w:val="00B91420"/>
    <w:rsid w:val="00C82AAA"/>
    <w:rsid w:val="00CC5A87"/>
    <w:rsid w:val="00CD4262"/>
    <w:rsid w:val="00EE47F1"/>
    <w:rsid w:val="00EF6EC0"/>
    <w:rsid w:val="00F06DA5"/>
    <w:rsid w:val="00FB26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3BC68"/>
  <w15:docId w15:val="{EFBBBEAF-3629-4F22-A0D8-AD1F20277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420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91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695">
    <w:name w:val="Основной текст (695)_"/>
    <w:basedOn w:val="a0"/>
    <w:link w:val="6950"/>
    <w:uiPriority w:val="99"/>
    <w:locked/>
    <w:rsid w:val="00B91420"/>
    <w:rPr>
      <w:rFonts w:eastAsia="Times New Roman" w:cs="Times New Roman"/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91420"/>
    <w:pPr>
      <w:shd w:val="clear" w:color="auto" w:fill="FFFFFF"/>
      <w:spacing w:after="0" w:line="250" w:lineRule="exact"/>
      <w:ind w:hanging="380"/>
      <w:jc w:val="both"/>
    </w:pPr>
    <w:rPr>
      <w:rFonts w:eastAsia="Times New Roman" w:cs="Times New Roman"/>
      <w:sz w:val="23"/>
      <w:szCs w:val="23"/>
      <w:lang w:eastAsia="en-US"/>
    </w:rPr>
  </w:style>
  <w:style w:type="paragraph" w:customStyle="1" w:styleId="2">
    <w:name w:val="Абзац списка2"/>
    <w:basedOn w:val="a"/>
    <w:rsid w:val="00B91420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91420"/>
    <w:pPr>
      <w:ind w:left="720"/>
      <w:contextualSpacing/>
    </w:pPr>
  </w:style>
  <w:style w:type="character" w:styleId="a5">
    <w:name w:val="Strong"/>
    <w:basedOn w:val="a0"/>
    <w:uiPriority w:val="22"/>
    <w:qFormat/>
    <w:rsid w:val="00B91420"/>
    <w:rPr>
      <w:b/>
      <w:bCs/>
    </w:rPr>
  </w:style>
  <w:style w:type="character" w:styleId="a6">
    <w:name w:val="Emphasis"/>
    <w:basedOn w:val="a0"/>
    <w:uiPriority w:val="20"/>
    <w:qFormat/>
    <w:rsid w:val="00B914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2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0ED3"/>
    <w:rPr>
      <w:rFonts w:ascii="Tahoma" w:eastAsiaTheme="minorEastAsia" w:hAnsi="Tahoma" w:cs="Tahoma"/>
      <w:sz w:val="16"/>
      <w:szCs w:val="16"/>
      <w:lang w:eastAsia="ru-RU"/>
    </w:rPr>
  </w:style>
  <w:style w:type="character" w:styleId="a9">
    <w:name w:val="Hyperlink"/>
    <w:basedOn w:val="a0"/>
    <w:uiPriority w:val="99"/>
    <w:unhideWhenUsed/>
    <w:rsid w:val="00FB26D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51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maam.ru/obrazovanie/pedsovety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60176C-5224-405E-80D1-AB295845C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677</Words>
  <Characters>3862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Пользователь</cp:lastModifiedBy>
  <cp:revision>7</cp:revision>
  <dcterms:created xsi:type="dcterms:W3CDTF">2024-02-18T16:50:00Z</dcterms:created>
  <dcterms:modified xsi:type="dcterms:W3CDTF">2024-02-20T03:00:00Z</dcterms:modified>
</cp:coreProperties>
</file>