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5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4748"/>
        <w:gridCol w:w="4756"/>
      </w:tblGrid>
      <w:tr w:rsidR="008367E7" w14:paraId="1C84CFC3" w14:textId="77777777" w:rsidTr="00145DA6">
        <w:trPr>
          <w:trHeight w:val="10189"/>
        </w:trPr>
        <w:tc>
          <w:tcPr>
            <w:tcW w:w="5948" w:type="dxa"/>
          </w:tcPr>
          <w:p w14:paraId="5442CE3A" w14:textId="77777777" w:rsidR="00CF26FD" w:rsidRPr="00421B85" w:rsidRDefault="00CF26FD" w:rsidP="00421B85">
            <w:pPr>
              <w:jc w:val="center"/>
              <w:rPr>
                <w:rStyle w:val="c1"/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14:paraId="117E38A2" w14:textId="506BD840" w:rsidR="00CF26FD" w:rsidRPr="00421B85" w:rsidRDefault="00145DA6" w:rsidP="00421B85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181818"/>
                <w:sz w:val="36"/>
                <w:szCs w:val="36"/>
                <w:shd w:val="clear" w:color="auto" w:fill="FFFFFF"/>
              </w:rPr>
              <w:t xml:space="preserve">        </w:t>
            </w:r>
            <w:r w:rsidR="00421B85" w:rsidRPr="00421B85">
              <w:rPr>
                <w:rFonts w:ascii="Times New Roman" w:hAnsi="Times New Roman" w:cs="Times New Roman"/>
                <w:color w:val="181818"/>
                <w:sz w:val="36"/>
                <w:szCs w:val="36"/>
                <w:shd w:val="clear" w:color="auto" w:fill="FFFFFF"/>
              </w:rPr>
              <w:t>Мыльный пузырь – это тонкая многослойная плёнка мыльной воды, наполненная воздухом, обычно в виде сферы с переливчатой поверхностью.</w:t>
            </w:r>
            <w:r w:rsidR="00421B85">
              <w:rPr>
                <w:rFonts w:ascii="Times New Roman" w:hAnsi="Times New Roman" w:cs="Times New Roman"/>
                <w:color w:val="181818"/>
                <w:sz w:val="36"/>
                <w:szCs w:val="36"/>
                <w:shd w:val="clear" w:color="auto" w:fill="FFFFFF"/>
              </w:rPr>
              <w:t xml:space="preserve"> </w:t>
            </w:r>
            <w:r w:rsidR="00421B85" w:rsidRPr="00421B85">
              <w:rPr>
                <w:rFonts w:ascii="Times New Roman" w:hAnsi="Times New Roman" w:cs="Times New Roman"/>
                <w:color w:val="181818"/>
                <w:sz w:val="36"/>
                <w:szCs w:val="36"/>
                <w:shd w:val="clear" w:color="auto" w:fill="FFFFFF"/>
              </w:rPr>
              <w:t xml:space="preserve">Мыльные пузыри обычно существуют лишь несколько секунд и лопаются при прикосновении или самопроизвольно. </w:t>
            </w:r>
          </w:p>
          <w:p w14:paraId="3DDF3D5F" w14:textId="3755FA56" w:rsidR="00421B85" w:rsidRDefault="006A6529" w:rsidP="006A65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4656" behindDoc="0" locked="0" layoutInCell="1" allowOverlap="1" wp14:anchorId="3FA1680A" wp14:editId="3568C176">
                  <wp:simplePos x="0" y="0"/>
                  <wp:positionH relativeFrom="margin">
                    <wp:posOffset>227330</wp:posOffset>
                  </wp:positionH>
                  <wp:positionV relativeFrom="margin">
                    <wp:posOffset>2860675</wp:posOffset>
                  </wp:positionV>
                  <wp:extent cx="3345180" cy="3633470"/>
                  <wp:effectExtent l="0" t="0" r="7620" b="5080"/>
                  <wp:wrapSquare wrapText="bothSides"/>
                  <wp:docPr id="13623197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180" cy="3633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A1CC45" w14:textId="77777777" w:rsidR="00CF26FD" w:rsidRDefault="00CF26FD" w:rsidP="00CF2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266D34" w14:textId="77777777" w:rsidR="00CF26FD" w:rsidRDefault="00CF26FD" w:rsidP="00CF2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381A36" w14:textId="7E39CDE6" w:rsidR="00407ABC" w:rsidRPr="00421B85" w:rsidRDefault="00421B85" w:rsidP="00407A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96"/>
                <w:szCs w:val="72"/>
                <w:u w:val="single"/>
              </w:rPr>
            </w:pPr>
            <w:r w:rsidRPr="00421B85">
              <w:rPr>
                <w:rStyle w:val="c6"/>
                <w:rFonts w:ascii="Times New Roman" w:hAnsi="Times New Roman" w:cs="Times New Roman"/>
                <w:b/>
                <w:bCs/>
                <w:color w:val="FF0000"/>
                <w:sz w:val="56"/>
                <w:szCs w:val="56"/>
                <w:u w:val="single"/>
              </w:rPr>
              <w:t>1 встреча</w:t>
            </w:r>
          </w:p>
          <w:p w14:paraId="209DD8A8" w14:textId="77777777" w:rsidR="00421B85" w:rsidRPr="00421B85" w:rsidRDefault="00421B85" w:rsidP="00421B85">
            <w:pPr>
              <w:shd w:val="clear" w:color="auto" w:fill="FFFFFF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421B85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br/>
            </w:r>
            <w:r w:rsidRPr="00421B8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Мне интересно узнать:</w:t>
            </w:r>
          </w:p>
          <w:p w14:paraId="628D6910" w14:textId="77777777" w:rsidR="00421B85" w:rsidRPr="00421B85" w:rsidRDefault="00421B85" w:rsidP="00421B85">
            <w:pPr>
              <w:numPr>
                <w:ilvl w:val="0"/>
                <w:numId w:val="2"/>
              </w:numPr>
              <w:shd w:val="clear" w:color="auto" w:fill="FFFFFF"/>
              <w:spacing w:line="336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21B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 чего состоят мыльные пузыри?</w:t>
            </w:r>
          </w:p>
          <w:p w14:paraId="56EE6EC8" w14:textId="77777777" w:rsidR="00421B85" w:rsidRPr="00421B85" w:rsidRDefault="00421B85" w:rsidP="00421B85">
            <w:pPr>
              <w:numPr>
                <w:ilvl w:val="0"/>
                <w:numId w:val="2"/>
              </w:numPr>
              <w:shd w:val="clear" w:color="auto" w:fill="FFFFFF"/>
              <w:spacing w:line="336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21B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Можно ли приготовить хороший раствор для пузырей в домашних условиях?</w:t>
            </w:r>
          </w:p>
          <w:p w14:paraId="141CC2F4" w14:textId="77777777" w:rsidR="00421B85" w:rsidRPr="00421B85" w:rsidRDefault="00421B85" w:rsidP="00421B85">
            <w:pPr>
              <w:numPr>
                <w:ilvl w:val="0"/>
                <w:numId w:val="2"/>
              </w:numPr>
              <w:shd w:val="clear" w:color="auto" w:fill="FFFFFF"/>
              <w:spacing w:line="336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21B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Полезны ли мыльные пузыри для человека или это только забавная игрушка?</w:t>
            </w:r>
          </w:p>
          <w:p w14:paraId="2E6FCB61" w14:textId="552F15A3" w:rsidR="00421B85" w:rsidRPr="00421B85" w:rsidRDefault="00421B85" w:rsidP="00421B85">
            <w:pPr>
              <w:numPr>
                <w:ilvl w:val="0"/>
                <w:numId w:val="2"/>
              </w:numPr>
              <w:shd w:val="clear" w:color="auto" w:fill="FFFFFF"/>
              <w:spacing w:line="336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21B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Какие опыты можно проводить с мыльными пузырями?</w:t>
            </w:r>
          </w:p>
          <w:p w14:paraId="4C527DE8" w14:textId="29696D28" w:rsidR="00CF26FD" w:rsidRDefault="00CF26FD" w:rsidP="00CF2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B511EA" w14:textId="49A58274" w:rsidR="00436AD9" w:rsidRDefault="00436AD9" w:rsidP="00CF2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0B467" w14:textId="6D8A8244" w:rsidR="00CF26FD" w:rsidRDefault="008367E7" w:rsidP="00CF2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7968" behindDoc="0" locked="0" layoutInCell="1" allowOverlap="1" wp14:anchorId="0CC879A3" wp14:editId="3F191FB0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3747770</wp:posOffset>
                  </wp:positionV>
                  <wp:extent cx="3488690" cy="2616200"/>
                  <wp:effectExtent l="0" t="0" r="0" b="0"/>
                  <wp:wrapSquare wrapText="bothSides"/>
                  <wp:docPr id="13210106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690" cy="261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D5BD25" w14:textId="2DF80718" w:rsidR="00CF26FD" w:rsidRDefault="00CF26FD" w:rsidP="00CF2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C5F33A" w14:textId="4A83DCDC" w:rsidR="00CF26FD" w:rsidRDefault="00CF26FD" w:rsidP="00CF2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110084" w14:textId="65EFA117" w:rsidR="00CF26FD" w:rsidRDefault="00CF26FD" w:rsidP="00CF2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4D98F4" w14:textId="3ABBEEBF" w:rsidR="00CF26FD" w:rsidRDefault="00CF26FD" w:rsidP="00CF2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F189AD" w14:textId="2DFC32C5" w:rsidR="00CF26FD" w:rsidRDefault="00CF26FD" w:rsidP="00CF2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3BA529" w14:textId="15BB5702" w:rsidR="00CF26FD" w:rsidRDefault="00CF26FD" w:rsidP="00CF26FD">
            <w:pPr>
              <w:jc w:val="center"/>
            </w:pPr>
          </w:p>
        </w:tc>
        <w:tc>
          <w:tcPr>
            <w:tcW w:w="4486" w:type="dxa"/>
          </w:tcPr>
          <w:p w14:paraId="39A5CFF5" w14:textId="77777777" w:rsidR="00421B85" w:rsidRDefault="00421B85" w:rsidP="00421B85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  <w:p w14:paraId="74ED2E82" w14:textId="77777777" w:rsidR="00421B85" w:rsidRDefault="00421B85" w:rsidP="00421B85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  <w:p w14:paraId="03FEF344" w14:textId="77777777" w:rsidR="00421B85" w:rsidRDefault="00421B85" w:rsidP="00421B85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  <w:p w14:paraId="0109FE4F" w14:textId="77777777" w:rsidR="00421B85" w:rsidRDefault="00421B85" w:rsidP="00421B85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  <w:p w14:paraId="63E913BF" w14:textId="77777777" w:rsidR="00421B85" w:rsidRDefault="00421B85" w:rsidP="00421B85">
            <w:pPr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  <w:p w14:paraId="4CE63A00" w14:textId="77777777" w:rsidR="00421B85" w:rsidRDefault="00421B85" w:rsidP="00421B85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  <w:p w14:paraId="7794DDE9" w14:textId="77777777" w:rsidR="00421B85" w:rsidRDefault="00421B85" w:rsidP="00421B85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  <w:p w14:paraId="46281FE8" w14:textId="77777777" w:rsidR="00421B85" w:rsidRDefault="00421B85" w:rsidP="00421B85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  <w:shd w:val="clear" w:color="auto" w:fill="FFFFFF"/>
              </w:rPr>
            </w:pPr>
          </w:p>
          <w:p w14:paraId="62CD8D14" w14:textId="77777777" w:rsidR="00421B85" w:rsidRPr="00421B85" w:rsidRDefault="00421B85" w:rsidP="00421B85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</w:pPr>
          </w:p>
          <w:p w14:paraId="526F8AB4" w14:textId="0C5CE518" w:rsidR="00FA66F6" w:rsidRPr="00421B85" w:rsidRDefault="00421B85" w:rsidP="00421B85">
            <w:pPr>
              <w:jc w:val="center"/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</w:pPr>
            <w:r w:rsidRPr="00421B85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  <w:t>«Мыльный пузырь, пожалуй, самое восхитительное и самое изысканное явление природы»</w:t>
            </w:r>
          </w:p>
          <w:p w14:paraId="117AA9A1" w14:textId="77777777" w:rsidR="00421B85" w:rsidRDefault="00421B85" w:rsidP="00FA66F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F5C8630" w14:textId="77777777" w:rsidR="00421B85" w:rsidRDefault="00421B85" w:rsidP="00FA66F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C8A5B8D" w14:textId="77777777" w:rsidR="00421B85" w:rsidRDefault="00421B85" w:rsidP="00FA66F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673C2BA" w14:textId="77777777" w:rsidR="00421B85" w:rsidRDefault="00421B85" w:rsidP="00FA66F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4341199" w14:textId="77777777" w:rsidR="00421B85" w:rsidRDefault="00421B85" w:rsidP="00FA66F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5D2055B" w14:textId="77777777" w:rsidR="00421B85" w:rsidRDefault="00421B85" w:rsidP="00FA66F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5CB92ED" w14:textId="77777777" w:rsidR="00421B85" w:rsidRDefault="00421B85" w:rsidP="00FA66F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F4CF292" w14:textId="77777777" w:rsidR="00421B85" w:rsidRDefault="00421B85" w:rsidP="00FA66F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83DE552" w14:textId="77777777" w:rsidR="00421B85" w:rsidRDefault="00421B85" w:rsidP="00FA66F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2CBF0B42" w14:textId="77777777" w:rsidR="00421B85" w:rsidRDefault="00421B85" w:rsidP="00FA66F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77956E41" w14:textId="77777777" w:rsidR="00CF26FD" w:rsidRDefault="00CF26FD"/>
          <w:p w14:paraId="3AB3A308" w14:textId="77777777" w:rsidR="00436AD9" w:rsidRDefault="00436AD9"/>
          <w:p w14:paraId="188247A5" w14:textId="77777777" w:rsidR="00436AD9" w:rsidRDefault="00436AD9"/>
          <w:p w14:paraId="59034155" w14:textId="77777777" w:rsidR="00436AD9" w:rsidRDefault="00436AD9" w:rsidP="00436A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EE4327" w14:textId="0D4CC5A4" w:rsidR="00436AD9" w:rsidRPr="00421B85" w:rsidRDefault="00421B85" w:rsidP="00436AD9">
            <w:pPr>
              <w:pStyle w:val="a4"/>
              <w:numPr>
                <w:ilvl w:val="0"/>
                <w:numId w:val="1"/>
              </w:numPr>
              <w:rPr>
                <w:rStyle w:val="c6"/>
                <w:rFonts w:ascii="Times New Roman" w:hAnsi="Times New Roman" w:cs="Times New Roman"/>
                <w:b/>
                <w:bCs/>
                <w:color w:val="FF0000"/>
                <w:sz w:val="56"/>
                <w:szCs w:val="52"/>
                <w:u w:val="single"/>
              </w:rPr>
            </w:pPr>
            <w:r w:rsidRPr="00421B85">
              <w:rPr>
                <w:rStyle w:val="c6"/>
                <w:rFonts w:ascii="Times New Roman" w:hAnsi="Times New Roman" w:cs="Times New Roman"/>
                <w:b/>
                <w:bCs/>
                <w:color w:val="FF0000"/>
                <w:sz w:val="56"/>
                <w:szCs w:val="52"/>
                <w:u w:val="single"/>
              </w:rPr>
              <w:lastRenderedPageBreak/>
              <w:t xml:space="preserve">2 встреча </w:t>
            </w:r>
          </w:p>
          <w:p w14:paraId="0B9310E1" w14:textId="77777777" w:rsidR="00436AD9" w:rsidRPr="00CF26FD" w:rsidRDefault="00436AD9" w:rsidP="00436AD9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65BB56F" w14:textId="7BD019B1" w:rsidR="006A2245" w:rsidRPr="006A2245" w:rsidRDefault="006A2245" w:rsidP="00436A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2245">
              <w:rPr>
                <w:rFonts w:ascii="Times New Roman" w:hAnsi="Times New Roman" w:cs="Times New Roman"/>
                <w:sz w:val="32"/>
                <w:szCs w:val="32"/>
              </w:rPr>
              <w:t xml:space="preserve">Возьмите </w:t>
            </w:r>
            <w:r w:rsidRPr="006A22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ингредиенты</w:t>
            </w:r>
            <w:r w:rsidRPr="006A2245">
              <w:rPr>
                <w:rFonts w:ascii="Times New Roman" w:hAnsi="Times New Roman" w:cs="Times New Roman"/>
                <w:sz w:val="32"/>
                <w:szCs w:val="32"/>
              </w:rPr>
              <w:t xml:space="preserve"> в такой пропорции:</w:t>
            </w:r>
          </w:p>
          <w:p w14:paraId="0A4AA839" w14:textId="2B9691F8" w:rsidR="006A2245" w:rsidRPr="006A2245" w:rsidRDefault="006A2245" w:rsidP="00436A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224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Средство для мытья посуды</w:t>
            </w:r>
            <w:r w:rsidRPr="006A2245">
              <w:rPr>
                <w:rFonts w:ascii="Times New Roman" w:hAnsi="Times New Roman" w:cs="Times New Roman"/>
                <w:sz w:val="32"/>
                <w:szCs w:val="32"/>
              </w:rPr>
              <w:t xml:space="preserve"> —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  <w:r w:rsidRPr="006A2245">
              <w:rPr>
                <w:rFonts w:ascii="Times New Roman" w:hAnsi="Times New Roman" w:cs="Times New Roman"/>
                <w:sz w:val="32"/>
                <w:szCs w:val="32"/>
              </w:rPr>
              <w:t xml:space="preserve"> мл; </w:t>
            </w:r>
          </w:p>
          <w:p w14:paraId="21832352" w14:textId="77777777" w:rsidR="006A2245" w:rsidRDefault="006A2245" w:rsidP="00436A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2245">
              <w:rPr>
                <w:rFonts w:ascii="Times New Roman" w:hAnsi="Times New Roman" w:cs="Times New Roman"/>
                <w:sz w:val="32"/>
                <w:szCs w:val="32"/>
              </w:rPr>
              <w:t xml:space="preserve">вода — 150 мл; </w:t>
            </w:r>
          </w:p>
          <w:p w14:paraId="0B9C047B" w14:textId="48A83C22" w:rsidR="00436AD9" w:rsidRPr="006A2245" w:rsidRDefault="006A2245" w:rsidP="00436A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2245">
              <w:rPr>
                <w:rFonts w:ascii="Times New Roman" w:hAnsi="Times New Roman" w:cs="Times New Roman"/>
                <w:sz w:val="32"/>
                <w:szCs w:val="32"/>
              </w:rPr>
              <w:t xml:space="preserve">сахар — 1 ст. л. </w:t>
            </w:r>
          </w:p>
          <w:p w14:paraId="7B9D917A" w14:textId="04487CB6" w:rsidR="006A2245" w:rsidRPr="006A2245" w:rsidRDefault="006A2245" w:rsidP="006A22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2245">
              <w:rPr>
                <w:rFonts w:ascii="Times New Roman" w:hAnsi="Times New Roman" w:cs="Times New Roman"/>
                <w:sz w:val="32"/>
                <w:szCs w:val="32"/>
              </w:rPr>
              <w:t>Смешайте воду и жидкость для мытья посуды в чашке или бутылке</w:t>
            </w:r>
            <w:r w:rsidR="00145DA6">
              <w:rPr>
                <w:rFonts w:ascii="Times New Roman" w:hAnsi="Times New Roman" w:cs="Times New Roman"/>
                <w:sz w:val="32"/>
                <w:szCs w:val="32"/>
              </w:rPr>
              <w:t xml:space="preserve">, добавьте сахар. </w:t>
            </w:r>
            <w:r w:rsidRPr="006A2245">
              <w:rPr>
                <w:rFonts w:ascii="Times New Roman" w:hAnsi="Times New Roman" w:cs="Times New Roman"/>
                <w:sz w:val="32"/>
                <w:szCs w:val="32"/>
              </w:rPr>
              <w:t xml:space="preserve"> Перемешивать нужно осторожно и тщательно. Опустите в раствор палочку для мыльных пузырей и приступайте к работе!</w:t>
            </w:r>
          </w:p>
          <w:p w14:paraId="23FB35D2" w14:textId="6BE50CB5" w:rsidR="006A2245" w:rsidRDefault="008367E7" w:rsidP="006A22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44D7C293" wp14:editId="3963A762">
                  <wp:simplePos x="0" y="0"/>
                  <wp:positionH relativeFrom="margin">
                    <wp:posOffset>-67945</wp:posOffset>
                  </wp:positionH>
                  <wp:positionV relativeFrom="margin">
                    <wp:posOffset>4061232</wp:posOffset>
                  </wp:positionV>
                  <wp:extent cx="2877820" cy="2157730"/>
                  <wp:effectExtent l="0" t="0" r="0" b="0"/>
                  <wp:wrapSquare wrapText="bothSides"/>
                  <wp:docPr id="3494828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820" cy="2157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2245">
              <w:t xml:space="preserve"> </w:t>
            </w:r>
          </w:p>
        </w:tc>
        <w:tc>
          <w:tcPr>
            <w:tcW w:w="5018" w:type="dxa"/>
          </w:tcPr>
          <w:p w14:paraId="774C87F6" w14:textId="77777777" w:rsidR="00CF26FD" w:rsidRDefault="00CF26FD"/>
          <w:p w14:paraId="4E08DDEE" w14:textId="77777777" w:rsidR="00CF26FD" w:rsidRDefault="00CF26FD" w:rsidP="00E218E1">
            <w:pPr>
              <w:jc w:val="right"/>
            </w:pPr>
          </w:p>
          <w:p w14:paraId="4536CD26" w14:textId="77777777" w:rsidR="00CF26FD" w:rsidRDefault="00CF26FD"/>
          <w:p w14:paraId="626914E7" w14:textId="77777777" w:rsidR="00CF26FD" w:rsidRDefault="00CF26FD"/>
          <w:p w14:paraId="7453C38C" w14:textId="77777777" w:rsidR="00CF26FD" w:rsidRDefault="00CF26FD"/>
          <w:p w14:paraId="4C81C5B3" w14:textId="77777777" w:rsidR="00CF26FD" w:rsidRDefault="00CF26FD"/>
          <w:p w14:paraId="298A36FA" w14:textId="77777777" w:rsidR="00CF26FD" w:rsidRDefault="00CF26FD"/>
          <w:p w14:paraId="366BCB38" w14:textId="77777777" w:rsidR="00CF26FD" w:rsidRDefault="00CF26FD"/>
          <w:p w14:paraId="605FF83C" w14:textId="77777777" w:rsidR="00CF26FD" w:rsidRDefault="00CF26FD" w:rsidP="00CF2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30E48" w14:textId="77777777" w:rsidR="00CF26FD" w:rsidRDefault="00CF26FD" w:rsidP="00CF2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07BCFE" w14:textId="77777777" w:rsidR="00CF26FD" w:rsidRDefault="00CF26FD" w:rsidP="00CF2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FA67A4" w14:textId="65B50BA3" w:rsidR="00436AD9" w:rsidRPr="00421B85" w:rsidRDefault="00421B85" w:rsidP="00CF26FD">
            <w:pPr>
              <w:jc w:val="center"/>
              <w:rPr>
                <w:color w:val="7030A0"/>
                <w:sz w:val="72"/>
                <w:szCs w:val="72"/>
              </w:rPr>
            </w:pPr>
            <w:r w:rsidRPr="00421B85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МИР МЫЛЬНЫХ ПУЗЫРЕЙ</w:t>
            </w:r>
          </w:p>
          <w:p w14:paraId="2566DE6A" w14:textId="77777777" w:rsidR="00436AD9" w:rsidRPr="00436AD9" w:rsidRDefault="00436AD9" w:rsidP="00436AD9"/>
          <w:p w14:paraId="766F4832" w14:textId="77777777" w:rsidR="00436AD9" w:rsidRDefault="00436AD9" w:rsidP="00436AD9"/>
          <w:p w14:paraId="26318F24" w14:textId="77777777" w:rsidR="00436AD9" w:rsidRDefault="00436AD9" w:rsidP="00436AD9"/>
          <w:p w14:paraId="564D1DFC" w14:textId="77777777" w:rsidR="00436AD9" w:rsidRDefault="00436AD9" w:rsidP="00436AD9"/>
          <w:p w14:paraId="67843871" w14:textId="77777777" w:rsidR="00CF26FD" w:rsidRDefault="00CF26FD" w:rsidP="00436AD9">
            <w:pPr>
              <w:jc w:val="center"/>
            </w:pPr>
          </w:p>
          <w:p w14:paraId="56763678" w14:textId="77777777" w:rsidR="00436AD9" w:rsidRDefault="00436AD9" w:rsidP="00436AD9">
            <w:pPr>
              <w:jc w:val="center"/>
            </w:pPr>
          </w:p>
          <w:p w14:paraId="10147742" w14:textId="77777777" w:rsidR="00436AD9" w:rsidRDefault="00436AD9" w:rsidP="00436AD9">
            <w:pPr>
              <w:jc w:val="center"/>
            </w:pPr>
          </w:p>
          <w:p w14:paraId="7C2FD466" w14:textId="77777777" w:rsidR="00436AD9" w:rsidRDefault="00436AD9" w:rsidP="00436AD9">
            <w:pPr>
              <w:jc w:val="center"/>
            </w:pPr>
          </w:p>
          <w:p w14:paraId="51F43A73" w14:textId="77777777" w:rsidR="00436AD9" w:rsidRDefault="00436AD9" w:rsidP="00436AD9">
            <w:pPr>
              <w:jc w:val="center"/>
            </w:pPr>
          </w:p>
          <w:p w14:paraId="21732F1D" w14:textId="77777777" w:rsidR="00436AD9" w:rsidRPr="00421B85" w:rsidRDefault="00436AD9" w:rsidP="00436AD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3965CCEC" w14:textId="3A3E4F11" w:rsidR="00436AD9" w:rsidRPr="00421B85" w:rsidRDefault="00421B85" w:rsidP="00421B85">
            <w:pP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421B85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32"/>
                <w:szCs w:val="32"/>
              </w:rPr>
              <w:t>Руководитель:</w:t>
            </w:r>
          </w:p>
          <w:p w14:paraId="63CC4E59" w14:textId="1EADD6EB" w:rsidR="00421B85" w:rsidRPr="00421B85" w:rsidRDefault="00421B85" w:rsidP="00421B85">
            <w:pP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421B85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32"/>
                <w:szCs w:val="32"/>
              </w:rPr>
              <w:t>Насыртдинова Алсу Эдуардовна</w:t>
            </w:r>
          </w:p>
          <w:p w14:paraId="11735646" w14:textId="77777777" w:rsidR="00436AD9" w:rsidRPr="00421B85" w:rsidRDefault="00436AD9" w:rsidP="00436AD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10C17B6C" w14:textId="77777777" w:rsidR="00436AD9" w:rsidRDefault="00436AD9" w:rsidP="00436AD9">
            <w:pPr>
              <w:jc w:val="center"/>
            </w:pPr>
          </w:p>
          <w:p w14:paraId="69A8965A" w14:textId="77777777" w:rsidR="00436AD9" w:rsidRDefault="00436AD9" w:rsidP="00436AD9">
            <w:pPr>
              <w:jc w:val="center"/>
            </w:pPr>
          </w:p>
          <w:p w14:paraId="05CBB0BB" w14:textId="77777777" w:rsidR="00436AD9" w:rsidRDefault="00436AD9" w:rsidP="008367E7"/>
          <w:p w14:paraId="41E4B6B2" w14:textId="76C8AB92" w:rsidR="00436AD9" w:rsidRDefault="00436AD9" w:rsidP="00421B85"/>
          <w:p w14:paraId="7E41AC98" w14:textId="24E83A13" w:rsidR="00436AD9" w:rsidRPr="00421B85" w:rsidRDefault="00421B85" w:rsidP="00436AD9">
            <w:pPr>
              <w:pStyle w:val="a4"/>
              <w:numPr>
                <w:ilvl w:val="0"/>
                <w:numId w:val="1"/>
              </w:numPr>
              <w:rPr>
                <w:rStyle w:val="c6"/>
                <w:rFonts w:ascii="Times New Roman" w:hAnsi="Times New Roman" w:cs="Times New Roman"/>
                <w:color w:val="FF0000"/>
                <w:sz w:val="56"/>
                <w:szCs w:val="52"/>
                <w:u w:val="single"/>
              </w:rPr>
            </w:pPr>
            <w:r w:rsidRPr="00421B85">
              <w:rPr>
                <w:rStyle w:val="c6"/>
                <w:rFonts w:ascii="Times New Roman" w:hAnsi="Times New Roman" w:cs="Times New Roman"/>
                <w:b/>
                <w:bCs/>
                <w:color w:val="FF0000"/>
                <w:sz w:val="56"/>
                <w:szCs w:val="52"/>
                <w:u w:val="single"/>
              </w:rPr>
              <w:t>3 встреча</w:t>
            </w:r>
          </w:p>
          <w:p w14:paraId="38872C92" w14:textId="2DD59D2E" w:rsidR="00436AD9" w:rsidRDefault="00436AD9" w:rsidP="00436AD9">
            <w:pPr>
              <w:jc w:val="center"/>
            </w:pPr>
          </w:p>
          <w:p w14:paraId="3E7C3A6B" w14:textId="0964FDC0" w:rsidR="00436AD9" w:rsidRDefault="00145DA6" w:rsidP="00145D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145DA6">
              <w:rPr>
                <w:rFonts w:ascii="Times New Roman" w:hAnsi="Times New Roman" w:cs="Times New Roman"/>
                <w:sz w:val="32"/>
                <w:szCs w:val="32"/>
              </w:rPr>
              <w:t>Мыльные пузыри – это состав из мыла, улыбок, радости, детского смеха и чувства, что ты счастлив.</w:t>
            </w:r>
          </w:p>
          <w:p w14:paraId="34C59F80" w14:textId="20341F76" w:rsidR="00145DA6" w:rsidRPr="00145DA6" w:rsidRDefault="008367E7" w:rsidP="00145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71040" behindDoc="0" locked="0" layoutInCell="1" allowOverlap="1" wp14:anchorId="528B461A" wp14:editId="1D289833">
                  <wp:simplePos x="0" y="0"/>
                  <wp:positionH relativeFrom="margin">
                    <wp:posOffset>356235</wp:posOffset>
                  </wp:positionH>
                  <wp:positionV relativeFrom="margin">
                    <wp:posOffset>3876040</wp:posOffset>
                  </wp:positionV>
                  <wp:extent cx="2008505" cy="2677160"/>
                  <wp:effectExtent l="8573" t="0" r="317" b="318"/>
                  <wp:wrapSquare wrapText="bothSides"/>
                  <wp:docPr id="161729614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08505" cy="267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70016" behindDoc="0" locked="0" layoutInCell="1" allowOverlap="1" wp14:anchorId="5DE76DEF" wp14:editId="1AD5F51A">
                  <wp:simplePos x="0" y="0"/>
                  <wp:positionH relativeFrom="margin">
                    <wp:posOffset>399415</wp:posOffset>
                  </wp:positionH>
                  <wp:positionV relativeFrom="margin">
                    <wp:posOffset>1765935</wp:posOffset>
                  </wp:positionV>
                  <wp:extent cx="1973580" cy="2631440"/>
                  <wp:effectExtent l="0" t="5080" r="2540" b="2540"/>
                  <wp:wrapSquare wrapText="bothSides"/>
                  <wp:docPr id="34503467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73580" cy="263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5DA6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145DA6" w:rsidRPr="00145DA6">
              <w:rPr>
                <w:rFonts w:ascii="Times New Roman" w:hAnsi="Times New Roman" w:cs="Times New Roman"/>
                <w:sz w:val="32"/>
                <w:szCs w:val="32"/>
              </w:rPr>
              <w:t>Надуваем мыльны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 </w:t>
            </w:r>
            <w:r w:rsidR="00145DA6" w:rsidRPr="00145DA6">
              <w:rPr>
                <w:rFonts w:ascii="Times New Roman" w:hAnsi="Times New Roman" w:cs="Times New Roman"/>
                <w:sz w:val="32"/>
                <w:szCs w:val="32"/>
              </w:rPr>
              <w:t>пузыр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и.</w:t>
            </w:r>
          </w:p>
        </w:tc>
      </w:tr>
    </w:tbl>
    <w:p w14:paraId="175AD6BC" w14:textId="77777777" w:rsidR="00407ABC" w:rsidRDefault="00407ABC"/>
    <w:sectPr w:rsidR="00407ABC" w:rsidSect="00C5660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6DD6"/>
    <w:multiLevelType w:val="hybridMultilevel"/>
    <w:tmpl w:val="C896BC44"/>
    <w:lvl w:ilvl="0" w:tplc="1DAA4A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56"/>
        <w:szCs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5607D"/>
    <w:multiLevelType w:val="multilevel"/>
    <w:tmpl w:val="C54C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6984693">
    <w:abstractNumId w:val="0"/>
  </w:num>
  <w:num w:numId="2" w16cid:durableId="402677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44"/>
    <w:rsid w:val="00007F27"/>
    <w:rsid w:val="000A719E"/>
    <w:rsid w:val="00145DA6"/>
    <w:rsid w:val="00407ABC"/>
    <w:rsid w:val="00421B85"/>
    <w:rsid w:val="00436AD9"/>
    <w:rsid w:val="005A488D"/>
    <w:rsid w:val="006A2245"/>
    <w:rsid w:val="006A6529"/>
    <w:rsid w:val="00743944"/>
    <w:rsid w:val="008367E7"/>
    <w:rsid w:val="008A6640"/>
    <w:rsid w:val="00903880"/>
    <w:rsid w:val="00A030A8"/>
    <w:rsid w:val="00B54420"/>
    <w:rsid w:val="00C56600"/>
    <w:rsid w:val="00CF26FD"/>
    <w:rsid w:val="00E004AB"/>
    <w:rsid w:val="00E218E1"/>
    <w:rsid w:val="00F92DC1"/>
    <w:rsid w:val="00FA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8237"/>
  <w15:docId w15:val="{4CFFEB3B-ADAD-4991-823F-28214999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1B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c1">
    <w:name w:val="c3 c1"/>
    <w:basedOn w:val="a0"/>
    <w:rsid w:val="00CF26FD"/>
  </w:style>
  <w:style w:type="character" w:customStyle="1" w:styleId="c1">
    <w:name w:val="c1"/>
    <w:basedOn w:val="a0"/>
    <w:rsid w:val="00CF26FD"/>
  </w:style>
  <w:style w:type="character" w:customStyle="1" w:styleId="apple-converted-space">
    <w:name w:val="apple-converted-space"/>
    <w:basedOn w:val="a0"/>
    <w:rsid w:val="00CF26FD"/>
  </w:style>
  <w:style w:type="character" w:customStyle="1" w:styleId="c6">
    <w:name w:val="c6"/>
    <w:basedOn w:val="a0"/>
    <w:rsid w:val="00CF26FD"/>
  </w:style>
  <w:style w:type="character" w:customStyle="1" w:styleId="c1c4">
    <w:name w:val="c1 c4"/>
    <w:basedOn w:val="a0"/>
    <w:rsid w:val="00CF26FD"/>
  </w:style>
  <w:style w:type="paragraph" w:styleId="a4">
    <w:name w:val="List Paragraph"/>
    <w:basedOn w:val="a"/>
    <w:uiPriority w:val="34"/>
    <w:qFormat/>
    <w:rsid w:val="00CF26FD"/>
    <w:pPr>
      <w:ind w:left="720"/>
      <w:contextualSpacing/>
    </w:pPr>
  </w:style>
  <w:style w:type="character" w:customStyle="1" w:styleId="c1c2">
    <w:name w:val="c1 c2"/>
    <w:basedOn w:val="a0"/>
    <w:rsid w:val="00FA66F6"/>
  </w:style>
  <w:style w:type="character" w:customStyle="1" w:styleId="c5c1">
    <w:name w:val="c5 c1"/>
    <w:basedOn w:val="a0"/>
    <w:rsid w:val="00903880"/>
  </w:style>
  <w:style w:type="paragraph" w:styleId="a5">
    <w:name w:val="No Spacing"/>
    <w:uiPriority w:val="1"/>
    <w:qFormat/>
    <w:rsid w:val="00903880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qFormat/>
    <w:rsid w:val="00436A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2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8E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21B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насыртдинов алик</cp:lastModifiedBy>
  <cp:revision>5</cp:revision>
  <cp:lastPrinted>2024-02-15T03:21:00Z</cp:lastPrinted>
  <dcterms:created xsi:type="dcterms:W3CDTF">2024-02-05T17:16:00Z</dcterms:created>
  <dcterms:modified xsi:type="dcterms:W3CDTF">2024-02-15T03:24:00Z</dcterms:modified>
</cp:coreProperties>
</file>