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B60B5" w14:textId="77777777" w:rsidR="00873FDD" w:rsidRPr="009C76B1" w:rsidRDefault="00873FDD" w:rsidP="00873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6B1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</w:p>
    <w:p w14:paraId="2D363611" w14:textId="77777777" w:rsidR="003A4C1D" w:rsidRPr="003A4C1D" w:rsidRDefault="003A4C1D" w:rsidP="003A4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C1D">
        <w:rPr>
          <w:rFonts w:ascii="Times New Roman" w:eastAsia="Times New Roman" w:hAnsi="Times New Roman" w:cs="Times New Roman"/>
          <w:b/>
          <w:sz w:val="24"/>
          <w:szCs w:val="24"/>
        </w:rPr>
        <w:t>краткосрочной образовательной практики коррекционной направленности</w:t>
      </w:r>
    </w:p>
    <w:p w14:paraId="13C4E61F" w14:textId="5826B530" w:rsidR="003A4C1D" w:rsidRPr="003A4C1D" w:rsidRDefault="003A4C1D" w:rsidP="003A4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C1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Аппликация</w:t>
      </w:r>
      <w:r w:rsidRPr="003A4C1D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03BCF2BB" w14:textId="3F6E3852" w:rsidR="003A4C1D" w:rsidRPr="003A4C1D" w:rsidRDefault="003A4C1D" w:rsidP="003A4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C1D">
        <w:rPr>
          <w:rFonts w:ascii="Times New Roman" w:eastAsia="Times New Roman" w:hAnsi="Times New Roman" w:cs="Times New Roman"/>
          <w:b/>
          <w:sz w:val="24"/>
          <w:szCs w:val="24"/>
        </w:rPr>
        <w:t>для детей с ОВЗ с 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-6</w:t>
      </w:r>
      <w:r w:rsidRPr="003A4C1D">
        <w:rPr>
          <w:rFonts w:ascii="Times New Roman" w:eastAsia="Times New Roman" w:hAnsi="Times New Roman" w:cs="Times New Roman"/>
          <w:b/>
          <w:sz w:val="24"/>
          <w:szCs w:val="24"/>
        </w:rPr>
        <w:t xml:space="preserve"> лет</w:t>
      </w:r>
    </w:p>
    <w:p w14:paraId="02B89DA5" w14:textId="77777777" w:rsidR="003A4C1D" w:rsidRPr="003A4C1D" w:rsidRDefault="003A4C1D" w:rsidP="003A4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846EC5" w14:textId="603D9678" w:rsidR="003A4C1D" w:rsidRPr="003A4C1D" w:rsidRDefault="003A4C1D" w:rsidP="003A4C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4C1D">
        <w:rPr>
          <w:rFonts w:ascii="Times New Roman" w:eastAsia="Times New Roman" w:hAnsi="Times New Roman" w:cs="Times New Roman"/>
          <w:sz w:val="24"/>
          <w:szCs w:val="24"/>
        </w:rPr>
        <w:t xml:space="preserve">автор: </w:t>
      </w:r>
      <w:r>
        <w:rPr>
          <w:rFonts w:ascii="Times New Roman" w:eastAsia="Times New Roman" w:hAnsi="Times New Roman" w:cs="Times New Roman"/>
          <w:sz w:val="24"/>
          <w:szCs w:val="24"/>
        </w:rPr>
        <w:t>Китаева</w:t>
      </w:r>
      <w:r w:rsidRPr="003A4C1D">
        <w:rPr>
          <w:rFonts w:ascii="Times New Roman" w:eastAsia="Times New Roman" w:hAnsi="Times New Roman" w:cs="Times New Roman"/>
          <w:sz w:val="24"/>
          <w:szCs w:val="24"/>
        </w:rPr>
        <w:t xml:space="preserve"> Мария Александровна, </w:t>
      </w:r>
    </w:p>
    <w:p w14:paraId="169A85BD" w14:textId="77777777" w:rsidR="003A4C1D" w:rsidRPr="003A4C1D" w:rsidRDefault="003A4C1D" w:rsidP="003A4C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4C1D">
        <w:rPr>
          <w:rFonts w:ascii="Times New Roman" w:eastAsia="Times New Roman" w:hAnsi="Times New Roman" w:cs="Times New Roman"/>
          <w:sz w:val="24"/>
          <w:szCs w:val="24"/>
        </w:rPr>
        <w:t>учитель-дефектолог МАДОУ «Детский сад № 34» г. Ревда</w:t>
      </w:r>
    </w:p>
    <w:p w14:paraId="26ED4607" w14:textId="77777777" w:rsidR="00873FDD" w:rsidRPr="00545128" w:rsidRDefault="00873FDD" w:rsidP="00873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654"/>
      </w:tblGrid>
      <w:tr w:rsidR="00873FDD" w:rsidRPr="00E4423D" w14:paraId="75F9D55D" w14:textId="77777777" w:rsidTr="00053CA6">
        <w:trPr>
          <w:trHeight w:val="334"/>
        </w:trPr>
        <w:tc>
          <w:tcPr>
            <w:tcW w:w="2127" w:type="dxa"/>
          </w:tcPr>
          <w:p w14:paraId="77A43954" w14:textId="779C409F" w:rsidR="00873FDD" w:rsidRPr="00E4423D" w:rsidRDefault="00873FDD" w:rsidP="00053CA6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2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E4423D">
              <w:rPr>
                <w:rFonts w:ascii="Times New Roman" w:eastAsia="Times New Roman" w:hAnsi="Times New Roman" w:cs="Times New Roman"/>
                <w:sz w:val="24"/>
                <w:szCs w:val="24"/>
              </w:rPr>
              <w:t>(основная идея доступная для понимания,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етко и лаконично формулированная</w:t>
            </w:r>
            <w:r w:rsidRPr="00E44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7654" w:type="dxa"/>
          </w:tcPr>
          <w:p w14:paraId="723853F5" w14:textId="77777777" w:rsidR="00873FDD" w:rsidRPr="00E4423D" w:rsidRDefault="009C76B1" w:rsidP="00E93B53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Аппликация – это простой и эффективный способ работы с бумагой. Эта техн</w:t>
            </w:r>
            <w:r w:rsidR="00E93B53">
              <w:rPr>
                <w:lang w:eastAsia="en-US"/>
              </w:rPr>
              <w:t>ика, основанная на вырез</w:t>
            </w:r>
            <w:r>
              <w:rPr>
                <w:lang w:eastAsia="en-US"/>
              </w:rPr>
              <w:t>ании деталей, наложении их на фон и закреплении, очень подходит для разв</w:t>
            </w:r>
            <w:r w:rsidR="00E93B53">
              <w:rPr>
                <w:lang w:eastAsia="en-US"/>
              </w:rPr>
              <w:t>ития мелкой моторики рук детей дошкольного возраста с ОВЗ</w:t>
            </w:r>
            <w:r>
              <w:rPr>
                <w:lang w:eastAsia="en-US"/>
              </w:rPr>
              <w:t>. В процессе выполнения аппликации дошкольники</w:t>
            </w:r>
            <w:r w:rsidR="00E93B53">
              <w:rPr>
                <w:lang w:eastAsia="en-US"/>
              </w:rPr>
              <w:t xml:space="preserve"> с ОВЗ</w:t>
            </w:r>
            <w:r>
              <w:rPr>
                <w:lang w:eastAsia="en-US"/>
              </w:rPr>
              <w:t xml:space="preserve"> овладевают целым рядом технических умений, связанных с обработкой материала (складывание, вырезание, наклеивание), применением</w:t>
            </w:r>
            <w:r w:rsidR="00E93B53">
              <w:rPr>
                <w:lang w:eastAsia="en-US"/>
              </w:rPr>
              <w:t xml:space="preserve"> инструментов (ножницы, клей</w:t>
            </w:r>
            <w:r>
              <w:rPr>
                <w:lang w:eastAsia="en-US"/>
              </w:rPr>
              <w:t>, кисточка и т.д.).</w:t>
            </w:r>
          </w:p>
        </w:tc>
      </w:tr>
      <w:tr w:rsidR="00873FDD" w:rsidRPr="00E4423D" w14:paraId="64734C78" w14:textId="77777777" w:rsidTr="00053CA6">
        <w:trPr>
          <w:trHeight w:val="334"/>
        </w:trPr>
        <w:tc>
          <w:tcPr>
            <w:tcW w:w="2127" w:type="dxa"/>
          </w:tcPr>
          <w:p w14:paraId="0C7B3844" w14:textId="77777777" w:rsidR="00873FDD" w:rsidRPr="00E4423D" w:rsidRDefault="00873FDD" w:rsidP="0005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2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</w:t>
            </w:r>
          </w:p>
        </w:tc>
        <w:tc>
          <w:tcPr>
            <w:tcW w:w="7654" w:type="dxa"/>
          </w:tcPr>
          <w:p w14:paraId="6E2A3655" w14:textId="77777777" w:rsidR="00873FDD" w:rsidRPr="00E4423D" w:rsidRDefault="00873FDD" w:rsidP="00E93B53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E4423D">
              <w:rPr>
                <w:lang w:eastAsia="en-US"/>
              </w:rPr>
              <w:t xml:space="preserve">Развитие </w:t>
            </w:r>
            <w:r w:rsidR="00E93B53">
              <w:rPr>
                <w:lang w:eastAsia="en-US"/>
              </w:rPr>
              <w:t xml:space="preserve">мелкой моторики у детей </w:t>
            </w:r>
            <w:r>
              <w:rPr>
                <w:lang w:eastAsia="en-US"/>
              </w:rPr>
              <w:t>5</w:t>
            </w:r>
            <w:r w:rsidR="00E93B53">
              <w:rPr>
                <w:lang w:eastAsia="en-US"/>
              </w:rPr>
              <w:t>-6</w:t>
            </w:r>
            <w:r>
              <w:rPr>
                <w:lang w:eastAsia="en-US"/>
              </w:rPr>
              <w:t xml:space="preserve"> лет с помощью аппликации.</w:t>
            </w:r>
          </w:p>
        </w:tc>
      </w:tr>
      <w:tr w:rsidR="00873FDD" w:rsidRPr="00E4423D" w14:paraId="76C45378" w14:textId="77777777" w:rsidTr="00053CA6">
        <w:tc>
          <w:tcPr>
            <w:tcW w:w="2127" w:type="dxa"/>
          </w:tcPr>
          <w:p w14:paraId="36497F85" w14:textId="77777777" w:rsidR="00873FDD" w:rsidRPr="00E4423D" w:rsidRDefault="00873FDD" w:rsidP="0005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2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часов КОП</w:t>
            </w:r>
          </w:p>
        </w:tc>
        <w:tc>
          <w:tcPr>
            <w:tcW w:w="7654" w:type="dxa"/>
          </w:tcPr>
          <w:p w14:paraId="3CADE8AF" w14:textId="77777777" w:rsidR="00873FDD" w:rsidRPr="00E93B53" w:rsidRDefault="00E93B53" w:rsidP="00053CA6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занятия по 25</w:t>
            </w:r>
            <w:r w:rsidR="00873FDD" w:rsidRPr="00E93B53">
              <w:rPr>
                <w:rFonts w:ascii="Times New Roman" w:hAnsi="Times New Roman" w:cs="Times New Roman"/>
                <w:sz w:val="24"/>
                <w:szCs w:val="24"/>
              </w:rPr>
              <w:t xml:space="preserve"> минут.</w:t>
            </w:r>
          </w:p>
        </w:tc>
      </w:tr>
      <w:tr w:rsidR="00873FDD" w:rsidRPr="00E4423D" w14:paraId="02329F2E" w14:textId="77777777" w:rsidTr="00053CA6">
        <w:trPr>
          <w:trHeight w:val="363"/>
        </w:trPr>
        <w:tc>
          <w:tcPr>
            <w:tcW w:w="2127" w:type="dxa"/>
          </w:tcPr>
          <w:p w14:paraId="64C310E3" w14:textId="77777777" w:rsidR="00873FDD" w:rsidRPr="00E93B53" w:rsidRDefault="00873FDD" w:rsidP="0005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3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7654" w:type="dxa"/>
          </w:tcPr>
          <w:p w14:paraId="2A6BBCB1" w14:textId="77777777" w:rsidR="00873FDD" w:rsidRPr="00E93B53" w:rsidRDefault="00E93B53" w:rsidP="00053CA6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  <w:r w:rsidR="00873FDD" w:rsidRPr="00E93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3FDD" w:rsidRPr="00E4423D" w14:paraId="69ECA6D6" w14:textId="77777777" w:rsidTr="00053CA6">
        <w:trPr>
          <w:trHeight w:val="1058"/>
        </w:trPr>
        <w:tc>
          <w:tcPr>
            <w:tcW w:w="2127" w:type="dxa"/>
          </w:tcPr>
          <w:p w14:paraId="6B11691F" w14:textId="77777777" w:rsidR="00873FDD" w:rsidRPr="00E4423D" w:rsidRDefault="00873FDD" w:rsidP="0005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2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</w:t>
            </w:r>
          </w:p>
        </w:tc>
        <w:tc>
          <w:tcPr>
            <w:tcW w:w="7654" w:type="dxa"/>
          </w:tcPr>
          <w:p w14:paraId="15FABA0F" w14:textId="77777777" w:rsidR="00873FDD" w:rsidRPr="00DB7E3A" w:rsidRDefault="00873FDD" w:rsidP="00053CA6">
            <w:pPr>
              <w:pStyle w:val="2"/>
              <w:tabs>
                <w:tab w:val="left" w:pos="316"/>
              </w:tabs>
              <w:spacing w:after="0" w:line="240" w:lineRule="auto"/>
              <w:ind w:left="32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DB7E3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 Цветная бумага.</w:t>
            </w:r>
          </w:p>
          <w:p w14:paraId="4EC09C4D" w14:textId="77777777" w:rsidR="00873FDD" w:rsidRPr="00DB7E3A" w:rsidRDefault="00873FDD" w:rsidP="00053CA6">
            <w:pPr>
              <w:pStyle w:val="2"/>
              <w:tabs>
                <w:tab w:val="left" w:pos="316"/>
              </w:tabs>
              <w:spacing w:after="0" w:line="240" w:lineRule="auto"/>
              <w:ind w:left="32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DB7E3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2. Картон. </w:t>
            </w:r>
          </w:p>
          <w:p w14:paraId="4E39216B" w14:textId="77777777" w:rsidR="00873FDD" w:rsidRDefault="00873FDD" w:rsidP="00053CA6">
            <w:pPr>
              <w:pStyle w:val="2"/>
              <w:tabs>
                <w:tab w:val="left" w:pos="316"/>
              </w:tabs>
              <w:spacing w:after="0" w:line="240" w:lineRule="auto"/>
              <w:ind w:left="32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 Клей</w:t>
            </w:r>
            <w:r w:rsidRPr="00DB7E3A">
              <w:rPr>
                <w:rFonts w:ascii="Times New Roman" w:eastAsia="Times New Roman" w:hAnsi="Times New Roman"/>
                <w:sz w:val="24"/>
                <w:szCs w:val="24"/>
                <w:lang w:val="az-Latn-AZ" w:eastAsia="en-US"/>
              </w:rPr>
              <w:t>.</w:t>
            </w:r>
          </w:p>
          <w:p w14:paraId="00C3F1D9" w14:textId="77777777" w:rsidR="00E93B53" w:rsidRPr="00E93B53" w:rsidRDefault="00E93B53" w:rsidP="00053CA6">
            <w:pPr>
              <w:pStyle w:val="2"/>
              <w:tabs>
                <w:tab w:val="left" w:pos="316"/>
              </w:tabs>
              <w:spacing w:after="0" w:line="240" w:lineRule="auto"/>
              <w:ind w:left="32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4. Вата</w:t>
            </w:r>
          </w:p>
          <w:p w14:paraId="7821BB7D" w14:textId="77777777" w:rsidR="00873FDD" w:rsidRPr="00DB7E3A" w:rsidRDefault="00E93B53" w:rsidP="00053CA6">
            <w:pPr>
              <w:pStyle w:val="2"/>
              <w:tabs>
                <w:tab w:val="left" w:pos="316"/>
              </w:tabs>
              <w:spacing w:after="0" w:line="240" w:lineRule="auto"/>
              <w:ind w:left="32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  <w:r w:rsidR="00873FD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. </w:t>
            </w:r>
            <w:r w:rsidR="00873FDD" w:rsidRPr="00DB7E3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Алгоритм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выполнения </w:t>
            </w:r>
            <w:r w:rsidR="00873FDD" w:rsidRPr="00DB7E3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аппликации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Радуга</w:t>
            </w:r>
            <w:r w:rsidR="00873FD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»</w:t>
            </w:r>
          </w:p>
          <w:p w14:paraId="4122AA50" w14:textId="77777777" w:rsidR="00873FDD" w:rsidRPr="00E4423D" w:rsidRDefault="00E93B53" w:rsidP="00053CA6">
            <w:pPr>
              <w:pStyle w:val="2"/>
              <w:tabs>
                <w:tab w:val="left" w:pos="316"/>
              </w:tabs>
              <w:spacing w:after="0" w:line="240" w:lineRule="auto"/>
              <w:ind w:left="32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  <w:r w:rsidR="00873FDD" w:rsidRPr="00DB7E3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 Презентация по теме «Аппликация»</w:t>
            </w:r>
          </w:p>
        </w:tc>
      </w:tr>
      <w:tr w:rsidR="00873FDD" w:rsidRPr="00E4423D" w14:paraId="7F17F5D3" w14:textId="77777777" w:rsidTr="00053CA6">
        <w:trPr>
          <w:trHeight w:val="828"/>
        </w:trPr>
        <w:tc>
          <w:tcPr>
            <w:tcW w:w="2127" w:type="dxa"/>
          </w:tcPr>
          <w:p w14:paraId="36C94F89" w14:textId="77777777" w:rsidR="00873FDD" w:rsidRPr="00E4423D" w:rsidRDefault="00873FDD" w:rsidP="0005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42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7654" w:type="dxa"/>
          </w:tcPr>
          <w:p w14:paraId="63FD14E8" w14:textId="77777777" w:rsidR="00873FDD" w:rsidRPr="00E4423D" w:rsidRDefault="00E93B53" w:rsidP="00E93B53">
            <w:pPr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Развитие мелкой моторики у детей с ОВЗ </w:t>
            </w:r>
            <w:r w:rsidR="00873F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-6</w:t>
            </w:r>
            <w:r w:rsidR="00873F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лет</w:t>
            </w:r>
            <w:r w:rsidR="00873FDD" w:rsidRPr="00E442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r w:rsidR="00873F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развитие умения</w:t>
            </w:r>
            <w:r w:rsidR="00873FDD" w:rsidRPr="00E442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анализировать образец и создавать его по алгоритму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 развитие творческих способностей.</w:t>
            </w:r>
          </w:p>
        </w:tc>
      </w:tr>
      <w:tr w:rsidR="00873FDD" w:rsidRPr="00E4423D" w14:paraId="17700EC5" w14:textId="77777777" w:rsidTr="00053CA6">
        <w:trPr>
          <w:trHeight w:val="828"/>
        </w:trPr>
        <w:tc>
          <w:tcPr>
            <w:tcW w:w="2127" w:type="dxa"/>
          </w:tcPr>
          <w:p w14:paraId="553E8EEB" w14:textId="77777777" w:rsidR="00873FDD" w:rsidRPr="00E4423D" w:rsidRDefault="00873FDD" w:rsidP="00053CA6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КОП. </w:t>
            </w:r>
          </w:p>
          <w:p w14:paraId="5BFDC388" w14:textId="77777777" w:rsidR="00873FDD" w:rsidRPr="00E4423D" w:rsidRDefault="00873FDD" w:rsidP="0005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54" w:type="dxa"/>
          </w:tcPr>
          <w:p w14:paraId="31432368" w14:textId="77777777" w:rsidR="00873FDD" w:rsidRDefault="00873FDD" w:rsidP="00053CA6">
            <w:pPr>
              <w:pStyle w:val="2"/>
              <w:tabs>
                <w:tab w:val="left" w:pos="45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B307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Интернет ресурсы: </w:t>
            </w:r>
          </w:p>
          <w:p w14:paraId="77B20EF1" w14:textId="77777777" w:rsidR="00E93B53" w:rsidRDefault="00DD2B00" w:rsidP="00053CA6">
            <w:pPr>
              <w:pStyle w:val="2"/>
              <w:tabs>
                <w:tab w:val="left" w:pos="45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DD2B0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https://www.prodlenka.org/metodicheskie-razrabotki/406483-rol-applikacii-v-razvitii-melkoj-motoriki-u-d</w:t>
            </w:r>
          </w:p>
          <w:p w14:paraId="04F41C4E" w14:textId="77777777" w:rsidR="00DD2B00" w:rsidRDefault="00DD2B00" w:rsidP="00053CA6">
            <w:pPr>
              <w:pStyle w:val="2"/>
              <w:tabs>
                <w:tab w:val="left" w:pos="45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DD2B0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https://infourok.ru/applikaciya-vidy-applikacii-osnovy-tehniki-vypolneniya-5187425.html?ysclid=lpuzm21bgl327744786</w:t>
            </w:r>
          </w:p>
          <w:p w14:paraId="23EE8D6A" w14:textId="77777777" w:rsidR="00873FDD" w:rsidRPr="002B307D" w:rsidRDefault="00873FDD" w:rsidP="00053CA6">
            <w:pPr>
              <w:pStyle w:val="2"/>
              <w:tabs>
                <w:tab w:val="left" w:pos="45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B307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Литература:</w:t>
            </w:r>
          </w:p>
          <w:p w14:paraId="11B3F460" w14:textId="40681E28" w:rsidR="00E93B53" w:rsidRDefault="00E93B53" w:rsidP="00053CA6">
            <w:pPr>
              <w:pStyle w:val="2"/>
              <w:tabs>
                <w:tab w:val="left" w:pos="45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1. </w:t>
            </w:r>
            <w:r w:rsidRPr="00E93B5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Бабкина, Н.В. Интеллектуальное развитие младших школьников с ЗПР [Текст] / Н.В. Бабкина. – М.: Школьная Пресса, 2006. – 80 с.</w:t>
            </w:r>
          </w:p>
          <w:p w14:paraId="3FB2CAAF" w14:textId="77777777" w:rsidR="00E93B53" w:rsidRDefault="00E93B53" w:rsidP="00053CA6">
            <w:pPr>
              <w:pStyle w:val="2"/>
              <w:tabs>
                <w:tab w:val="left" w:pos="45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2. </w:t>
            </w:r>
            <w:r w:rsidRPr="00E93B5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Гусакова, М.А. Аппликация [Текст]: учеб. пос. / М.А. Гусакова. – 2-е изд., </w:t>
            </w:r>
            <w:proofErr w:type="spellStart"/>
            <w:r w:rsidRPr="00E93B5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перер</w:t>
            </w:r>
            <w:proofErr w:type="spellEnd"/>
            <w:r w:rsidRPr="00E93B5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 и доп. – М.: Просвещение, 1982. – 191 с.</w:t>
            </w:r>
          </w:p>
          <w:p w14:paraId="4916842D" w14:textId="77777777" w:rsidR="00E93B53" w:rsidRDefault="00E93B53" w:rsidP="00053CA6">
            <w:pPr>
              <w:pStyle w:val="2"/>
              <w:tabs>
                <w:tab w:val="left" w:pos="45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3. </w:t>
            </w:r>
            <w:r w:rsidRPr="00E93B5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Осипова, Л.Б. Развитие осязания и мелкой моторики [Текст]: коррекционно-развивающая программа для детей младшего дошкольного возраста с нарушениями зрения (косоглазие и амблиопия) / Л.Б. Осипова. – Челябинск: Цицеро, 2011 – 60 с.</w:t>
            </w:r>
          </w:p>
          <w:p w14:paraId="7FD97BB3" w14:textId="77777777" w:rsidR="00E93B53" w:rsidRDefault="00E93B53" w:rsidP="00053CA6">
            <w:pPr>
              <w:pStyle w:val="2"/>
              <w:tabs>
                <w:tab w:val="left" w:pos="45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4. </w:t>
            </w:r>
            <w:r w:rsidRPr="00E93B5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Психолого-медико-педагогическое сопровождение ребенка с ограниченными возможностями здоровья [Текст]: методическое пособие / авт.-сост. Л.И. </w:t>
            </w:r>
            <w:proofErr w:type="spellStart"/>
            <w:r w:rsidRPr="00E93B5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Загляда</w:t>
            </w:r>
            <w:proofErr w:type="spellEnd"/>
            <w:r w:rsidRPr="00E93B5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– Кемерово: Из-во КРИПК и ПРО, 2007. – 114 с.</w:t>
            </w:r>
          </w:p>
          <w:p w14:paraId="556B7B8F" w14:textId="77777777" w:rsidR="00DD2B00" w:rsidRPr="00E4423D" w:rsidRDefault="00DD2B00" w:rsidP="00053CA6">
            <w:pPr>
              <w:pStyle w:val="2"/>
              <w:tabs>
                <w:tab w:val="left" w:pos="45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40F34BAC" w14:textId="77777777" w:rsidR="00873FDD" w:rsidRPr="00F62EF1" w:rsidRDefault="00873FDD" w:rsidP="00873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EF1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занятий</w:t>
      </w:r>
    </w:p>
    <w:p w14:paraId="50AAD07D" w14:textId="77777777" w:rsidR="00873FDD" w:rsidRPr="00545128" w:rsidRDefault="00873FDD" w:rsidP="00873FD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2410"/>
        <w:gridCol w:w="2268"/>
        <w:gridCol w:w="2517"/>
      </w:tblGrid>
      <w:tr w:rsidR="00F62EF1" w:rsidRPr="00545128" w14:paraId="193F5D71" w14:textId="77777777" w:rsidTr="00053CA6">
        <w:tc>
          <w:tcPr>
            <w:tcW w:w="2268" w:type="dxa"/>
          </w:tcPr>
          <w:p w14:paraId="440D1E6E" w14:textId="77777777" w:rsidR="00873FDD" w:rsidRPr="00545128" w:rsidRDefault="00873FDD" w:rsidP="0005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14:paraId="465545B1" w14:textId="77777777" w:rsidR="00873FDD" w:rsidRPr="00545128" w:rsidRDefault="00873FDD" w:rsidP="0005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5F6813" w14:textId="77777777" w:rsidR="00873FDD" w:rsidRPr="00545128" w:rsidRDefault="00873FDD" w:rsidP="0005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268" w:type="dxa"/>
          </w:tcPr>
          <w:p w14:paraId="77287365" w14:textId="77777777" w:rsidR="00873FDD" w:rsidRPr="00545128" w:rsidRDefault="00873FDD" w:rsidP="0005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14:paraId="65DFE95E" w14:textId="77777777" w:rsidR="00873FDD" w:rsidRPr="00545128" w:rsidRDefault="00873FDD" w:rsidP="0005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517" w:type="dxa"/>
          </w:tcPr>
          <w:p w14:paraId="5A08A8C4" w14:textId="77777777" w:rsidR="00873FDD" w:rsidRPr="00545128" w:rsidRDefault="00873FDD" w:rsidP="0005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873FDD" w:rsidRPr="003027DA" w14:paraId="5BF78212" w14:textId="77777777" w:rsidTr="00053CA6">
        <w:tc>
          <w:tcPr>
            <w:tcW w:w="9463" w:type="dxa"/>
            <w:gridSpan w:val="4"/>
          </w:tcPr>
          <w:p w14:paraId="2EF083A8" w14:textId="77777777" w:rsidR="00873FDD" w:rsidRPr="003027DA" w:rsidRDefault="00873FDD" w:rsidP="00053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E93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ппликация из бумаги</w:t>
            </w:r>
            <w:r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62EF1" w:rsidRPr="003027DA" w14:paraId="79D2E85D" w14:textId="77777777" w:rsidTr="00053CA6">
        <w:tc>
          <w:tcPr>
            <w:tcW w:w="2268" w:type="dxa"/>
          </w:tcPr>
          <w:p w14:paraId="4145D5AA" w14:textId="77777777" w:rsidR="00873FDD" w:rsidRDefault="00873FDD" w:rsidP="0005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Познакомить детей с видами аппликаций.</w:t>
            </w:r>
          </w:p>
          <w:p w14:paraId="2F22AE87" w14:textId="77777777" w:rsidR="00873FDD" w:rsidRDefault="00873FDD" w:rsidP="00053C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Познакомить с техникой «</w:t>
            </w:r>
            <w:r w:rsidR="00F62E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аппликации».</w:t>
            </w:r>
          </w:p>
          <w:p w14:paraId="608E4DBA" w14:textId="77777777" w:rsidR="00873FDD" w:rsidRPr="003027DA" w:rsidRDefault="00873FDD" w:rsidP="00F6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Познакомить с алгоритмом выполнения </w:t>
            </w:r>
            <w:r w:rsidR="00F62E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аппликации из бумаги</w:t>
            </w:r>
            <w:r w:rsidR="00F62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4E48CCDC" w14:textId="77777777" w:rsidR="00873FDD" w:rsidRPr="00D555CB" w:rsidRDefault="00873FDD" w:rsidP="0005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Демонстрация презентации. </w:t>
            </w:r>
          </w:p>
          <w:p w14:paraId="59E7EA2A" w14:textId="77777777" w:rsidR="00873FDD" w:rsidRPr="00D555CB" w:rsidRDefault="00873FDD" w:rsidP="0005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воспитанников</w:t>
            </w:r>
            <w:r w:rsidR="00F62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техникой «</w:t>
            </w:r>
            <w:r w:rsidR="00F62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аппликации»</w:t>
            </w:r>
            <w:r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0F29B8" w14:textId="77777777" w:rsidR="00873FDD" w:rsidRPr="00D555CB" w:rsidRDefault="00873FDD" w:rsidP="00F6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алгоритмом</w:t>
            </w:r>
            <w:r w:rsidR="00F62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выполнения предметной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аппликации из бумаги</w:t>
            </w:r>
            <w:r w:rsidR="00F62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ваты</w:t>
            </w:r>
            <w:r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14:paraId="2DC0573B" w14:textId="77777777" w:rsidR="00873FDD" w:rsidRPr="00D555CB" w:rsidRDefault="00873FDD" w:rsidP="0005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Знакомство с видами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аппликаций</w:t>
            </w:r>
            <w:r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DF2EAD" w14:textId="77777777" w:rsidR="00873FDD" w:rsidRPr="00D555CB" w:rsidRDefault="00873FDD" w:rsidP="0005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«</w:t>
            </w:r>
            <w:r w:rsidR="00F62E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аппликации»</w:t>
            </w:r>
            <w:r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0E7E2F" w14:textId="77777777" w:rsidR="00873FDD" w:rsidRPr="00D555CB" w:rsidRDefault="00873FDD" w:rsidP="00F6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Запоминание алгоритма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выполнений </w:t>
            </w:r>
            <w:r w:rsidR="00F62E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аппликации из бумаги</w:t>
            </w:r>
            <w:r w:rsidR="00F62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ваты</w:t>
            </w:r>
            <w:r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14:paraId="760BBB05" w14:textId="77777777" w:rsidR="00873FDD" w:rsidRPr="00D555CB" w:rsidRDefault="00F62EF1" w:rsidP="0005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1.Развитие познавательного интереса</w:t>
            </w:r>
            <w:r w:rsidR="00873FDD"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работе с</w:t>
            </w:r>
            <w:r w:rsidR="00873FDD"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3FDD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аппликацией.</w:t>
            </w:r>
          </w:p>
          <w:p w14:paraId="3B12A906" w14:textId="77777777" w:rsidR="00873FDD" w:rsidRDefault="00F62EF1" w:rsidP="0005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2.Сформированность умения</w:t>
            </w:r>
            <w:r w:rsidR="00873FDD"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пользоваться </w:t>
            </w:r>
            <w:r w:rsidR="00873FDD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необходимым материалом при выполнении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Предметной</w:t>
            </w:r>
            <w:r w:rsidR="00873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аппликации»</w:t>
            </w:r>
            <w:r w:rsidR="00873FDD"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EB2EE9" w14:textId="77777777" w:rsidR="00F62EF1" w:rsidRPr="00F62EF1" w:rsidRDefault="00F62EF1" w:rsidP="00F6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Совершенствование</w:t>
            </w:r>
            <w:r w:rsidRPr="00F62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мелкой моторики рук.</w:t>
            </w:r>
          </w:p>
          <w:p w14:paraId="3A73716B" w14:textId="77777777" w:rsidR="00873FDD" w:rsidRPr="00D555CB" w:rsidRDefault="00873FDD" w:rsidP="00F6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FDD" w:rsidRPr="003027DA" w14:paraId="6741977C" w14:textId="77777777" w:rsidTr="00053CA6">
        <w:tc>
          <w:tcPr>
            <w:tcW w:w="9463" w:type="dxa"/>
            <w:gridSpan w:val="4"/>
          </w:tcPr>
          <w:p w14:paraId="2B293777" w14:textId="77777777" w:rsidR="00873FDD" w:rsidRPr="00D555CB" w:rsidRDefault="00873FDD" w:rsidP="00F62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55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аппликация «</w:t>
            </w:r>
            <w:r w:rsidR="00F62E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Радуга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62EF1" w:rsidRPr="003027DA" w14:paraId="6F1D5ACE" w14:textId="77777777" w:rsidTr="00053CA6">
        <w:tc>
          <w:tcPr>
            <w:tcW w:w="2268" w:type="dxa"/>
          </w:tcPr>
          <w:p w14:paraId="5A5D6648" w14:textId="77777777" w:rsidR="00873FDD" w:rsidRPr="00D555CB" w:rsidRDefault="00873FDD" w:rsidP="0005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Научить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</w:t>
            </w:r>
            <w:r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аппликацию </w:t>
            </w:r>
            <w:r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F62EF1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Радуга</w:t>
            </w:r>
            <w:r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29CA1F" w14:textId="77777777" w:rsidR="00873FDD" w:rsidRDefault="00873FDD" w:rsidP="0005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Закрепить знания об алгоритме </w:t>
            </w:r>
            <w:r w:rsidR="00F62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выполнения предметной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аппликации из бумаги</w:t>
            </w:r>
            <w:r w:rsidR="00F62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ваты</w:t>
            </w:r>
            <w:r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A3BEBAA" w14:textId="77777777" w:rsidR="00873FDD" w:rsidRPr="00D555CB" w:rsidRDefault="00873FDD" w:rsidP="0005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Развивать </w:t>
            </w:r>
            <w:r w:rsidR="00F62EF1">
              <w:rPr>
                <w:rFonts w:ascii="Times New Roman" w:eastAsia="Times New Roman" w:hAnsi="Times New Roman" w:cs="Times New Roman"/>
                <w:sz w:val="24"/>
                <w:szCs w:val="24"/>
              </w:rPr>
              <w:t>мелкую моторику рук у детей с ОВЗ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CCC1E1" w14:textId="77777777" w:rsidR="00F62EF1" w:rsidRPr="00D555CB" w:rsidRDefault="00873FDD" w:rsidP="00F6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62EF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творческие способности у детей с ОВЗ.</w:t>
            </w:r>
          </w:p>
        </w:tc>
        <w:tc>
          <w:tcPr>
            <w:tcW w:w="2410" w:type="dxa"/>
          </w:tcPr>
          <w:p w14:paraId="3536CEF3" w14:textId="77777777" w:rsidR="00873FDD" w:rsidRPr="00D555CB" w:rsidRDefault="00873FDD" w:rsidP="0005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Демонстрация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образца - аппликации</w:t>
            </w:r>
            <w:r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F62EF1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Радуга</w:t>
            </w:r>
            <w:r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выполненной учителем-дефектологом. </w:t>
            </w:r>
          </w:p>
          <w:p w14:paraId="12ADFD92" w14:textId="77777777" w:rsidR="00873FDD" w:rsidRPr="00D555CB" w:rsidRDefault="00873FDD" w:rsidP="0005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Разработка алгоритма </w:t>
            </w:r>
            <w:r w:rsidR="00F62EF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аппликации из бумаги</w:t>
            </w:r>
            <w:r w:rsidR="00F62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ваты</w:t>
            </w:r>
            <w:r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7E593D8" w14:textId="77777777" w:rsidR="00873FDD" w:rsidRPr="00D555CB" w:rsidRDefault="00873FDD" w:rsidP="00F6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Помощь детям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выполнении аппликации «</w:t>
            </w:r>
            <w:r w:rsidR="00F62EF1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68" w:type="dxa"/>
          </w:tcPr>
          <w:p w14:paraId="7D659C15" w14:textId="77777777" w:rsidR="00873FDD" w:rsidRPr="00D555CB" w:rsidRDefault="00873FDD" w:rsidP="0005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Рассматривание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образца.</w:t>
            </w:r>
          </w:p>
          <w:p w14:paraId="3E21D0EF" w14:textId="77777777" w:rsidR="00873FDD" w:rsidRPr="00D555CB" w:rsidRDefault="00873FDD" w:rsidP="0005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Запоминание алгоритма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аппликации «</w:t>
            </w:r>
            <w:r w:rsidR="00F62EF1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предложенный</w:t>
            </w:r>
            <w:r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учителем-дефектологом. </w:t>
            </w:r>
          </w:p>
          <w:p w14:paraId="32592BAE" w14:textId="77777777" w:rsidR="00873FDD" w:rsidRPr="00D555CB" w:rsidRDefault="00873FDD" w:rsidP="0005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Самостоятельное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аппликации</w:t>
            </w:r>
            <w:r w:rsidRPr="00D55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помощью схемы. </w:t>
            </w:r>
          </w:p>
        </w:tc>
        <w:tc>
          <w:tcPr>
            <w:tcW w:w="2517" w:type="dxa"/>
          </w:tcPr>
          <w:p w14:paraId="21ED774C" w14:textId="77777777" w:rsidR="00F62EF1" w:rsidRDefault="00F62EF1" w:rsidP="00F6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Сформированность умения выполнять предметную аппликацию.</w:t>
            </w:r>
          </w:p>
          <w:p w14:paraId="2E066438" w14:textId="77777777" w:rsidR="00F62EF1" w:rsidRPr="00F62EF1" w:rsidRDefault="00F62EF1" w:rsidP="00F62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62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</w:t>
            </w:r>
            <w:r w:rsidRPr="00F62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мелкой моторики рук.</w:t>
            </w:r>
          </w:p>
          <w:p w14:paraId="463F885E" w14:textId="77777777" w:rsidR="00F62EF1" w:rsidRPr="00F62EF1" w:rsidRDefault="00F62EF1" w:rsidP="00F62EF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62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Сформированность </w:t>
            </w:r>
            <w:r w:rsidRPr="00F62EF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анализировать образец и создавать его по алгоритму.</w:t>
            </w:r>
            <w:r w:rsidRPr="00F62EF1">
              <w:rPr>
                <w:rFonts w:ascii="Times New Roman" w:hAnsi="Times New Roman" w:cs="Times New Roman"/>
              </w:rPr>
              <w:t xml:space="preserve"> </w:t>
            </w:r>
          </w:p>
          <w:p w14:paraId="0E5F57B1" w14:textId="77777777" w:rsidR="00873FDD" w:rsidRPr="00F62EF1" w:rsidRDefault="00F62EF1" w:rsidP="00F62E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62EF1">
              <w:rPr>
                <w:rFonts w:ascii="Times New Roman" w:hAnsi="Times New Roman" w:cs="Times New Roman"/>
              </w:rPr>
              <w:t xml:space="preserve">. </w:t>
            </w:r>
            <w:r w:rsidRPr="00F62E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творческих способностей у детей с ОВЗ.</w:t>
            </w:r>
          </w:p>
          <w:p w14:paraId="7AB3D719" w14:textId="77777777" w:rsidR="00F62EF1" w:rsidRPr="00F62EF1" w:rsidRDefault="00F62EF1" w:rsidP="00F62E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4FC3F4" w14:textId="77777777" w:rsidR="00F62EF1" w:rsidRPr="00D555CB" w:rsidRDefault="00F62EF1" w:rsidP="00F62E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3171A4" w14:textId="77777777" w:rsidR="00873FDD" w:rsidRPr="003027DA" w:rsidRDefault="00873FDD" w:rsidP="00873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E1947F" w14:textId="77777777" w:rsidR="00873FDD" w:rsidRPr="003027DA" w:rsidRDefault="00873FDD" w:rsidP="00873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0A7F89" w14:textId="77777777" w:rsidR="00873FDD" w:rsidRPr="003027DA" w:rsidRDefault="00873FDD" w:rsidP="00873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CB9BD6" w14:textId="77777777" w:rsidR="00873FDD" w:rsidRPr="003027DA" w:rsidRDefault="00873FDD" w:rsidP="00873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263E55" w14:textId="77777777" w:rsidR="00873FDD" w:rsidRDefault="00873FDD" w:rsidP="00873F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31F155" w14:textId="77777777" w:rsidR="00873FDD" w:rsidRDefault="00873FDD" w:rsidP="00873F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043B64" w14:textId="77777777" w:rsidR="00764713" w:rsidRPr="002E156A" w:rsidRDefault="00764713" w:rsidP="00873FD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6772A6" w14:textId="77777777" w:rsidR="002E156A" w:rsidRPr="002E156A" w:rsidRDefault="002E156A" w:rsidP="00873FD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A625F0" w14:textId="77777777" w:rsidR="002E156A" w:rsidRPr="002E156A" w:rsidRDefault="002E156A" w:rsidP="00873FD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0A6E03" w14:textId="77777777" w:rsidR="002E156A" w:rsidRPr="002E156A" w:rsidRDefault="002E156A" w:rsidP="002E156A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42B2C73" wp14:editId="67551CEE">
            <wp:simplePos x="0" y="0"/>
            <wp:positionH relativeFrom="column">
              <wp:posOffset>-32385</wp:posOffset>
            </wp:positionH>
            <wp:positionV relativeFrom="paragraph">
              <wp:posOffset>1032510</wp:posOffset>
            </wp:positionV>
            <wp:extent cx="5940425" cy="4457700"/>
            <wp:effectExtent l="19050" t="0" r="3175" b="0"/>
            <wp:wrapThrough wrapText="bothSides">
              <wp:wrapPolygon edited="0">
                <wp:start x="-69" y="0"/>
                <wp:lineTo x="-69" y="21508"/>
                <wp:lineTo x="21612" y="21508"/>
                <wp:lineTo x="21612" y="0"/>
                <wp:lineTo x="-69" y="0"/>
              </wp:wrapPolygon>
            </wp:wrapThrough>
            <wp:docPr id="1" name="Рисунок 0" descr="image-11-12-23-08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1-12-23-08-3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Pr="002E156A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sectPr w:rsidR="002E156A" w:rsidRPr="002E156A" w:rsidSect="003A4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FDD"/>
    <w:rsid w:val="002E156A"/>
    <w:rsid w:val="003374EE"/>
    <w:rsid w:val="003A47FD"/>
    <w:rsid w:val="003A4C1D"/>
    <w:rsid w:val="00664E6B"/>
    <w:rsid w:val="00764713"/>
    <w:rsid w:val="00873FDD"/>
    <w:rsid w:val="009C76B1"/>
    <w:rsid w:val="00BE7758"/>
    <w:rsid w:val="00DD2B00"/>
    <w:rsid w:val="00E93B53"/>
    <w:rsid w:val="00F6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524E"/>
  <w15:docId w15:val="{4E46BA5B-9107-4472-9BEC-4A0F6AF0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F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3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873FDD"/>
    <w:rPr>
      <w:rFonts w:eastAsia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873FDD"/>
    <w:pPr>
      <w:shd w:val="clear" w:color="auto" w:fill="FFFFFF"/>
      <w:spacing w:after="0" w:line="250" w:lineRule="exact"/>
      <w:ind w:hanging="380"/>
      <w:jc w:val="both"/>
    </w:pPr>
    <w:rPr>
      <w:rFonts w:eastAsia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873FDD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DD2B0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E1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156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Емелина</cp:lastModifiedBy>
  <cp:revision>4</cp:revision>
  <dcterms:created xsi:type="dcterms:W3CDTF">2023-12-07T08:48:00Z</dcterms:created>
  <dcterms:modified xsi:type="dcterms:W3CDTF">2024-01-29T04:46:00Z</dcterms:modified>
</cp:coreProperties>
</file>