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№ </w:t>
      </w:r>
      <w:r>
        <w:t>5</w:t>
      </w:r>
      <w:r w:rsidRPr="00E5585E">
        <w:rPr>
          <w:lang w:eastAsia="ru-RU"/>
        </w:rPr>
        <w:t xml:space="preserve">/ </w:t>
      </w: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 3</w:t>
      </w:r>
    </w:p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краткосрочной образовательной практики</w:t>
      </w:r>
    </w:p>
    <w:p w:rsidR="00E5585E" w:rsidRPr="00E5585E" w:rsidRDefault="00E5585E" w:rsidP="00E5585E">
      <w:pPr>
        <w:jc w:val="center"/>
        <w:rPr>
          <w:rFonts w:ascii="Times New Roman" w:hAnsi="Times New Roman" w:cs="Times New Roman"/>
          <w:b/>
          <w:sz w:val="24"/>
        </w:rPr>
      </w:pPr>
      <w:r w:rsidRPr="00E5585E">
        <w:rPr>
          <w:rFonts w:ascii="Times New Roman" w:hAnsi="Times New Roman" w:cs="Times New Roman"/>
          <w:b/>
          <w:sz w:val="24"/>
        </w:rPr>
        <w:t>познавательной направленности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5-6</w:t>
      </w: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Космическое путешествие»</w:t>
      </w:r>
    </w:p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spellStart"/>
      <w:proofErr w:type="gramStart"/>
      <w:r w:rsidRPr="00E558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Сяпукова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Флюра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Зявдетовна</w:t>
      </w:r>
      <w:proofErr w:type="spellEnd"/>
      <w:r w:rsidRPr="00E558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E5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E5585E" w:rsidRPr="00E5585E" w:rsidTr="00D4397B">
        <w:trPr>
          <w:trHeight w:val="334"/>
        </w:trPr>
        <w:tc>
          <w:tcPr>
            <w:tcW w:w="2268" w:type="dxa"/>
          </w:tcPr>
          <w:p w:rsidR="00E5585E" w:rsidRPr="00E5585E" w:rsidRDefault="00E5585E" w:rsidP="00E5585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Аннотация для родителей </w:t>
            </w: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E5585E" w:rsidRDefault="0066113F" w:rsidP="00E5585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в игровой форме </w:t>
            </w:r>
            <w:proofErr w:type="gramStart"/>
            <w:r w:rsidRPr="0066113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узнают </w:t>
            </w:r>
            <w:r w:rsidRPr="00715F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715F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космосе, планетах нашей вселенной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66113F" w:rsidRPr="00E5585E" w:rsidRDefault="0066113F" w:rsidP="00661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подбирают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– антонимы;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формируется 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соотносить число с количеством;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совершенствуют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деления слов на слоги;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сравнивают числа, используют</w:t>
            </w:r>
            <w:r w:rsidRPr="00715F2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знаки &gt;, &lt;, =;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5585E" w:rsidRPr="00E5585E" w:rsidTr="00D4397B">
        <w:trPr>
          <w:trHeight w:val="334"/>
        </w:trPr>
        <w:tc>
          <w:tcPr>
            <w:tcW w:w="2268" w:type="dxa"/>
          </w:tcPr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7513" w:type="dxa"/>
          </w:tcPr>
          <w:p w:rsidR="00E5585E" w:rsidRPr="00E5585E" w:rsidRDefault="00E5585E" w:rsidP="00E558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полученных знаний, представлений, умений, которые дети получили в течение учебного года, развитие познавательной активности.</w:t>
            </w: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E5585E" w:rsidRPr="00E5585E" w:rsidTr="00D4397B">
        <w:tc>
          <w:tcPr>
            <w:tcW w:w="2268" w:type="dxa"/>
          </w:tcPr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часов </w:t>
            </w: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КОП</w:t>
            </w:r>
          </w:p>
        </w:tc>
        <w:tc>
          <w:tcPr>
            <w:tcW w:w="7513" w:type="dxa"/>
          </w:tcPr>
          <w:p w:rsidR="00E5585E" w:rsidRPr="00E5585E" w:rsidRDefault="0066113F" w:rsidP="00E558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25 -30 минут </w:t>
            </w:r>
          </w:p>
        </w:tc>
      </w:tr>
      <w:tr w:rsidR="00E5585E" w:rsidRPr="00E5585E" w:rsidTr="00D4397B">
        <w:trPr>
          <w:trHeight w:val="363"/>
        </w:trPr>
        <w:tc>
          <w:tcPr>
            <w:tcW w:w="2268" w:type="dxa"/>
          </w:tcPr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E5585E" w:rsidRPr="00E5585E" w:rsidRDefault="0066113F" w:rsidP="00E558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участников </w:t>
            </w:r>
          </w:p>
        </w:tc>
      </w:tr>
      <w:tr w:rsidR="00E5585E" w:rsidRPr="00E5585E" w:rsidTr="00D4397B">
        <w:trPr>
          <w:trHeight w:val="1058"/>
        </w:trPr>
        <w:tc>
          <w:tcPr>
            <w:tcW w:w="2268" w:type="dxa"/>
          </w:tcPr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66113F" w:rsidRPr="0066113F" w:rsidRDefault="0066113F" w:rsidP="0066113F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Картинки космоса, планет, портрет </w:t>
            </w:r>
            <w:proofErr w:type="spellStart"/>
            <w:r w:rsidRPr="0066113F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66113F">
              <w:rPr>
                <w:rFonts w:ascii="Times New Roman" w:eastAsia="Times New Roman" w:hAnsi="Times New Roman" w:cs="Times New Roman"/>
                <w:sz w:val="24"/>
                <w:szCs w:val="24"/>
              </w:rPr>
              <w:t>, космических ракет). Большой, необычный, «космический» конверт с письмом; мяч; маски «Космонавтов» на голову; посадочные билеты в ракету; имитация ракеты из стульчиков; магнитофон; музыка из мультфильма «Тайна третьей планеты»; индивидуальные карточки для сравнения чисел, решения примеров; «волшебный мешочек» с гласными и согласными буквами поровну; два набора различных по форме, цвету и размеру геометрических фигур; призы или медальки; чистые листы, краски, кисти, палитры, непроливашки, карандаши, мелки, фломастеры.</w:t>
            </w:r>
          </w:p>
          <w:p w:rsidR="00E5585E" w:rsidRPr="00E5585E" w:rsidRDefault="00E5585E" w:rsidP="00E5585E">
            <w:pPr>
              <w:tabs>
                <w:tab w:val="left" w:pos="31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85E" w:rsidRPr="00E5585E" w:rsidTr="00D4397B">
        <w:trPr>
          <w:trHeight w:val="828"/>
        </w:trPr>
        <w:tc>
          <w:tcPr>
            <w:tcW w:w="2268" w:type="dxa"/>
          </w:tcPr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6113F" w:rsidRDefault="0066113F" w:rsidP="0066113F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-дети имеют 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космосе, планетах нашей вселенной;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-умеют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подбирать слова – антонимы;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-соотносят 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число с количеством;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дети пользуются порядковым и обратным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пределах 10;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делят 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слоги;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сравнивают числа, используют знаки &gt;, &lt;, </w:t>
            </w:r>
          </w:p>
          <w:p w:rsidR="00E5585E" w:rsidRPr="00E5585E" w:rsidRDefault="0066113F" w:rsidP="0066113F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-знают  согласные и гласных звуки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геометрические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61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5585E" w:rsidRPr="00E5585E" w:rsidTr="00D4397B">
        <w:trPr>
          <w:trHeight w:val="828"/>
        </w:trPr>
        <w:tc>
          <w:tcPr>
            <w:tcW w:w="2268" w:type="dxa"/>
          </w:tcPr>
          <w:p w:rsidR="00E5585E" w:rsidRPr="00E5585E" w:rsidRDefault="00E5585E" w:rsidP="00E5585E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литературы, использованной при подготовке КОП. </w:t>
            </w:r>
          </w:p>
          <w:p w:rsidR="00E5585E" w:rsidRPr="00E5585E" w:rsidRDefault="00E5585E" w:rsidP="00E5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585E" w:rsidRPr="00590F67" w:rsidRDefault="00590F67" w:rsidP="00590F67">
            <w:pPr>
              <w:rPr>
                <w:rFonts w:ascii="Times New Roman" w:hAnsi="Times New Roman" w:cs="Times New Roman"/>
                <w:sz w:val="24"/>
              </w:rPr>
            </w:pPr>
            <w:r w:rsidRPr="00590F67">
              <w:rPr>
                <w:rFonts w:ascii="Times New Roman" w:hAnsi="Times New Roman" w:cs="Times New Roman"/>
                <w:sz w:val="24"/>
              </w:rPr>
              <w:t xml:space="preserve">В. А. </w:t>
            </w:r>
            <w:proofErr w:type="spellStart"/>
            <w:r w:rsidRPr="00590F67">
              <w:rPr>
                <w:rFonts w:ascii="Times New Roman" w:hAnsi="Times New Roman" w:cs="Times New Roman"/>
                <w:sz w:val="24"/>
              </w:rPr>
              <w:t>Позина</w:t>
            </w:r>
            <w:proofErr w:type="spellEnd"/>
            <w:r w:rsidRPr="00590F67">
              <w:rPr>
                <w:rFonts w:ascii="Times New Roman" w:hAnsi="Times New Roman" w:cs="Times New Roman"/>
                <w:sz w:val="24"/>
              </w:rPr>
              <w:t xml:space="preserve">, И. А. </w:t>
            </w:r>
            <w:proofErr w:type="spellStart"/>
            <w:r w:rsidRPr="00590F67">
              <w:rPr>
                <w:rFonts w:ascii="Times New Roman" w:hAnsi="Times New Roman" w:cs="Times New Roman"/>
                <w:sz w:val="24"/>
              </w:rPr>
              <w:t>Помораева</w:t>
            </w:r>
            <w:proofErr w:type="spellEnd"/>
            <w:r w:rsidRPr="00590F6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Занятия  </w:t>
            </w:r>
            <w:r w:rsidRPr="00590F67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590F67">
              <w:rPr>
                <w:rFonts w:ascii="Times New Roman" w:hAnsi="Times New Roman" w:cs="Times New Roman"/>
                <w:sz w:val="24"/>
              </w:rPr>
              <w:t> формированию элементарных математических</w:t>
            </w:r>
            <w:r>
              <w:rPr>
                <w:rFonts w:ascii="Times New Roman" w:hAnsi="Times New Roman" w:cs="Times New Roman"/>
                <w:sz w:val="24"/>
              </w:rPr>
              <w:t> пред</w:t>
            </w:r>
            <w:r w:rsidRPr="00590F67">
              <w:rPr>
                <w:rFonts w:ascii="Times New Roman" w:hAnsi="Times New Roman" w:cs="Times New Roman"/>
                <w:sz w:val="24"/>
              </w:rPr>
              <w:t>ставлений в старшей группе детского сада. Планы занятий»</w:t>
            </w:r>
          </w:p>
        </w:tc>
      </w:tr>
    </w:tbl>
    <w:p w:rsidR="00E5585E" w:rsidRDefault="00E5585E" w:rsidP="00590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0F67" w:rsidRPr="00E5585E" w:rsidRDefault="00590F67" w:rsidP="00590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занятий</w:t>
      </w:r>
    </w:p>
    <w:p w:rsidR="00E5585E" w:rsidRPr="00E5585E" w:rsidRDefault="00E5585E" w:rsidP="00E55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E5585E" w:rsidRPr="00E5585E" w:rsidTr="00D4397B">
        <w:tc>
          <w:tcPr>
            <w:tcW w:w="2127" w:type="dxa"/>
          </w:tcPr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977" w:type="dxa"/>
          </w:tcPr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Деятельность </w:t>
            </w:r>
          </w:p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26" w:type="dxa"/>
          </w:tcPr>
          <w:p w:rsidR="00E5585E" w:rsidRPr="00E5585E" w:rsidRDefault="00E5585E" w:rsidP="00E5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Предполагаемый результат </w:t>
            </w:r>
          </w:p>
        </w:tc>
      </w:tr>
      <w:tr w:rsidR="00E5585E" w:rsidRPr="00E5585E" w:rsidTr="00D4397B">
        <w:tc>
          <w:tcPr>
            <w:tcW w:w="9781" w:type="dxa"/>
            <w:gridSpan w:val="4"/>
          </w:tcPr>
          <w:p w:rsidR="00E5585E" w:rsidRPr="00E5585E" w:rsidRDefault="00E5585E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590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Космическое путешествие</w:t>
            </w:r>
            <w:r w:rsidRPr="00E5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5585E" w:rsidRPr="00E5585E" w:rsidTr="00D4397B">
        <w:tc>
          <w:tcPr>
            <w:tcW w:w="2127" w:type="dxa"/>
          </w:tcPr>
          <w:p w:rsidR="00E5585E" w:rsidRPr="00590F67" w:rsidRDefault="00590F67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F67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F6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Образовательные: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представление о космосе, планетах нашей вселенной;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закреплять  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формировать умение соотносить число с количеством;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порядковый и обратный счёт в пределах 10;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навыки деления слов на слоги;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умение сравнивать числа, использовать знаки &gt;, &lt;, =;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закрепить представления о сложении и вычитании, счётные умения;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совершенствовать знание согласных и гласных звуков;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закреплять знание геометрических фигур;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F67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мыслительные операции, внимание, память, мышление;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развивать любознательность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наблюдательность, взаимопомощь, навыки самооценки.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0F6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у детей отзывчивость, сочувствие к игровым персонажам;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умение работать дружно, проявлять самостоятельность и инициативу;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  <w:t>- воспитывать интерес к образовательной деятельности.</w:t>
            </w:r>
            <w:r w:rsidRPr="00590F6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</w:tcPr>
          <w:p w:rsidR="00E5585E" w:rsidRPr="00D73FE3" w:rsidRDefault="00590F67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-Ребята, к нам в группу пришло письмо. Посмотрите, какое оно необычное, </w:t>
            </w:r>
            <w:proofErr w:type="gram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наверное</w:t>
            </w:r>
            <w:proofErr w:type="gram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с другой планеты.</w:t>
            </w:r>
          </w:p>
          <w:p w:rsidR="00590F67" w:rsidRPr="00D73FE3" w:rsidRDefault="00590F67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 Давайте прочитаем.!</w:t>
            </w:r>
          </w:p>
          <w:p w:rsidR="00590F67" w:rsidRPr="00D73FE3" w:rsidRDefault="00590F67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-«Здравствуйте, дорогие ребята! Пишут вам жители фантастической планеты </w:t>
            </w:r>
            <w:proofErr w:type="spell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Заниматикус</w:t>
            </w:r>
            <w:proofErr w:type="spell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. У нас случилась беда, прилетал зл</w:t>
            </w:r>
            <w:r w:rsidR="0017505B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</w:t>
            </w:r>
            <w:proofErr w:type="spell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Перепуталкин</w:t>
            </w:r>
            <w:proofErr w:type="spell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и всё нам заколдовал и перепутал. Пожалуйста, помогите всё исправить.»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Ребята, поможем им?</w:t>
            </w:r>
          </w:p>
          <w:p w:rsidR="0017505B" w:rsidRPr="00D73FE3" w:rsidRDefault="0017505B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Как вы думаете, где находится эта планета?</w:t>
            </w:r>
          </w:p>
          <w:p w:rsidR="0017505B" w:rsidRPr="00D73FE3" w:rsidRDefault="0017505B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Однажды люди решили полететь в космос! Для полета в космос люди построили космическую ракету. В ракету посадили космонавта – именно он должен был управлять ракетой и лететь в космос. Кто это был и когда?</w:t>
            </w:r>
          </w:p>
          <w:p w:rsidR="0017505B" w:rsidRPr="00D73FE3" w:rsidRDefault="0017505B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А вы хотите быть космонавтами и отправиться в космос в поисках планеты </w:t>
            </w:r>
            <w:proofErr w:type="spell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Заниматикус</w:t>
            </w:r>
            <w:proofErr w:type="spell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её жителям?</w:t>
            </w:r>
          </w:p>
          <w:p w:rsidR="0017505B" w:rsidRPr="00D73FE3" w:rsidRDefault="0017505B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А каким должен быть космонавт? Давайте вместе выясним.</w:t>
            </w:r>
            <w:r w:rsidRPr="00D7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B2345" w:rsidRPr="00D73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D73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«Скажи наоборот»</w:t>
            </w:r>
          </w:p>
          <w:p w:rsidR="0017505B" w:rsidRPr="00D73FE3" w:rsidRDefault="0017505B" w:rsidP="0017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Ленивый- трудолюбивый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Злой- добрый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Слабый- сильный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Медлительный- быстрый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Неряшливый- аккуратный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Грустный- веселый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Нервный- спокойный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Трусливый- смелый Неуклюжий- ловкий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Глупый- умный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Грязный- чистый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Больной- здоровый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-Молодцы. Теперь вы настоящие космонавты.</w:t>
            </w:r>
          </w:p>
          <w:p w:rsidR="0017505B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Наша задача занять посадочные места в ракете. Но это не так просто. (Раздаю билеты.)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505B"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2.Посмотрите, на ваших билетах нарисовано, сколько и каких фигур должно быть на вашем посадочном месте, будьте внимательны.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3. Ребята, для того чтобы ракета взлетела, нужно, как настоящие космонавты отсчитать от 10 до 0. (Обратный отсчёт)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Ура, взлетели!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(Звучит музыка)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-Посмотрите, как красиво в космосе. А что это за огоньки?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А это что за шар?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Почему она такая голубая?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Ребята, а это что?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Что такое солнце?</w:t>
            </w:r>
          </w:p>
          <w:p w:rsidR="00BB2345" w:rsidRPr="00D73FE3" w:rsidRDefault="00BB2345" w:rsidP="0059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Правильно. Наша планета Земля находится в Солнечной системе.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Сколько планет в Солнечной системе?</w:t>
            </w:r>
          </w:p>
          <w:p w:rsidR="00BB2345" w:rsidRPr="00D73FE3" w:rsidRDefault="00BB2345" w:rsidP="00590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4.Давайте вспомним названия всех планет.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(Раз – Меркурий, два – Венера, три – Земля, четыре – Марс, пять – Юпитер, шесть – Сатурн, семь – Уран, восьмой – Нептун, девять – дальше всех Плутон, кто не видит, выйди вон.)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Посмотрите, а вон там далеко - далеко в другой системе и наша фантастическая планета </w:t>
            </w:r>
            <w:proofErr w:type="spell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Заниматикус</w:t>
            </w:r>
            <w:proofErr w:type="spell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. Давайте приземляться. Приземлились.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13B76" w:rsidRPr="00D73F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Ой, стойте ребята. Здесь неровная поверхность и везде глубокие ущелья и ямы. Но мы можем их перепрыгнуть. Прыгать надо столько раз, сколько слогов в слове, которое я назову.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D73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5.Деление слов на слоги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 (Прыжки)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Звезда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Комета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Солнце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Луч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Космос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Метеор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Ребята, злой волшебник </w:t>
            </w:r>
            <w:proofErr w:type="spellStart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>Перепуталкин</w:t>
            </w:r>
            <w:proofErr w:type="spellEnd"/>
            <w:r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сделал так, что жители этой планеты забыли какие числа больше, а какие меньше. Давайте мы поможем им вспомнить.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3FE3">
              <w:rPr>
                <w:rFonts w:ascii="Times New Roman" w:hAnsi="Times New Roman" w:cs="Times New Roman"/>
                <w:b/>
                <w:sz w:val="24"/>
                <w:szCs w:val="24"/>
              </w:rPr>
              <w:t>6.Сравнение чисел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1 и 2 2 и 1 1 и 1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2 и 2 3 и 4 4 и 4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4 и 3 4 и 5 3 и 3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5 и 4 5 и 5 0 и 1</w:t>
            </w:r>
            <w:r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5F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7.Пальчиковая гимнастика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13B76" w:rsidRPr="00D73FE3" w:rsidRDefault="00BB2345" w:rsidP="00590F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вот и следующая проблема, с которой столкнулись жители этой планеты. Они забыли, что означает эти знаки «+» и «-».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Чтобы они вспомнили надо решить несколько примеров.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D7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8.Решение примеров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1+1=2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2+1=3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1+2=3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2+2=4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2+3=5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3+2=5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2-1=1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3-1=2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3-2=1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4-2=2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5-3=2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5-2=3</w:t>
            </w:r>
          </w:p>
          <w:p w:rsidR="00BB2345" w:rsidRPr="00D73FE3" w:rsidRDefault="00413B76" w:rsidP="00D7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9. Ох, ребята, раньше жители этой планеты выглядели вот так. (Показываю картинки) но злой </w:t>
            </w:r>
            <w:proofErr w:type="spellStart"/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Перепуталкин</w:t>
            </w:r>
            <w:proofErr w:type="spellEnd"/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их всех перепутал, поменял. А они так хотят выглядеть как раньше.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Давайте разделимся на две группы, одна группа поможет собрать одного инопланетянина, другая – другого.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В мешке у меня буквы, кому попадётся согласная – встают на синий кружок, а кому – гласная, на красный. (Делятся на команды.)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D73F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10.Теперь ребята</w:t>
            </w:r>
            <w:r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посмотрите ещё раз на то, как выглядели раньше инопланетяне и на счёт 1,2,3 по памяти соберите.</w:t>
            </w:r>
            <w:r w:rsidR="00BB2345" w:rsidRPr="00D73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Ребята, вы молодцы, помогли. Но это не последняя проблема. Однажды на эту планету прилетали ребята, такие же, как мы и оставили здесь книгу русских народных сказок. Жители этой планеты очень любили читать эти сказки. Но 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Перепуталкин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стёр названия сказок, а у жителей, как вы знаете, частично стёр память. Нужно помочь и отгадать название сказок по фразам.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3FE3" w:rsidRPr="00D73F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11.Отгадывание сказки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-Несёт меня лиса за тёмные дали, за быстрые реки, за высокие горы. (Кот, петух и лиса)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-Тепло ли тебе девица, тепло ли тебе красная (Морозко)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-Влезь ко мне во одно ушко, а в другое вылезь (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-Не пей братец, козлёночком станешь (Сестрица Алёнушка и братец Иванушка)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-Как выскочу, как выпрыгну, пойдут клочки по закоулочкам (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 избушка)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Козлятушки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, ребятушки, 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отворитеся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отопритеся</w:t>
            </w:r>
            <w:proofErr w:type="spellEnd"/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t>, ваша мать пришла, молока принесла. (Волк и семеро козлят)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-Не ешь меня косой, а лучше послушай мою песенку (Колобок)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Молодцы, справились. Злые чары волшебника разрушены и жители этой планеты всё вспомнили. Они вам очень благодарны и дарят вот такой подарок. (достою сундук) А что там, мы узнаем, во время полёта домой.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Давайте отправляться в обратный путь на Землю.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Ребята, интересное 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было путешествие? </w:t>
            </w:r>
            <w:r w:rsidR="00D73FE3" w:rsidRPr="00D73FE3">
              <w:rPr>
                <w:rFonts w:ascii="Times New Roman" w:hAnsi="Times New Roman" w:cs="Times New Roman"/>
                <w:sz w:val="24"/>
                <w:szCs w:val="24"/>
              </w:rPr>
              <w:br/>
              <w:t>Вы можете, по желанию, изобразить свои впечатления от сегодняшнего путешествия на бумаге.</w:t>
            </w:r>
          </w:p>
        </w:tc>
        <w:tc>
          <w:tcPr>
            <w:tcW w:w="2977" w:type="dxa"/>
          </w:tcPr>
          <w:p w:rsidR="00E5585E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</w:t>
            </w: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</w:t>
            </w: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F67" w:rsidRDefault="00590F67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Да!</w:t>
            </w: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-Планета находится в космосе!</w:t>
            </w: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,который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полетел в космос был </w:t>
            </w:r>
            <w:r w:rsidRPr="001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Гагарин,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было </w:t>
            </w:r>
            <w:r w:rsidRPr="001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-Конечно хотим помочь жителям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планеты !</w:t>
            </w:r>
            <w:proofErr w:type="gramEnd"/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играют в игру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</w:t>
            </w:r>
            <w:r w:rsidRPr="001750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кажи наоборот»</w:t>
            </w:r>
            <w:r w:rsidRPr="00175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заданные вопросы воспитателя.</w:t>
            </w: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05B" w:rsidRDefault="0017505B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ищут свои места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Просматриваем слайды или картинки)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звёзды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планета Земля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 основную площадь Земли занимает вода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-Это солнце.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- это большая горячая</w:t>
            </w:r>
            <w:r w:rsidRPr="00BB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звезда, она согревает и освещает планеты</w:t>
            </w: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345" w:rsidRDefault="00BB2345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 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солнечной системе</w:t>
            </w: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-называют планеты, считают.</w:t>
            </w: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 ,столько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сколько слогов в слове</w:t>
            </w: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дети сравнивают числа </w:t>
            </w: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3B76" w:rsidRDefault="00413B76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-ребята, выбирают любую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минутку по желанию</w:t>
            </w: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решают примеры на сложение и вычитание </w:t>
            </w: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по памяти инопланетян, состоящих из геометр. фигур.)</w:t>
            </w:r>
            <w:r w:rsidRPr="00D7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-дети отгадывают загадки</w:t>
            </w: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15F27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 </w:t>
            </w:r>
            <w:r w:rsidRPr="00D73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изобразительная деятельность, рисование.)</w:t>
            </w: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Pr="00E5585E" w:rsidRDefault="00D73FE3" w:rsidP="00175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 понравилось а особенно …..</w:t>
            </w:r>
          </w:p>
        </w:tc>
        <w:tc>
          <w:tcPr>
            <w:tcW w:w="2126" w:type="dxa"/>
          </w:tcPr>
          <w:p w:rsidR="00E5585E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эмоционально настроились на занятие, готовы помочь жителям фантастической планеты.</w:t>
            </w: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узнают о первом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человеке,который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полетел в космос</w:t>
            </w: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D73FE3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3FE3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умеют подбирать слова антонимы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знают геометрические фигуры 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считать обратно о 10 до 0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Знают названия планет 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Умеют делить слова на слоги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сравнивают числа используя знаки больше,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,равно</w:t>
            </w:r>
            <w:proofErr w:type="gramEnd"/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активно решают примеры на сложение и вычитание 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развита память 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знают 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сказок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умеют их отгадывать</w:t>
            </w: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8E4" w:rsidRPr="00E5585E" w:rsidRDefault="001168E4" w:rsidP="00E55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Pr="00E5585E" w:rsidRDefault="00E5585E" w:rsidP="00E558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85E" w:rsidRDefault="00E5585E" w:rsidP="0011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технологической карте № 1</w:t>
      </w:r>
    </w:p>
    <w:p w:rsidR="001168E4" w:rsidRDefault="001168E4" w:rsidP="00116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билетов.</w:t>
      </w:r>
      <w:bookmarkStart w:id="0" w:name="_GoBack"/>
      <w:bookmarkEnd w:id="0"/>
    </w:p>
    <w:p w:rsidR="001168E4" w:rsidRDefault="001168E4" w:rsidP="0011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68E4" w:rsidRPr="00E5585E" w:rsidRDefault="001168E4" w:rsidP="00116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94A701" wp14:editId="37D79F11">
            <wp:extent cx="2027290" cy="2237582"/>
            <wp:effectExtent l="0" t="0" r="0" b="0"/>
            <wp:docPr id="3" name="Рисунок 3" descr="https://kladraz.ru/upload/blogs/8517_8e7af027b93474f01d016d60d84021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ladraz.ru/upload/blogs/8517_8e7af027b93474f01d016d60d840215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85" cy="22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F5" w:rsidRDefault="001168E4"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AC4BFF" wp14:editId="20EC48F6">
            <wp:extent cx="2009769" cy="2678273"/>
            <wp:effectExtent l="0" t="0" r="0" b="8255"/>
            <wp:docPr id="1" name="Рисунок 1" descr="https://kladraz.ru/upload/blogs/8517_39ef4a58428bae2165af3ae1f8a4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/8517_39ef4a58428bae2165af3ae1f8a481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395" cy="269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4" w:rsidRDefault="001168E4"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8240" behindDoc="1" locked="0" layoutInCell="1" allowOverlap="1" wp14:anchorId="08264D4E" wp14:editId="4070516C">
            <wp:simplePos x="0" y="0"/>
            <wp:positionH relativeFrom="margin">
              <wp:posOffset>3406140</wp:posOffset>
            </wp:positionH>
            <wp:positionV relativeFrom="paragraph">
              <wp:posOffset>111125</wp:posOffset>
            </wp:positionV>
            <wp:extent cx="2762250" cy="3363595"/>
            <wp:effectExtent l="0" t="0" r="0" b="8255"/>
            <wp:wrapNone/>
            <wp:docPr id="5" name="Рисунок 5" descr="https://kladraz.ru/upload/blogs/8517_8a7240f5dd66961d203aaa17e141a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upload/blogs/8517_8a7240f5dd66961d203aaa17e141af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36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4D9E734" wp14:editId="46878DC8">
            <wp:extent cx="3076575" cy="3619275"/>
            <wp:effectExtent l="0" t="0" r="0" b="635"/>
            <wp:docPr id="4" name="Рисунок 4" descr="https://kladraz.ru/upload/blogs/8517_ce15cfa35648b3c89c61ec7f3488a4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ladraz.ru/upload/blogs/8517_ce15cfa35648b3c89c61ec7f3488a47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63" cy="363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8E4" w:rsidRPr="001168E4" w:rsidRDefault="001168E4" w:rsidP="001168E4">
      <w:pPr>
        <w:jc w:val="right"/>
        <w:rPr>
          <w:rFonts w:ascii="Times New Roman" w:hAnsi="Times New Roman" w:cs="Times New Roman"/>
          <w:sz w:val="24"/>
          <w:szCs w:val="24"/>
        </w:rPr>
      </w:pPr>
      <w:r w:rsidRPr="001168E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168E4" w:rsidRDefault="001168E4" w:rsidP="001168E4">
      <w:pPr>
        <w:jc w:val="right"/>
        <w:rPr>
          <w:rFonts w:ascii="Times New Roman" w:hAnsi="Times New Roman" w:cs="Times New Roman"/>
          <w:sz w:val="24"/>
          <w:szCs w:val="24"/>
        </w:rPr>
      </w:pPr>
      <w:r w:rsidRPr="001168E4">
        <w:rPr>
          <w:rFonts w:ascii="Times New Roman" w:hAnsi="Times New Roman" w:cs="Times New Roman"/>
          <w:sz w:val="24"/>
          <w:szCs w:val="24"/>
        </w:rPr>
        <w:t xml:space="preserve">Примеры инопланетян </w:t>
      </w:r>
    </w:p>
    <w:p w:rsidR="001168E4" w:rsidRPr="001168E4" w:rsidRDefault="001168E4" w:rsidP="001168E4">
      <w:pPr>
        <w:rPr>
          <w:rFonts w:ascii="Times New Roman" w:hAnsi="Times New Roman" w:cs="Times New Roman"/>
          <w:sz w:val="24"/>
          <w:szCs w:val="24"/>
        </w:rPr>
      </w:pPr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86E2B83" wp14:editId="3588393A">
            <wp:extent cx="3124200" cy="4163394"/>
            <wp:effectExtent l="0" t="0" r="0" b="8890"/>
            <wp:docPr id="6" name="Рисунок 6" descr="https://kladraz.ru/upload/blogs/8517_500606a499e9d4a703373e955a2a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ladraz.ru/upload/blogs/8517_500606a499e9d4a703373e955a2a55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174" cy="416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5F2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F3746DE" wp14:editId="16A68991">
            <wp:extent cx="2808982" cy="3743325"/>
            <wp:effectExtent l="0" t="0" r="0" b="0"/>
            <wp:docPr id="7" name="Рисунок 7" descr="https://kladraz.ru/upload/blogs/8517_5607e51f4b425b16ea017fe5c5171d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kladraz.ru/upload/blogs/8517_5607e51f4b425b16ea017fe5c5171dc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21" cy="37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8E4" w:rsidRPr="0011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E"/>
    <w:rsid w:val="001168E4"/>
    <w:rsid w:val="0017505B"/>
    <w:rsid w:val="00413B76"/>
    <w:rsid w:val="005606F5"/>
    <w:rsid w:val="00590F67"/>
    <w:rsid w:val="0066113F"/>
    <w:rsid w:val="00BB2345"/>
    <w:rsid w:val="00D73FE3"/>
    <w:rsid w:val="00E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0D80"/>
  <w15:chartTrackingRefBased/>
  <w15:docId w15:val="{D1B4FE26-25C6-44D7-8634-3DF07F13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Флюра</dc:creator>
  <cp:keywords/>
  <dc:description/>
  <cp:lastModifiedBy>Флюра</cp:lastModifiedBy>
  <cp:revision>1</cp:revision>
  <dcterms:created xsi:type="dcterms:W3CDTF">2023-01-07T05:37:00Z</dcterms:created>
  <dcterms:modified xsi:type="dcterms:W3CDTF">2023-01-07T07:10:00Z</dcterms:modified>
</cp:coreProperties>
</file>