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D8" w:rsidRDefault="00684CD8" w:rsidP="00684CD8">
      <w:pPr>
        <w:spacing w:line="240" w:lineRule="auto"/>
        <w:jc w:val="center"/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84CD8"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Новогодний утренник в </w:t>
      </w:r>
      <w:r w:rsidRPr="00684CD8"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>МАДОУ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>Детский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>сад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34 </w:t>
      </w:r>
      <w:r w:rsidRPr="00684CD8"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>ОСП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684CD8"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84CD8" w:rsidRPr="00684CD8" w:rsidRDefault="00684CD8" w:rsidP="00684CD8">
      <w:pPr>
        <w:spacing w:line="240" w:lineRule="auto"/>
        <w:jc w:val="center"/>
        <w:rPr>
          <w:rFonts w:eastAsia="Times New Roman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>Вторая младшая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>группа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684CD8">
        <w:rPr>
          <w:rFonts w:ascii="Algerian" w:eastAsia="Times New Roman" w:hAnsi="Algerian" w:cs="Arial"/>
          <w:b/>
          <w:color w:val="000000"/>
          <w:sz w:val="28"/>
          <w:szCs w:val="28"/>
          <w:bdr w:val="none" w:sz="0" w:space="0" w:color="auto" w:frame="1"/>
          <w:lang w:eastAsia="ru-RU"/>
        </w:rPr>
        <w:t>2</w:t>
      </w:r>
    </w:p>
    <w:p w:rsidR="00684CD8" w:rsidRDefault="00684CD8" w:rsidP="00CB40B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40B2" w:rsidRPr="00684CD8" w:rsidRDefault="00CB40B2" w:rsidP="00CB40B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ascii="Algerian" w:eastAsia="Times New Roman" w:hAnsi="Algerian" w:cs="Arial"/>
          <w:color w:val="000000"/>
          <w:sz w:val="28"/>
          <w:szCs w:val="28"/>
          <w:lang w:eastAsia="ru-RU"/>
        </w:rPr>
      </w:pP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Новый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год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волшебный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праздник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родители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ждут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его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нетерпением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меньшим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нетерпением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мы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ждали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первый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новогодний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утренник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наших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деток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>!!!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Мы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готовились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волновались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учили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стишки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вот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настал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этот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день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84CD8" w:rsidRDefault="00CB40B2" w:rsidP="00CB40B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Выражаем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огро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мную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благодарность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воспитателю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второй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младшей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группы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2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Елене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Ивановне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также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музыкальному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руководителю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Елизавете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Андреевне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прекрасный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новогодний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утренник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84CD8" w:rsidRPr="00684CD8" w:rsidRDefault="00CB40B2" w:rsidP="00684CD8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Утренник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прошел</w:t>
      </w:r>
      <w:r w:rsidRPr="00684CD8">
        <w:rPr>
          <w:rFonts w:ascii="Algerian" w:eastAsia="Times New Roman" w:hAnsi="Algerian" w:cs="Algeri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 xml:space="preserve">нарядном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зале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Детки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были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очень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красивые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84CD8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ru-RU"/>
        </w:rPr>
        <w:t xml:space="preserve">у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всех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сверкали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глазки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Ребятам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было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очень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весело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интересно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684CD8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Программа</w:t>
      </w:r>
      <w:r w:rsidR="00684CD8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4CD8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утренника</w:t>
      </w:r>
      <w:r w:rsidR="00684CD8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4CD8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была</w:t>
      </w:r>
      <w:r w:rsidR="00684CD8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4CD8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поставлена</w:t>
      </w:r>
      <w:r w:rsidR="00684CD8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4CD8"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грамотно</w:t>
      </w:r>
      <w:r w:rsidR="00684CD8" w:rsidRPr="00684CD8">
        <w:rPr>
          <w:rFonts w:ascii="Algerian" w:eastAsia="Times New Roman" w:hAnsi="Algerian" w:cs="Cambria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оставили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без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внимания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ни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одного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ребенка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.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Каждый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рассказал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стихотворение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,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коллективно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участвовали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в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танцах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,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пели</w:t>
      </w:r>
      <w:r w:rsidR="00684CD8" w:rsidRPr="00684CD8">
        <w:rPr>
          <w:rFonts w:ascii="Algerian" w:hAnsi="Algerian"/>
          <w:color w:val="000000"/>
          <w:sz w:val="28"/>
          <w:szCs w:val="28"/>
          <w:shd w:val="clear" w:color="auto" w:fill="FFFFFF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песни</w:t>
      </w:r>
      <w:r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В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каждом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слове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,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в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каждом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действии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Елены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Ивановны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чувствуется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забота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и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любовь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к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нашим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 xml:space="preserve"> </w:t>
      </w:r>
      <w:r w:rsidR="00684CD8" w:rsidRPr="00684CD8">
        <w:rPr>
          <w:rFonts w:ascii="Cambria" w:hAnsi="Cambria" w:cs="Cambria"/>
          <w:color w:val="000000"/>
          <w:sz w:val="28"/>
          <w:szCs w:val="28"/>
          <w:shd w:val="clear" w:color="auto" w:fill="F6F6F6"/>
        </w:rPr>
        <w:t>детям</w:t>
      </w:r>
      <w:r w:rsidR="00684CD8" w:rsidRPr="00684CD8">
        <w:rPr>
          <w:rFonts w:ascii="Algerian" w:hAnsi="Algerian" w:cs="Arial"/>
          <w:color w:val="000000"/>
          <w:sz w:val="28"/>
          <w:szCs w:val="28"/>
          <w:shd w:val="clear" w:color="auto" w:fill="F6F6F6"/>
        </w:rPr>
        <w:t>.</w:t>
      </w:r>
    </w:p>
    <w:p w:rsidR="00684CD8" w:rsidRDefault="00684CD8" w:rsidP="00CB40B2">
      <w:pPr>
        <w:shd w:val="clear" w:color="auto" w:fill="F6F6F6"/>
        <w:spacing w:after="0" w:line="240" w:lineRule="auto"/>
        <w:ind w:firstLine="709"/>
        <w:jc w:val="both"/>
        <w:textAlignment w:val="baseline"/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Дорогая Елена Ивановна,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пусть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все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что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вы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отдаете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возвращается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вам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троекратном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размере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Свет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которым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вы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освещаете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маленькие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умы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пусть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освещает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вам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самый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короткий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путь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40B2" w:rsidRPr="00CB40B2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успеху</w:t>
      </w:r>
      <w:r w:rsidR="00CB40B2" w:rsidRPr="00CB40B2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684CD8" w:rsidRDefault="00684CD8" w:rsidP="00684CD8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84CD8" w:rsidRPr="00684CD8" w:rsidRDefault="00CB40B2" w:rsidP="00684CD8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eastAsia="Times New Roman" w:cs="Arial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С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Новым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годом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>!</w:t>
      </w:r>
    </w:p>
    <w:p w:rsidR="00CB40B2" w:rsidRPr="00CB40B2" w:rsidRDefault="00CB40B2" w:rsidP="00684CD8">
      <w:pPr>
        <w:shd w:val="clear" w:color="auto" w:fill="F6F6F6"/>
        <w:spacing w:after="0" w:line="240" w:lineRule="auto"/>
        <w:ind w:firstLine="709"/>
        <w:jc w:val="center"/>
        <w:textAlignment w:val="baseline"/>
        <w:rPr>
          <w:rFonts w:ascii="Algerian" w:eastAsia="Times New Roman" w:hAnsi="Algerian" w:cs="Arial"/>
          <w:b/>
          <w:color w:val="000000"/>
          <w:sz w:val="32"/>
          <w:szCs w:val="32"/>
          <w:lang w:eastAsia="ru-RU"/>
        </w:rPr>
      </w:pP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Пусть</w:t>
      </w:r>
      <w:r w:rsidR="00684CD8" w:rsidRPr="00684CD8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2023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год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принесёт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только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счастье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в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ваш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B40B2">
        <w:rPr>
          <w:rFonts w:ascii="Cambria" w:eastAsia="Times New Roman" w:hAnsi="Cambria" w:cs="Cambria"/>
          <w:b/>
          <w:color w:val="000000"/>
          <w:sz w:val="32"/>
          <w:szCs w:val="32"/>
          <w:bdr w:val="none" w:sz="0" w:space="0" w:color="auto" w:frame="1"/>
          <w:lang w:eastAsia="ru-RU"/>
        </w:rPr>
        <w:t>дом</w:t>
      </w:r>
      <w:r w:rsidRPr="00CB40B2">
        <w:rPr>
          <w:rFonts w:ascii="Algerian" w:eastAsia="Times New Roman" w:hAnsi="Algerian" w:cs="Arial"/>
          <w:b/>
          <w:color w:val="000000"/>
          <w:sz w:val="32"/>
          <w:szCs w:val="32"/>
          <w:bdr w:val="none" w:sz="0" w:space="0" w:color="auto" w:frame="1"/>
          <w:lang w:eastAsia="ru-RU"/>
        </w:rPr>
        <w:t>!!!</w:t>
      </w:r>
    </w:p>
    <w:p w:rsidR="00CB40B2" w:rsidRPr="00684CD8" w:rsidRDefault="00CB40B2" w:rsidP="00CB40B2">
      <w:pPr>
        <w:rPr>
          <w:rFonts w:ascii="Algerian" w:eastAsia="Times New Roman" w:hAnsi="Algerian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84CD8" w:rsidRPr="005A34D7" w:rsidRDefault="00684CD8" w:rsidP="005A34D7">
      <w:pPr>
        <w:spacing w:after="0" w:line="240" w:lineRule="auto"/>
        <w:jc w:val="right"/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 уважением</w:t>
      </w:r>
      <w:r w:rsidR="00CB40B2"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родители </w:t>
      </w:r>
    </w:p>
    <w:p w:rsidR="00684CD8" w:rsidRPr="005A34D7" w:rsidRDefault="00CB40B2" w:rsidP="005A34D7">
      <w:pPr>
        <w:spacing w:after="0" w:line="240" w:lineRule="auto"/>
        <w:jc w:val="right"/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второй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младшей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группы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2 </w:t>
      </w:r>
      <w:r w:rsidR="005A34D7"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  <w:t>«Зайчата»</w:t>
      </w:r>
    </w:p>
    <w:p w:rsidR="0060666F" w:rsidRDefault="00CB40B2" w:rsidP="005A34D7">
      <w:pPr>
        <w:spacing w:after="0" w:line="240" w:lineRule="auto"/>
        <w:jc w:val="right"/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МАДОУ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Детский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сад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34 </w:t>
      </w:r>
      <w:r w:rsidRPr="00684CD8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ОСП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4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684CD8">
        <w:rPr>
          <w:rFonts w:ascii="Algerian" w:eastAsia="Times New Roman" w:hAnsi="Algerian" w:cs="Arial"/>
          <w:color w:val="000000"/>
          <w:sz w:val="28"/>
          <w:szCs w:val="28"/>
          <w:bdr w:val="none" w:sz="0" w:space="0" w:color="auto" w:frame="1"/>
          <w:lang w:eastAsia="ru-RU"/>
        </w:rPr>
        <w:t>4</w:t>
      </w:r>
    </w:p>
    <w:p w:rsidR="005A34D7" w:rsidRDefault="005A34D7" w:rsidP="005A34D7">
      <w:pPr>
        <w:spacing w:after="0" w:line="240" w:lineRule="auto"/>
        <w:jc w:val="right"/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5A34D7" w:rsidRPr="005A34D7" w:rsidRDefault="005A34D7" w:rsidP="005A34D7">
      <w:pPr>
        <w:spacing w:after="0" w:line="240" w:lineRule="auto"/>
        <w:jc w:val="right"/>
        <w:rPr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  <w:t>20.12.2022 год</w:t>
      </w:r>
    </w:p>
    <w:p w:rsidR="00684CD8" w:rsidRPr="00684CD8" w:rsidRDefault="00684CD8" w:rsidP="005A34D7">
      <w:pPr>
        <w:spacing w:after="0" w:line="240" w:lineRule="auto"/>
        <w:jc w:val="right"/>
        <w:rPr>
          <w:rFonts w:ascii="Algerian" w:hAnsi="Algerian"/>
          <w:sz w:val="28"/>
          <w:szCs w:val="28"/>
        </w:rPr>
      </w:pPr>
    </w:p>
    <w:sectPr w:rsidR="00684CD8" w:rsidRPr="0068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26"/>
    <w:rsid w:val="00355126"/>
    <w:rsid w:val="005A34D7"/>
    <w:rsid w:val="00684CD8"/>
    <w:rsid w:val="0082122B"/>
    <w:rsid w:val="00AF5999"/>
    <w:rsid w:val="00BC6946"/>
    <w:rsid w:val="00C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F890"/>
  <w15:chartTrackingRefBased/>
  <w15:docId w15:val="{AA0A5AF5-BBBB-48C9-BADD-72E8660D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3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2022-12-20T06:48:00Z</cp:lastPrinted>
  <dcterms:created xsi:type="dcterms:W3CDTF">2022-12-20T06:21:00Z</dcterms:created>
  <dcterms:modified xsi:type="dcterms:W3CDTF">2022-12-20T06:49:00Z</dcterms:modified>
</cp:coreProperties>
</file>