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B7" w:rsidRDefault="006A2F72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</w:t>
      </w:r>
      <w:bookmarkStart w:id="0" w:name="_GoBack"/>
      <w:bookmarkEnd w:id="0"/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№ 15 ОСП 2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:rsidR="00AB543B" w:rsidRPr="006B52D4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по художественно-эстетическому развитию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5-</w:t>
      </w:r>
      <w:r w:rsidR="009D52FD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6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:rsidR="00AB543B" w:rsidRPr="006B52D4" w:rsidRDefault="00AB543B" w:rsidP="000E410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 w:rsidR="00625210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Семейный портрет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(</w:t>
      </w:r>
      <w:r w:rsidR="00E438F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лепка из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пластилин</w:t>
      </w:r>
      <w:r w:rsidR="00E438F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)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</w:p>
    <w:p w:rsidR="00AB543B" w:rsidRPr="006B52D4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ФИО педагога –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Данилова Елена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Владимировна,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Должность – учит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ель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-логопед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МАДОУ детский сад № 34 ОСП 2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Дата разработки «</w:t>
      </w:r>
      <w:r w:rsidR="00625210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0» </w:t>
      </w:r>
      <w:r w:rsidR="00625210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дека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color w:val="111115"/>
            <w:sz w:val="24"/>
            <w:szCs w:val="24"/>
            <w:shd w:val="clear" w:color="auto" w:fill="FFFFFF"/>
          </w:rPr>
          <w:t>202</w:t>
        </w:r>
        <w:r w:rsidR="009D52FD">
          <w:rPr>
            <w:rFonts w:ascii="Times New Roman" w:hAnsi="Times New Roman"/>
            <w:color w:val="111115"/>
            <w:sz w:val="24"/>
            <w:szCs w:val="24"/>
            <w:shd w:val="clear" w:color="auto" w:fill="FFFFFF"/>
          </w:rPr>
          <w:t xml:space="preserve">2 </w:t>
        </w:r>
        <w:r>
          <w:rPr>
            <w:rFonts w:ascii="Times New Roman" w:hAnsi="Times New Roman"/>
            <w:color w:val="111115"/>
            <w:sz w:val="24"/>
            <w:szCs w:val="24"/>
            <w:shd w:val="clear" w:color="auto" w:fill="FFFFFF"/>
          </w:rPr>
          <w:t>г</w:t>
        </w:r>
      </w:smartTag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580"/>
      </w:tblGrid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5580" w:type="dxa"/>
          </w:tcPr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2FD">
              <w:rPr>
                <w:rFonts w:ascii="Times New Roman" w:hAnsi="Times New Roman"/>
                <w:sz w:val="24"/>
                <w:szCs w:val="24"/>
              </w:rPr>
              <w:t>Лепка из пластилина является творческим процессом, ускоряющим выработку психофи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зических навыков у дошкольников, она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позволяет детям 5-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 xml:space="preserve"> лет не только творить, но и развивать важные качества и навыки: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мелк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 xml:space="preserve"> моторик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концентраци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 xml:space="preserve"> внимания;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воображени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памят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усидчивост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терпени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2FD" w:rsidRPr="009D52FD" w:rsidRDefault="009D52FD" w:rsidP="009D52FD">
            <w:pPr>
              <w:pStyle w:val="1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>речевы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52FD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AB543B" w:rsidRPr="00252166" w:rsidRDefault="009D52FD" w:rsidP="006032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D52FD">
              <w:t>Во время лепки дети учатся фантазировать и мыслить творчески, это будет полезно и в школьные годы и во взрослой жизни.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80" w:type="dxa"/>
          </w:tcPr>
          <w:p w:rsidR="00AB543B" w:rsidRPr="00252166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Способствовать творческому развитию детей </w:t>
            </w:r>
          </w:p>
          <w:p w:rsidR="00AB543B" w:rsidRPr="00252166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Развитие моторики пальцев рук</w:t>
            </w:r>
            <w:r w:rsidR="0060325A">
              <w:rPr>
                <w:rFonts w:ascii="Times New Roman" w:hAnsi="Times New Roman"/>
                <w:sz w:val="24"/>
                <w:szCs w:val="24"/>
              </w:rPr>
              <w:t xml:space="preserve">, умения работать обеими руками </w:t>
            </w:r>
          </w:p>
          <w:p w:rsidR="00AB543B" w:rsidRPr="00252166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Выработка точности движений</w:t>
            </w:r>
          </w:p>
          <w:p w:rsidR="00AB543B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Развитие фантазии, внимания и </w:t>
            </w:r>
            <w:r w:rsidR="0060325A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ного мышления</w:t>
            </w:r>
          </w:p>
          <w:p w:rsidR="00AB543B" w:rsidRPr="0060325A" w:rsidRDefault="0060325A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60325A">
              <w:rPr>
                <w:rFonts w:ascii="Times New Roman" w:hAnsi="Times New Roman"/>
                <w:sz w:val="24"/>
                <w:szCs w:val="24"/>
              </w:rPr>
              <w:t xml:space="preserve">Актуализация и обогащение словарного запаса  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1 занятие - 25 минут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80" w:type="dxa"/>
          </w:tcPr>
          <w:p w:rsidR="00AB543B" w:rsidRPr="00252166" w:rsidRDefault="00423B14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Фотографии людей (портреты)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Образец работы «</w:t>
            </w:r>
            <w:r w:rsidR="00423B14">
              <w:rPr>
                <w:rFonts w:ascii="Times New Roman" w:hAnsi="Times New Roman"/>
                <w:sz w:val="24"/>
                <w:szCs w:val="24"/>
              </w:rPr>
              <w:t>Семейный портрет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543B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Пластилин </w:t>
            </w:r>
            <w:r w:rsidR="0060325A">
              <w:rPr>
                <w:rFonts w:ascii="Times New Roman" w:hAnsi="Times New Roman"/>
                <w:sz w:val="24"/>
                <w:szCs w:val="24"/>
              </w:rPr>
              <w:t>разных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цветов, стека</w:t>
            </w:r>
            <w:r w:rsidR="00423B14">
              <w:rPr>
                <w:rFonts w:ascii="Times New Roman" w:hAnsi="Times New Roman"/>
                <w:sz w:val="24"/>
                <w:szCs w:val="24"/>
              </w:rPr>
              <w:t>, простой карандаш</w:t>
            </w:r>
          </w:p>
          <w:p w:rsidR="00423B14" w:rsidRDefault="00B42DCA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Ватма</w:t>
            </w:r>
            <w:r w:rsidR="00423B14">
              <w:rPr>
                <w:rFonts w:ascii="Times New Roman" w:hAnsi="Times New Roman"/>
                <w:sz w:val="24"/>
                <w:szCs w:val="24"/>
              </w:rPr>
              <w:t>н размером А5</w:t>
            </w:r>
          </w:p>
          <w:p w:rsidR="00423B14" w:rsidRDefault="00423B14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</w:t>
            </w:r>
            <w:r w:rsidR="00D14480">
              <w:rPr>
                <w:rFonts w:ascii="Times New Roman" w:hAnsi="Times New Roman"/>
                <w:sz w:val="24"/>
                <w:szCs w:val="24"/>
              </w:rPr>
              <w:t>белой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бумаги А5</w:t>
            </w:r>
          </w:p>
          <w:p w:rsidR="00423B14" w:rsidRPr="00252166" w:rsidRDefault="00423B14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Клей-карандаш</w:t>
            </w:r>
            <w:r w:rsidR="00D14480">
              <w:rPr>
                <w:rFonts w:ascii="Times New Roman" w:hAnsi="Times New Roman"/>
                <w:sz w:val="24"/>
                <w:szCs w:val="24"/>
              </w:rPr>
              <w:t>, линейка, ножницы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Доска для лепки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Салфетки влажные</w:t>
            </w:r>
          </w:p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Алгоритм последовательности действий изготовления работы «</w:t>
            </w:r>
            <w:r w:rsidR="00423B14">
              <w:rPr>
                <w:rFonts w:ascii="Times New Roman" w:hAnsi="Times New Roman"/>
                <w:sz w:val="24"/>
                <w:szCs w:val="24"/>
              </w:rPr>
              <w:t>Семейный портрет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(умения/навыки, созданный продукт)</w:t>
            </w:r>
          </w:p>
        </w:tc>
        <w:tc>
          <w:tcPr>
            <w:tcW w:w="5580" w:type="dxa"/>
          </w:tcPr>
          <w:p w:rsidR="00AB543B" w:rsidRPr="00252166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Умение изготавливать </w:t>
            </w:r>
            <w:r w:rsidR="00B357C5"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по алгоритму</w:t>
            </w:r>
          </w:p>
          <w:p w:rsidR="00AB543B" w:rsidRPr="00252166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Умение акцентировать внимание на деталях</w:t>
            </w:r>
          </w:p>
          <w:p w:rsidR="00AB543B" w:rsidRPr="00423B14" w:rsidRDefault="00AB543B" w:rsidP="00423B1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423B14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создавать </w:t>
            </w:r>
            <w:r w:rsidR="00423B14" w:rsidRPr="00423B14">
              <w:rPr>
                <w:rFonts w:ascii="Times New Roman" w:hAnsi="Times New Roman"/>
                <w:sz w:val="24"/>
                <w:szCs w:val="24"/>
              </w:rPr>
              <w:t>портретную</w:t>
            </w:r>
            <w:r w:rsidRPr="00423B14">
              <w:rPr>
                <w:rFonts w:ascii="Times New Roman" w:hAnsi="Times New Roman"/>
                <w:sz w:val="24"/>
                <w:szCs w:val="24"/>
              </w:rPr>
              <w:t xml:space="preserve"> композицию</w:t>
            </w:r>
            <w:r w:rsidR="00423B14" w:rsidRPr="00423B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80" w:type="dxa"/>
          </w:tcPr>
          <w:p w:rsidR="00AB543B" w:rsidRPr="00252166" w:rsidRDefault="0047350A" w:rsidP="0047350A">
            <w:pPr>
              <w:pStyle w:val="c10"/>
              <w:shd w:val="clear" w:color="auto" w:fill="FFFFFF"/>
              <w:spacing w:before="0" w:beforeAutospacing="0" w:after="0" w:afterAutospacing="0"/>
              <w:ind w:left="360"/>
              <w:rPr>
                <w:rStyle w:val="c3"/>
                <w:sz w:val="22"/>
                <w:szCs w:val="22"/>
              </w:rPr>
            </w:pPr>
            <w:r>
              <w:rPr>
                <w:rStyle w:val="c4"/>
              </w:rPr>
              <w:t>С.Ю. Ращупкина</w:t>
            </w:r>
            <w:r w:rsidR="00AB543B" w:rsidRPr="0015666F">
              <w:rPr>
                <w:rStyle w:val="c3"/>
              </w:rPr>
              <w:t xml:space="preserve"> </w:t>
            </w:r>
            <w:r>
              <w:rPr>
                <w:rStyle w:val="c3"/>
              </w:rPr>
              <w:t>«Лепка из пластилина»</w:t>
            </w:r>
          </w:p>
          <w:p w:rsidR="00AB543B" w:rsidRPr="00252166" w:rsidRDefault="00AB543B" w:rsidP="00252166">
            <w:pPr>
              <w:pStyle w:val="c10"/>
              <w:shd w:val="clear" w:color="auto" w:fill="FFFFFF"/>
              <w:spacing w:before="0" w:beforeAutospacing="0" w:after="0" w:afterAutospacing="0"/>
              <w:ind w:left="765"/>
              <w:rPr>
                <w:sz w:val="22"/>
                <w:szCs w:val="22"/>
              </w:rPr>
            </w:pPr>
          </w:p>
          <w:p w:rsidR="00AB543B" w:rsidRPr="00252166" w:rsidRDefault="00AB543B" w:rsidP="00252166">
            <w:p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23B14" w:rsidRDefault="00423B14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</w:p>
    <w:p w:rsidR="003B66A1" w:rsidRDefault="003B66A1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</w:p>
    <w:p w:rsidR="00AB543B" w:rsidRDefault="00AB543B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9F47BE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lastRenderedPageBreak/>
        <w:t>Технический план заняти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552"/>
        <w:gridCol w:w="1843"/>
        <w:gridCol w:w="2268"/>
      </w:tblGrid>
      <w:tr w:rsidR="00AB543B" w:rsidRPr="00252166" w:rsidTr="00252166">
        <w:tc>
          <w:tcPr>
            <w:tcW w:w="2830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AB543B" w:rsidRPr="00252166" w:rsidTr="00252166">
        <w:tc>
          <w:tcPr>
            <w:tcW w:w="9493" w:type="dxa"/>
            <w:gridSpan w:val="4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423B14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Семейный портрет</w:t>
            </w: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B543B" w:rsidRPr="00252166" w:rsidTr="00252166">
        <w:tc>
          <w:tcPr>
            <w:tcW w:w="2830" w:type="dxa"/>
          </w:tcPr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t>1.</w:t>
            </w:r>
            <w:r w:rsidRPr="00252166">
              <w:tab/>
            </w:r>
            <w:r w:rsidRPr="00252166">
              <w:rPr>
                <w:rFonts w:ascii="Times New Roman" w:hAnsi="Times New Roman"/>
                <w:sz w:val="24"/>
                <w:szCs w:val="24"/>
              </w:rPr>
              <w:t>Уточнить и</w:t>
            </w:r>
            <w:r w:rsidRPr="00252166">
              <w:t xml:space="preserve"> 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</w:t>
            </w:r>
            <w:r w:rsidR="00423B14">
              <w:rPr>
                <w:rFonts w:ascii="Times New Roman" w:hAnsi="Times New Roman"/>
                <w:sz w:val="24"/>
                <w:szCs w:val="24"/>
              </w:rPr>
              <w:t>понятии «портрет»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2.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ab/>
              <w:t>Рассмотреть иллюстрации п</w:t>
            </w:r>
            <w:r w:rsidR="00384C99">
              <w:rPr>
                <w:rFonts w:ascii="Times New Roman" w:hAnsi="Times New Roman"/>
                <w:sz w:val="24"/>
                <w:szCs w:val="24"/>
              </w:rPr>
              <w:t>о данной теме (</w:t>
            </w:r>
            <w:r w:rsidR="00423B14">
              <w:rPr>
                <w:rFonts w:ascii="Times New Roman" w:hAnsi="Times New Roman"/>
                <w:sz w:val="24"/>
                <w:szCs w:val="24"/>
              </w:rPr>
              <w:t>портреты людей, членов семьи</w:t>
            </w:r>
            <w:r w:rsidR="00384C99">
              <w:rPr>
                <w:rFonts w:ascii="Times New Roman" w:hAnsi="Times New Roman"/>
                <w:sz w:val="24"/>
                <w:szCs w:val="24"/>
              </w:rPr>
              <w:t>)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3.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ab/>
              <w:t>Расширять знания детей о способах и приемах работы с пластилином, п</w:t>
            </w:r>
            <w:r w:rsidR="00384C99">
              <w:rPr>
                <w:rFonts w:ascii="Times New Roman" w:hAnsi="Times New Roman"/>
                <w:sz w:val="24"/>
                <w:szCs w:val="24"/>
              </w:rPr>
              <w:t>редставить готовую работу «</w:t>
            </w:r>
            <w:r w:rsidR="00423B14">
              <w:rPr>
                <w:rFonts w:ascii="Times New Roman" w:hAnsi="Times New Roman"/>
                <w:sz w:val="24"/>
                <w:szCs w:val="24"/>
              </w:rPr>
              <w:t>Семейный портрет</w:t>
            </w:r>
            <w:r w:rsidR="00384C99">
              <w:rPr>
                <w:rFonts w:ascii="Times New Roman" w:hAnsi="Times New Roman"/>
                <w:sz w:val="24"/>
                <w:szCs w:val="24"/>
              </w:rPr>
              <w:t>»</w:t>
            </w:r>
            <w:r w:rsidR="00423B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</w:pPr>
            <w:r w:rsidRPr="00252166">
              <w:t xml:space="preserve">4. 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Учить создавать 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работу по алгоритму действий.</w:t>
            </w:r>
          </w:p>
        </w:tc>
        <w:tc>
          <w:tcPr>
            <w:tcW w:w="2552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Показ </w:t>
            </w:r>
            <w:r w:rsidR="00423B14">
              <w:rPr>
                <w:rFonts w:ascii="Times New Roman" w:hAnsi="Times New Roman"/>
                <w:sz w:val="24"/>
                <w:szCs w:val="24"/>
              </w:rPr>
              <w:t>портретов людей</w:t>
            </w:r>
            <w:r w:rsidR="00384C99">
              <w:rPr>
                <w:rFonts w:ascii="Times New Roman" w:hAnsi="Times New Roman"/>
                <w:sz w:val="24"/>
                <w:szCs w:val="24"/>
              </w:rPr>
              <w:t xml:space="preserve">, обсуждение с детьми </w:t>
            </w:r>
            <w:r w:rsidR="00423B14">
              <w:rPr>
                <w:rFonts w:ascii="Times New Roman" w:hAnsi="Times New Roman"/>
                <w:sz w:val="24"/>
                <w:szCs w:val="24"/>
              </w:rPr>
              <w:t>членов их семей и их отличительные особенности</w:t>
            </w:r>
            <w:r w:rsidR="00384C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Показ готовой </w:t>
            </w:r>
            <w:r w:rsidR="00423B14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работы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«</w:t>
            </w:r>
            <w:r w:rsidR="00423B14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Семейный портрет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Алгоритм последовательности действий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1843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иллюстраций</w:t>
            </w:r>
            <w:r w:rsidR="00384C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Самостоятельное творчество по созданию </w:t>
            </w:r>
            <w:r w:rsidR="00384C99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ы по предложенному алгоритму действий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2268" w:type="dxa"/>
          </w:tcPr>
          <w:p w:rsidR="00384C99" w:rsidRDefault="00AB543B" w:rsidP="00252166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Закрепление знаний детей о </w:t>
            </w:r>
            <w:r w:rsidR="00423B14">
              <w:rPr>
                <w:rFonts w:ascii="Times New Roman" w:hAnsi="Times New Roman"/>
                <w:sz w:val="24"/>
                <w:szCs w:val="24"/>
              </w:rPr>
              <w:t>понятии «портрет»</w:t>
            </w:r>
            <w:r w:rsidR="00384C99" w:rsidRPr="00252166">
              <w:rPr>
                <w:rFonts w:ascii="Times New Roman" w:hAnsi="Times New Roman"/>
                <w:sz w:val="24"/>
                <w:szCs w:val="24"/>
              </w:rPr>
              <w:t>.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543B" w:rsidRPr="00252166" w:rsidRDefault="00AB543B" w:rsidP="00252166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Умение создавать художественную композицию 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из пластилина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</w:tr>
    </w:tbl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D5B35" w:rsidRDefault="00AD5B35"/>
    <w:p w:rsidR="00AD5B35" w:rsidRDefault="00AD5B35"/>
    <w:p w:rsidR="00AB543B" w:rsidRDefault="00AB543B"/>
    <w:p w:rsidR="00AD5B35" w:rsidRDefault="00AD5B35" w:rsidP="000E4107">
      <w:pPr>
        <w:jc w:val="right"/>
        <w:rPr>
          <w:rFonts w:ascii="Times New Roman" w:hAnsi="Times New Roman"/>
          <w:b/>
          <w:sz w:val="24"/>
          <w:szCs w:val="24"/>
        </w:rPr>
      </w:pPr>
    </w:p>
    <w:p w:rsidR="00AB543B" w:rsidRPr="006B6817" w:rsidRDefault="00AB543B" w:rsidP="000E4107">
      <w:pPr>
        <w:jc w:val="right"/>
        <w:rPr>
          <w:rFonts w:ascii="Times New Roman" w:hAnsi="Times New Roman"/>
          <w:b/>
          <w:sz w:val="24"/>
          <w:szCs w:val="24"/>
        </w:rPr>
      </w:pPr>
      <w:r w:rsidRPr="006B6817">
        <w:rPr>
          <w:rFonts w:ascii="Times New Roman" w:hAnsi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D5B35" w:rsidRDefault="00AD5B35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5B35" w:rsidRDefault="00AD5B35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43B" w:rsidRPr="006B6817" w:rsidRDefault="00AB543B" w:rsidP="000E4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2BB">
        <w:rPr>
          <w:rFonts w:ascii="Times New Roman" w:hAnsi="Times New Roman"/>
          <w:sz w:val="24"/>
          <w:szCs w:val="24"/>
        </w:rPr>
        <w:t xml:space="preserve">   </w:t>
      </w:r>
      <w:r w:rsidRPr="006B6817">
        <w:rPr>
          <w:rFonts w:ascii="Times New Roman" w:hAnsi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/>
          <w:b/>
          <w:sz w:val="24"/>
          <w:szCs w:val="24"/>
        </w:rPr>
        <w:t>ы (алгоритмы, схемы):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(поэтапное </w:t>
      </w:r>
      <w:proofErr w:type="gramStart"/>
      <w:r>
        <w:rPr>
          <w:rFonts w:ascii="Times New Roman" w:hAnsi="Times New Roman"/>
          <w:sz w:val="24"/>
          <w:szCs w:val="24"/>
        </w:rPr>
        <w:t>фото процесса</w:t>
      </w:r>
      <w:proofErr w:type="gramEnd"/>
      <w:r w:rsidRPr="006D3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изготовления)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5B35" w:rsidRDefault="00AD5B35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3107"/>
        <w:gridCol w:w="3196"/>
      </w:tblGrid>
      <w:tr w:rsidR="006B592D" w:rsidRPr="00252166" w:rsidTr="006F1B01">
        <w:trPr>
          <w:trHeight w:val="5100"/>
        </w:trPr>
        <w:tc>
          <w:tcPr>
            <w:tcW w:w="3315" w:type="dxa"/>
          </w:tcPr>
          <w:p w:rsidR="006B592D" w:rsidRDefault="006B592D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>1. Приготовить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ватмон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6774">
              <w:rPr>
                <w:rFonts w:ascii="Times New Roman" w:hAnsi="Times New Roman"/>
                <w:sz w:val="24"/>
                <w:szCs w:val="24"/>
                <w:lang w:eastAsia="ru-RU"/>
              </w:rPr>
              <w:t>люб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 цвета размером А5</w:t>
            </w:r>
            <w:r w:rsidR="00D14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(для фона)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 </w:t>
            </w:r>
            <w:r w:rsidR="000E6774">
              <w:rPr>
                <w:rFonts w:ascii="Times New Roman" w:hAnsi="Times New Roman"/>
                <w:sz w:val="24"/>
                <w:szCs w:val="24"/>
                <w:lang w:eastAsia="ru-RU"/>
              </w:rPr>
              <w:t>белой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бумаги размером А5 (для рамки)</w:t>
            </w:r>
          </w:p>
          <w:p w:rsidR="006F1B01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1B01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1B01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1B01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4480" w:rsidRDefault="00D14480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1B01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4F18" w:rsidRPr="00252166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8325" cy="1447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</w:tcPr>
          <w:p w:rsidR="006B592D" w:rsidRDefault="006B592D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Лист </w:t>
            </w:r>
            <w:r w:rsidR="000E6774">
              <w:rPr>
                <w:rFonts w:ascii="Times New Roman" w:hAnsi="Times New Roman"/>
                <w:sz w:val="24"/>
                <w:szCs w:val="24"/>
                <w:lang w:eastAsia="ru-RU"/>
              </w:rPr>
              <w:t>белой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бумаги согнуть пополам и прочертить простым карандашом, отступая от края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2 см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Вырезать ножницами, развернуть и полученную рамку наклеить на лист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ватмона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Получится наша «фоторамка».</w:t>
            </w:r>
          </w:p>
          <w:p w:rsidR="00D14480" w:rsidRDefault="00D14480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1B01" w:rsidRPr="00252166" w:rsidRDefault="006F1B01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0225" cy="117157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:rsidR="006B592D" w:rsidRDefault="006B592D" w:rsidP="00C02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Приготовить пластилин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разных</w:t>
            </w: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цветов, стеку и доску для лепки</w:t>
            </w:r>
          </w:p>
          <w:p w:rsidR="006B592D" w:rsidRDefault="006B592D" w:rsidP="00C02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592D" w:rsidRPr="00252166" w:rsidRDefault="006B592D" w:rsidP="00C0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F1B01">
              <w:rPr>
                <w:noProof/>
                <w:lang w:eastAsia="ru-RU"/>
              </w:rPr>
              <w:drawing>
                <wp:inline distT="0" distB="0" distL="0" distR="0">
                  <wp:extent cx="1857375" cy="2457450"/>
                  <wp:effectExtent l="0" t="0" r="0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92D" w:rsidRPr="00252166" w:rsidRDefault="006B592D" w:rsidP="00C0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B01" w:rsidRPr="00252166" w:rsidTr="00AF2CD5">
        <w:trPr>
          <w:trHeight w:val="5100"/>
        </w:trPr>
        <w:tc>
          <w:tcPr>
            <w:tcW w:w="9618" w:type="dxa"/>
            <w:gridSpan w:val="3"/>
          </w:tcPr>
          <w:p w:rsidR="006F1B01" w:rsidRDefault="006F1B01" w:rsidP="006F1B0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Приступаем к лепке семейного портрета. Начнем с мамы. Берем небольшой кусочек пластилина белого цвета (для лица), скатываем в шарик, затем расплющиваем его в круг – голова готова. Приклеиваем с краю портрета. Затем скатываем тонкие колбаски (цветом волос мамы) и приклеиваем вокруг головы волосы необходимой длины. На лице простым карандашом продавливаем глаза,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рот.</w:t>
            </w:r>
            <w:r>
              <w:t xml:space="preserve"> </w:t>
            </w:r>
          </w:p>
          <w:p w:rsidR="006F1B01" w:rsidRDefault="006F1B01" w:rsidP="006F1B01">
            <w:pPr>
              <w:spacing w:after="0" w:line="240" w:lineRule="auto"/>
              <w:jc w:val="both"/>
            </w:pPr>
          </w:p>
          <w:p w:rsidR="006F1B01" w:rsidRDefault="006F1B01" w:rsidP="006F1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14825" cy="31432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B01" w:rsidRPr="00252166" w:rsidTr="00AF2CD5">
        <w:trPr>
          <w:trHeight w:val="5100"/>
        </w:trPr>
        <w:tc>
          <w:tcPr>
            <w:tcW w:w="9618" w:type="dxa"/>
            <w:gridSpan w:val="3"/>
          </w:tcPr>
          <w:p w:rsidR="006F1B01" w:rsidRDefault="006F1B01" w:rsidP="006F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Выбираем пластилин для платья мамы. Отщипываем небольшой кусочек, скатываем небольшой овал, расплющиваем пальчиками, формируя форму платья. Лишнее срезаем стекой. Прикрепляем к нашему портрету. Так же стекой прочерчиваем рукава платья. Добавляем аксессуары из пластилина других цветов (бусы/пуговицы). Шариками белого пластилина прикрепляем кисти рук.</w:t>
            </w:r>
          </w:p>
          <w:p w:rsidR="006F1B01" w:rsidRPr="00252166" w:rsidRDefault="006F1B01" w:rsidP="006F1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F1B01" w:rsidRDefault="006F1B01" w:rsidP="006F1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19575" cy="30861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FB7" w:rsidRPr="00252166" w:rsidRDefault="00097FB7" w:rsidP="006F1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1B01" w:rsidRPr="00252166" w:rsidTr="00AF2CD5">
        <w:trPr>
          <w:trHeight w:val="5100"/>
        </w:trPr>
        <w:tc>
          <w:tcPr>
            <w:tcW w:w="9618" w:type="dxa"/>
            <w:gridSpan w:val="3"/>
          </w:tcPr>
          <w:p w:rsidR="006F1B01" w:rsidRDefault="006F1B01" w:rsidP="006F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Подобным образом леп</w:t>
            </w:r>
            <w:r w:rsidR="00097FB7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остальных членов семьи. Наш семейный портрет готов!</w:t>
            </w:r>
          </w:p>
          <w:p w:rsidR="006F1B01" w:rsidRPr="00252166" w:rsidRDefault="006F1B01" w:rsidP="006F1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F1B01" w:rsidRDefault="006F1B01" w:rsidP="006F1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53125" cy="4572000"/>
                  <wp:effectExtent l="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FB7" w:rsidRPr="00252166" w:rsidRDefault="00097FB7" w:rsidP="006F1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1B01" w:rsidRPr="00F733F1" w:rsidRDefault="006F1B01">
      <w:pPr>
        <w:rPr>
          <w:rFonts w:ascii="Times New Roman" w:hAnsi="Times New Roman"/>
          <w:sz w:val="24"/>
          <w:szCs w:val="24"/>
        </w:rPr>
      </w:pPr>
      <w:r>
        <w:t xml:space="preserve">  </w:t>
      </w:r>
    </w:p>
    <w:sectPr w:rsidR="006F1B01" w:rsidRPr="00F733F1" w:rsidSect="00AD5B35">
      <w:pgSz w:w="11906" w:h="16838"/>
      <w:pgMar w:top="89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BB1"/>
    <w:multiLevelType w:val="multilevel"/>
    <w:tmpl w:val="A204F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455652"/>
    <w:multiLevelType w:val="hybridMultilevel"/>
    <w:tmpl w:val="B16AC6A0"/>
    <w:lvl w:ilvl="0" w:tplc="025A78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75BC6"/>
    <w:multiLevelType w:val="hybridMultilevel"/>
    <w:tmpl w:val="E7A08FA8"/>
    <w:lvl w:ilvl="0" w:tplc="06544110">
      <w:start w:val="1"/>
      <w:numFmt w:val="decimal"/>
      <w:lvlText w:val="%1."/>
      <w:lvlJc w:val="center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9832EC"/>
    <w:multiLevelType w:val="hybridMultilevel"/>
    <w:tmpl w:val="D21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06B70"/>
    <w:multiLevelType w:val="hybridMultilevel"/>
    <w:tmpl w:val="37B69C0E"/>
    <w:lvl w:ilvl="0" w:tplc="3D6E18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07"/>
    <w:rsid w:val="00034821"/>
    <w:rsid w:val="00051717"/>
    <w:rsid w:val="000943B5"/>
    <w:rsid w:val="00097FB7"/>
    <w:rsid w:val="000A7DB3"/>
    <w:rsid w:val="000E4107"/>
    <w:rsid w:val="000E6774"/>
    <w:rsid w:val="0015666F"/>
    <w:rsid w:val="00236E16"/>
    <w:rsid w:val="00252166"/>
    <w:rsid w:val="002C0A59"/>
    <w:rsid w:val="002F74A2"/>
    <w:rsid w:val="00314CD5"/>
    <w:rsid w:val="00384C99"/>
    <w:rsid w:val="003913D8"/>
    <w:rsid w:val="003B66A1"/>
    <w:rsid w:val="00423B14"/>
    <w:rsid w:val="004568F2"/>
    <w:rsid w:val="0047350A"/>
    <w:rsid w:val="004A721E"/>
    <w:rsid w:val="0058752C"/>
    <w:rsid w:val="005D4F18"/>
    <w:rsid w:val="00602CD9"/>
    <w:rsid w:val="0060325A"/>
    <w:rsid w:val="00625210"/>
    <w:rsid w:val="00646CFB"/>
    <w:rsid w:val="006622BB"/>
    <w:rsid w:val="006A2F72"/>
    <w:rsid w:val="006B52D4"/>
    <w:rsid w:val="006B592D"/>
    <w:rsid w:val="006B6817"/>
    <w:rsid w:val="006D316B"/>
    <w:rsid w:val="006F1B01"/>
    <w:rsid w:val="00734AA3"/>
    <w:rsid w:val="00793D26"/>
    <w:rsid w:val="007A0CD0"/>
    <w:rsid w:val="008001C4"/>
    <w:rsid w:val="00840F3F"/>
    <w:rsid w:val="008E7AA9"/>
    <w:rsid w:val="0097138E"/>
    <w:rsid w:val="009728E5"/>
    <w:rsid w:val="009D52FD"/>
    <w:rsid w:val="009F47BE"/>
    <w:rsid w:val="00AB543B"/>
    <w:rsid w:val="00AC5AF5"/>
    <w:rsid w:val="00AD5B35"/>
    <w:rsid w:val="00AF052C"/>
    <w:rsid w:val="00B357C5"/>
    <w:rsid w:val="00B42DCA"/>
    <w:rsid w:val="00B95741"/>
    <w:rsid w:val="00BC1334"/>
    <w:rsid w:val="00C02731"/>
    <w:rsid w:val="00C461F7"/>
    <w:rsid w:val="00C95280"/>
    <w:rsid w:val="00CF6B20"/>
    <w:rsid w:val="00D1046D"/>
    <w:rsid w:val="00D14480"/>
    <w:rsid w:val="00D332F7"/>
    <w:rsid w:val="00D90298"/>
    <w:rsid w:val="00DF5B33"/>
    <w:rsid w:val="00E05407"/>
    <w:rsid w:val="00E438F4"/>
    <w:rsid w:val="00E872F0"/>
    <w:rsid w:val="00EA29BD"/>
    <w:rsid w:val="00EC56F9"/>
    <w:rsid w:val="00F7144F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0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  <w:rPr>
      <w:rFonts w:cs="Times New Roman"/>
    </w:rPr>
  </w:style>
  <w:style w:type="character" w:customStyle="1" w:styleId="c3">
    <w:name w:val="c3"/>
    <w:basedOn w:val="a0"/>
    <w:rsid w:val="00646CFB"/>
    <w:rPr>
      <w:rFonts w:cs="Times New Roman"/>
    </w:rPr>
  </w:style>
  <w:style w:type="table" w:customStyle="1" w:styleId="10">
    <w:name w:val="Сетка таблицы1"/>
    <w:rsid w:val="002C0A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38F4"/>
  </w:style>
  <w:style w:type="paragraph" w:styleId="a4">
    <w:name w:val="Normal (Web)"/>
    <w:basedOn w:val="a"/>
    <w:rsid w:val="00E4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5D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D4F18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0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  <w:rPr>
      <w:rFonts w:cs="Times New Roman"/>
    </w:rPr>
  </w:style>
  <w:style w:type="character" w:customStyle="1" w:styleId="c3">
    <w:name w:val="c3"/>
    <w:basedOn w:val="a0"/>
    <w:rsid w:val="00646CFB"/>
    <w:rPr>
      <w:rFonts w:cs="Times New Roman"/>
    </w:rPr>
  </w:style>
  <w:style w:type="table" w:customStyle="1" w:styleId="10">
    <w:name w:val="Сетка таблицы1"/>
    <w:rsid w:val="002C0A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38F4"/>
  </w:style>
  <w:style w:type="paragraph" w:styleId="a4">
    <w:name w:val="Normal (Web)"/>
    <w:basedOn w:val="a"/>
    <w:rsid w:val="00E4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5D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D4F1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№ 1 ОСП 2</vt:lpstr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№ 1 ОСП 2</dc:title>
  <dc:subject/>
  <dc:creator>Пользователь</dc:creator>
  <cp:keywords/>
  <dc:description/>
  <cp:lastModifiedBy>Admin</cp:lastModifiedBy>
  <cp:revision>7</cp:revision>
  <cp:lastPrinted>2022-12-12T06:35:00Z</cp:lastPrinted>
  <dcterms:created xsi:type="dcterms:W3CDTF">2022-12-12T07:17:00Z</dcterms:created>
  <dcterms:modified xsi:type="dcterms:W3CDTF">2022-12-12T07:59:00Z</dcterms:modified>
</cp:coreProperties>
</file>