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3F" w:rsidRPr="00171FE9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12 / ОСП 3</w:t>
      </w:r>
    </w:p>
    <w:p w:rsidR="00223D3F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FE9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223D3F" w:rsidRPr="00171FE9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развитию речи направленности.</w:t>
      </w:r>
    </w:p>
    <w:p w:rsidR="00223D3F" w:rsidRPr="00171FE9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FE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171FE9">
        <w:rPr>
          <w:rFonts w:ascii="Times New Roman" w:hAnsi="Times New Roman" w:cs="Times New Roman"/>
          <w:b/>
          <w:sz w:val="24"/>
          <w:szCs w:val="24"/>
        </w:rPr>
        <w:t>«</w:t>
      </w:r>
      <w:bookmarkEnd w:id="0"/>
      <w:r w:rsidR="001600D0">
        <w:rPr>
          <w:rFonts w:ascii="Times New Roman" w:hAnsi="Times New Roman" w:cs="Times New Roman"/>
          <w:b/>
          <w:sz w:val="24"/>
          <w:szCs w:val="24"/>
        </w:rPr>
        <w:t>Домашние животные и их детеныши</w:t>
      </w:r>
      <w:r w:rsidRPr="00171F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23D3F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1,6 – 2.6 лет</w:t>
      </w:r>
    </w:p>
    <w:p w:rsidR="00223D3F" w:rsidRPr="00E32794" w:rsidRDefault="00223D3F" w:rsidP="00223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Туровец  Ольга  Павловна,</w:t>
      </w:r>
    </w:p>
    <w:p w:rsidR="00223D3F" w:rsidRPr="00171FE9" w:rsidRDefault="00223D3F" w:rsidP="00223D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223D3F" w:rsidRPr="00171FE9" w:rsidRDefault="00223D3F" w:rsidP="00223D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223D3F" w:rsidRPr="00545128" w:rsidTr="00230B66">
        <w:trPr>
          <w:trHeight w:val="334"/>
        </w:trPr>
        <w:tc>
          <w:tcPr>
            <w:tcW w:w="3402" w:type="dxa"/>
          </w:tcPr>
          <w:p w:rsidR="00223D3F" w:rsidRPr="00545128" w:rsidRDefault="00223D3F" w:rsidP="002B5A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223D3F" w:rsidRPr="00230B66" w:rsidRDefault="00230B66" w:rsidP="0023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окружающему миру, формирование представлений о домашних животных</w:t>
            </w:r>
            <w:r w:rsidR="00FF14BE">
              <w:rPr>
                <w:rFonts w:ascii="Times New Roman" w:hAnsi="Times New Roman" w:cs="Times New Roman"/>
                <w:sz w:val="24"/>
                <w:szCs w:val="24"/>
              </w:rPr>
              <w:t xml:space="preserve"> и их детенышей</w:t>
            </w: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3D3F" w:rsidRPr="00545128" w:rsidTr="002B5A19">
        <w:trPr>
          <w:trHeight w:val="334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223D3F" w:rsidRPr="00223D3F" w:rsidRDefault="001600D0" w:rsidP="00230B66">
            <w:pPr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</w:t>
            </w:r>
            <w:r w:rsidRPr="00160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чить детей различать </w:t>
            </w:r>
            <w:r w:rsidRPr="001600D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домашних животных и их детенышей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936D55" w:rsidRPr="001600D0">
              <w:rPr>
                <w:rFonts w:ascii="Times New Roman" w:hAnsi="Times New Roman" w:cs="Times New Roman"/>
                <w:color w:val="110202"/>
                <w:sz w:val="24"/>
                <w:szCs w:val="24"/>
                <w:shd w:val="clear" w:color="auto" w:fill="FFFFFF"/>
              </w:rPr>
              <w:t xml:space="preserve"> </w:t>
            </w:r>
            <w:r w:rsidR="00230B66" w:rsidRPr="00230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гуманное отношение к животным</w:t>
            </w:r>
            <w:r w:rsidR="00230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30B66" w:rsidRPr="00230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вызывать эмоциональный отклик</w:t>
            </w:r>
            <w:r w:rsidR="00230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3D3F" w:rsidRPr="00545128" w:rsidTr="002B5A19"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223D3F" w:rsidRPr="00223D3F" w:rsidRDefault="00230B66" w:rsidP="002B5A1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занятия </w:t>
            </w:r>
            <w:r w:rsidR="00223D3F" w:rsidRPr="00223D3F">
              <w:rPr>
                <w:rFonts w:ascii="Times New Roman" w:hAnsi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23D3F" w:rsidRPr="00545128" w:rsidTr="002B5A19">
        <w:trPr>
          <w:trHeight w:val="363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223D3F" w:rsidRPr="00545128" w:rsidRDefault="00223D3F" w:rsidP="002B5A1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человек</w:t>
            </w:r>
          </w:p>
          <w:p w:rsidR="00223D3F" w:rsidRPr="00545128" w:rsidRDefault="00223D3F" w:rsidP="002B5A1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D3F" w:rsidRPr="00545128" w:rsidTr="0058044C">
        <w:trPr>
          <w:trHeight w:val="4156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5D5209" w:rsidRPr="00545128" w:rsidRDefault="00223D3F" w:rsidP="0058044C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600D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 </w:t>
            </w:r>
            <w:proofErr w:type="gramStart"/>
            <w:r w:rsidR="00160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</w:t>
            </w:r>
            <w:r w:rsidR="001600D0" w:rsidRPr="00160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рузовик, игрушки </w:t>
            </w:r>
            <w:r w:rsidR="005D520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(корова, лошадь</w:t>
            </w:r>
            <w:r w:rsidR="001600D0" w:rsidRPr="001600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,</w:t>
            </w:r>
            <w:r w:rsidR="005D520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600D0" w:rsidRPr="001600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баран, </w:t>
            </w:r>
            <w:r w:rsidR="001600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кошка и </w:t>
            </w:r>
            <w:r w:rsidR="001600D0" w:rsidRPr="001600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собака)</w:t>
            </w:r>
            <w:r w:rsidR="00160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="001600D0" w:rsidRPr="00160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игра </w:t>
            </w:r>
            <w:r w:rsidR="001600D0" w:rsidRPr="001600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«Собери картинку»</w:t>
            </w:r>
            <w:r w:rsidR="001600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1600D0" w:rsidRPr="001600D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картинки домашних животных и их детеныш</w:t>
            </w:r>
            <w:r w:rsidR="0058044C">
              <w:rPr>
                <w:rFonts w:ascii="Times New Roman" w:hAnsi="Times New Roman" w:cs="Times New Roman"/>
                <w:noProof/>
                <w:color w:val="111111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166370</wp:posOffset>
                  </wp:positionH>
                  <wp:positionV relativeFrom="margin">
                    <wp:posOffset>1597660</wp:posOffset>
                  </wp:positionV>
                  <wp:extent cx="1169670" cy="819150"/>
                  <wp:effectExtent l="19050" t="0" r="0" b="0"/>
                  <wp:wrapSquare wrapText="bothSides"/>
                  <wp:docPr id="2" name="Рисунок 13" descr="https://www.maam.ru/illustrations/15/small/item_4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maam.ru/illustrations/15/small/item_4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43C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ей.</w:t>
            </w:r>
            <w:r w:rsidRPr="001600D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  </w:t>
            </w:r>
            <w:r w:rsidR="0058044C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1530985</wp:posOffset>
                  </wp:positionH>
                  <wp:positionV relativeFrom="margin">
                    <wp:posOffset>1544955</wp:posOffset>
                  </wp:positionV>
                  <wp:extent cx="2179320" cy="1014730"/>
                  <wp:effectExtent l="19050" t="0" r="0" b="0"/>
                  <wp:wrapSquare wrapText="bothSides"/>
                  <wp:docPr id="3" name="Рисунок 43" descr="Разрезные картинки игрушки – купить по лучшей цене | Эко игр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Разрезные картинки игрушки – купить по лучшей цене | Эко игр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329" t="3238" b="5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044C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2555875</wp:posOffset>
                  </wp:positionH>
                  <wp:positionV relativeFrom="margin">
                    <wp:posOffset>725805</wp:posOffset>
                  </wp:positionV>
                  <wp:extent cx="1157605" cy="819150"/>
                  <wp:effectExtent l="19050" t="0" r="4445" b="0"/>
                  <wp:wrapSquare wrapText="bothSides"/>
                  <wp:docPr id="1" name="Рисунок 16" descr="Лошадь, жеребёнок. Животные фермы и их детеныши — скачать и распечатать.  Животные — Домашние животные. «МААМ—картинки». Воспитателям детских садов,  школьным учителям и педагогам - Маам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Лошадь, жеребёнок. Животные фермы и их детеныши — скачать и распечатать.  Животные — Домашние животные. «МААМ—картинки». Воспитателям детских садов,  школьным учителям и педагогам - Маам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044C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1188720</wp:posOffset>
                  </wp:positionH>
                  <wp:positionV relativeFrom="margin">
                    <wp:posOffset>689610</wp:posOffset>
                  </wp:positionV>
                  <wp:extent cx="1169670" cy="824230"/>
                  <wp:effectExtent l="19050" t="0" r="0" b="0"/>
                  <wp:wrapSquare wrapText="bothSides"/>
                  <wp:docPr id="10" name="Рисунок 10" descr="https://www.maam.ru/illustrations/15/small/item_4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maam.ru/illustrations/15/small/item_4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044C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604520</wp:posOffset>
                  </wp:positionV>
                  <wp:extent cx="1217295" cy="911225"/>
                  <wp:effectExtent l="19050" t="0" r="1905" b="0"/>
                  <wp:wrapSquare wrapText="bothSides"/>
                  <wp:docPr id="19" name="Рисунок 19" descr="Домашние животные и их детеныши - картинки для детского с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омашние животные и их детеныши - картинки для детского с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91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52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gramEnd"/>
          </w:p>
        </w:tc>
      </w:tr>
      <w:tr w:rsidR="00223D3F" w:rsidRPr="00545128" w:rsidTr="002B5A19">
        <w:trPr>
          <w:trHeight w:val="828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223D3F" w:rsidRPr="00F03701" w:rsidRDefault="00223D3F" w:rsidP="00223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="00F03701" w:rsidRPr="00F037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научились внимат</w:t>
            </w:r>
            <w:r w:rsidR="00F03701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 слушать  и отвечать на во</w:t>
            </w:r>
            <w:r w:rsidR="00F03701" w:rsidRPr="00F03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  <w:r w:rsidR="00F03701"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развили мышление, память, наблюдательность; научились различать по внешнему виду и называть</w:t>
            </w:r>
            <w:r w:rsidR="00511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домашних</w:t>
            </w:r>
            <w:r w:rsidR="00F03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</w:t>
            </w:r>
          </w:p>
        </w:tc>
      </w:tr>
      <w:tr w:rsidR="00223D3F" w:rsidRPr="00545128" w:rsidTr="002B5A19">
        <w:trPr>
          <w:trHeight w:val="828"/>
        </w:trPr>
        <w:tc>
          <w:tcPr>
            <w:tcW w:w="3402" w:type="dxa"/>
          </w:tcPr>
          <w:p w:rsidR="00223D3F" w:rsidRPr="005D5209" w:rsidRDefault="00223D3F" w:rsidP="002B5A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223D3F" w:rsidRPr="005D5209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223D3F" w:rsidRDefault="0058044C" w:rsidP="0058044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Гербова</w:t>
            </w:r>
            <w:proofErr w:type="spellEnd"/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В. В.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азвитию речи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детском</w:t>
            </w:r>
            <w:r w:rsidRPr="0058044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у</w:t>
            </w: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Мозаика-синтез, 2020. – 120</w:t>
            </w: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</w:t>
            </w:r>
          </w:p>
          <w:p w:rsidR="0058044C" w:rsidRPr="0058044C" w:rsidRDefault="0058044C" w:rsidP="0058044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Хрестлматия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для чтения детям в детском саду и </w:t>
            </w:r>
            <w:r w:rsidR="00936D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дома. – 3-е </w:t>
            </w:r>
            <w:proofErr w:type="spellStart"/>
            <w:r w:rsidR="00936D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изд.-М.:МОЗАИКА-СИНТЕЗ</w:t>
            </w:r>
            <w:proofErr w:type="spellEnd"/>
            <w:r w:rsidR="00936D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2020. – 128с.</w:t>
            </w:r>
          </w:p>
        </w:tc>
      </w:tr>
    </w:tbl>
    <w:p w:rsidR="00223D3F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D3F" w:rsidRPr="00545128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5"/>
        <w:gridCol w:w="2278"/>
        <w:gridCol w:w="2552"/>
        <w:gridCol w:w="2328"/>
      </w:tblGrid>
      <w:tr w:rsidR="00223D3F" w:rsidRPr="00545128" w:rsidTr="002B5A19">
        <w:tc>
          <w:tcPr>
            <w:tcW w:w="2410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223D3F" w:rsidRPr="003027DA" w:rsidTr="002B5A19">
        <w:tc>
          <w:tcPr>
            <w:tcW w:w="9781" w:type="dxa"/>
            <w:gridSpan w:val="4"/>
          </w:tcPr>
          <w:p w:rsidR="00223D3F" w:rsidRPr="00FD0870" w:rsidRDefault="00223D3F" w:rsidP="002B5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D5209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домашними животными и их детенышами</w:t>
            </w:r>
            <w:r w:rsidRPr="00FD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D3F" w:rsidRPr="003027DA" w:rsidTr="002B5A19">
        <w:tc>
          <w:tcPr>
            <w:tcW w:w="2410" w:type="dxa"/>
          </w:tcPr>
          <w:p w:rsidR="00223D3F" w:rsidRDefault="00223D3F" w:rsidP="002B5A19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домашними животными и их </w:t>
            </w:r>
            <w:r w:rsidR="00013A0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детенышами</w:t>
            </w:r>
          </w:p>
          <w:p w:rsidR="00013A02" w:rsidRDefault="00013A02" w:rsidP="002B5A19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Pr="003027DA" w:rsidRDefault="00223D3F" w:rsidP="00013A02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Воспитать </w:t>
            </w:r>
            <w:r w:rsidR="00013A02" w:rsidRPr="00013A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бережное отношение к </w:t>
            </w:r>
            <w:r w:rsidR="00013A02" w:rsidRPr="00013A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домашним животным</w:t>
            </w:r>
            <w:r w:rsidR="00013A02" w:rsidRPr="00013A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желание заботится о них</w:t>
            </w:r>
            <w:r w:rsidR="00013A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Рассматривани</w:t>
            </w:r>
            <w:r w:rsidR="00013A0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 иллюстраций «Домашние животные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</w:p>
          <w:p w:rsidR="00223D3F" w:rsidRPr="00F508F3" w:rsidRDefault="00223D3F" w:rsidP="002B5A1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983B09">
              <w:rPr>
                <w:b w:val="0"/>
                <w:color w:val="111111"/>
                <w:sz w:val="24"/>
                <w:szCs w:val="24"/>
              </w:rPr>
              <w:t>Чтение стихотворени</w:t>
            </w:r>
            <w:r w:rsidR="00013A02">
              <w:rPr>
                <w:b w:val="0"/>
                <w:color w:val="111111"/>
                <w:sz w:val="24"/>
                <w:szCs w:val="24"/>
              </w:rPr>
              <w:t>й о домашних животных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223D3F" w:rsidRDefault="00223D3F" w:rsidP="006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  <w:r w:rsidR="00695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A02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 w:rsidR="00695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ы: </w:t>
            </w:r>
            <w:r w:rsidR="00695DCF">
              <w:rPr>
                <w:rFonts w:ascii="Times New Roman" w:hAnsi="Times New Roman" w:cs="Times New Roman"/>
                <w:sz w:val="24"/>
                <w:szCs w:val="24"/>
              </w:rPr>
              <w:t>"Теленок</w:t>
            </w:r>
            <w:r w:rsidR="00695DCF" w:rsidRPr="005639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иллюстрацию </w:t>
            </w:r>
            <w:r w:rsidR="00013A0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животных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внимательно 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02" w:rsidRDefault="00013A02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3F" w:rsidRPr="00695DCF" w:rsidRDefault="00013A02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r w:rsidR="00223D3F" w:rsidRPr="0056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игра: "Теленок</w:t>
            </w:r>
            <w:r w:rsidR="00223D3F" w:rsidRPr="005639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95DC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95DCF" w:rsidRPr="00695DC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95DCF">
              <w:rPr>
                <w:rFonts w:ascii="Times New Roman" w:hAnsi="Times New Roman" w:cs="Times New Roman"/>
                <w:i/>
                <w:sz w:val="24"/>
                <w:szCs w:val="24"/>
              </w:rPr>
              <w:t>Дети выполняют движения по тексту</w:t>
            </w:r>
            <w:r w:rsidR="00695DCF" w:rsidRPr="00695D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23D3F" w:rsidRPr="0056391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Сформировано представление об </w:t>
            </w:r>
            <w:r w:rsidR="00013A0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домашних животных и их детенышей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Умеют </w:t>
            </w:r>
            <w:r w:rsidRPr="00AF6B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внимательно слушать и задавать вопросы и отвечать на них 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Pr="00171FE9" w:rsidRDefault="00223D3F" w:rsidP="00013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  <w:t> </w:t>
            </w:r>
          </w:p>
        </w:tc>
      </w:tr>
      <w:tr w:rsidR="00223D3F" w:rsidRPr="003027DA" w:rsidTr="002B5A19">
        <w:tc>
          <w:tcPr>
            <w:tcW w:w="9781" w:type="dxa"/>
            <w:gridSpan w:val="4"/>
          </w:tcPr>
          <w:p w:rsidR="00223D3F" w:rsidRPr="003027DA" w:rsidRDefault="00223D3F" w:rsidP="002B5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D5209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 и их детеныши</w:t>
            </w:r>
            <w:r w:rsidRPr="00FD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23D3F" w:rsidRPr="003027DA" w:rsidTr="002B5A19">
        <w:tc>
          <w:tcPr>
            <w:tcW w:w="2410" w:type="dxa"/>
          </w:tcPr>
          <w:p w:rsidR="00223D3F" w:rsidRPr="003027DA" w:rsidRDefault="00695DCF" w:rsidP="00013A02">
            <w:pPr>
              <w:spacing w:before="100" w:beforeAutospacing="1" w:after="68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различать  по внешнему виду и называть домашних животных и их детенышей</w:t>
            </w:r>
          </w:p>
        </w:tc>
        <w:tc>
          <w:tcPr>
            <w:tcW w:w="2340" w:type="dxa"/>
          </w:tcPr>
          <w:p w:rsidR="00695DCF" w:rsidRPr="00511CA0" w:rsidRDefault="00695DCF" w:rsidP="006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игрушек животных</w:t>
            </w:r>
            <w:r w:rsidR="00511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разрезных карточек: </w:t>
            </w:r>
            <w:r w:rsidRPr="00511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(корова, барашек, лошадь, собака и кошка</w:t>
            </w:r>
            <w:r w:rsidR="00511CA0" w:rsidRPr="00511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т.д.</w:t>
            </w:r>
            <w:r w:rsidRPr="00511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23D3F" w:rsidRPr="00511CA0" w:rsidRDefault="00511CA0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карточками разрезными с изображением домашних животных </w:t>
            </w:r>
            <w:r w:rsidRPr="00511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(дети выкладывают из карточек получившегося животного: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корову, лошадь, собаку, барашка</w:t>
            </w:r>
            <w:r w:rsidRPr="00511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т.д</w:t>
            </w:r>
            <w:r w:rsidR="00BC1F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511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23D3F" w:rsidRPr="003027DA" w:rsidRDefault="00511CA0" w:rsidP="002B5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научились складывать из карточек животных</w:t>
            </w:r>
          </w:p>
        </w:tc>
      </w:tr>
    </w:tbl>
    <w:p w:rsidR="00223D3F" w:rsidRDefault="00223D3F" w:rsidP="00223D3F"/>
    <w:p w:rsidR="00223D3F" w:rsidRDefault="00223D3F" w:rsidP="00223D3F"/>
    <w:p w:rsidR="005936E1" w:rsidRDefault="005936E1"/>
    <w:p w:rsidR="00013B4B" w:rsidRDefault="00013B4B"/>
    <w:p w:rsidR="00013B4B" w:rsidRDefault="00013B4B"/>
    <w:p w:rsidR="00013B4B" w:rsidRDefault="00013B4B"/>
    <w:p w:rsidR="00013B4B" w:rsidRDefault="00013B4B"/>
    <w:p w:rsidR="00013B4B" w:rsidRDefault="00013B4B"/>
    <w:p w:rsidR="00013B4B" w:rsidRDefault="00013B4B"/>
    <w:p w:rsidR="00013B4B" w:rsidRPr="00545128" w:rsidRDefault="00013B4B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11CA0" w:rsidRDefault="00013B4B" w:rsidP="0001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tbl>
      <w:tblPr>
        <w:tblStyle w:val="a8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79"/>
      </w:tblGrid>
      <w:tr w:rsidR="00013B4B" w:rsidTr="00511CA0">
        <w:trPr>
          <w:trHeight w:val="4264"/>
        </w:trPr>
        <w:tc>
          <w:tcPr>
            <w:tcW w:w="9679" w:type="dxa"/>
          </w:tcPr>
          <w:p w:rsidR="00013B4B" w:rsidRDefault="00511CA0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471170</wp:posOffset>
                  </wp:positionH>
                  <wp:positionV relativeFrom="margin">
                    <wp:posOffset>281305</wp:posOffset>
                  </wp:positionV>
                  <wp:extent cx="2392680" cy="3266440"/>
                  <wp:effectExtent l="19050" t="0" r="7620" b="0"/>
                  <wp:wrapSquare wrapText="bothSides"/>
                  <wp:docPr id="22" name="Рисунок 22" descr="Группа &quot;Капельки&quot;: &quot;Домашние животные и их детеныш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Группа &quot;Капельки&quot;: &quot;Домашние животные и их детеныш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326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3573780</wp:posOffset>
                  </wp:positionH>
                  <wp:positionV relativeFrom="margin">
                    <wp:posOffset>524510</wp:posOffset>
                  </wp:positionV>
                  <wp:extent cx="2026285" cy="2029460"/>
                  <wp:effectExtent l="19050" t="0" r="0" b="0"/>
                  <wp:wrapSquare wrapText="bothSides"/>
                  <wp:docPr id="4" name="Рисунок 1" descr="https://englishlittle.ru/wp-content/uploads/2014/11/domashnie-zhivotnye-v-kartinkax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glishlittle.ru/wp-content/uploads/2014/11/domashnie-zhivotnye-v-kartinkax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202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3B4B" w:rsidRPr="00511CA0">
              <w:rPr>
                <w:rFonts w:ascii="Times New Roman" w:hAnsi="Times New Roman" w:cs="Times New Roman"/>
                <w:sz w:val="28"/>
                <w:szCs w:val="28"/>
              </w:rPr>
              <w:t>Картинки домашних животных и их детенышей</w:t>
            </w: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3B4B" w:rsidRDefault="00013B4B" w:rsidP="00013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308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2"/>
      </w:tblGrid>
      <w:tr w:rsidR="00511CA0" w:rsidTr="00511CA0">
        <w:trPr>
          <w:trHeight w:val="6832"/>
        </w:trPr>
        <w:tc>
          <w:tcPr>
            <w:tcW w:w="9712" w:type="dxa"/>
          </w:tcPr>
          <w:p w:rsidR="00511CA0" w:rsidRPr="00511CA0" w:rsidRDefault="00511CA0" w:rsidP="0051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4276725</wp:posOffset>
                  </wp:positionH>
                  <wp:positionV relativeFrom="margin">
                    <wp:posOffset>1927225</wp:posOffset>
                  </wp:positionV>
                  <wp:extent cx="1695450" cy="2256790"/>
                  <wp:effectExtent l="19050" t="19050" r="19050" b="10160"/>
                  <wp:wrapSquare wrapText="bothSides"/>
                  <wp:docPr id="15" name="Рисунок 31" descr="разрезные картинки Домашние животные | Учебно-методический материал по  развитию речи: | Образовательная социальная се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разрезные картинки Домашние животные | Учебно-методический материал по  развитию речи: | Образовательная социальная се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256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2085340</wp:posOffset>
                  </wp:positionH>
                  <wp:positionV relativeFrom="margin">
                    <wp:posOffset>2193925</wp:posOffset>
                  </wp:positionV>
                  <wp:extent cx="2266950" cy="1687195"/>
                  <wp:effectExtent l="0" t="304800" r="0" b="313055"/>
                  <wp:wrapSquare wrapText="bothSides"/>
                  <wp:docPr id="17" name="Рисунок 34" descr="Конспект логопедического занятия в старшей группе по лексической теме Домашние  живо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онспект логопедического занятия в старшей группе по лексической теме Домашние  живо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66950" cy="1687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2222500</wp:posOffset>
                  </wp:positionV>
                  <wp:extent cx="2272665" cy="1700530"/>
                  <wp:effectExtent l="0" t="304800" r="0" b="299720"/>
                  <wp:wrapSquare wrapText="bothSides"/>
                  <wp:docPr id="21" name="Рисунок 40" descr="Разрезные картинки - домашние животные и птицы — Мы - род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Разрезные картинки - домашние животные и птицы — Мы - род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72665" cy="1700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511CA0">
              <w:rPr>
                <w:rFonts w:ascii="Times New Roman" w:hAnsi="Times New Roman" w:cs="Times New Roman"/>
                <w:sz w:val="28"/>
                <w:szCs w:val="28"/>
              </w:rPr>
              <w:t xml:space="preserve"> Разрезные карточки для игры о домашних животных</w:t>
            </w:r>
          </w:p>
          <w:p w:rsidR="00511CA0" w:rsidRDefault="00511CA0" w:rsidP="00511C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3373120</wp:posOffset>
                  </wp:positionH>
                  <wp:positionV relativeFrom="margin">
                    <wp:posOffset>325755</wp:posOffset>
                  </wp:positionV>
                  <wp:extent cx="2348865" cy="1304925"/>
                  <wp:effectExtent l="19050" t="0" r="0" b="0"/>
                  <wp:wrapSquare wrapText="bothSides"/>
                  <wp:docPr id="18" name="Рисунок 43" descr="Разрезные картинки игрушки – купить по лучшей цене | Эко игр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Разрезные картинки игрушки – купить по лучшей цене | Эко игр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713" t="48834" r="2817" b="4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86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160020</wp:posOffset>
                  </wp:positionH>
                  <wp:positionV relativeFrom="margin">
                    <wp:posOffset>362585</wp:posOffset>
                  </wp:positionV>
                  <wp:extent cx="2633980" cy="1226185"/>
                  <wp:effectExtent l="19050" t="0" r="0" b="0"/>
                  <wp:wrapSquare wrapText="bothSides"/>
                  <wp:docPr id="20" name="Рисунок 43" descr="Разрезные картинки игрушки – купить по лучшей цене | Эко игр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Разрезные картинки игрушки – купить по лучшей цене | Эко игр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329" t="3238" b="5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1226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13B4B" w:rsidRPr="00013B4B" w:rsidRDefault="00013B4B" w:rsidP="00F0370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13B4B" w:rsidRPr="00013B4B" w:rsidSect="0059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599"/>
    <w:multiLevelType w:val="multilevel"/>
    <w:tmpl w:val="93C2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F7C0E"/>
    <w:multiLevelType w:val="hybridMultilevel"/>
    <w:tmpl w:val="79A2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27070"/>
    <w:multiLevelType w:val="hybridMultilevel"/>
    <w:tmpl w:val="38DA898C"/>
    <w:lvl w:ilvl="0" w:tplc="048E3C7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3D3F"/>
    <w:rsid w:val="00013A02"/>
    <w:rsid w:val="00013B4B"/>
    <w:rsid w:val="001600D0"/>
    <w:rsid w:val="00223D3F"/>
    <w:rsid w:val="00230B66"/>
    <w:rsid w:val="003E4B4F"/>
    <w:rsid w:val="00511CA0"/>
    <w:rsid w:val="0058044C"/>
    <w:rsid w:val="005936E1"/>
    <w:rsid w:val="005D5209"/>
    <w:rsid w:val="00695DCF"/>
    <w:rsid w:val="00826258"/>
    <w:rsid w:val="00936D55"/>
    <w:rsid w:val="00962EE5"/>
    <w:rsid w:val="009A43CB"/>
    <w:rsid w:val="00BC1F5B"/>
    <w:rsid w:val="00F03701"/>
    <w:rsid w:val="00FF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3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223D3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23D3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4">
    <w:name w:val="Strong"/>
    <w:basedOn w:val="a0"/>
    <w:uiPriority w:val="22"/>
    <w:qFormat/>
    <w:rsid w:val="001600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20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44C"/>
    <w:pPr>
      <w:ind w:left="720"/>
      <w:contextualSpacing/>
    </w:pPr>
  </w:style>
  <w:style w:type="table" w:styleId="a8">
    <w:name w:val="Table Grid"/>
    <w:basedOn w:val="a1"/>
    <w:uiPriority w:val="59"/>
    <w:rsid w:val="00013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</cp:revision>
  <dcterms:created xsi:type="dcterms:W3CDTF">2022-05-15T13:51:00Z</dcterms:created>
  <dcterms:modified xsi:type="dcterms:W3CDTF">2022-05-16T09:32:00Z</dcterms:modified>
</cp:coreProperties>
</file>