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735E" w:rsidRPr="005925A3" w:rsidRDefault="00E33173" w:rsidP="003F65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25A3">
        <w:rPr>
          <w:rFonts w:ascii="Times New Roman" w:hAnsi="Times New Roman" w:cs="Times New Roman"/>
          <w:b/>
          <w:sz w:val="28"/>
          <w:szCs w:val="28"/>
        </w:rPr>
        <w:t>Технологическая карта №3</w:t>
      </w:r>
      <w:r w:rsidR="0054144B">
        <w:rPr>
          <w:rFonts w:ascii="Times New Roman" w:hAnsi="Times New Roman" w:cs="Times New Roman"/>
          <w:b/>
          <w:sz w:val="28"/>
          <w:szCs w:val="28"/>
        </w:rPr>
        <w:t xml:space="preserve"> ОСП 3</w:t>
      </w:r>
    </w:p>
    <w:p w:rsidR="0054144B" w:rsidRDefault="003F65A8" w:rsidP="003F65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25A3">
        <w:rPr>
          <w:rFonts w:ascii="Times New Roman" w:hAnsi="Times New Roman" w:cs="Times New Roman"/>
          <w:b/>
          <w:sz w:val="28"/>
          <w:szCs w:val="28"/>
        </w:rPr>
        <w:t>краткосрочной обра</w:t>
      </w:r>
      <w:r w:rsidR="00E33173" w:rsidRPr="005925A3">
        <w:rPr>
          <w:rFonts w:ascii="Times New Roman" w:hAnsi="Times New Roman" w:cs="Times New Roman"/>
          <w:b/>
          <w:sz w:val="28"/>
          <w:szCs w:val="28"/>
        </w:rPr>
        <w:t xml:space="preserve">зовательной практики по </w:t>
      </w:r>
      <w:r w:rsidR="00631A92">
        <w:rPr>
          <w:rFonts w:ascii="Times New Roman" w:hAnsi="Times New Roman" w:cs="Times New Roman"/>
          <w:b/>
          <w:sz w:val="28"/>
          <w:szCs w:val="28"/>
        </w:rPr>
        <w:t>х</w:t>
      </w:r>
      <w:r w:rsidR="0054144B">
        <w:rPr>
          <w:rFonts w:ascii="Times New Roman" w:hAnsi="Times New Roman" w:cs="Times New Roman"/>
          <w:b/>
          <w:sz w:val="28"/>
          <w:szCs w:val="28"/>
        </w:rPr>
        <w:t>удожественно-эстетической</w:t>
      </w:r>
      <w:r w:rsidR="002803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144B">
        <w:rPr>
          <w:rFonts w:ascii="Times New Roman" w:hAnsi="Times New Roman" w:cs="Times New Roman"/>
          <w:b/>
          <w:sz w:val="28"/>
          <w:szCs w:val="28"/>
        </w:rPr>
        <w:t>направленности</w:t>
      </w:r>
    </w:p>
    <w:p w:rsidR="007C3BD9" w:rsidRPr="005925A3" w:rsidRDefault="007C3BD9" w:rsidP="003F65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25A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</w:t>
      </w:r>
      <w:r w:rsidR="009A1EE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Весёлые шапочки</w:t>
      </w:r>
      <w:r w:rsidRPr="005925A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»</w:t>
      </w:r>
    </w:p>
    <w:p w:rsidR="003F65A8" w:rsidRPr="005925A3" w:rsidRDefault="003F65A8" w:rsidP="00E331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25A3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="00CF2700">
        <w:rPr>
          <w:rFonts w:ascii="Times New Roman" w:hAnsi="Times New Roman" w:cs="Times New Roman"/>
          <w:b/>
          <w:sz w:val="28"/>
          <w:szCs w:val="28"/>
        </w:rPr>
        <w:t xml:space="preserve">детей </w:t>
      </w:r>
      <w:r w:rsidR="009447F0" w:rsidRPr="005925A3">
        <w:rPr>
          <w:rFonts w:ascii="Times New Roman" w:hAnsi="Times New Roman" w:cs="Times New Roman"/>
          <w:b/>
          <w:sz w:val="28"/>
          <w:szCs w:val="28"/>
        </w:rPr>
        <w:t>6</w:t>
      </w:r>
      <w:r w:rsidR="009A1EE4">
        <w:rPr>
          <w:rFonts w:ascii="Times New Roman" w:hAnsi="Times New Roman" w:cs="Times New Roman"/>
          <w:b/>
          <w:sz w:val="28"/>
          <w:szCs w:val="28"/>
        </w:rPr>
        <w:t>-7</w:t>
      </w:r>
      <w:r w:rsidRPr="005925A3"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p w:rsidR="003F65A8" w:rsidRPr="005925A3" w:rsidRDefault="003F65A8" w:rsidP="0054144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925A3">
        <w:rPr>
          <w:rFonts w:ascii="Times New Roman" w:hAnsi="Times New Roman" w:cs="Times New Roman"/>
          <w:b/>
          <w:sz w:val="28"/>
          <w:szCs w:val="28"/>
        </w:rPr>
        <w:t>Автор: Щипачева Татьяна Александровна</w:t>
      </w:r>
    </w:p>
    <w:p w:rsidR="003F65A8" w:rsidRPr="005925A3" w:rsidRDefault="003F65A8" w:rsidP="003F65A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925A3"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3969"/>
        <w:gridCol w:w="5948"/>
      </w:tblGrid>
      <w:tr w:rsidR="003F65A8" w:rsidRPr="005925A3" w:rsidTr="00C80DF6">
        <w:tc>
          <w:tcPr>
            <w:tcW w:w="3969" w:type="dxa"/>
          </w:tcPr>
          <w:p w:rsidR="003F65A8" w:rsidRPr="005925A3" w:rsidRDefault="000F3E58" w:rsidP="003F6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5A3">
              <w:rPr>
                <w:rFonts w:ascii="Times New Roman" w:hAnsi="Times New Roman" w:cs="Times New Roman"/>
                <w:sz w:val="28"/>
                <w:szCs w:val="28"/>
              </w:rPr>
              <w:t xml:space="preserve">Аннотация </w:t>
            </w:r>
          </w:p>
        </w:tc>
        <w:tc>
          <w:tcPr>
            <w:tcW w:w="5948" w:type="dxa"/>
          </w:tcPr>
          <w:p w:rsidR="009A1EE4" w:rsidRPr="009A1EE4" w:rsidRDefault="009A1EE4" w:rsidP="009A1EE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A1EE4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Шапочка</w:t>
            </w:r>
            <w:r w:rsidRPr="009A1E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из ниток сделанная своими руками это рождение маленького чуда, которое будет поднимать настроение. Сам процесс, создания игрушки из ниток, привлекает свое внимание и приносит неисчерпаемое удовольствие, особенно детям, которые потом, будут с ней играть.</w:t>
            </w:r>
          </w:p>
          <w:p w:rsidR="008B15BC" w:rsidRPr="009A1EE4" w:rsidRDefault="008B15BC" w:rsidP="009A1EE4">
            <w:pPr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0F3E58" w:rsidRPr="005925A3" w:rsidTr="00C80DF6">
        <w:tc>
          <w:tcPr>
            <w:tcW w:w="3969" w:type="dxa"/>
          </w:tcPr>
          <w:p w:rsidR="000F3E58" w:rsidRPr="005925A3" w:rsidRDefault="000F3E58" w:rsidP="003F6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5A3">
              <w:rPr>
                <w:rFonts w:ascii="Times New Roman" w:hAnsi="Times New Roman" w:cs="Times New Roman"/>
                <w:sz w:val="28"/>
                <w:szCs w:val="28"/>
              </w:rPr>
              <w:t>Цель КОП</w:t>
            </w:r>
          </w:p>
        </w:tc>
        <w:tc>
          <w:tcPr>
            <w:tcW w:w="5948" w:type="dxa"/>
          </w:tcPr>
          <w:p w:rsidR="009A1EE4" w:rsidRPr="009A1EE4" w:rsidRDefault="009A1EE4" w:rsidP="009A1EE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A1E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И</w:t>
            </w:r>
            <w:r w:rsidRPr="009A1E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зготовление игрушки </w:t>
            </w:r>
            <w:r w:rsidRPr="009A1EE4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-шапочки из ниток</w:t>
            </w:r>
            <w:r w:rsidRPr="009A1E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0F3E58" w:rsidRPr="009A1EE4" w:rsidRDefault="000F3E58" w:rsidP="009A1EE4">
            <w:pPr>
              <w:rPr>
                <w:sz w:val="28"/>
                <w:szCs w:val="28"/>
              </w:rPr>
            </w:pPr>
          </w:p>
        </w:tc>
      </w:tr>
      <w:tr w:rsidR="000F3E58" w:rsidRPr="005925A3" w:rsidTr="00C80DF6">
        <w:tc>
          <w:tcPr>
            <w:tcW w:w="3969" w:type="dxa"/>
          </w:tcPr>
          <w:p w:rsidR="000F3E58" w:rsidRPr="005925A3" w:rsidRDefault="000F3E58" w:rsidP="003F6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5A3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5948" w:type="dxa"/>
          </w:tcPr>
          <w:p w:rsidR="000F3E58" w:rsidRPr="009A1EE4" w:rsidRDefault="00ED4E42" w:rsidP="003F65A8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9A1E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2</w:t>
            </w:r>
          </w:p>
        </w:tc>
      </w:tr>
      <w:tr w:rsidR="000F3E58" w:rsidRPr="005925A3" w:rsidTr="00C80DF6">
        <w:tc>
          <w:tcPr>
            <w:tcW w:w="3969" w:type="dxa"/>
          </w:tcPr>
          <w:p w:rsidR="000F3E58" w:rsidRPr="005925A3" w:rsidRDefault="000F3E58" w:rsidP="003F6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5A3">
              <w:rPr>
                <w:rFonts w:ascii="Times New Roman" w:hAnsi="Times New Roman" w:cs="Times New Roman"/>
                <w:sz w:val="28"/>
                <w:szCs w:val="28"/>
              </w:rPr>
              <w:t>Максимальное количество участников</w:t>
            </w:r>
          </w:p>
        </w:tc>
        <w:tc>
          <w:tcPr>
            <w:tcW w:w="5948" w:type="dxa"/>
          </w:tcPr>
          <w:p w:rsidR="000F3E58" w:rsidRPr="009A1EE4" w:rsidRDefault="007C3BD9" w:rsidP="003F65A8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9A1EE4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5-7 </w:t>
            </w:r>
          </w:p>
        </w:tc>
      </w:tr>
      <w:tr w:rsidR="000F3E58" w:rsidRPr="005925A3" w:rsidTr="00C80DF6">
        <w:tc>
          <w:tcPr>
            <w:tcW w:w="3969" w:type="dxa"/>
          </w:tcPr>
          <w:p w:rsidR="000F3E58" w:rsidRPr="005925A3" w:rsidRDefault="000F3E58" w:rsidP="003F6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5A3">
              <w:rPr>
                <w:rFonts w:ascii="Times New Roman" w:hAnsi="Times New Roman" w:cs="Times New Roman"/>
                <w:sz w:val="28"/>
                <w:szCs w:val="28"/>
              </w:rPr>
              <w:t>Перечень материалов и оборудования для проведения КОП</w:t>
            </w:r>
          </w:p>
        </w:tc>
        <w:tc>
          <w:tcPr>
            <w:tcW w:w="5948" w:type="dxa"/>
          </w:tcPr>
          <w:p w:rsidR="009A1EE4" w:rsidRPr="009A1EE4" w:rsidRDefault="009A1EE4" w:rsidP="009A1EE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A1E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Втулка от рулона туалетной бумаги</w:t>
            </w:r>
          </w:p>
          <w:p w:rsidR="009A1EE4" w:rsidRPr="009A1EE4" w:rsidRDefault="009A1EE4" w:rsidP="009A1EE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A1E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Ножницы</w:t>
            </w:r>
          </w:p>
          <w:p w:rsidR="009A1EE4" w:rsidRPr="009A1EE4" w:rsidRDefault="009A1EE4" w:rsidP="009A1EE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A1E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Канцелярский нож</w:t>
            </w:r>
          </w:p>
          <w:p w:rsidR="009A1EE4" w:rsidRPr="009A1EE4" w:rsidRDefault="009A1EE4" w:rsidP="009A1EE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A1E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Нитки для вязания</w:t>
            </w:r>
          </w:p>
          <w:p w:rsidR="009A1EE4" w:rsidRPr="009A1EE4" w:rsidRDefault="009A1EE4" w:rsidP="009A1EE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A1E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Украшения для готовой </w:t>
            </w:r>
            <w:r w:rsidRPr="009A1EE4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шапочки</w:t>
            </w:r>
          </w:p>
          <w:p w:rsidR="00DD00BB" w:rsidRPr="009A1EE4" w:rsidRDefault="00DD00BB" w:rsidP="009A1EE4">
            <w:pPr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0F3E58" w:rsidRPr="005925A3" w:rsidTr="00C80DF6">
        <w:tc>
          <w:tcPr>
            <w:tcW w:w="3969" w:type="dxa"/>
          </w:tcPr>
          <w:p w:rsidR="000F3E58" w:rsidRPr="005925A3" w:rsidRDefault="00DD00BB" w:rsidP="003F6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5A3">
              <w:rPr>
                <w:rFonts w:ascii="Times New Roman" w:hAnsi="Times New Roman" w:cs="Times New Roman"/>
                <w:sz w:val="28"/>
                <w:szCs w:val="28"/>
              </w:rPr>
              <w:t>Предполагаемый результат, (умение, навыки, созданный продукт)</w:t>
            </w:r>
          </w:p>
        </w:tc>
        <w:tc>
          <w:tcPr>
            <w:tcW w:w="5948" w:type="dxa"/>
          </w:tcPr>
          <w:p w:rsidR="009A1EE4" w:rsidRPr="009A1EE4" w:rsidRDefault="009A1EE4" w:rsidP="009A1EE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A1E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Работа с нитками, </w:t>
            </w:r>
            <w:r w:rsidRPr="009A1E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самостоятельное изготовление </w:t>
            </w:r>
            <w:r w:rsidRPr="009A1EE4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шапочки</w:t>
            </w:r>
            <w:r w:rsidRPr="009A1E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CF2700" w:rsidRPr="009A1EE4" w:rsidRDefault="00CF2700" w:rsidP="009A1EE4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D00BB" w:rsidRPr="005925A3" w:rsidTr="00C80DF6">
        <w:tc>
          <w:tcPr>
            <w:tcW w:w="3969" w:type="dxa"/>
          </w:tcPr>
          <w:p w:rsidR="00DD00BB" w:rsidRPr="005925A3" w:rsidRDefault="00DD00BB" w:rsidP="003F65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25A3"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5948" w:type="dxa"/>
          </w:tcPr>
          <w:p w:rsidR="00DD00BB" w:rsidRPr="009A1EE4" w:rsidRDefault="00DD00BB" w:rsidP="003F65A8">
            <w:pPr>
              <w:rPr>
                <w:rStyle w:val="a5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A1E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Интернет-источники:- </w:t>
            </w:r>
            <w:hyperlink r:id="rId5" w:history="1">
              <w:r w:rsidRPr="009A1EE4">
                <w:rPr>
                  <w:rStyle w:val="a5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www.robotbaza.ru/</w:t>
              </w:r>
            </w:hyperlink>
          </w:p>
          <w:p w:rsidR="00E33173" w:rsidRPr="009A1EE4" w:rsidRDefault="00E33173" w:rsidP="003F65A8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54144B" w:rsidRDefault="0054144B" w:rsidP="00C80D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1EE4" w:rsidRDefault="009A1EE4" w:rsidP="00C80D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1EE4" w:rsidRDefault="009A1EE4" w:rsidP="00C80D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1EE4" w:rsidRDefault="009A1EE4" w:rsidP="00C80D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1EE4" w:rsidRDefault="009A1EE4" w:rsidP="00C80D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1EE4" w:rsidRDefault="009A1EE4" w:rsidP="00C80DF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00BB" w:rsidRPr="005925A3" w:rsidRDefault="00ED4E42" w:rsidP="00C80D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25A3">
        <w:rPr>
          <w:rFonts w:ascii="Times New Roman" w:hAnsi="Times New Roman" w:cs="Times New Roman"/>
          <w:b/>
          <w:sz w:val="28"/>
          <w:szCs w:val="28"/>
        </w:rPr>
        <w:lastRenderedPageBreak/>
        <w:t>Тематический план занятия</w:t>
      </w:r>
    </w:p>
    <w:tbl>
      <w:tblPr>
        <w:tblStyle w:val="a3"/>
        <w:tblW w:w="0" w:type="auto"/>
        <w:tblInd w:w="-714" w:type="dxa"/>
        <w:tblLook w:val="04A0" w:firstRow="1" w:lastRow="0" w:firstColumn="1" w:lastColumn="0" w:noHBand="0" w:noVBand="1"/>
      </w:tblPr>
      <w:tblGrid>
        <w:gridCol w:w="2055"/>
        <w:gridCol w:w="2729"/>
        <w:gridCol w:w="2494"/>
        <w:gridCol w:w="2781"/>
      </w:tblGrid>
      <w:tr w:rsidR="00CB4D82" w:rsidRPr="005925A3" w:rsidTr="00CB4D82">
        <w:tc>
          <w:tcPr>
            <w:tcW w:w="2152" w:type="dxa"/>
          </w:tcPr>
          <w:p w:rsidR="00ED4E42" w:rsidRPr="005925A3" w:rsidRDefault="00ED4E42" w:rsidP="00ED4E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5A3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2696" w:type="dxa"/>
          </w:tcPr>
          <w:p w:rsidR="00ED4E42" w:rsidRPr="005925A3" w:rsidRDefault="00ED4E42" w:rsidP="00ED4E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5A3">
              <w:rPr>
                <w:rFonts w:ascii="Times New Roman" w:hAnsi="Times New Roman" w:cs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2464" w:type="dxa"/>
          </w:tcPr>
          <w:p w:rsidR="00ED4E42" w:rsidRPr="005925A3" w:rsidRDefault="00ED4E42" w:rsidP="00ED4E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5A3">
              <w:rPr>
                <w:rFonts w:ascii="Times New Roman" w:hAnsi="Times New Roman" w:cs="Times New Roman"/>
                <w:sz w:val="28"/>
                <w:szCs w:val="28"/>
              </w:rPr>
              <w:t>Деятельность ребенка</w:t>
            </w:r>
          </w:p>
        </w:tc>
        <w:tc>
          <w:tcPr>
            <w:tcW w:w="2747" w:type="dxa"/>
          </w:tcPr>
          <w:p w:rsidR="00ED4E42" w:rsidRPr="005925A3" w:rsidRDefault="00ED4E42" w:rsidP="00ED4E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25A3">
              <w:rPr>
                <w:rFonts w:ascii="Times New Roman" w:hAnsi="Times New Roman" w:cs="Times New Roman"/>
                <w:sz w:val="28"/>
                <w:szCs w:val="28"/>
              </w:rPr>
              <w:t>Предполагаемый результат</w:t>
            </w:r>
          </w:p>
        </w:tc>
      </w:tr>
      <w:tr w:rsidR="00F30110" w:rsidRPr="005925A3" w:rsidTr="00CB4D82">
        <w:tc>
          <w:tcPr>
            <w:tcW w:w="10059" w:type="dxa"/>
            <w:gridSpan w:val="4"/>
          </w:tcPr>
          <w:p w:rsidR="00F30110" w:rsidRPr="005925A3" w:rsidRDefault="009A1EE4" w:rsidP="008B15B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Тема: Шапочка</w:t>
            </w:r>
          </w:p>
        </w:tc>
      </w:tr>
      <w:tr w:rsidR="00CB4D82" w:rsidRPr="005925A3" w:rsidTr="00CB4D82">
        <w:tc>
          <w:tcPr>
            <w:tcW w:w="2152" w:type="dxa"/>
          </w:tcPr>
          <w:p w:rsidR="00CB4D82" w:rsidRDefault="00CB4D82" w:rsidP="00CB4D82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CB4D8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</w:t>
            </w:r>
            <w:r w:rsidRPr="00CB4D8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бучить </w:t>
            </w:r>
            <w:r w:rsidRPr="00CB4D82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детей работать с нитками</w:t>
            </w:r>
            <w:r w:rsidRPr="00CB4D8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;</w:t>
            </w:r>
          </w:p>
          <w:p w:rsidR="00CB4D82" w:rsidRPr="00CB4D82" w:rsidRDefault="00CB4D82" w:rsidP="00CB4D82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</w:t>
            </w:r>
            <w:r w:rsidRPr="00CB4D8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азвивать</w:t>
            </w:r>
            <w:r w:rsidRPr="009839F5">
              <w:rPr>
                <w:rFonts w:ascii="Arial" w:eastAsia="Times New Roman" w:hAnsi="Arial" w:cs="Arial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CB4D8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индивидуальные творческие способности</w:t>
            </w:r>
            <w:r w:rsidRPr="009839F5">
              <w:rPr>
                <w:rFonts w:ascii="Arial" w:eastAsia="Times New Roman" w:hAnsi="Arial" w:cs="Arial"/>
                <w:color w:val="111111"/>
                <w:sz w:val="28"/>
                <w:szCs w:val="28"/>
                <w:lang w:eastAsia="ru-RU"/>
              </w:rPr>
              <w:t>;</w:t>
            </w:r>
          </w:p>
          <w:p w:rsidR="00F30110" w:rsidRDefault="00D2616F" w:rsidP="00D2616F">
            <w:pPr>
              <w:pStyle w:val="a6"/>
              <w:shd w:val="clear" w:color="auto" w:fill="FFFFFF"/>
              <w:spacing w:before="0" w:beforeAutospacing="0" w:after="300" w:afterAutospacing="0"/>
              <w:rPr>
                <w:sz w:val="28"/>
                <w:szCs w:val="28"/>
              </w:rPr>
            </w:pPr>
            <w:r w:rsidRPr="00D2616F">
              <w:rPr>
                <w:sz w:val="28"/>
                <w:szCs w:val="28"/>
              </w:rPr>
              <w:t xml:space="preserve">Улучшение </w:t>
            </w:r>
            <w:r>
              <w:rPr>
                <w:sz w:val="28"/>
                <w:szCs w:val="28"/>
              </w:rPr>
              <w:t xml:space="preserve">моторики пальцев </w:t>
            </w:r>
          </w:p>
          <w:p w:rsidR="00D2616F" w:rsidRPr="00D2616F" w:rsidRDefault="00D2616F" w:rsidP="00D2616F">
            <w:pPr>
              <w:pStyle w:val="a6"/>
              <w:shd w:val="clear" w:color="auto" w:fill="FFFFFF"/>
              <w:spacing w:before="0" w:beforeAutospacing="0" w:after="300" w:afterAutospacing="0"/>
              <w:rPr>
                <w:sz w:val="28"/>
                <w:szCs w:val="28"/>
              </w:rPr>
            </w:pPr>
          </w:p>
          <w:p w:rsidR="00D2616F" w:rsidRPr="00A837CD" w:rsidRDefault="00D2616F" w:rsidP="00D2616F">
            <w:pPr>
              <w:pStyle w:val="a6"/>
              <w:shd w:val="clear" w:color="auto" w:fill="FFFFFF"/>
              <w:spacing w:before="0" w:beforeAutospacing="0" w:after="300" w:afterAutospacing="0"/>
              <w:rPr>
                <w:sz w:val="28"/>
                <w:szCs w:val="28"/>
              </w:rPr>
            </w:pPr>
          </w:p>
        </w:tc>
        <w:tc>
          <w:tcPr>
            <w:tcW w:w="2696" w:type="dxa"/>
          </w:tcPr>
          <w:p w:rsidR="00CB4D82" w:rsidRDefault="009A1EE4" w:rsidP="00CB4D82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A1E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1. Рассказ воспитателя о нитках.</w:t>
            </w:r>
          </w:p>
          <w:p w:rsidR="009A1EE4" w:rsidRPr="009A1EE4" w:rsidRDefault="009A1EE4" w:rsidP="00CB4D82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9A1E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2. Рассмотреть предлагаемые средства и их применение.</w:t>
            </w:r>
          </w:p>
          <w:p w:rsidR="009A1EE4" w:rsidRPr="009839F5" w:rsidRDefault="009A1EE4" w:rsidP="00CB4D82">
            <w:pPr>
              <w:rPr>
                <w:rFonts w:ascii="Arial" w:eastAsia="Times New Roman" w:hAnsi="Arial" w:cs="Arial"/>
                <w:color w:val="111111"/>
                <w:sz w:val="28"/>
                <w:szCs w:val="28"/>
                <w:lang w:eastAsia="ru-RU"/>
              </w:rPr>
            </w:pPr>
            <w:r w:rsidRPr="009A1E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3.</w:t>
            </w:r>
            <w:r w:rsidRPr="009A1EE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Продемонстрировать ход создания </w:t>
            </w:r>
            <w:r w:rsidRPr="009A1EE4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шапочки</w:t>
            </w:r>
          </w:p>
          <w:p w:rsidR="00D2616F" w:rsidRPr="005925A3" w:rsidRDefault="00D2616F" w:rsidP="009A1EE4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  <w:tc>
          <w:tcPr>
            <w:tcW w:w="2464" w:type="dxa"/>
          </w:tcPr>
          <w:p w:rsidR="00DD7911" w:rsidRDefault="00CB4D82" w:rsidP="009A1EE4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CB4D8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Дети учатся по схеме изготовлять </w:t>
            </w:r>
            <w:r w:rsidRPr="00CB4D82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веселую шапочку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 Делают самостоятельны</w:t>
            </w:r>
            <w:r w:rsidRPr="00CB4D8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й выбор по цвету пряжи и выполняют пошаговую инструкцию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CB4D82" w:rsidRPr="00CB4D82" w:rsidRDefault="00CB4D82" w:rsidP="00CB4D82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CB4D8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1. Берем втулку от рулонной фольги и канцелярским ножом нарезаем её на кольца шириной 1см/</w:t>
            </w:r>
          </w:p>
          <w:p w:rsidR="00CB4D82" w:rsidRPr="00CB4D82" w:rsidRDefault="00CB4D82" w:rsidP="00CB4D82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CB4D8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2. Нарезаем нитки на отрезки длиной 21 см. Их общее количество примерно 30 штук.</w:t>
            </w:r>
          </w:p>
          <w:p w:rsidR="00CB4D82" w:rsidRPr="00CB4D82" w:rsidRDefault="00CB4D82" w:rsidP="00CB4D82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CB4D8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3. Берем одну ниточку, складываем её посередине и проводим нитку сквозь кольцо от втулки. Формируем несложную петельку и затягиваем.</w:t>
            </w:r>
          </w:p>
          <w:p w:rsidR="00CB4D82" w:rsidRPr="00CB4D82" w:rsidRDefault="00CB4D82" w:rsidP="00CB4D82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4.</w:t>
            </w:r>
            <w:r w:rsidRPr="00CB4D8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Нитки все вместе продеть сквозь кольцо, как бы выворачивая.</w:t>
            </w:r>
          </w:p>
          <w:p w:rsidR="00CB4D82" w:rsidRPr="00CB4D82" w:rsidRDefault="00CB4D82" w:rsidP="00CB4D82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5</w:t>
            </w:r>
            <w:r w:rsidRPr="00CB4D8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 Делаем помпон на </w:t>
            </w:r>
            <w:r w:rsidRPr="00CB4D82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шапочке</w:t>
            </w:r>
            <w:r w:rsidRPr="00CB4D8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. Отрезаем ниточку </w:t>
            </w:r>
            <w:r w:rsidRPr="00CB4D8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длиной примерно 12 см, складываем пополам, и обхватываем ею все нитки верхние, отступив от края 1, 5 см </w:t>
            </w:r>
            <w:r w:rsidRPr="00CB4D82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(по желанию)</w:t>
            </w:r>
            <w:r w:rsidRPr="00CB4D8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CB4D82" w:rsidRPr="00CB4D82" w:rsidRDefault="00CB4D82" w:rsidP="00CB4D82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6</w:t>
            </w:r>
            <w:r w:rsidRPr="00CB4D8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 Затягиваем петлю, кончики обводим вокруг, завязываем в узелок, лишние нитки отрезаем ножницами.</w:t>
            </w:r>
          </w:p>
          <w:p w:rsidR="00CB4D82" w:rsidRPr="00CB4D82" w:rsidRDefault="00CB4D82" w:rsidP="009A1E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7" w:type="dxa"/>
          </w:tcPr>
          <w:p w:rsidR="00CB4D82" w:rsidRPr="00CB4D82" w:rsidRDefault="00CB4D82" w:rsidP="00CB4D82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CB4D8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Д</w:t>
            </w:r>
            <w:r w:rsidRPr="00CB4D8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ети научатся изготавливать </w:t>
            </w:r>
            <w:r w:rsidRPr="00CB4D82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шапочку из мотка ниток</w:t>
            </w:r>
            <w:r w:rsidRPr="00CB4D8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 В дальнейшем дети будут использовать данную </w:t>
            </w:r>
            <w:r w:rsidRPr="00CB4D82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шапочку в своих играх</w:t>
            </w:r>
            <w:r w:rsidRPr="00CB4D82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</w:t>
            </w:r>
          </w:p>
          <w:p w:rsidR="00F30110" w:rsidRPr="005925A3" w:rsidRDefault="00F30110" w:rsidP="00CF2700">
            <w:pPr>
              <w:pStyle w:val="a6"/>
              <w:shd w:val="clear" w:color="auto" w:fill="FFFFFF"/>
              <w:spacing w:before="0" w:beforeAutospacing="0" w:after="300" w:afterAutospacing="0"/>
              <w:rPr>
                <w:sz w:val="28"/>
                <w:szCs w:val="28"/>
              </w:rPr>
            </w:pPr>
          </w:p>
        </w:tc>
      </w:tr>
    </w:tbl>
    <w:p w:rsidR="009447F0" w:rsidRPr="005925A3" w:rsidRDefault="009447F0" w:rsidP="00C9699A">
      <w:pPr>
        <w:rPr>
          <w:rFonts w:ascii="Times New Roman" w:hAnsi="Times New Roman" w:cs="Times New Roman"/>
          <w:sz w:val="28"/>
          <w:szCs w:val="28"/>
        </w:rPr>
      </w:pPr>
    </w:p>
    <w:p w:rsidR="0025035D" w:rsidRPr="00E6103B" w:rsidRDefault="00E6103B" w:rsidP="00E6103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  <w:bookmarkStart w:id="0" w:name="_GoBack"/>
      <w:bookmarkEnd w:id="0"/>
      <w:r w:rsidR="009B79BE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B79BE">
        <w:rPr>
          <w:rFonts w:ascii="Times New Roman" w:hAnsi="Times New Roman" w:cs="Times New Roman"/>
          <w:sz w:val="28"/>
          <w:szCs w:val="28"/>
        </w:rPr>
        <w:t xml:space="preserve">  </w:t>
      </w:r>
      <w:r w:rsidRPr="00E6103B">
        <w:rPr>
          <w:noProof/>
          <w:lang w:eastAsia="ru-RU"/>
        </w:rPr>
        <w:t xml:space="preserve"> </w:t>
      </w:r>
    </w:p>
    <w:p w:rsidR="002803E4" w:rsidRDefault="009B79BE" w:rsidP="00C9699A">
      <w:pPr>
        <w:rPr>
          <w:rFonts w:ascii="Times New Roman" w:hAnsi="Times New Roman" w:cs="Times New Roman"/>
          <w:sz w:val="28"/>
          <w:szCs w:val="28"/>
        </w:rPr>
      </w:pPr>
      <w:r w:rsidRPr="009B79BE">
        <w:rPr>
          <w:noProof/>
          <w:lang w:eastAsia="ru-RU"/>
        </w:rPr>
        <w:t xml:space="preserve"> </w:t>
      </w:r>
      <w:r w:rsidR="00E6103B">
        <w:rPr>
          <w:noProof/>
          <w:lang w:eastAsia="ru-RU"/>
        </w:rPr>
        <w:drawing>
          <wp:inline distT="0" distB="0" distL="0" distR="0" wp14:anchorId="168E6E56" wp14:editId="0377DF30">
            <wp:extent cx="5797369" cy="5229225"/>
            <wp:effectExtent l="0" t="0" r="0" b="0"/>
            <wp:docPr id="6" name="Рисунок 6" descr="https://i.pinimg.com/originals/b3/23/08/b323082afde4263a63092e179f6d73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originals/b3/23/08/b323082afde4263a63092e179f6d73e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968" cy="523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03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13EDD"/>
    <w:multiLevelType w:val="hybridMultilevel"/>
    <w:tmpl w:val="E0C46E76"/>
    <w:lvl w:ilvl="0" w:tplc="D5606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2A525339"/>
    <w:multiLevelType w:val="multilevel"/>
    <w:tmpl w:val="E0248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CB4EBD"/>
    <w:multiLevelType w:val="multilevel"/>
    <w:tmpl w:val="D2780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FA673CE"/>
    <w:multiLevelType w:val="multilevel"/>
    <w:tmpl w:val="FA44C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081478E"/>
    <w:multiLevelType w:val="multilevel"/>
    <w:tmpl w:val="A4364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1E87C66"/>
    <w:multiLevelType w:val="multilevel"/>
    <w:tmpl w:val="5E16D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76E404D"/>
    <w:multiLevelType w:val="hybridMultilevel"/>
    <w:tmpl w:val="06B6D2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DA177F9"/>
    <w:multiLevelType w:val="hybridMultilevel"/>
    <w:tmpl w:val="C9B0ED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3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5A8"/>
    <w:rsid w:val="00010DB9"/>
    <w:rsid w:val="000F3E58"/>
    <w:rsid w:val="0025035D"/>
    <w:rsid w:val="002803E4"/>
    <w:rsid w:val="002C4652"/>
    <w:rsid w:val="0035735E"/>
    <w:rsid w:val="003F65A8"/>
    <w:rsid w:val="004525FF"/>
    <w:rsid w:val="004663D5"/>
    <w:rsid w:val="004C304C"/>
    <w:rsid w:val="0054144B"/>
    <w:rsid w:val="005925A3"/>
    <w:rsid w:val="00631A92"/>
    <w:rsid w:val="006C35A9"/>
    <w:rsid w:val="007710EF"/>
    <w:rsid w:val="007C3BD9"/>
    <w:rsid w:val="007D6991"/>
    <w:rsid w:val="008039D1"/>
    <w:rsid w:val="008A38A6"/>
    <w:rsid w:val="008B15BC"/>
    <w:rsid w:val="009447F0"/>
    <w:rsid w:val="009A1EE4"/>
    <w:rsid w:val="009B79BE"/>
    <w:rsid w:val="00A837CD"/>
    <w:rsid w:val="00C80DF6"/>
    <w:rsid w:val="00C9699A"/>
    <w:rsid w:val="00CB4D82"/>
    <w:rsid w:val="00CE3415"/>
    <w:rsid w:val="00CF2700"/>
    <w:rsid w:val="00D2616F"/>
    <w:rsid w:val="00DD00BB"/>
    <w:rsid w:val="00DD7911"/>
    <w:rsid w:val="00E33173"/>
    <w:rsid w:val="00E6103B"/>
    <w:rsid w:val="00ED4E42"/>
    <w:rsid w:val="00F30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9A5AD"/>
  <w15:chartTrackingRefBased/>
  <w15:docId w15:val="{CC4CA792-8A89-4960-AC6B-952E3A02B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65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F3E58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DD00BB"/>
    <w:rPr>
      <w:color w:val="0563C1" w:themeColor="hyperlink"/>
      <w:u w:val="single"/>
    </w:rPr>
  </w:style>
  <w:style w:type="paragraph" w:styleId="a6">
    <w:name w:val="Normal (Web)"/>
    <w:basedOn w:val="a"/>
    <w:uiPriority w:val="99"/>
    <w:unhideWhenUsed/>
    <w:rsid w:val="00E33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33173"/>
    <w:rPr>
      <w:b/>
      <w:bCs/>
    </w:rPr>
  </w:style>
  <w:style w:type="paragraph" w:customStyle="1" w:styleId="c1">
    <w:name w:val="c1"/>
    <w:basedOn w:val="a"/>
    <w:rsid w:val="00771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710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1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1267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7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robotbaza.ru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Щипачева</dc:creator>
  <cp:keywords/>
  <dc:description/>
  <cp:lastModifiedBy>Ксения Щипачева</cp:lastModifiedBy>
  <cp:revision>13</cp:revision>
  <dcterms:created xsi:type="dcterms:W3CDTF">2020-10-16T16:51:00Z</dcterms:created>
  <dcterms:modified xsi:type="dcterms:W3CDTF">2022-04-24T12:45:00Z</dcterms:modified>
</cp:coreProperties>
</file>