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C927" w14:textId="77777777" w:rsidR="005730C5" w:rsidRPr="005730C5" w:rsidRDefault="005730C5" w:rsidP="005730C5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  <w:r w:rsidRPr="005730C5"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  <w:t>Уважаемые родители!</w:t>
      </w:r>
    </w:p>
    <w:p w14:paraId="3C13FD96" w14:textId="77777777" w:rsidR="005730C5" w:rsidRDefault="005730C5" w:rsidP="005730C5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  <w:r w:rsidRPr="005730C5"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  <w:t xml:space="preserve">Надеемся, что наши советы помогут вам организовать правильное питание </w:t>
      </w:r>
    </w:p>
    <w:p w14:paraId="1E18DE92" w14:textId="5EC27F6E" w:rsidR="005730C5" w:rsidRPr="005730C5" w:rsidRDefault="005730C5" w:rsidP="005730C5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  <w:r w:rsidRPr="005730C5"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  <w:t>ваших детей.</w:t>
      </w:r>
    </w:p>
    <w:p w14:paraId="6A05E1EE" w14:textId="36226416" w:rsidR="00210FE9" w:rsidRDefault="005730C5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DEBAF3" wp14:editId="20184B7B">
            <wp:simplePos x="0" y="0"/>
            <wp:positionH relativeFrom="column">
              <wp:posOffset>-55245</wp:posOffset>
            </wp:positionH>
            <wp:positionV relativeFrom="paragraph">
              <wp:posOffset>102870</wp:posOffset>
            </wp:positionV>
            <wp:extent cx="3058795" cy="5648325"/>
            <wp:effectExtent l="0" t="0" r="825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988" cy="565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A3A0D" w14:textId="314BE2D5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940BFC" w14:textId="1C6E2F09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17146A" w14:textId="429F28B8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38C051" w14:textId="1899F05D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15DF38" w14:textId="5608D5D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2D80FC" w14:textId="2F59976A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CBAE3E" w14:textId="6A03FD89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DD98A5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7DEAE2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E6D040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A70273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C4C6D1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F6FB53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29EF24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1FBBAD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09E221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CBCC08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23881E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5849E5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872E93" w14:textId="7644AD38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D70A01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2640A7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C796CD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DAEC72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F7D7AC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8B1AFD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419A1E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F02159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64F348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D2B138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F3D1EA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AC4A63" w14:textId="77777777" w:rsidR="005730C5" w:rsidRDefault="005730C5" w:rsidP="00631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14:paraId="087067CD" w14:textId="77777777" w:rsidR="005730C5" w:rsidRDefault="005730C5" w:rsidP="00631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14:paraId="4F43D456" w14:textId="68AE794D" w:rsidR="0007637C" w:rsidRPr="00AB48A3" w:rsidRDefault="0007637C" w:rsidP="006318E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6"/>
          <w:szCs w:val="26"/>
          <w:lang w:eastAsia="ru-RU"/>
        </w:rPr>
      </w:pPr>
      <w:r w:rsidRPr="00AB48A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Устойчивость ребенка к заболеваниям во многом определяется достаточной обеспеченностью его организма витаминами. Особенно высока роль таких витаминов, как аскорбиновая кислота, витамины группы В, витамин А, а также каротин, из которого вырабатывается витамин А. Поэтому в рацион ребенка целесообразно ежедневно включать продукты, наиболее богатые витаминами: свежие овощи, фрукты, зелень.</w:t>
      </w:r>
    </w:p>
    <w:p w14:paraId="07CCC89C" w14:textId="7777777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4EF2B5" w14:textId="43D74BDF" w:rsidR="00210FE9" w:rsidRDefault="005730C5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9BAA20" wp14:editId="69FC528E">
            <wp:simplePos x="0" y="0"/>
            <wp:positionH relativeFrom="column">
              <wp:posOffset>71755</wp:posOffset>
            </wp:positionH>
            <wp:positionV relativeFrom="paragraph">
              <wp:posOffset>35560</wp:posOffset>
            </wp:positionV>
            <wp:extent cx="3023870" cy="2012315"/>
            <wp:effectExtent l="76200" t="76200" r="119380" b="159385"/>
            <wp:wrapNone/>
            <wp:docPr id="5" name="Рисунок 5" descr="Поставки овощей и фруктов из КНР возобновили в Приморье | РИА Биробидж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ставки овощей и фруктов из КНР возобновили в Приморье | РИА Биробидж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2315"/>
                    </a:xfrm>
                    <a:prstGeom prst="ellipse">
                      <a:avLst/>
                    </a:prstGeom>
                    <a:ln w="63500" cap="rnd">
                      <a:solidFill>
                        <a:srgbClr val="C00000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4C345" w14:textId="2BDFCD64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E58386" w14:textId="5DD270F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1F7372" w14:textId="34B52BF1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33CB59" w14:textId="44449CFB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AB45EA" w14:textId="3CB162B4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7456C7" w14:textId="1AA12685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745195" w14:textId="282EF9D8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45E5B2" w14:textId="0BC6622A" w:rsidR="00210FE9" w:rsidRDefault="005730C5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29F18E" wp14:editId="384B6106">
            <wp:simplePos x="0" y="0"/>
            <wp:positionH relativeFrom="column">
              <wp:posOffset>3529330</wp:posOffset>
            </wp:positionH>
            <wp:positionV relativeFrom="paragraph">
              <wp:posOffset>130175</wp:posOffset>
            </wp:positionV>
            <wp:extent cx="3023870" cy="2017395"/>
            <wp:effectExtent l="76200" t="76200" r="81280" b="78105"/>
            <wp:wrapNone/>
            <wp:docPr id="3" name="Рисунок 3" descr="Почему ребенок не ест в детском саду? И пути решения | Mama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чему ребенок не ест в детском саду? И пути решения | Mamapl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739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E454A" w14:textId="5320F6D3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E8833E" w14:textId="77EAF503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B5FF25" w14:textId="74DB36D0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995316" w14:textId="1A4CDF93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02AD28" w14:textId="6B0EE2BE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8B4AEA" w14:textId="77777777" w:rsidR="006318E3" w:rsidRDefault="006318E3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10153D" w14:textId="77777777" w:rsidR="005730C5" w:rsidRDefault="005730C5" w:rsidP="0057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AF906C" w14:textId="77777777" w:rsidR="005730C5" w:rsidRDefault="005730C5" w:rsidP="0057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E698EC" w14:textId="77777777" w:rsidR="005730C5" w:rsidRDefault="005730C5" w:rsidP="0057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AB25EE" w14:textId="77777777" w:rsidR="005730C5" w:rsidRDefault="005730C5" w:rsidP="0057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8DB3C7" w14:textId="77777777" w:rsidR="005730C5" w:rsidRDefault="005730C5" w:rsidP="0057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60D82D" w14:textId="2E70F119" w:rsidR="006318E3" w:rsidRDefault="005730C5" w:rsidP="0057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© Юрина Ирина Сергеевна, воспитатель МАДОУ детский сад № 34 ОСП 4</w:t>
      </w:r>
    </w:p>
    <w:p w14:paraId="3DDE2552" w14:textId="0A3387ED" w:rsidR="005730C5" w:rsidRDefault="005730C5" w:rsidP="0057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Ревда, 2022</w:t>
      </w:r>
    </w:p>
    <w:p w14:paraId="5B9E68C2" w14:textId="0E1AE212" w:rsidR="00C05A17" w:rsidRDefault="00C05A17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C05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униципальное автономное дошкольное образовательное учреждение </w:t>
      </w:r>
    </w:p>
    <w:p w14:paraId="7C55000B" w14:textId="5C848C3E" w:rsidR="00FB14F3" w:rsidRDefault="00C05A17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5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детский сад общеразвивающего вида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Pr="00C05A17">
        <w:rPr>
          <w:rFonts w:ascii="Times New Roman" w:hAnsi="Times New Roman" w:cs="Times New Roman"/>
          <w:sz w:val="24"/>
          <w:szCs w:val="24"/>
          <w:shd w:val="clear" w:color="auto" w:fill="FFFFFF"/>
        </w:rPr>
        <w:t>с приоритетным осуществлением деятельности по художественно-эстетическому развитию детей № 34</w:t>
      </w:r>
    </w:p>
    <w:p w14:paraId="69E039D7" w14:textId="5A17D4E1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4EAB88" w14:textId="15A84B6C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F9740A" w14:textId="16E592E7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4177A5" w14:textId="6A97B29B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ABD0F4" w14:textId="4E5239CD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9AA06F" w14:textId="3009B03F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BB2657" w14:textId="6CBAE66B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2678CD" w14:textId="3E4C000E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BAF5D5" w14:textId="0016C91D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D7D5F9" w14:textId="5C28294B" w:rsidR="00210FE9" w:rsidRPr="001D4BD5" w:rsidRDefault="0022749A" w:rsidP="00C05A17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  <w:r w:rsidRPr="001D4BD5"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  <w:t xml:space="preserve">Памятка для родителей </w:t>
      </w:r>
    </w:p>
    <w:p w14:paraId="674EBE57" w14:textId="591C2CD4" w:rsidR="0022749A" w:rsidRPr="001D4BD5" w:rsidRDefault="0022749A" w:rsidP="00C05A17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  <w:r w:rsidRPr="001D4BD5"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  <w:t>по организации питания ребенка дошкольного возраста</w:t>
      </w:r>
    </w:p>
    <w:p w14:paraId="29F396E1" w14:textId="60049B16" w:rsidR="00210FE9" w:rsidRDefault="00210FE9" w:rsidP="00C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10FE9" w:rsidSect="00C05A17">
          <w:pgSz w:w="16838" w:h="11906" w:orient="landscape"/>
          <w:pgMar w:top="567" w:right="567" w:bottom="567" w:left="567" w:header="709" w:footer="709" w:gutter="0"/>
          <w:cols w:num="3" w:space="708"/>
          <w:docGrid w:linePitch="360"/>
        </w:sectPr>
      </w:pPr>
    </w:p>
    <w:p w14:paraId="07ACCCB0" w14:textId="77777777" w:rsidR="006318E3" w:rsidRDefault="006318E3" w:rsidP="00C05A17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</w:p>
    <w:p w14:paraId="6B0CC664" w14:textId="71EC0C9D" w:rsidR="001D4BD5" w:rsidRDefault="00210FE9" w:rsidP="00C05A17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  <w:r w:rsidRPr="001D4BD5"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  <w:t xml:space="preserve">Рекомендации </w:t>
      </w:r>
    </w:p>
    <w:p w14:paraId="695CE831" w14:textId="3C964296" w:rsidR="00210FE9" w:rsidRDefault="00210FE9" w:rsidP="00C05A17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  <w:r w:rsidRPr="001D4BD5"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  <w:t>правильного питания</w:t>
      </w:r>
    </w:p>
    <w:p w14:paraId="0FC63064" w14:textId="4595C4D1" w:rsidR="004C112D" w:rsidRDefault="004C112D" w:rsidP="00C05A17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</w:p>
    <w:p w14:paraId="2A4B239A" w14:textId="5B25F649" w:rsidR="004C112D" w:rsidRPr="004C112D" w:rsidRDefault="004C112D" w:rsidP="004C112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rFonts w:ascii="Open Sans" w:hAnsi="Open Sans" w:cs="Open Sans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Н</w:t>
      </w:r>
      <w:r w:rsidRPr="004C112D">
        <w:rPr>
          <w:color w:val="181818"/>
          <w:sz w:val="26"/>
          <w:szCs w:val="26"/>
        </w:rPr>
        <w:t>е допускайте, чтобы ребенок переедал или же испытывал чувство голода</w:t>
      </w:r>
      <w:r w:rsidR="00AB48A3">
        <w:rPr>
          <w:color w:val="181818"/>
          <w:sz w:val="26"/>
          <w:szCs w:val="26"/>
        </w:rPr>
        <w:t>.</w:t>
      </w:r>
    </w:p>
    <w:p w14:paraId="1FA19B7F" w14:textId="1D71B439" w:rsidR="004C112D" w:rsidRPr="004C112D" w:rsidRDefault="004C112D" w:rsidP="004C112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rFonts w:ascii="Open Sans" w:hAnsi="Open Sans" w:cs="Open Sans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Н</w:t>
      </w:r>
      <w:r w:rsidRPr="004C112D">
        <w:rPr>
          <w:color w:val="181818"/>
          <w:sz w:val="26"/>
          <w:szCs w:val="26"/>
        </w:rPr>
        <w:t>аучитесь правильно дозировать количество каждого блюда</w:t>
      </w:r>
      <w:r w:rsidR="00AB48A3">
        <w:rPr>
          <w:color w:val="181818"/>
          <w:sz w:val="26"/>
          <w:szCs w:val="26"/>
        </w:rPr>
        <w:t>.</w:t>
      </w:r>
    </w:p>
    <w:p w14:paraId="15D714BB" w14:textId="16632AFE" w:rsidR="004C112D" w:rsidRPr="004C112D" w:rsidRDefault="004C112D" w:rsidP="004C112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rFonts w:ascii="Open Sans" w:hAnsi="Open Sans" w:cs="Open Sans"/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М</w:t>
      </w:r>
      <w:r w:rsidRPr="004C112D">
        <w:rPr>
          <w:color w:val="181818"/>
          <w:sz w:val="26"/>
          <w:szCs w:val="26"/>
        </w:rPr>
        <w:t>ожно предлагать ребенку пить натощак воду комнатной температуры (несколько маленьких глотков)</w:t>
      </w:r>
      <w:r w:rsidR="00AB48A3">
        <w:rPr>
          <w:color w:val="181818"/>
          <w:sz w:val="26"/>
          <w:szCs w:val="26"/>
        </w:rPr>
        <w:t>.</w:t>
      </w:r>
    </w:p>
    <w:p w14:paraId="7F7E6980" w14:textId="5DB7BB98" w:rsidR="004C112D" w:rsidRPr="004C112D" w:rsidRDefault="004C112D" w:rsidP="004B291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Е</w:t>
      </w:r>
      <w:r w:rsidRPr="004C112D">
        <w:rPr>
          <w:color w:val="181818"/>
          <w:sz w:val="26"/>
          <w:szCs w:val="26"/>
        </w:rPr>
        <w:t>сли ребенок хочет пить, лучше всего утоляет жажду отвар шиповника,</w:t>
      </w:r>
      <w:r w:rsidRPr="004C112D">
        <w:rPr>
          <w:color w:val="181818"/>
          <w:sz w:val="26"/>
          <w:szCs w:val="26"/>
        </w:rPr>
        <w:t xml:space="preserve"> </w:t>
      </w:r>
      <w:r w:rsidRPr="004C112D">
        <w:rPr>
          <w:color w:val="181818"/>
          <w:sz w:val="26"/>
          <w:szCs w:val="26"/>
        </w:rPr>
        <w:t>настои из листьев смородины, земляники</w:t>
      </w:r>
      <w:r w:rsidR="00AB48A3">
        <w:rPr>
          <w:color w:val="181818"/>
          <w:sz w:val="26"/>
          <w:szCs w:val="26"/>
        </w:rPr>
        <w:t>.</w:t>
      </w:r>
    </w:p>
    <w:p w14:paraId="2FA243AB" w14:textId="5F5F5E49" w:rsidR="004C112D" w:rsidRPr="004C112D" w:rsidRDefault="004C112D" w:rsidP="004C112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Л</w:t>
      </w:r>
      <w:r w:rsidRPr="004C112D">
        <w:rPr>
          <w:color w:val="181818"/>
          <w:sz w:val="26"/>
          <w:szCs w:val="26"/>
        </w:rPr>
        <w:t>учший способ приготовления еды - на пару, в духовом шкафу; в собственном соку, с небольшим количеством жира</w:t>
      </w:r>
      <w:r w:rsidR="00AB48A3">
        <w:rPr>
          <w:color w:val="181818"/>
          <w:sz w:val="26"/>
          <w:szCs w:val="26"/>
        </w:rPr>
        <w:t>.</w:t>
      </w:r>
    </w:p>
    <w:p w14:paraId="7F0ACDCF" w14:textId="6D711962" w:rsidR="004C112D" w:rsidRDefault="004C112D" w:rsidP="004C112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П</w:t>
      </w:r>
      <w:r w:rsidRPr="004C112D">
        <w:rPr>
          <w:color w:val="181818"/>
          <w:sz w:val="26"/>
          <w:szCs w:val="26"/>
        </w:rPr>
        <w:t>ища для ребенка дошкольника должна быть не протертая, а в натуральном виде</w:t>
      </w:r>
      <w:r w:rsidR="00AB48A3">
        <w:rPr>
          <w:color w:val="181818"/>
          <w:sz w:val="26"/>
          <w:szCs w:val="26"/>
        </w:rPr>
        <w:t>.</w:t>
      </w:r>
    </w:p>
    <w:p w14:paraId="34327EFC" w14:textId="3D70AB5E" w:rsidR="004C112D" w:rsidRPr="004C112D" w:rsidRDefault="004C112D" w:rsidP="004C112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В</w:t>
      </w:r>
      <w:r w:rsidRPr="004C112D">
        <w:rPr>
          <w:color w:val="181818"/>
          <w:sz w:val="26"/>
          <w:szCs w:val="26"/>
        </w:rPr>
        <w:t>нешний вид помещения, свежесть воздуха, красивая сервировка стола, спокойная атмосфера – все это помощники хорошего аппетита.</w:t>
      </w:r>
    </w:p>
    <w:p w14:paraId="103E633D" w14:textId="77777777" w:rsidR="004C112D" w:rsidRPr="004C112D" w:rsidRDefault="004C112D" w:rsidP="004C112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4C112D">
        <w:rPr>
          <w:color w:val="181818"/>
          <w:sz w:val="26"/>
          <w:szCs w:val="26"/>
        </w:rPr>
        <w:t>Не следует наказывать ребенка, лишая его любимой пищи.</w:t>
      </w:r>
    </w:p>
    <w:p w14:paraId="607DC473" w14:textId="28618472" w:rsidR="004C112D" w:rsidRDefault="004C112D" w:rsidP="004C112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К</w:t>
      </w:r>
      <w:r w:rsidRPr="004C112D">
        <w:rPr>
          <w:color w:val="181818"/>
          <w:sz w:val="26"/>
          <w:szCs w:val="26"/>
        </w:rPr>
        <w:t>аждое блюдо должно быть красиво оформлено и подано</w:t>
      </w:r>
      <w:r w:rsidR="00AB48A3">
        <w:rPr>
          <w:color w:val="181818"/>
          <w:sz w:val="26"/>
          <w:szCs w:val="26"/>
        </w:rPr>
        <w:t>.</w:t>
      </w:r>
    </w:p>
    <w:p w14:paraId="4471DEE5" w14:textId="737BFF97" w:rsidR="004C112D" w:rsidRDefault="004C112D" w:rsidP="004C112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К</w:t>
      </w:r>
      <w:r w:rsidRPr="004C112D">
        <w:rPr>
          <w:color w:val="181818"/>
          <w:sz w:val="26"/>
          <w:szCs w:val="26"/>
        </w:rPr>
        <w:t>аждый прием пищи должен начинаться с овощей, лучше сырых, крупно нарезанных, если салатов, то свежеприготовленных</w:t>
      </w:r>
      <w:r w:rsidR="00AB48A3">
        <w:rPr>
          <w:color w:val="181818"/>
          <w:sz w:val="26"/>
          <w:szCs w:val="26"/>
        </w:rPr>
        <w:t>.</w:t>
      </w:r>
    </w:p>
    <w:p w14:paraId="7709493A" w14:textId="32475E72" w:rsidR="0007637C" w:rsidRDefault="0007637C" w:rsidP="0007637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</w:p>
    <w:p w14:paraId="76FF1360" w14:textId="77777777" w:rsidR="0007637C" w:rsidRPr="004C112D" w:rsidRDefault="0007637C" w:rsidP="0007637C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</w:p>
    <w:p w14:paraId="105F482F" w14:textId="77777777" w:rsidR="0007637C" w:rsidRDefault="0007637C" w:rsidP="00076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Verdana" w:eastAsiaTheme="minorHAnsi" w:hAnsi="Verdana" w:cstheme="minorBidi"/>
          <w:b/>
          <w:bCs/>
          <w:color w:val="FF0000"/>
          <w:sz w:val="28"/>
          <w:szCs w:val="28"/>
          <w:shd w:val="clear" w:color="auto" w:fill="FFFFFF"/>
          <w:lang w:eastAsia="en-US"/>
        </w:rPr>
      </w:pPr>
    </w:p>
    <w:p w14:paraId="528D3DB7" w14:textId="4B933438" w:rsidR="0007637C" w:rsidRDefault="00AB48A3" w:rsidP="0007637C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Verdana" w:eastAsiaTheme="minorHAnsi" w:hAnsi="Verdana" w:cstheme="minorBidi"/>
          <w:b/>
          <w:bCs/>
          <w:color w:val="FF0000"/>
          <w:sz w:val="28"/>
          <w:szCs w:val="28"/>
          <w:shd w:val="clear" w:color="auto" w:fill="FFFFFF"/>
          <w:lang w:eastAsia="en-US"/>
        </w:rPr>
      </w:pPr>
      <w:r w:rsidRPr="0007637C">
        <w:rPr>
          <w:rFonts w:ascii="Verdana" w:eastAsiaTheme="minorHAnsi" w:hAnsi="Verdana" w:cstheme="minorBidi"/>
          <w:b/>
          <w:bCs/>
          <w:color w:val="FF0000"/>
          <w:sz w:val="28"/>
          <w:szCs w:val="28"/>
          <w:shd w:val="clear" w:color="auto" w:fill="FFFFFF"/>
          <w:lang w:eastAsia="en-US"/>
        </w:rPr>
        <w:t>Помните!</w:t>
      </w:r>
    </w:p>
    <w:p w14:paraId="694733DD" w14:textId="77777777" w:rsidR="0007637C" w:rsidRDefault="0007637C" w:rsidP="0007637C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bCs/>
          <w:color w:val="FF0000"/>
          <w:sz w:val="26"/>
          <w:szCs w:val="26"/>
        </w:rPr>
      </w:pPr>
    </w:p>
    <w:p w14:paraId="7CBC357F" w14:textId="7D521F71" w:rsidR="00AB48A3" w:rsidRPr="00AB48A3" w:rsidRDefault="00AB48A3" w:rsidP="00076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Дети очень внимательны, они все видят и слышат. Следите за своими репликами о пище. О пище можно говорить только хорошо. Во время еды все должно быть сосредоточено на этом процессе, для ребенка это довольно - таки сложное дело.</w:t>
      </w:r>
    </w:p>
    <w:p w14:paraId="5B5D3BED" w14:textId="3CED9674" w:rsidR="00AB48A3" w:rsidRPr="00AB48A3" w:rsidRDefault="00AB48A3" w:rsidP="00AB48A3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Не забывайте хвалить детей за аккуратность во время еды</w:t>
      </w:r>
      <w:r>
        <w:rPr>
          <w:color w:val="181818"/>
          <w:sz w:val="26"/>
          <w:szCs w:val="26"/>
        </w:rPr>
        <w:t>.</w:t>
      </w:r>
    </w:p>
    <w:p w14:paraId="22D0D76E" w14:textId="738D40E5" w:rsidR="00AB48A3" w:rsidRPr="00AB48A3" w:rsidRDefault="00AB48A3" w:rsidP="00AB48A3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Сбалансированный рацион питания, богатый всеми необходимыми веществами, непременно обеспечит детям заряд энергии и крепкое здоровье. При правильном питании Вы очень скоро заметите, что ребенок стал чаще радовать вас хорошим настроением, здоровым цветом лица и успехами в развитии</w:t>
      </w:r>
      <w:r>
        <w:rPr>
          <w:color w:val="181818"/>
          <w:sz w:val="26"/>
          <w:szCs w:val="26"/>
        </w:rPr>
        <w:t>.</w:t>
      </w:r>
    </w:p>
    <w:p w14:paraId="751CF427" w14:textId="63E199AE" w:rsidR="004C112D" w:rsidRDefault="004C112D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75905C6C" w14:textId="155B856B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5CF97085" w14:textId="6CE5DF6D" w:rsidR="00AB48A3" w:rsidRDefault="0007637C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AA0AAD" wp14:editId="42C27E18">
            <wp:simplePos x="0" y="0"/>
            <wp:positionH relativeFrom="column">
              <wp:posOffset>76835</wp:posOffset>
            </wp:positionH>
            <wp:positionV relativeFrom="paragraph">
              <wp:posOffset>61595</wp:posOffset>
            </wp:positionV>
            <wp:extent cx="3023870" cy="2352675"/>
            <wp:effectExtent l="0" t="0" r="5080" b="9525"/>
            <wp:wrapNone/>
            <wp:docPr id="1" name="Рисунок 1" descr="Правильное питание :: Государственное областное учреждение здравоохранения  «Центральная районная больница ЗАТО г.Североморс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ьное питание :: Государственное областное учреждение здравоохранения  «Центральная районная больница ЗАТО г.Североморск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BC271" w14:textId="0379A61A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59E84F97" w14:textId="09DCEA2F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44E2E2B7" w14:textId="4F207141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2AA59E3C" w14:textId="2EB4328C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5203FB07" w14:textId="28816598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191469C7" w14:textId="3F2AB329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64280AC0" w14:textId="6F31664D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552E9028" w14:textId="251D01C3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64D959A6" w14:textId="71D032C4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5B3886BF" w14:textId="22962115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747FF858" w14:textId="6C674060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501D9F2E" w14:textId="77777777" w:rsidR="00AB48A3" w:rsidRDefault="00AB48A3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4496DDB5" w14:textId="77777777" w:rsidR="00AB48A3" w:rsidRDefault="00AB48A3" w:rsidP="00AB48A3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181818"/>
          <w:sz w:val="26"/>
          <w:szCs w:val="26"/>
          <w:lang w:eastAsia="ru-RU"/>
        </w:rPr>
      </w:pPr>
    </w:p>
    <w:p w14:paraId="13153F6C" w14:textId="77777777" w:rsidR="006318E3" w:rsidRDefault="006318E3" w:rsidP="00AB48A3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</w:p>
    <w:p w14:paraId="2F1F6CD1" w14:textId="0B3533EA" w:rsidR="00AB48A3" w:rsidRDefault="00AB48A3" w:rsidP="00AB48A3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  <w:r w:rsidRPr="00AB48A3"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  <w:t>Примерный набор продуктов для детей от года до шести:</w:t>
      </w:r>
    </w:p>
    <w:p w14:paraId="6465BB41" w14:textId="77777777" w:rsidR="0007637C" w:rsidRPr="00AB48A3" w:rsidRDefault="0007637C" w:rsidP="00AB48A3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8"/>
          <w:szCs w:val="28"/>
          <w:shd w:val="clear" w:color="auto" w:fill="FFFFFF"/>
        </w:rPr>
      </w:pPr>
    </w:p>
    <w:p w14:paraId="639E64FE" w14:textId="18A6A265" w:rsidR="00AB48A3" w:rsidRPr="00AB48A3" w:rsidRDefault="00AB48A3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 xml:space="preserve">Молоко (молочные продукты – кефир, ряженка, йогурт) – 500-600 мл </w:t>
      </w:r>
      <w:r w:rsidR="0007637C">
        <w:rPr>
          <w:color w:val="181818"/>
          <w:sz w:val="26"/>
          <w:szCs w:val="26"/>
        </w:rPr>
        <w:t xml:space="preserve">                   </w:t>
      </w:r>
      <w:r w:rsidRPr="00AB48A3">
        <w:rPr>
          <w:color w:val="181818"/>
          <w:sz w:val="26"/>
          <w:szCs w:val="26"/>
        </w:rPr>
        <w:t>в день</w:t>
      </w:r>
      <w:r w:rsidR="0007637C">
        <w:rPr>
          <w:color w:val="181818"/>
          <w:sz w:val="26"/>
          <w:szCs w:val="26"/>
        </w:rPr>
        <w:t>;</w:t>
      </w:r>
    </w:p>
    <w:p w14:paraId="4E9540A9" w14:textId="764442CD" w:rsidR="00AB48A3" w:rsidRPr="00AB48A3" w:rsidRDefault="00AB48A3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Творог, сыр – 3-10</w:t>
      </w:r>
      <w:r w:rsidR="0007637C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 сметана нежирная – 10-15</w:t>
      </w:r>
      <w:r w:rsidR="0007637C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</w:t>
      </w:r>
      <w:r w:rsidR="0007637C">
        <w:rPr>
          <w:color w:val="181818"/>
          <w:sz w:val="26"/>
          <w:szCs w:val="26"/>
        </w:rPr>
        <w:t>;</w:t>
      </w:r>
    </w:p>
    <w:p w14:paraId="4EDE6BCF" w14:textId="14021D7F" w:rsidR="00AB48A3" w:rsidRPr="00AB48A3" w:rsidRDefault="00AB48A3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Масло сливочное – 20-30</w:t>
      </w:r>
      <w:r w:rsidR="0007637C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</w:t>
      </w:r>
      <w:r w:rsidR="0007637C">
        <w:rPr>
          <w:color w:val="181818"/>
          <w:sz w:val="26"/>
          <w:szCs w:val="26"/>
        </w:rPr>
        <w:t>;</w:t>
      </w:r>
    </w:p>
    <w:p w14:paraId="45DACAED" w14:textId="7F06214A" w:rsidR="00AB48A3" w:rsidRPr="00AB48A3" w:rsidRDefault="00AB48A3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Растительное</w:t>
      </w:r>
      <w:r w:rsidR="0007637C">
        <w:rPr>
          <w:color w:val="181818"/>
          <w:sz w:val="26"/>
          <w:szCs w:val="26"/>
        </w:rPr>
        <w:t xml:space="preserve"> масло</w:t>
      </w:r>
      <w:r w:rsidRPr="00AB48A3">
        <w:rPr>
          <w:color w:val="181818"/>
          <w:sz w:val="26"/>
          <w:szCs w:val="26"/>
        </w:rPr>
        <w:t xml:space="preserve"> – 5-10</w:t>
      </w:r>
      <w:r w:rsidR="0007637C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</w:t>
      </w:r>
      <w:r w:rsidR="0007637C">
        <w:rPr>
          <w:color w:val="181818"/>
          <w:sz w:val="26"/>
          <w:szCs w:val="26"/>
        </w:rPr>
        <w:t>;</w:t>
      </w:r>
    </w:p>
    <w:p w14:paraId="75A7C10F" w14:textId="29DFA019" w:rsidR="00AB48A3" w:rsidRPr="00AB48A3" w:rsidRDefault="00AB48A3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 xml:space="preserve">Мясо, птица – 1-2 порции в день </w:t>
      </w:r>
      <w:r w:rsidR="0007637C">
        <w:rPr>
          <w:color w:val="181818"/>
          <w:sz w:val="26"/>
          <w:szCs w:val="26"/>
        </w:rPr>
        <w:t xml:space="preserve">                    </w:t>
      </w:r>
      <w:r w:rsidRPr="00AB48A3">
        <w:rPr>
          <w:color w:val="181818"/>
          <w:sz w:val="26"/>
          <w:szCs w:val="26"/>
        </w:rPr>
        <w:t>по 60-100</w:t>
      </w:r>
      <w:r w:rsidR="0007637C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 (5-6 раз в неделю) печень, другие субпродукты – 1 порция в неделю 60-100</w:t>
      </w:r>
      <w:r w:rsidR="0007637C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</w:t>
      </w:r>
      <w:r w:rsidR="0007637C">
        <w:rPr>
          <w:color w:val="181818"/>
          <w:sz w:val="26"/>
          <w:szCs w:val="26"/>
        </w:rPr>
        <w:t>;</w:t>
      </w:r>
    </w:p>
    <w:p w14:paraId="3FA649EB" w14:textId="3D88096B" w:rsidR="00AB48A3" w:rsidRPr="00AB48A3" w:rsidRDefault="00AB48A3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Рыба – 1-2 порции в неделю 70-100</w:t>
      </w:r>
      <w:r w:rsidR="0007637C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</w:t>
      </w:r>
      <w:r w:rsidR="0007637C">
        <w:rPr>
          <w:color w:val="181818"/>
          <w:sz w:val="26"/>
          <w:szCs w:val="26"/>
        </w:rPr>
        <w:t>;</w:t>
      </w:r>
    </w:p>
    <w:p w14:paraId="696EA4BE" w14:textId="3507E9E3" w:rsidR="00AB48A3" w:rsidRPr="00AB48A3" w:rsidRDefault="00AB48A3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Овощи разные 1-2 порции в день – 150-250</w:t>
      </w:r>
      <w:r w:rsidR="0007637C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</w:t>
      </w:r>
      <w:r w:rsidR="0007637C">
        <w:rPr>
          <w:color w:val="181818"/>
          <w:sz w:val="26"/>
          <w:szCs w:val="26"/>
        </w:rPr>
        <w:t>;</w:t>
      </w:r>
    </w:p>
    <w:p w14:paraId="54B30E33" w14:textId="3EA7B787" w:rsidR="00AB48A3" w:rsidRPr="00AB48A3" w:rsidRDefault="00AB48A3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Картофель – 145-250</w:t>
      </w:r>
      <w:r w:rsidR="0007637C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</w:t>
      </w:r>
      <w:r w:rsidR="0007637C">
        <w:rPr>
          <w:color w:val="181818"/>
          <w:sz w:val="26"/>
          <w:szCs w:val="26"/>
        </w:rPr>
        <w:t>;</w:t>
      </w:r>
    </w:p>
    <w:p w14:paraId="74349A0F" w14:textId="16F1584C" w:rsidR="00AB48A3" w:rsidRPr="00AB48A3" w:rsidRDefault="00AB48A3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Салат – 1 п</w:t>
      </w:r>
      <w:r w:rsidR="0007637C">
        <w:rPr>
          <w:color w:val="181818"/>
          <w:sz w:val="26"/>
          <w:szCs w:val="26"/>
        </w:rPr>
        <w:t>о</w:t>
      </w:r>
      <w:r w:rsidRPr="00AB48A3">
        <w:rPr>
          <w:color w:val="181818"/>
          <w:sz w:val="26"/>
          <w:szCs w:val="26"/>
        </w:rPr>
        <w:t>рция в день 40-60</w:t>
      </w:r>
      <w:r w:rsidR="0007637C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</w:t>
      </w:r>
      <w:r w:rsidR="0007637C">
        <w:rPr>
          <w:color w:val="181818"/>
          <w:sz w:val="26"/>
          <w:szCs w:val="26"/>
        </w:rPr>
        <w:t>;</w:t>
      </w:r>
    </w:p>
    <w:p w14:paraId="210721FE" w14:textId="43D51E5F" w:rsidR="00AB48A3" w:rsidRPr="00AB48A3" w:rsidRDefault="00AB48A3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Крупы, макаронные изделия 50-80г</w:t>
      </w:r>
      <w:r w:rsidR="0007637C">
        <w:rPr>
          <w:color w:val="181818"/>
          <w:sz w:val="26"/>
          <w:szCs w:val="26"/>
        </w:rPr>
        <w:t>;</w:t>
      </w:r>
    </w:p>
    <w:p w14:paraId="29AFE085" w14:textId="3D57F34D" w:rsidR="00AB48A3" w:rsidRPr="00AB48A3" w:rsidRDefault="00AB48A3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 xml:space="preserve">Яйца – 1 в день 5-7 раз в неделю, 1-2 яйца в неделю в омлете, остальные </w:t>
      </w:r>
      <w:r w:rsidR="0007637C">
        <w:rPr>
          <w:color w:val="181818"/>
          <w:sz w:val="26"/>
          <w:szCs w:val="26"/>
        </w:rPr>
        <w:t xml:space="preserve">                         </w:t>
      </w:r>
      <w:r w:rsidRPr="00AB48A3">
        <w:rPr>
          <w:color w:val="181818"/>
          <w:sz w:val="26"/>
          <w:szCs w:val="26"/>
        </w:rPr>
        <w:t xml:space="preserve">в блюдах – сырники, запеканки сладости </w:t>
      </w:r>
      <w:r w:rsidR="0007637C">
        <w:rPr>
          <w:color w:val="181818"/>
          <w:sz w:val="26"/>
          <w:szCs w:val="26"/>
        </w:rPr>
        <w:t xml:space="preserve">               </w:t>
      </w:r>
      <w:r w:rsidRPr="00AB48A3">
        <w:rPr>
          <w:color w:val="181818"/>
          <w:sz w:val="26"/>
          <w:szCs w:val="26"/>
        </w:rPr>
        <w:t>1 порция в день – 10-15</w:t>
      </w:r>
      <w:r w:rsidR="0007637C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</w:t>
      </w:r>
      <w:r w:rsidR="0007637C">
        <w:rPr>
          <w:color w:val="181818"/>
          <w:sz w:val="26"/>
          <w:szCs w:val="26"/>
        </w:rPr>
        <w:t>;</w:t>
      </w:r>
    </w:p>
    <w:p w14:paraId="5B452096" w14:textId="60F71BF2" w:rsidR="00AB48A3" w:rsidRPr="00AB48A3" w:rsidRDefault="0007637C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С</w:t>
      </w:r>
      <w:r w:rsidR="00AB48A3" w:rsidRPr="00AB48A3">
        <w:rPr>
          <w:color w:val="181818"/>
          <w:sz w:val="26"/>
          <w:szCs w:val="26"/>
        </w:rPr>
        <w:t>ок фруктовый, овощной – 1 порция в день – 150-200</w:t>
      </w:r>
      <w:r>
        <w:rPr>
          <w:color w:val="181818"/>
          <w:sz w:val="26"/>
          <w:szCs w:val="26"/>
        </w:rPr>
        <w:t xml:space="preserve"> </w:t>
      </w:r>
      <w:r w:rsidR="00AB48A3" w:rsidRPr="00AB48A3">
        <w:rPr>
          <w:color w:val="181818"/>
          <w:sz w:val="26"/>
          <w:szCs w:val="26"/>
        </w:rPr>
        <w:t>г</w:t>
      </w:r>
      <w:r>
        <w:rPr>
          <w:color w:val="181818"/>
          <w:sz w:val="26"/>
          <w:szCs w:val="26"/>
        </w:rPr>
        <w:t>;</w:t>
      </w:r>
    </w:p>
    <w:p w14:paraId="06000545" w14:textId="6F57B8A2" w:rsidR="00AB48A3" w:rsidRPr="00AB48A3" w:rsidRDefault="0007637C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Х</w:t>
      </w:r>
      <w:r w:rsidR="00AB48A3" w:rsidRPr="00AB48A3">
        <w:rPr>
          <w:color w:val="181818"/>
          <w:sz w:val="26"/>
          <w:szCs w:val="26"/>
        </w:rPr>
        <w:t>леб пшеничный 65-100</w:t>
      </w:r>
      <w:r>
        <w:rPr>
          <w:color w:val="181818"/>
          <w:sz w:val="26"/>
          <w:szCs w:val="26"/>
        </w:rPr>
        <w:t xml:space="preserve"> </w:t>
      </w:r>
      <w:r w:rsidR="00AB48A3" w:rsidRPr="00AB48A3">
        <w:rPr>
          <w:color w:val="181818"/>
          <w:sz w:val="26"/>
          <w:szCs w:val="26"/>
        </w:rPr>
        <w:t>г, хлеб ражаной – 15-50</w:t>
      </w:r>
      <w:r>
        <w:rPr>
          <w:color w:val="181818"/>
          <w:sz w:val="26"/>
          <w:szCs w:val="26"/>
        </w:rPr>
        <w:t xml:space="preserve"> </w:t>
      </w:r>
      <w:r w:rsidR="00AB48A3" w:rsidRPr="00AB48A3">
        <w:rPr>
          <w:color w:val="181818"/>
          <w:sz w:val="26"/>
          <w:szCs w:val="26"/>
        </w:rPr>
        <w:t>г</w:t>
      </w:r>
      <w:r>
        <w:rPr>
          <w:color w:val="181818"/>
          <w:sz w:val="26"/>
          <w:szCs w:val="26"/>
        </w:rPr>
        <w:t>;</w:t>
      </w:r>
    </w:p>
    <w:p w14:paraId="49D6D553" w14:textId="7F3A77DF" w:rsidR="00AB48A3" w:rsidRPr="00AB48A3" w:rsidRDefault="0007637C" w:rsidP="0007637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284"/>
        <w:jc w:val="both"/>
        <w:rPr>
          <w:color w:val="181818"/>
          <w:sz w:val="26"/>
          <w:szCs w:val="26"/>
        </w:rPr>
      </w:pPr>
      <w:r>
        <w:rPr>
          <w:color w:val="181818"/>
          <w:sz w:val="26"/>
          <w:szCs w:val="26"/>
        </w:rPr>
        <w:t>Ф</w:t>
      </w:r>
      <w:r w:rsidR="00AB48A3" w:rsidRPr="00AB48A3">
        <w:rPr>
          <w:color w:val="181818"/>
          <w:sz w:val="26"/>
          <w:szCs w:val="26"/>
        </w:rPr>
        <w:t>рукты свежие – 1-2 порции в день -100-200</w:t>
      </w:r>
      <w:r>
        <w:rPr>
          <w:color w:val="181818"/>
          <w:sz w:val="26"/>
          <w:szCs w:val="26"/>
        </w:rPr>
        <w:t xml:space="preserve"> </w:t>
      </w:r>
      <w:r w:rsidR="00AB48A3" w:rsidRPr="00AB48A3">
        <w:rPr>
          <w:color w:val="181818"/>
          <w:sz w:val="26"/>
          <w:szCs w:val="26"/>
        </w:rPr>
        <w:t>г</w:t>
      </w:r>
      <w:r>
        <w:rPr>
          <w:color w:val="181818"/>
          <w:sz w:val="26"/>
          <w:szCs w:val="26"/>
        </w:rPr>
        <w:t>;</w:t>
      </w:r>
    </w:p>
    <w:p w14:paraId="70E7FEE7" w14:textId="451AE47B" w:rsidR="00AB48A3" w:rsidRPr="006318E3" w:rsidRDefault="00AB48A3" w:rsidP="00C5686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284" w:firstLine="284"/>
        <w:jc w:val="both"/>
        <w:rPr>
          <w:color w:val="181818"/>
          <w:sz w:val="26"/>
          <w:szCs w:val="26"/>
        </w:rPr>
      </w:pPr>
      <w:r w:rsidRPr="00AB48A3">
        <w:rPr>
          <w:color w:val="181818"/>
          <w:sz w:val="26"/>
          <w:szCs w:val="26"/>
        </w:rPr>
        <w:t>Сухофрукты – 10-20</w:t>
      </w:r>
      <w:r w:rsidR="0007637C" w:rsidRPr="006318E3">
        <w:rPr>
          <w:color w:val="181818"/>
          <w:sz w:val="26"/>
          <w:szCs w:val="26"/>
        </w:rPr>
        <w:t xml:space="preserve"> </w:t>
      </w:r>
      <w:r w:rsidRPr="00AB48A3">
        <w:rPr>
          <w:color w:val="181818"/>
          <w:sz w:val="26"/>
          <w:szCs w:val="26"/>
        </w:rPr>
        <w:t>г (в основном используют для компотов)</w:t>
      </w:r>
      <w:r w:rsidR="0007637C" w:rsidRPr="006318E3">
        <w:rPr>
          <w:color w:val="181818"/>
          <w:sz w:val="26"/>
          <w:szCs w:val="26"/>
        </w:rPr>
        <w:t>.</w:t>
      </w:r>
    </w:p>
    <w:p w14:paraId="17CF2A84" w14:textId="5B00B418" w:rsidR="004C112D" w:rsidRPr="004C112D" w:rsidRDefault="004C112D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p w14:paraId="7254F33A" w14:textId="4006A123" w:rsidR="004C112D" w:rsidRPr="004C112D" w:rsidRDefault="004C112D" w:rsidP="00AB48A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81818"/>
          <w:sz w:val="26"/>
          <w:szCs w:val="26"/>
        </w:rPr>
      </w:pPr>
    </w:p>
    <w:sectPr w:rsidR="004C112D" w:rsidRPr="004C112D" w:rsidSect="00C05A1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3F18"/>
    <w:multiLevelType w:val="multilevel"/>
    <w:tmpl w:val="59BE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D2AC6"/>
    <w:multiLevelType w:val="multilevel"/>
    <w:tmpl w:val="40FA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908B6"/>
    <w:multiLevelType w:val="multilevel"/>
    <w:tmpl w:val="B4A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17"/>
    <w:rsid w:val="0007637C"/>
    <w:rsid w:val="001D4BD5"/>
    <w:rsid w:val="00210FE9"/>
    <w:rsid w:val="0022749A"/>
    <w:rsid w:val="004C112D"/>
    <w:rsid w:val="005730C5"/>
    <w:rsid w:val="006318E3"/>
    <w:rsid w:val="00AB48A3"/>
    <w:rsid w:val="00C05A17"/>
    <w:rsid w:val="00FB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7799"/>
  <w15:chartTrackingRefBased/>
  <w15:docId w15:val="{16F5994B-43F4-44E2-A0A2-5B802A3E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4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48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B4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Юрина</dc:creator>
  <cp:keywords/>
  <dc:description/>
  <cp:lastModifiedBy>Дарья Юрина</cp:lastModifiedBy>
  <cp:revision>1</cp:revision>
  <dcterms:created xsi:type="dcterms:W3CDTF">2022-03-26T15:45:00Z</dcterms:created>
  <dcterms:modified xsi:type="dcterms:W3CDTF">2022-03-26T17:04:00Z</dcterms:modified>
</cp:coreProperties>
</file>