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E9" w:rsidRPr="00220B64" w:rsidRDefault="00916A3B" w:rsidP="003E7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3D3CBA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10117">
        <w:rPr>
          <w:rFonts w:ascii="Times New Roman" w:hAnsi="Times New Roman" w:cs="Times New Roman"/>
          <w:b/>
          <w:sz w:val="24"/>
          <w:szCs w:val="24"/>
        </w:rPr>
        <w:t>11</w:t>
      </w:r>
      <w:r w:rsidR="00E32794">
        <w:rPr>
          <w:rFonts w:ascii="Times New Roman" w:hAnsi="Times New Roman" w:cs="Times New Roman"/>
          <w:b/>
          <w:sz w:val="24"/>
          <w:szCs w:val="24"/>
        </w:rPr>
        <w:t>/ ОСП 3</w:t>
      </w:r>
    </w:p>
    <w:p w:rsidR="00646EA2" w:rsidRPr="007C43EA" w:rsidRDefault="006237E9" w:rsidP="002A2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EA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E32794" w:rsidRPr="007C43EA" w:rsidRDefault="00B2024E" w:rsidP="007C4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EA">
        <w:rPr>
          <w:rFonts w:ascii="Times New Roman" w:hAnsi="Times New Roman" w:cs="Times New Roman"/>
          <w:b/>
          <w:sz w:val="24"/>
          <w:szCs w:val="24"/>
        </w:rPr>
        <w:t>познавательной н</w:t>
      </w:r>
      <w:r w:rsidR="00646EA2" w:rsidRPr="007C43EA">
        <w:rPr>
          <w:rFonts w:ascii="Times New Roman" w:hAnsi="Times New Roman" w:cs="Times New Roman"/>
          <w:b/>
          <w:sz w:val="24"/>
          <w:szCs w:val="24"/>
        </w:rPr>
        <w:t>аправленности</w:t>
      </w:r>
      <w:r w:rsidR="006237E9" w:rsidRPr="007C43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A3B" w:rsidRPr="007C43EA" w:rsidRDefault="007C43EA" w:rsidP="00916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EA">
        <w:rPr>
          <w:rFonts w:ascii="Times New Roman" w:hAnsi="Times New Roman" w:cs="Times New Roman"/>
          <w:b/>
          <w:sz w:val="24"/>
          <w:szCs w:val="24"/>
        </w:rPr>
        <w:t>для детей 6-7</w:t>
      </w:r>
      <w:r w:rsidR="00916A3B" w:rsidRPr="007C43EA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6237E9" w:rsidRPr="007C43EA" w:rsidRDefault="00916A3B" w:rsidP="00916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7E9" w:rsidRPr="007C43EA">
        <w:rPr>
          <w:rFonts w:ascii="Times New Roman" w:hAnsi="Times New Roman" w:cs="Times New Roman"/>
          <w:b/>
          <w:sz w:val="24"/>
          <w:szCs w:val="24"/>
        </w:rPr>
        <w:t>«</w:t>
      </w:r>
      <w:r w:rsidR="007C43EA" w:rsidRPr="007C43EA">
        <w:rPr>
          <w:rFonts w:ascii="Times New Roman" w:hAnsi="Times New Roman" w:cs="Times New Roman"/>
          <w:b/>
          <w:sz w:val="24"/>
          <w:szCs w:val="24"/>
        </w:rPr>
        <w:t>Свойства живой природы</w:t>
      </w:r>
      <w:r w:rsidR="006237E9" w:rsidRPr="007C43EA">
        <w:rPr>
          <w:rFonts w:ascii="Times New Roman" w:hAnsi="Times New Roman" w:cs="Times New Roman"/>
          <w:b/>
          <w:sz w:val="24"/>
          <w:szCs w:val="24"/>
        </w:rPr>
        <w:t>»</w:t>
      </w:r>
    </w:p>
    <w:p w:rsidR="007C43EA" w:rsidRPr="00220B64" w:rsidRDefault="007C43EA" w:rsidP="00916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EA">
        <w:rPr>
          <w:rFonts w:ascii="Times New Roman" w:hAnsi="Times New Roman" w:cs="Times New Roman"/>
          <w:b/>
          <w:sz w:val="24"/>
          <w:szCs w:val="24"/>
        </w:rPr>
        <w:t>(Путешествие в мир живой природы)</w:t>
      </w:r>
    </w:p>
    <w:p w:rsidR="006237E9" w:rsidRPr="00220B64" w:rsidRDefault="006237E9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794" w:rsidRPr="00E32794" w:rsidRDefault="00916A3B" w:rsidP="005E3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r w:rsidR="007C43EA">
        <w:rPr>
          <w:rFonts w:ascii="Times New Roman" w:hAnsi="Times New Roman" w:cs="Times New Roman"/>
          <w:sz w:val="24"/>
          <w:szCs w:val="24"/>
        </w:rPr>
        <w:t>Кадочникова Л.Ю.</w:t>
      </w:r>
      <w:r w:rsidR="00E32794">
        <w:rPr>
          <w:rFonts w:ascii="Times New Roman" w:hAnsi="Times New Roman" w:cs="Times New Roman"/>
          <w:sz w:val="24"/>
          <w:szCs w:val="24"/>
        </w:rPr>
        <w:t>,</w:t>
      </w:r>
    </w:p>
    <w:p w:rsidR="00E32794" w:rsidRPr="00220B64" w:rsidRDefault="00916A3B" w:rsidP="005E3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7C43EA">
        <w:rPr>
          <w:rFonts w:ascii="Times New Roman" w:hAnsi="Times New Roman" w:cs="Times New Roman"/>
          <w:sz w:val="24"/>
          <w:szCs w:val="24"/>
        </w:rPr>
        <w:t>воспитатель</w:t>
      </w:r>
      <w:r w:rsidR="00E32794" w:rsidRPr="00220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7E9" w:rsidRPr="00916A3B" w:rsidRDefault="006237E9" w:rsidP="005E3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6237E9" w:rsidRPr="00220B64" w:rsidTr="00143FC0">
        <w:trPr>
          <w:trHeight w:val="334"/>
        </w:trPr>
        <w:tc>
          <w:tcPr>
            <w:tcW w:w="2268" w:type="dxa"/>
          </w:tcPr>
          <w:p w:rsidR="006237E9" w:rsidRPr="00220B64" w:rsidRDefault="006237E9" w:rsidP="00E53F7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0B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220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7513" w:type="dxa"/>
          </w:tcPr>
          <w:p w:rsidR="006237E9" w:rsidRPr="00220B64" w:rsidRDefault="00C50C43" w:rsidP="00220B6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Этот материал поможет детям обобщить и систематизировать знания о живой природе.</w:t>
            </w:r>
          </w:p>
        </w:tc>
      </w:tr>
      <w:tr w:rsidR="006237E9" w:rsidRPr="00220B64" w:rsidTr="00143FC0">
        <w:trPr>
          <w:trHeight w:val="334"/>
        </w:trPr>
        <w:tc>
          <w:tcPr>
            <w:tcW w:w="2268" w:type="dxa"/>
          </w:tcPr>
          <w:p w:rsidR="006237E9" w:rsidRPr="00220B64" w:rsidRDefault="006237E9" w:rsidP="00E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0B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7513" w:type="dxa"/>
          </w:tcPr>
          <w:p w:rsidR="006237E9" w:rsidRPr="00220B64" w:rsidRDefault="007C43EA" w:rsidP="00646EA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7C43EA">
              <w:rPr>
                <w:lang w:eastAsia="en-US"/>
              </w:rPr>
              <w:t>обобщение и систематизация знаний о диких животных, птицах и рыбах родного края</w:t>
            </w:r>
          </w:p>
        </w:tc>
      </w:tr>
      <w:tr w:rsidR="006237E9" w:rsidRPr="00220B64" w:rsidTr="00143FC0">
        <w:tc>
          <w:tcPr>
            <w:tcW w:w="2268" w:type="dxa"/>
          </w:tcPr>
          <w:p w:rsidR="006237E9" w:rsidRPr="00220B64" w:rsidRDefault="006237E9" w:rsidP="00E5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2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220B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7513" w:type="dxa"/>
          </w:tcPr>
          <w:p w:rsidR="006237E9" w:rsidRPr="00220B64" w:rsidRDefault="007C43EA" w:rsidP="00646EA2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237E9" w:rsidRPr="00220B64" w:rsidTr="00143FC0">
        <w:trPr>
          <w:trHeight w:val="363"/>
        </w:trPr>
        <w:tc>
          <w:tcPr>
            <w:tcW w:w="2268" w:type="dxa"/>
          </w:tcPr>
          <w:p w:rsidR="006237E9" w:rsidRPr="00220B64" w:rsidRDefault="006237E9" w:rsidP="00E5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20B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7513" w:type="dxa"/>
          </w:tcPr>
          <w:p w:rsidR="006237E9" w:rsidRPr="00220B64" w:rsidRDefault="007C43EA" w:rsidP="00220B64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6237E9" w:rsidRPr="00220B64" w:rsidTr="00143FC0">
        <w:trPr>
          <w:trHeight w:val="1058"/>
        </w:trPr>
        <w:tc>
          <w:tcPr>
            <w:tcW w:w="2268" w:type="dxa"/>
          </w:tcPr>
          <w:p w:rsidR="006237E9" w:rsidRPr="00220B64" w:rsidRDefault="006237E9" w:rsidP="00E5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20B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7513" w:type="dxa"/>
          </w:tcPr>
          <w:p w:rsidR="0092203F" w:rsidRPr="00220B64" w:rsidRDefault="007C43EA" w:rsidP="007A308C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C43E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Ноутбук, мультимедийный проектор, проекционный экран. CD-проигрыватель, диски с музыкальными произведениями и записью голосов птиц. Карточки – билеты с изображением цифр</w:t>
            </w:r>
            <w:r w:rsidR="007A308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 К</w:t>
            </w:r>
            <w:r w:rsidRPr="007C43E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арточки с изображением животных и буквы.</w:t>
            </w:r>
          </w:p>
        </w:tc>
      </w:tr>
      <w:tr w:rsidR="006237E9" w:rsidRPr="00220B64" w:rsidTr="00143FC0">
        <w:trPr>
          <w:trHeight w:val="828"/>
        </w:trPr>
        <w:tc>
          <w:tcPr>
            <w:tcW w:w="2268" w:type="dxa"/>
          </w:tcPr>
          <w:p w:rsidR="006237E9" w:rsidRPr="00220B64" w:rsidRDefault="006237E9" w:rsidP="00E5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20B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7513" w:type="dxa"/>
          </w:tcPr>
          <w:p w:rsidR="006237E9" w:rsidRPr="00220B64" w:rsidRDefault="00C50C43" w:rsidP="00307757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 детей имеются знания о живой природе.</w:t>
            </w:r>
          </w:p>
        </w:tc>
      </w:tr>
      <w:tr w:rsidR="006237E9" w:rsidRPr="00220B64" w:rsidTr="00143FC0">
        <w:trPr>
          <w:trHeight w:val="828"/>
        </w:trPr>
        <w:tc>
          <w:tcPr>
            <w:tcW w:w="2268" w:type="dxa"/>
          </w:tcPr>
          <w:p w:rsidR="006237E9" w:rsidRPr="00220B64" w:rsidRDefault="006237E9" w:rsidP="00E53F7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64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использованной при подготовке КОП</w:t>
            </w:r>
            <w:r w:rsidR="001D5463" w:rsidRPr="00220B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20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237E9" w:rsidRPr="00220B64" w:rsidRDefault="006237E9" w:rsidP="00E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E96B2C" w:rsidRPr="00220B64" w:rsidRDefault="00810117" w:rsidP="00B2024E">
            <w:pPr>
              <w:pStyle w:val="2"/>
              <w:tabs>
                <w:tab w:val="left" w:pos="318"/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Программа «От рождения до школы»</w:t>
            </w:r>
            <w:bookmarkStart w:id="0" w:name="_GoBack"/>
            <w:bookmarkEnd w:id="0"/>
          </w:p>
        </w:tc>
      </w:tr>
    </w:tbl>
    <w:p w:rsidR="00E32794" w:rsidRDefault="00E32794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C8B" w:rsidRDefault="006D7C8B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220B64" w:rsidRDefault="006237E9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64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220B64" w:rsidRDefault="006237E9" w:rsidP="00220B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685"/>
        <w:gridCol w:w="2693"/>
        <w:gridCol w:w="1701"/>
      </w:tblGrid>
      <w:tr w:rsidR="00007119" w:rsidRPr="00007119" w:rsidTr="004D66B5">
        <w:tc>
          <w:tcPr>
            <w:tcW w:w="2127" w:type="dxa"/>
          </w:tcPr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93" w:type="dxa"/>
          </w:tcPr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701" w:type="dxa"/>
          </w:tcPr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007119" w:rsidRPr="00007119" w:rsidTr="004D66B5">
        <w:tc>
          <w:tcPr>
            <w:tcW w:w="10206" w:type="dxa"/>
            <w:gridSpan w:val="4"/>
          </w:tcPr>
          <w:p w:rsidR="00C50C43" w:rsidRPr="007C43EA" w:rsidRDefault="006237E9" w:rsidP="00C50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C50C43" w:rsidRPr="007C43EA">
              <w:rPr>
                <w:rFonts w:ascii="Times New Roman" w:hAnsi="Times New Roman" w:cs="Times New Roman"/>
                <w:b/>
                <w:sz w:val="24"/>
                <w:szCs w:val="24"/>
              </w:rPr>
              <w:t>«Свойства живой природы»</w:t>
            </w:r>
          </w:p>
          <w:p w:rsidR="006237E9" w:rsidRPr="00C50C43" w:rsidRDefault="00C50C43" w:rsidP="00C50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EA">
              <w:rPr>
                <w:rFonts w:ascii="Times New Roman" w:hAnsi="Times New Roman" w:cs="Times New Roman"/>
                <w:b/>
                <w:sz w:val="24"/>
                <w:szCs w:val="24"/>
              </w:rPr>
              <w:t>(Путешествие в мир живой природы)</w:t>
            </w:r>
            <w:r w:rsidR="006237E9"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90B2C" w:rsidRPr="00007119" w:rsidTr="004D66B5">
        <w:tc>
          <w:tcPr>
            <w:tcW w:w="2127" w:type="dxa"/>
          </w:tcPr>
          <w:p w:rsidR="00B066B6" w:rsidRPr="00B066B6" w:rsidRDefault="00B066B6" w:rsidP="00B0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066B6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 живой природе родного края.</w:t>
            </w:r>
          </w:p>
          <w:p w:rsidR="00B066B6" w:rsidRDefault="00B066B6" w:rsidP="00B0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6B6" w:rsidRPr="00B066B6" w:rsidRDefault="00B066B6" w:rsidP="00B0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066B6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и активизировать словарь детей словами: «фауна», «дикие», «пернатые».</w:t>
            </w:r>
          </w:p>
          <w:p w:rsidR="00B066B6" w:rsidRDefault="00B066B6" w:rsidP="00B0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6B6" w:rsidRPr="00B066B6" w:rsidRDefault="00B066B6" w:rsidP="00B0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066B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связную речь и навыки общения, общих речевых навыков.</w:t>
            </w:r>
          </w:p>
          <w:p w:rsidR="00B066B6" w:rsidRDefault="00B066B6" w:rsidP="00B0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F66" w:rsidRPr="00007119" w:rsidRDefault="00B066B6" w:rsidP="00B0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066B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активность, инициативность, самостоятельность, бережного отношения к природе.</w:t>
            </w:r>
          </w:p>
        </w:tc>
        <w:tc>
          <w:tcPr>
            <w:tcW w:w="3685" w:type="dxa"/>
          </w:tcPr>
          <w:p w:rsidR="007C43EA" w:rsidRP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Собрались все дети в круг.</w:t>
            </w:r>
          </w:p>
          <w:p w:rsidR="007C43EA" w:rsidRP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твой друг, и ты мой друг.</w:t>
            </w:r>
          </w:p>
          <w:p w:rsidR="007C43EA" w:rsidRP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Крепко за руки возьмемся</w:t>
            </w:r>
          </w:p>
          <w:p w:rsidR="00D44F66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3EA"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 другу улыбнемся</w:t>
            </w:r>
          </w:p>
          <w:p w:rsid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3EA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я предлагаю вам отправиться в путешествие. Вы согласны?</w:t>
            </w:r>
          </w:p>
          <w:p w:rsid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3EA">
              <w:rPr>
                <w:rFonts w:ascii="Times New Roman" w:eastAsia="Times New Roman" w:hAnsi="Times New Roman" w:cs="Times New Roman"/>
                <w:sz w:val="24"/>
                <w:szCs w:val="24"/>
              </w:rPr>
              <w:t>- Мы поедем по дороге, в царство Фауны. Вы знаете кто такая Фауна?</w:t>
            </w:r>
          </w:p>
          <w:p w:rsid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3EA">
              <w:rPr>
                <w:rFonts w:ascii="Times New Roman" w:eastAsia="Times New Roman" w:hAnsi="Times New Roman" w:cs="Times New Roman"/>
                <w:sz w:val="24"/>
                <w:szCs w:val="24"/>
              </w:rPr>
              <w:t>- Верно. А отправимся мы в путешествие на поезде, но прежде, нужно приобрести билеты. Пройдите к столу и возьмите любую карточку. Номер (цифра) на карточке соответствует номеру вагона, каждый садится в свой вагон. Прежде чем занять место, назовите номер своей карты.</w:t>
            </w:r>
          </w:p>
          <w:p w:rsid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3EA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Замечательно, все на местах, пора в путь!</w:t>
            </w:r>
          </w:p>
          <w:p w:rsidR="007C43EA" w:rsidRP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43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Слайд 2</w:t>
            </w:r>
          </w:p>
          <w:p w:rsid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43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Звучит фонограмма песни «Мы едем-едем-едем…».</w:t>
            </w:r>
          </w:p>
          <w:p w:rsidR="007C43EA" w:rsidRPr="007C43EA" w:rsidRDefault="007C43EA" w:rsidP="007C4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43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(Музыка затихает.)</w:t>
            </w:r>
          </w:p>
          <w:p w:rsidR="007C43EA" w:rsidRPr="007C43EA" w:rsidRDefault="007C43EA" w:rsidP="007C4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43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Слайд 3 Изображение леса.</w:t>
            </w:r>
          </w:p>
          <w:p w:rsidR="007C43EA" w:rsidRPr="007C43EA" w:rsidRDefault="007C43EA" w:rsidP="007C4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43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Звучит фонограмма голосов птиц.</w:t>
            </w:r>
          </w:p>
          <w:p w:rsid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3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- Ребята выходите из вагонов, посмотрите, куда мы с вами приехали?</w:t>
            </w:r>
          </w:p>
          <w:p w:rsidR="007C43EA" w:rsidRDefault="007C43EA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E90321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такое лес?</w:t>
            </w:r>
          </w:p>
          <w:p w:rsidR="00E90321" w:rsidRDefault="00E90321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- Верно! Ребята, а как нужно вести себя в лесу, чтобы не потревожить жителей леса?</w:t>
            </w:r>
          </w:p>
          <w:p w:rsidR="00E90321" w:rsidRDefault="00E90321" w:rsidP="007C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Давайте отгадаем загадки о животных, которые живут в лесу!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Серый я, живу в лесу,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Знаю рыжую лису.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Песню грустную тяну,</w:t>
            </w:r>
          </w:p>
          <w:p w:rsid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 вою на луну (Волк)</w:t>
            </w:r>
          </w:p>
          <w:p w:rsid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4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меня роскошный хвост,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А характер мой непрост —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Я коварна и хитра.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Глубоко моя нора. (Лиса)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Слайд 5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Летом сер, зимою бел,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По характеру несмел.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полянкам скачет ловко,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Любит сочную морковку. (Заяц)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6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Из берлоги слышен храп —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Спит хозяин, косолап.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Всю округу замело,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Но ему во сне тепло. (Медведь)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7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Я оранжевый зверек,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Шубка тёплая, как грелка,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Хвостик мягкий, как пушок,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Я — старательная …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(Белка)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8. Белка на дереве.</w:t>
            </w:r>
          </w:p>
          <w:p w:rsid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обращает внимание на конверт, лежащий под деревом.</w:t>
            </w:r>
          </w:p>
          <w:p w:rsid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посмотрите, белка обронила конверт. Интересно, для кого он? Давайте посмотрим. Читает: «Ребятам подготовительной группы». Интересно, что в нем? (Открывает конверт).</w:t>
            </w:r>
          </w:p>
          <w:p w:rsidR="00E90321" w:rsidRP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Ребята, белочка для вас </w:t>
            </w: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приготовила интересные задания. Она узнала, что вы в этом году идёте в школу и хочет проверить, знаете ли вы буквы? Пройдите к столам и присаживайтесь и послушайте внимательно задание.</w:t>
            </w:r>
          </w:p>
          <w:p w:rsid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что изображено на ваших карточках?</w:t>
            </w:r>
          </w:p>
          <w:p w:rsid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Правильно. А какие это животные, назовите мне этих.</w:t>
            </w:r>
          </w:p>
          <w:p w:rsid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назвать одним словом изображенных животных?</w:t>
            </w:r>
          </w:p>
          <w:p w:rsidR="004D66B5" w:rsidRDefault="004D66B5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Верно, а почему их называют дикими?</w:t>
            </w:r>
          </w:p>
          <w:p w:rsidR="004D66B5" w:rsidRDefault="004D66B5" w:rsidP="00E9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Правильно! А сейчас ребята посмотрите на карточки, под каждой картинкой у вас есть пустой квадрат и вам нужно в этот пустой квадрат вставить нужную букву, на которую начинается слово (изображённое животное).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 воспитатель проверяет задание вместе с детьми, по очереди спрашивая каждого ребёнка.</w:t>
            </w:r>
          </w:p>
          <w:p w:rsid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Молодцы ребята, хорошо справились с заданием!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теперь ребята, поиграем в словесную игру «Что не так?» </w:t>
            </w:r>
          </w:p>
          <w:p w:rsid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Слушайте внимательно, если услышите ошибку, исправьте её, сказав верно фразу. 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Кто догадается, поднимайте руку, хором отвечать не надо!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У волк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- лисята. Они живут в логове.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У медве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дя – зайчата, они живут в норе.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У белки – волчата, они живут в берлоге.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ежика – бельчата, они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живут в дупле.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Зайца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медвежата, они живут в берлоге.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У лисы – волчата, они живут в дупле.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 упражнение, отвечая полными развернутыми ответами.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 «Четвертый лишний»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лишнее животное и объясните почему.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Корова – волк – лис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– медведь.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 – верблюд – волк – медведь.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 – лиса- петух – еж.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Лиса – медведь – волк – морж.</w:t>
            </w:r>
          </w:p>
          <w:p w:rsid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 «Скажи наоборот»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Медведь большой, а заяц.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волка хвост длинный, а у ежа.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Белка слабая, а волк.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Лиса ловкая, а медведь.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Слайд 9</w:t>
            </w:r>
          </w:p>
          <w:p w:rsidR="004D66B5" w:rsidRPr="004D66B5" w:rsidRDefault="004D66B5" w:rsidP="004D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Звучит фонограмма песни «Мы едем-едем-едем…».</w:t>
            </w:r>
          </w:p>
          <w:p w:rsidR="004D66B5" w:rsidRPr="004D66B5" w:rsidRDefault="004D66B5" w:rsidP="004D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 затихает.</w:t>
            </w: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P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Слайд 10. Изображение летящих птиц в небе.</w:t>
            </w:r>
          </w:p>
          <w:p w:rsid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тихо, а чьи это голоса слышны?</w:t>
            </w:r>
          </w:p>
          <w:p w:rsidR="004D66B5" w:rsidRDefault="004D66B5" w:rsidP="004D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Точно, посмотрите на небо, птицы летят. Лиза скажи, а чем птицы отличаются от животных? Саша, а ещё чем? (Опрашивает ещё пару детей).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Правильно, молодцы ребята!!!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А сейчас я хочу проверить вас, насколько хорошо вы знаете птиц? Я вам загадаю загадки, и если вы угадаете, появятся отгадки.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 по-рабочему одет - Удобно, просто, ловко, На нем красный берет и пестрая спецовка (Дятел)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11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Грудка ярче, чем заря, У кого? (У снегиря).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12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Угадайте, что за птица скачет по дорожке, словно кошки не боится - собирает крошки, А потом на ветку- прыг и чирикает: «Чик-чирик» (Воробей).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13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лиса среди зверей, Эта птица всех хитрей. Прыгает она у дома, А зовут ее? (ворона).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14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послушайте другую загадку.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Угадай, какой же птице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Ночью темною не спится?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укроет мышь трава,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Ведь за ней летит… (Сова)</w:t>
            </w:r>
          </w:p>
          <w:p w:rsid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15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 ребята все загадки отгадали!!! ( Читает письмо)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Птиц вы знаете, а сейчас, давайте немного отдохнём и проведём </w:t>
            </w:r>
            <w:r w:rsidRPr="00C50C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физкультминутку «Вот под деревом зелёным».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вместе: Во</w:t>
            </w:r>
            <w:r w:rsidR="00C50C43">
              <w:rPr>
                <w:rFonts w:ascii="Times New Roman" w:eastAsia="Times New Roman" w:hAnsi="Times New Roman" w:cs="Times New Roman"/>
                <w:sz w:val="24"/>
                <w:szCs w:val="24"/>
              </w:rPr>
              <w:t>т под деревом зеленым (встали).</w:t>
            </w:r>
          </w:p>
          <w:p w:rsidR="00FF647A" w:rsidRPr="00FF647A" w:rsidRDefault="00C50C43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Скачут весело вороны (прыгают).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Кар-кар-кар! Кар-кар-кар!</w:t>
            </w:r>
            <w:r w:rsidR="00C50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(Хлопки над головой в ладоши).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Целый день они кричали, (п</w:t>
            </w:r>
            <w:r w:rsidR="00C50C43">
              <w:rPr>
                <w:rFonts w:ascii="Times New Roman" w:eastAsia="Times New Roman" w:hAnsi="Times New Roman" w:cs="Times New Roman"/>
                <w:sz w:val="24"/>
                <w:szCs w:val="24"/>
              </w:rPr>
              <w:t>овороты туловища вправо-влево).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Спать ребятам не давали (</w:t>
            </w:r>
            <w:r w:rsidR="00C50C43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наклоны туловища вправо-влево).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Кар-кар-кар! Кар-кар-кар!</w:t>
            </w:r>
            <w:r w:rsidR="00C50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(Хлопки над головой в ладоши).</w:t>
            </w:r>
          </w:p>
          <w:p w:rsidR="00C50C43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Только к ночи умолкают и тихонько засыпают (садятся на корточки, руки под щеку). </w:t>
            </w:r>
          </w:p>
          <w:p w:rsidR="00FF647A" w:rsidRPr="00FF647A" w:rsidRDefault="00C50C43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F647A"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Замечательно отдохнули! Отправляемся дальше!</w:t>
            </w:r>
          </w:p>
          <w:p w:rsidR="00FF647A" w:rsidRPr="00C50C43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F647A" w:rsidRPr="00C50C43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0C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Слайд 16</w:t>
            </w:r>
          </w:p>
          <w:p w:rsidR="00FF647A" w:rsidRPr="00C50C43" w:rsidRDefault="00FF647A" w:rsidP="00C5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F647A" w:rsidRPr="00C50C43" w:rsidRDefault="00FF647A" w:rsidP="00C5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0C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Звучит фоногра</w:t>
            </w:r>
            <w:r w:rsidR="00C50C43" w:rsidRPr="00C50C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мма песни «Мы едем-едем-едем…».</w:t>
            </w:r>
          </w:p>
          <w:p w:rsidR="00FF647A" w:rsidRPr="00C50C43" w:rsidRDefault="00FF647A" w:rsidP="00C5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0C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 затихает.</w:t>
            </w:r>
          </w:p>
          <w:p w:rsidR="00FF647A" w:rsidRPr="00C50C43" w:rsidRDefault="00FF647A" w:rsidP="00C5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F647A" w:rsidRPr="00C50C43" w:rsidRDefault="00FF647A" w:rsidP="00C5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0C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Слайд 17 Изображение реки.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Молодцы, какие вы внимательные, всех птиц назвали! А сейчас ребята давайте подойдём к водоёму.</w:t>
            </w:r>
          </w:p>
          <w:p w:rsidR="00C50C43" w:rsidRDefault="00C50C43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а кто живет в реке?</w:t>
            </w:r>
          </w:p>
          <w:p w:rsidR="00FF647A" w:rsidRPr="00FF647A" w:rsidRDefault="00C50C43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F647A"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Каких речных рыб вы знаете?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C5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(воспитатель показывает картинки рыб)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нужно обитателям водоемов для жизни?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18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Pr="00FF647A" w:rsidRDefault="00C50C43" w:rsidP="00C50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F647A"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Молодцы, вы ответили верно!  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 время нашего путешествия подходит к концу и нам с вами нужно отправляется обратно в группу! Скажите </w:t>
            </w:r>
            <w:r w:rsidR="00C50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вам понравилось путешествие? А, что именно вам понравилось?  - </w:t>
            </w: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Садитесь каждый в свой вагон и поедем в группу!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19</w:t>
            </w:r>
          </w:p>
          <w:p w:rsidR="00FF647A" w:rsidRPr="00FF647A" w:rsidRDefault="00FF647A" w:rsidP="00FF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Pr="00C50C43" w:rsidRDefault="00FF647A" w:rsidP="00C5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0C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Звучит песеня «мы едем, едем, едем!»</w:t>
            </w:r>
          </w:p>
        </w:tc>
        <w:tc>
          <w:tcPr>
            <w:tcW w:w="2693" w:type="dxa"/>
          </w:tcPr>
          <w:p w:rsidR="006237E9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7C43E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соответствующие движения и задания</w:t>
            </w: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</w:t>
            </w: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3EA">
              <w:rPr>
                <w:rFonts w:ascii="Times New Roman" w:eastAsia="Times New Roman" w:hAnsi="Times New Roman" w:cs="Times New Roman"/>
                <w:sz w:val="24"/>
                <w:szCs w:val="24"/>
              </w:rPr>
              <w:t>- Фауна – это богиня, царица и покровительница всех животных.</w:t>
            </w: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43E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быстро называют номера на карточке и занимают «места в поезде».</w:t>
            </w: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-Подпевают</w:t>
            </w: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лес</w:t>
            </w:r>
          </w:p>
          <w:p w:rsidR="007C43EA" w:rsidRDefault="007C43E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3EA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дом для многих диких животных и птиц.</w:t>
            </w: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вести себя тихо, не кричать, говорить спокойным голосом.</w:t>
            </w: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Отгадывают загадки</w:t>
            </w: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Животные.</w:t>
            </w: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называют</w:t>
            </w: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321" w:rsidRDefault="00E90321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90321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</w:t>
            </w: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Потому что они живут в лесу.</w:t>
            </w: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 задание.</w:t>
            </w: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6B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подпевают.</w:t>
            </w: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Птиц</w:t>
            </w: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6B5" w:rsidRDefault="004D66B5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7A" w:rsidRDefault="00FF647A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Отгадывают загадки</w:t>
            </w: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-Выполняют</w:t>
            </w: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Подпевают</w:t>
            </w: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Pr="00FF647A" w:rsidRDefault="00C50C43" w:rsidP="00C50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вместе с воспитателем подходят к экрану.</w:t>
            </w: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C43">
              <w:rPr>
                <w:rFonts w:ascii="Times New Roman" w:eastAsia="Times New Roman" w:hAnsi="Times New Roman" w:cs="Times New Roman"/>
                <w:sz w:val="24"/>
                <w:szCs w:val="24"/>
              </w:rPr>
              <w:t>В реке живут рыбы.</w:t>
            </w: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C43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Карась, щука, сом, окунь.</w:t>
            </w: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C4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кислород, солнце.</w:t>
            </w: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C43" w:rsidRPr="00007119" w:rsidRDefault="00C50C43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Отвечают, высказывают каждый свое мнение.</w:t>
            </w:r>
          </w:p>
        </w:tc>
        <w:tc>
          <w:tcPr>
            <w:tcW w:w="1701" w:type="dxa"/>
          </w:tcPr>
          <w:p w:rsidR="006237E9" w:rsidRDefault="007A308C" w:rsidP="00E3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Имеется представление о живой природе родного края.</w:t>
            </w:r>
          </w:p>
          <w:p w:rsidR="007A308C" w:rsidRDefault="007A308C" w:rsidP="00E3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308C" w:rsidRDefault="007A308C" w:rsidP="00E3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активизировался </w:t>
            </w:r>
            <w:r w:rsidRPr="007A3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словарь детей словами: «фауна», «дикие», «пернатые».</w:t>
            </w:r>
          </w:p>
          <w:p w:rsidR="007A308C" w:rsidRDefault="007A308C" w:rsidP="00E3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308C" w:rsidRDefault="007A308C" w:rsidP="007A3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Развита связная речь и навыки общения.</w:t>
            </w:r>
          </w:p>
          <w:p w:rsidR="007A308C" w:rsidRDefault="007A308C" w:rsidP="007A3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308C" w:rsidRPr="00007119" w:rsidRDefault="007A308C" w:rsidP="007A3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Активны, инициативны, самостоятельны, бережны в отношении природы</w:t>
            </w:r>
            <w:r w:rsidRPr="007A30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07757" w:rsidRDefault="00307757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B2C" w:rsidRDefault="00090B2C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7757" w:rsidRDefault="00307757" w:rsidP="00810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117" w:rsidRDefault="00810117" w:rsidP="00810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757" w:rsidRDefault="00307757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0B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090B2C">
        <w:rPr>
          <w:rFonts w:ascii="Times New Roman" w:hAnsi="Times New Roman" w:cs="Times New Roman"/>
          <w:b/>
          <w:sz w:val="24"/>
          <w:szCs w:val="24"/>
        </w:rPr>
        <w:t xml:space="preserve">к технологической карте № </w:t>
      </w:r>
      <w:r w:rsidRPr="00220B64">
        <w:rPr>
          <w:rFonts w:ascii="Times New Roman" w:hAnsi="Times New Roman" w:cs="Times New Roman"/>
          <w:b/>
          <w:sz w:val="24"/>
          <w:szCs w:val="24"/>
        </w:rPr>
        <w:t>1</w:t>
      </w:r>
    </w:p>
    <w:p w:rsidR="00143FC0" w:rsidRDefault="00143FC0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0117" w:rsidRPr="00220B64" w:rsidRDefault="00810117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E28528F" wp14:editId="7BE5D5B0">
            <wp:extent cx="6120130" cy="4590098"/>
            <wp:effectExtent l="0" t="0" r="0" b="1270"/>
            <wp:docPr id="1" name="Рисунок 1" descr="https://ds03.infourok.ru/uploads/ex/00b3/00024aa2-72b82eb3/hello_html_3ed19f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0b3/00024aa2-72b82eb3/hello_html_3ed19fc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117" w:rsidRPr="00220B64" w:rsidSect="00220B64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A4" w:rsidRDefault="00855AA4" w:rsidP="00220B64">
      <w:pPr>
        <w:spacing w:after="0" w:line="240" w:lineRule="auto"/>
      </w:pPr>
      <w:r>
        <w:separator/>
      </w:r>
    </w:p>
  </w:endnote>
  <w:endnote w:type="continuationSeparator" w:id="0">
    <w:p w:rsidR="00855AA4" w:rsidRDefault="00855AA4" w:rsidP="0022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933124"/>
      <w:docPartObj>
        <w:docPartGallery w:val="Page Numbers (Bottom of Page)"/>
        <w:docPartUnique/>
      </w:docPartObj>
    </w:sdtPr>
    <w:sdtContent>
      <w:p w:rsidR="007A308C" w:rsidRDefault="007A30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117">
          <w:rPr>
            <w:noProof/>
          </w:rPr>
          <w:t>2</w:t>
        </w:r>
        <w:r>
          <w:fldChar w:fldCharType="end"/>
        </w:r>
      </w:p>
    </w:sdtContent>
  </w:sdt>
  <w:p w:rsidR="007A308C" w:rsidRDefault="007A30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A4" w:rsidRDefault="00855AA4" w:rsidP="00220B64">
      <w:pPr>
        <w:spacing w:after="0" w:line="240" w:lineRule="auto"/>
      </w:pPr>
      <w:r>
        <w:separator/>
      </w:r>
    </w:p>
  </w:footnote>
  <w:footnote w:type="continuationSeparator" w:id="0">
    <w:p w:rsidR="00855AA4" w:rsidRDefault="00855AA4" w:rsidP="0022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165C34"/>
    <w:multiLevelType w:val="hybridMultilevel"/>
    <w:tmpl w:val="7E34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E9"/>
    <w:rsid w:val="00007119"/>
    <w:rsid w:val="0003691A"/>
    <w:rsid w:val="0005405A"/>
    <w:rsid w:val="00077AF9"/>
    <w:rsid w:val="00090B2C"/>
    <w:rsid w:val="000E2083"/>
    <w:rsid w:val="000F72F9"/>
    <w:rsid w:val="001264E8"/>
    <w:rsid w:val="00143FC0"/>
    <w:rsid w:val="0018424D"/>
    <w:rsid w:val="001D5463"/>
    <w:rsid w:val="00200935"/>
    <w:rsid w:val="0020539F"/>
    <w:rsid w:val="00220B64"/>
    <w:rsid w:val="00265DC3"/>
    <w:rsid w:val="002A2919"/>
    <w:rsid w:val="00307757"/>
    <w:rsid w:val="003A364B"/>
    <w:rsid w:val="003D3CBA"/>
    <w:rsid w:val="003E7920"/>
    <w:rsid w:val="00416B63"/>
    <w:rsid w:val="004D66B5"/>
    <w:rsid w:val="004D745E"/>
    <w:rsid w:val="005204CB"/>
    <w:rsid w:val="00573073"/>
    <w:rsid w:val="005C5AF1"/>
    <w:rsid w:val="005E3822"/>
    <w:rsid w:val="006237E9"/>
    <w:rsid w:val="00646EA2"/>
    <w:rsid w:val="006B6C29"/>
    <w:rsid w:val="006C56C6"/>
    <w:rsid w:val="006D7C8B"/>
    <w:rsid w:val="007A308C"/>
    <w:rsid w:val="007C2201"/>
    <w:rsid w:val="007C43EA"/>
    <w:rsid w:val="007F616A"/>
    <w:rsid w:val="00810117"/>
    <w:rsid w:val="00855AA4"/>
    <w:rsid w:val="00887B97"/>
    <w:rsid w:val="008C5723"/>
    <w:rsid w:val="008E135A"/>
    <w:rsid w:val="00916A3B"/>
    <w:rsid w:val="0092203F"/>
    <w:rsid w:val="00984BAC"/>
    <w:rsid w:val="0099309C"/>
    <w:rsid w:val="009C1F7C"/>
    <w:rsid w:val="00A115BF"/>
    <w:rsid w:val="00A21AE3"/>
    <w:rsid w:val="00A3736C"/>
    <w:rsid w:val="00A92317"/>
    <w:rsid w:val="00B066B6"/>
    <w:rsid w:val="00B2024E"/>
    <w:rsid w:val="00BB4494"/>
    <w:rsid w:val="00BF3237"/>
    <w:rsid w:val="00BF5696"/>
    <w:rsid w:val="00C50C43"/>
    <w:rsid w:val="00CB52A3"/>
    <w:rsid w:val="00D44F66"/>
    <w:rsid w:val="00D67E64"/>
    <w:rsid w:val="00E32794"/>
    <w:rsid w:val="00E53F74"/>
    <w:rsid w:val="00E90321"/>
    <w:rsid w:val="00E96B2C"/>
    <w:rsid w:val="00EA548F"/>
    <w:rsid w:val="00ED2173"/>
    <w:rsid w:val="00FF0988"/>
    <w:rsid w:val="00FF6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D74F"/>
  <w15:docId w15:val="{917D117C-81E5-48D4-8313-4B4493C1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B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B6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E7920"/>
    <w:pPr>
      <w:ind w:left="720"/>
      <w:contextualSpacing/>
    </w:pPr>
  </w:style>
  <w:style w:type="table" w:styleId="ab">
    <w:name w:val="Table Grid"/>
    <w:basedOn w:val="a1"/>
    <w:uiPriority w:val="59"/>
    <w:rsid w:val="00FF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Windows User</cp:lastModifiedBy>
  <cp:revision>5</cp:revision>
  <cp:lastPrinted>2020-10-22T08:37:00Z</cp:lastPrinted>
  <dcterms:created xsi:type="dcterms:W3CDTF">2021-09-21T06:08:00Z</dcterms:created>
  <dcterms:modified xsi:type="dcterms:W3CDTF">2022-04-19T09:11:00Z</dcterms:modified>
</cp:coreProperties>
</file>