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49E" w:rsidRDefault="0040468E" w:rsidP="00532153">
      <w:pPr>
        <w:jc w:val="center"/>
        <w:rPr>
          <w:rFonts w:ascii="Times New Roman" w:hAnsi="Times New Roman"/>
          <w:b/>
          <w:smallCaps/>
        </w:rPr>
      </w:pPr>
      <w:r w:rsidRPr="00532153">
        <w:rPr>
          <w:rFonts w:ascii="Times New Roman" w:hAnsi="Times New Roman"/>
          <w:b/>
          <w:smallCaps/>
        </w:rPr>
        <w:t>О ВЗАИМОДЕЙСТВИИ МУЗЫКАЛЬНОГО РУКОВОДИТЕЛЯ И ВОСПИТАТЕЛЯ ДОО</w:t>
      </w:r>
    </w:p>
    <w:p w:rsidR="00532153" w:rsidRDefault="00532153" w:rsidP="00624A69">
      <w:pPr>
        <w:spacing w:line="240" w:lineRule="auto"/>
        <w:jc w:val="right"/>
        <w:rPr>
          <w:rFonts w:ascii="Times New Roman" w:hAnsi="Times New Roman"/>
          <w:i/>
        </w:rPr>
      </w:pPr>
      <w:proofErr w:type="spellStart"/>
      <w:r w:rsidRPr="00532153">
        <w:rPr>
          <w:rFonts w:ascii="Times New Roman" w:hAnsi="Times New Roman"/>
          <w:i/>
        </w:rPr>
        <w:t>Камаганцева</w:t>
      </w:r>
      <w:proofErr w:type="spellEnd"/>
      <w:r w:rsidRPr="00532153">
        <w:rPr>
          <w:rFonts w:ascii="Times New Roman" w:hAnsi="Times New Roman"/>
          <w:i/>
        </w:rPr>
        <w:t xml:space="preserve"> Ирина Валерьяновна</w:t>
      </w:r>
      <w:r>
        <w:rPr>
          <w:rFonts w:ascii="Times New Roman" w:hAnsi="Times New Roman"/>
          <w:i/>
        </w:rPr>
        <w:t>,</w:t>
      </w:r>
    </w:p>
    <w:p w:rsidR="00532153" w:rsidRDefault="00532153" w:rsidP="00624A69">
      <w:pPr>
        <w:spacing w:line="240" w:lineRule="auto"/>
        <w:jc w:val="right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Музыкальный руководитель </w:t>
      </w:r>
    </w:p>
    <w:p w:rsidR="00532153" w:rsidRPr="00532153" w:rsidRDefault="00532153" w:rsidP="00624A69">
      <w:pPr>
        <w:spacing w:line="240" w:lineRule="auto"/>
        <w:jc w:val="right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МАДОУ детский сад № 34 ОСП 2.</w:t>
      </w:r>
    </w:p>
    <w:p w:rsidR="0040468E" w:rsidRDefault="00680D95" w:rsidP="00532153">
      <w:pPr>
        <w:spacing w:after="12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Для  наиболее успешного решения задач по музыкальному воспитанию дошкольников музыкальный руководитель</w:t>
      </w:r>
      <w:r w:rsidR="004E6DD9">
        <w:rPr>
          <w:rFonts w:ascii="Times New Roman" w:hAnsi="Times New Roman"/>
          <w:sz w:val="24"/>
        </w:rPr>
        <w:t xml:space="preserve"> в своей работе должен уметь взаимодействовать с воспитателями. Когда я только начинала работать в своей должности, я не до конца понимала всю важность этой аксиомы. Тогда к</w:t>
      </w:r>
      <w:bookmarkStart w:id="0" w:name="_GoBack"/>
      <w:bookmarkEnd w:id="0"/>
      <w:r w:rsidR="004E6DD9">
        <w:rPr>
          <w:rFonts w:ascii="Times New Roman" w:hAnsi="Times New Roman"/>
          <w:sz w:val="24"/>
        </w:rPr>
        <w:t>азалось, что всё зависит только от моего мастерства как музыканта. Шли годы, и я всё больше убеждалась в том, что один, без воспитателей, музыкальный руководитель не с</w:t>
      </w:r>
      <w:r w:rsidR="0029577C">
        <w:rPr>
          <w:rFonts w:ascii="Times New Roman" w:hAnsi="Times New Roman"/>
          <w:sz w:val="24"/>
        </w:rPr>
        <w:t>делает ничего или сделает очень и очень мало.</w:t>
      </w:r>
    </w:p>
    <w:p w:rsidR="0029577C" w:rsidRDefault="0029577C" w:rsidP="00532153">
      <w:pPr>
        <w:spacing w:after="12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процессе налаживания контакта с воспитателями мне пришлось столкнуться с рядом трудностей: одни мои коллеги не знают или неправильно понимают свои обязанности в разделе «Музыка», другие не изучали программные требования по этому разделу. На музыкальных занятиях многие воспитатели иногда были крайне пассивны, затруднялись в выполнении программных элементов плясок для детей старшего и даже младшего дошкольного возраста. В ответ на просьбы по закреплению материала вне занятий я слышала: «Мне свои кровные обязанности недостаёт времени выполнять», «Я и так много проработала в этом месяце» и т.д. Мне казалось, что часть своих личных обязанностей я вроде как хочу переложить на плечи и без того загруженных воспитателей.</w:t>
      </w:r>
    </w:p>
    <w:p w:rsidR="00017AA9" w:rsidRDefault="00017AA9" w:rsidP="00532153">
      <w:pPr>
        <w:spacing w:after="12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результате совместной многолетней работы ответы на мои просьбы стали мягче: «Не беспокойтесь, Ирина Валерьяновна, мы вас не подведём», «Сделаю лично для вас!»… Такие ответы очень огорчали меня. Терпеливо, ненавязчиво, в доброжелательной форме  стала систематически проводить определённую работу с коллективом  воспитателей, которые нуждались в той или иной помощи.</w:t>
      </w:r>
    </w:p>
    <w:p w:rsidR="00017AA9" w:rsidRDefault="00017AA9" w:rsidP="00532153">
      <w:pPr>
        <w:spacing w:after="12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Я стараюсь убедить коллег в том, что им нельзя оставаться равнодушными, решая совместно с музыкальным руководителем задачи раздела «Музыка». Уже одними своими внешними проявлениями во время слушания музыки, пения, исполнения танцев воспитатель способствует формированию правильного отношения своих подопечных к музыкальному искусству. Как радуются дети,</w:t>
      </w:r>
      <w:r w:rsidR="00917A11">
        <w:rPr>
          <w:rFonts w:ascii="Times New Roman" w:hAnsi="Times New Roman"/>
          <w:sz w:val="24"/>
        </w:rPr>
        <w:t xml:space="preserve"> когда воспитатель участвует в играх, плясках, других видах музыкальной деятельности! Ведь, что ни говори, ребёнок чувствует большую близость именно к воспитателю, именно воспитатель служит для него примером во всём.</w:t>
      </w:r>
    </w:p>
    <w:p w:rsidR="00917A11" w:rsidRDefault="00917A11" w:rsidP="00532153">
      <w:pPr>
        <w:spacing w:after="12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Музыкальное занятие я рассматриваю как один из ключевых моментов совместной работы с воспитателем, поэтому в первую очередь добиваюсь от своих коллег принятия активной позиции на занятии. Я считаю недопустимым равнодушие воспитателя ко всему, что происходит на занятии. Ведь значительную часть материала, усвоенного детьми на занятии, воспитатель должен будет закрепить с ними в повседневной жизни, чтобы в дальнейшем помочь детям в их самостоятельной музыкальной деятельности.</w:t>
      </w:r>
    </w:p>
    <w:p w:rsidR="00917A11" w:rsidRDefault="00412DE0" w:rsidP="00532153">
      <w:pPr>
        <w:spacing w:after="12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 подготовке к музыкальному занятию я всегда провожу с воспитателем небольшую беседу – мои советы помогают коллеге в дальнейшем организовать детей, настроить их заниматься с интересом и мотивацией (на это требуется всего одна-две минуты!). Перед началом занятия воспитатель может предложить детям привести в порядок свой внешний вид или обратиться к ребёнку, который только овладел навыками правильного пения: «Саша, а ты не потерял свой звонкий голосок? Помнишь, как ты всех нас порадовал на последнем музыкальном занятии?» и т.д. Всё это помогает подготовить группу к продуктивной деятельности на протяжении всего занятия.</w:t>
      </w:r>
    </w:p>
    <w:p w:rsidR="0009634B" w:rsidRDefault="0009634B" w:rsidP="00532153">
      <w:pPr>
        <w:spacing w:after="12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Музыкальному руководителю очень важно уметь создать на занятии</w:t>
      </w:r>
      <w:r w:rsidR="00D70EDA">
        <w:rPr>
          <w:rFonts w:ascii="Times New Roman" w:hAnsi="Times New Roman"/>
          <w:sz w:val="24"/>
        </w:rPr>
        <w:t xml:space="preserve"> обстановку, располагающую любого воспитателя (опытного и начинающего) к активной деятельности. Без знания воспитателем разучиваемого с детьми музыкального материала это невозможно, поэтому нам нужно стараться находить время и заниматься с коллегами вне занятий, в непринуждённой обстановке – только так они смогут овладеть необходимыми навыками, знаниями, умениями, приобретут уверенность в себе.</w:t>
      </w:r>
      <w:r w:rsidR="00DA7CA0">
        <w:rPr>
          <w:rFonts w:ascii="Times New Roman" w:hAnsi="Times New Roman"/>
          <w:sz w:val="24"/>
        </w:rPr>
        <w:t xml:space="preserve"> </w:t>
      </w:r>
    </w:p>
    <w:p w:rsidR="00DA7CA0" w:rsidRDefault="00DA7CA0" w:rsidP="00532153">
      <w:pPr>
        <w:spacing w:after="12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 время своей многолетней работы</w:t>
      </w:r>
      <w:r w:rsidR="00090974">
        <w:rPr>
          <w:rFonts w:ascii="Times New Roman" w:hAnsi="Times New Roman"/>
          <w:sz w:val="24"/>
        </w:rPr>
        <w:t xml:space="preserve"> в дошкольном учреждении (более 40 лет) я всегда стараюсь прийти на помощь тем воспитателям, у которых есть проблемы со звуковой культурой речи (</w:t>
      </w:r>
      <w:r w:rsidR="003047D6">
        <w:rPr>
          <w:rFonts w:ascii="Times New Roman" w:hAnsi="Times New Roman"/>
          <w:sz w:val="24"/>
        </w:rPr>
        <w:t>к ним можно отнести, например, слишком громкую или монотонную, на «одной ноте» речь). Голос человека – это уникальный музыкальный инструмент, и надо учиться</w:t>
      </w:r>
      <w:r w:rsidR="00E65ACF">
        <w:rPr>
          <w:rFonts w:ascii="Times New Roman" w:hAnsi="Times New Roman"/>
          <w:sz w:val="24"/>
        </w:rPr>
        <w:t xml:space="preserve"> владеть им, особенно людям, работающим с детьми.</w:t>
      </w:r>
    </w:p>
    <w:p w:rsidR="00E65ACF" w:rsidRDefault="00E65ACF" w:rsidP="00532153">
      <w:pPr>
        <w:spacing w:after="12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Как я работаю с воспитателями, не имеющими музыкальных данных? Приведу пример последних лет. Одна моя коллега совсем не пела, не двигалась, что не устраивало меня как музыкального руководителя, да и ей само мешало.</w:t>
      </w:r>
      <w:r w:rsidR="008F57F1">
        <w:rPr>
          <w:rFonts w:ascii="Times New Roman" w:hAnsi="Times New Roman"/>
          <w:sz w:val="24"/>
        </w:rPr>
        <w:t xml:space="preserve"> Договорились, что, приняв младшую группу, она начнет разучивать вместе с детьми весь их материал – как получится. Воспитатель росла от группы к группе </w:t>
      </w:r>
      <w:proofErr w:type="gramStart"/>
      <w:r w:rsidR="008F57F1">
        <w:rPr>
          <w:rFonts w:ascii="Times New Roman" w:hAnsi="Times New Roman"/>
          <w:sz w:val="24"/>
        </w:rPr>
        <w:t>и</w:t>
      </w:r>
      <w:proofErr w:type="gramEnd"/>
      <w:r w:rsidR="008F57F1">
        <w:rPr>
          <w:rFonts w:ascii="Times New Roman" w:hAnsi="Times New Roman"/>
          <w:sz w:val="24"/>
        </w:rPr>
        <w:t xml:space="preserve"> в конце концов стала мне хорошим помощником!</w:t>
      </w:r>
    </w:p>
    <w:p w:rsidR="008F57F1" w:rsidRDefault="008F57F1" w:rsidP="00532153">
      <w:pPr>
        <w:spacing w:after="12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Много удачных творческих находок в процессе занятий подсказали мне воспитатели. К каждому из них я отношусь дифференцированно: учитываю и квалификацию, и индивидуальные особенности, </w:t>
      </w:r>
      <w:proofErr w:type="gramStart"/>
      <w:r>
        <w:rPr>
          <w:rFonts w:ascii="Times New Roman" w:hAnsi="Times New Roman"/>
          <w:sz w:val="24"/>
        </w:rPr>
        <w:t>наклонности</w:t>
      </w:r>
      <w:proofErr w:type="gramEnd"/>
      <w:r>
        <w:rPr>
          <w:rFonts w:ascii="Times New Roman" w:hAnsi="Times New Roman"/>
          <w:sz w:val="24"/>
        </w:rPr>
        <w:t>…  Безусловно, более острую потребность в общении мы испытываем в период подготовки и проведения праздничных утренников и досугов.</w:t>
      </w:r>
    </w:p>
    <w:p w:rsidR="00D0241F" w:rsidRPr="00680D95" w:rsidRDefault="00D0241F" w:rsidP="00532153">
      <w:pPr>
        <w:spacing w:after="12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заключении хочется сказать, что нужный контакт между музыкальным руководителем и воспитателем возникает не сразу – это работа не одного года. Музыкальному руководителю здесь отведена руководящая, направляющая роль. Многое зависит от его личностных качеств и отношения к своей работе. </w:t>
      </w:r>
      <w:proofErr w:type="gramStart"/>
      <w:r>
        <w:rPr>
          <w:rFonts w:ascii="Times New Roman" w:hAnsi="Times New Roman"/>
          <w:sz w:val="24"/>
        </w:rPr>
        <w:t>Мне приятно отметить, что в нашем МАДОУ детский сад № 34 ОСП 2 большинство воспитателей относятся к музыкальному воспитанию детей с большой ответственностью.</w:t>
      </w:r>
      <w:proofErr w:type="gramEnd"/>
      <w:r>
        <w:rPr>
          <w:rFonts w:ascii="Times New Roman" w:hAnsi="Times New Roman"/>
          <w:sz w:val="24"/>
        </w:rPr>
        <w:t xml:space="preserve"> Есть  несколько вновь пришедших воспитателей, которым надо помочь «влиться» в коллектив, проявить себя. Это моя работа на будущее…</w:t>
      </w:r>
    </w:p>
    <w:sectPr w:rsidR="00D0241F" w:rsidRPr="00680D95" w:rsidSect="004514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0468E"/>
    <w:rsid w:val="00017AA9"/>
    <w:rsid w:val="00090974"/>
    <w:rsid w:val="0009634B"/>
    <w:rsid w:val="00134D0B"/>
    <w:rsid w:val="0029577C"/>
    <w:rsid w:val="003047D6"/>
    <w:rsid w:val="0040468E"/>
    <w:rsid w:val="00412DE0"/>
    <w:rsid w:val="0045142C"/>
    <w:rsid w:val="004E6DD9"/>
    <w:rsid w:val="00532153"/>
    <w:rsid w:val="00624A69"/>
    <w:rsid w:val="00680D95"/>
    <w:rsid w:val="008F57F1"/>
    <w:rsid w:val="00912C79"/>
    <w:rsid w:val="00917A11"/>
    <w:rsid w:val="00992B1E"/>
    <w:rsid w:val="00C56E76"/>
    <w:rsid w:val="00D0241F"/>
    <w:rsid w:val="00D70EDA"/>
    <w:rsid w:val="00DA7CA0"/>
    <w:rsid w:val="00E65ACF"/>
    <w:rsid w:val="00FA6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4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2</Pages>
  <Words>829</Words>
  <Characters>4731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vkv066@mail.ru</cp:lastModifiedBy>
  <cp:revision>10</cp:revision>
  <dcterms:created xsi:type="dcterms:W3CDTF">2022-03-21T09:25:00Z</dcterms:created>
  <dcterms:modified xsi:type="dcterms:W3CDTF">2022-03-23T09:52:00Z</dcterms:modified>
</cp:coreProperties>
</file>