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15" w:rsidRPr="00BA2D6F" w:rsidRDefault="00294515" w:rsidP="00294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D6F">
        <w:rPr>
          <w:rFonts w:ascii="Times New Roman" w:hAnsi="Times New Roman" w:cs="Times New Roman"/>
          <w:b/>
          <w:sz w:val="24"/>
          <w:szCs w:val="24"/>
        </w:rPr>
        <w:t>ТЕХНОЛОГИЧЕСКАЯ КАРТА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20 / ОСП 3</w:t>
      </w:r>
    </w:p>
    <w:p w:rsidR="00294515" w:rsidRDefault="00294515" w:rsidP="00294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D6F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</w:t>
      </w:r>
    </w:p>
    <w:p w:rsidR="00294515" w:rsidRDefault="00294515" w:rsidP="00294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познавательн</w:t>
      </w:r>
      <w:r w:rsidR="00FE0C58">
        <w:rPr>
          <w:rFonts w:ascii="Times New Roman" w:hAnsi="Times New Roman" w:cs="Times New Roman"/>
          <w:b/>
          <w:sz w:val="24"/>
          <w:szCs w:val="24"/>
        </w:rPr>
        <w:t>ому развитию «Юные строители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94515" w:rsidRPr="00BA2D6F" w:rsidRDefault="00294515" w:rsidP="002945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2D6F">
        <w:rPr>
          <w:rFonts w:ascii="Times New Roman" w:hAnsi="Times New Roman" w:cs="Times New Roman"/>
          <w:sz w:val="24"/>
          <w:szCs w:val="24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D6F">
        <w:rPr>
          <w:rFonts w:ascii="Times New Roman" w:hAnsi="Times New Roman" w:cs="Times New Roman"/>
          <w:sz w:val="24"/>
          <w:szCs w:val="24"/>
        </w:rPr>
        <w:t>Корепанова Наталья Анатольевна</w:t>
      </w:r>
    </w:p>
    <w:p w:rsidR="00294515" w:rsidRPr="00BA2D6F" w:rsidRDefault="00294515" w:rsidP="002945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2D6F">
        <w:rPr>
          <w:rFonts w:ascii="Times New Roman" w:hAnsi="Times New Roman" w:cs="Times New Roman"/>
          <w:sz w:val="24"/>
          <w:szCs w:val="24"/>
        </w:rPr>
        <w:t>МАДОУ детский сад №34 ОСП 3</w:t>
      </w:r>
    </w:p>
    <w:p w:rsidR="00294515" w:rsidRPr="00F06DA5" w:rsidRDefault="00294515" w:rsidP="002945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в.к.к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294515" w:rsidRPr="00F06DA5" w:rsidTr="00E54E3F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294515" w:rsidRPr="00F06DA5" w:rsidRDefault="00294515" w:rsidP="00E54E3F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  <w:shd w:val="clear" w:color="auto" w:fill="FFFFFF" w:themeFill="background1"/>
          </w:tcPr>
          <w:p w:rsidR="00294515" w:rsidRDefault="00294515" w:rsidP="00E54E3F">
            <w:pPr>
              <w:pStyle w:val="a3"/>
              <w:shd w:val="clear" w:color="auto" w:fill="FFFFFF" w:themeFill="background1"/>
              <w:spacing w:before="90" w:beforeAutospacing="0" w:after="90" w:afterAutospacing="0"/>
              <w:jc w:val="both"/>
            </w:pPr>
            <w:r>
              <w:t xml:space="preserve">Конструирование – один из любимых детьми видов деятельности наряду </w:t>
            </w:r>
            <w:proofErr w:type="gramStart"/>
            <w:r>
              <w:t>с</w:t>
            </w:r>
            <w:proofErr w:type="gramEnd"/>
            <w:r>
              <w:t xml:space="preserve"> изобразительной и игровой. Оно имеет огромный развивающий и воспитательный потенциал, а так же выполняет ряд присущих только ему задач: знакомит детей с техническими профессиями, учит создавать объемные и красивые предметы своими руками.</w:t>
            </w:r>
          </w:p>
          <w:p w:rsidR="00294515" w:rsidRPr="00F06DA5" w:rsidRDefault="00294515" w:rsidP="00E54E3F">
            <w:pPr>
              <w:pStyle w:val="a3"/>
              <w:shd w:val="clear" w:color="auto" w:fill="FFFFFF" w:themeFill="background1"/>
              <w:spacing w:before="90" w:beforeAutospacing="0" w:after="90" w:afterAutospacing="0"/>
              <w:jc w:val="both"/>
            </w:pPr>
            <w:r>
              <w:t xml:space="preserve">Конструктивная деятельность, несомненно. </w:t>
            </w:r>
            <w:proofErr w:type="gramStart"/>
            <w:r>
              <w:t>Важна</w:t>
            </w:r>
            <w:proofErr w:type="gramEnd"/>
            <w:r>
              <w:t xml:space="preserve"> в развитии психических процессов и умственных способностей ребенка. Конструирование способствует развитию пространственного и образного мышления, речи, мелкой моторики, фантазии, воображения, глазомера.</w:t>
            </w:r>
          </w:p>
        </w:tc>
      </w:tr>
      <w:tr w:rsidR="00294515" w:rsidRPr="00F06DA5" w:rsidTr="00E54E3F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294515" w:rsidRPr="00F06DA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DA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КОП</w:t>
            </w:r>
          </w:p>
        </w:tc>
        <w:tc>
          <w:tcPr>
            <w:tcW w:w="6379" w:type="dxa"/>
            <w:shd w:val="clear" w:color="auto" w:fill="FFFFFF" w:themeFill="background1"/>
          </w:tcPr>
          <w:p w:rsidR="00294515" w:rsidRPr="00F06DA5" w:rsidRDefault="00294515" w:rsidP="00E54E3F">
            <w:pPr>
              <w:pStyle w:val="a3"/>
              <w:shd w:val="clear" w:color="auto" w:fill="FFFFFF" w:themeFill="background1"/>
              <w:spacing w:before="90" w:beforeAutospacing="0" w:after="90" w:afterAutospacing="0"/>
              <w:jc w:val="both"/>
            </w:pPr>
            <w:r>
              <w:t>Учить детей выбирать детали, необходимые для строительства дома и дорожки, строить их по словесному указанию воспитателя.</w:t>
            </w:r>
          </w:p>
        </w:tc>
      </w:tr>
      <w:tr w:rsidR="00294515" w:rsidRPr="00F06DA5" w:rsidTr="00E54E3F">
        <w:tc>
          <w:tcPr>
            <w:tcW w:w="3402" w:type="dxa"/>
          </w:tcPr>
          <w:p w:rsidR="00294515" w:rsidRPr="00F06DA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часов </w:t>
            </w:r>
            <w:r w:rsidRPr="00F06DA5">
              <w:rPr>
                <w:rFonts w:ascii="Times New Roman" w:eastAsia="Times New Roman" w:hAnsi="Times New Roman" w:cs="Times New Roman"/>
                <w:sz w:val="24"/>
                <w:szCs w:val="24"/>
              </w:rPr>
              <w:t>КОП</w:t>
            </w:r>
          </w:p>
        </w:tc>
        <w:tc>
          <w:tcPr>
            <w:tcW w:w="6379" w:type="dxa"/>
          </w:tcPr>
          <w:p w:rsidR="00294515" w:rsidRPr="00F06DA5" w:rsidRDefault="00294515" w:rsidP="00E54E3F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94515" w:rsidRPr="00F06DA5" w:rsidTr="00E54E3F">
        <w:trPr>
          <w:trHeight w:val="363"/>
        </w:trPr>
        <w:tc>
          <w:tcPr>
            <w:tcW w:w="3402" w:type="dxa"/>
          </w:tcPr>
          <w:p w:rsidR="00294515" w:rsidRPr="00F06DA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DA5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294515" w:rsidRPr="00F06DA5" w:rsidRDefault="00294515" w:rsidP="00E54E3F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294515" w:rsidRPr="00F06DA5" w:rsidTr="00E54E3F">
        <w:trPr>
          <w:trHeight w:val="1058"/>
        </w:trPr>
        <w:tc>
          <w:tcPr>
            <w:tcW w:w="3402" w:type="dxa"/>
          </w:tcPr>
          <w:p w:rsidR="00294515" w:rsidRPr="00F06DA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DA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</w:t>
            </w:r>
          </w:p>
        </w:tc>
        <w:tc>
          <w:tcPr>
            <w:tcW w:w="6379" w:type="dxa"/>
          </w:tcPr>
          <w:p w:rsidR="00294515" w:rsidRPr="00F06DA5" w:rsidRDefault="00294515" w:rsidP="00E54E3F">
            <w:pPr>
              <w:pStyle w:val="2"/>
              <w:shd w:val="clear" w:color="auto" w:fill="FFFFFF" w:themeFill="background1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Строительный материал в общем ящике (на каждого ребенка должно быть не менее 5 кубиков, 1 маленькой призмы, 2 больших призм, 2 брусков и 5-6 кирпичиков), мелкие игрушки, различающиеся по высоте (по 3 на каждого ребенка)</w:t>
            </w:r>
          </w:p>
        </w:tc>
      </w:tr>
      <w:tr w:rsidR="00294515" w:rsidRPr="00F06DA5" w:rsidTr="00E54E3F">
        <w:trPr>
          <w:trHeight w:val="828"/>
        </w:trPr>
        <w:tc>
          <w:tcPr>
            <w:tcW w:w="3402" w:type="dxa"/>
          </w:tcPr>
          <w:p w:rsidR="00294515" w:rsidRPr="00F06DA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DA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сравнивать различные по высоте игрушки методом приставления.</w:t>
            </w: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представления о том, из каких частей состоит дом (стены и крыша).</w:t>
            </w: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Умеют строить по словесному указанию.</w:t>
            </w: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Умеют отвечать на вопросы, делая элементарные выводы.</w:t>
            </w:r>
          </w:p>
          <w:p w:rsidR="00294515" w:rsidRPr="00CB6B7F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Умеют заменять мелкие детали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более крупные.</w:t>
            </w:r>
          </w:p>
        </w:tc>
      </w:tr>
      <w:tr w:rsidR="00294515" w:rsidRPr="00F06DA5" w:rsidTr="00E54E3F">
        <w:trPr>
          <w:trHeight w:val="828"/>
        </w:trPr>
        <w:tc>
          <w:tcPr>
            <w:tcW w:w="3402" w:type="dxa"/>
          </w:tcPr>
          <w:p w:rsidR="00294515" w:rsidRPr="00F06DA5" w:rsidRDefault="00294515" w:rsidP="00E54E3F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DA5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литературы, использованной при подготовке КОП</w:t>
            </w:r>
          </w:p>
        </w:tc>
        <w:tc>
          <w:tcPr>
            <w:tcW w:w="6379" w:type="dxa"/>
          </w:tcPr>
          <w:p w:rsidR="00294515" w:rsidRPr="00F06DA5" w:rsidRDefault="00294515" w:rsidP="00E54E3F">
            <w:pPr>
              <w:pStyle w:val="2"/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Л.А. Парамонова «Развивающие занятия с детьми»</w:t>
            </w:r>
          </w:p>
        </w:tc>
      </w:tr>
    </w:tbl>
    <w:p w:rsidR="00294515" w:rsidRPr="00F06DA5" w:rsidRDefault="00294515" w:rsidP="0029451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515" w:rsidRPr="00F06DA5" w:rsidRDefault="00294515" w:rsidP="0029451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4515" w:rsidRPr="00F06DA5" w:rsidRDefault="00294515" w:rsidP="0029451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4515" w:rsidRPr="00F06DA5" w:rsidRDefault="00294515" w:rsidP="0029451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4515" w:rsidRPr="00F06DA5" w:rsidRDefault="00294515" w:rsidP="0029451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4515" w:rsidRPr="00F06DA5" w:rsidRDefault="00294515" w:rsidP="0029451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4515" w:rsidRPr="00F06DA5" w:rsidRDefault="00294515" w:rsidP="0029451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4515" w:rsidRPr="00F06DA5" w:rsidRDefault="00294515" w:rsidP="0029451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4515" w:rsidRPr="00F06DA5" w:rsidRDefault="00294515" w:rsidP="0029451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4515" w:rsidRDefault="00294515" w:rsidP="0029451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4515" w:rsidRDefault="00294515" w:rsidP="0029451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515" w:rsidRDefault="00294515" w:rsidP="0029451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515" w:rsidRPr="00F06DA5" w:rsidRDefault="00294515" w:rsidP="0029451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занятия</w:t>
      </w:r>
    </w:p>
    <w:p w:rsidR="00294515" w:rsidRPr="00F06DA5" w:rsidRDefault="00294515" w:rsidP="0029451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119"/>
        <w:gridCol w:w="3260"/>
        <w:gridCol w:w="2410"/>
      </w:tblGrid>
      <w:tr w:rsidR="00294515" w:rsidRPr="00F06DA5" w:rsidTr="00E54E3F">
        <w:tc>
          <w:tcPr>
            <w:tcW w:w="2552" w:type="dxa"/>
          </w:tcPr>
          <w:p w:rsidR="00294515" w:rsidRPr="00F06DA5" w:rsidRDefault="00294515" w:rsidP="00E54E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D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294515" w:rsidRPr="00F06DA5" w:rsidRDefault="00294515" w:rsidP="00E54E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94515" w:rsidRPr="00F06DA5" w:rsidRDefault="00294515" w:rsidP="00E54E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D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260" w:type="dxa"/>
          </w:tcPr>
          <w:p w:rsidR="00294515" w:rsidRPr="00F06DA5" w:rsidRDefault="00294515" w:rsidP="00E54E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D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294515" w:rsidRPr="00F06DA5" w:rsidRDefault="00294515" w:rsidP="00E54E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D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410" w:type="dxa"/>
          </w:tcPr>
          <w:p w:rsidR="00294515" w:rsidRPr="00F06DA5" w:rsidRDefault="00294515" w:rsidP="00E54E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D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294515" w:rsidRPr="00F06DA5" w:rsidTr="00E54E3F">
        <w:tc>
          <w:tcPr>
            <w:tcW w:w="11341" w:type="dxa"/>
            <w:gridSpan w:val="4"/>
          </w:tcPr>
          <w:p w:rsidR="00294515" w:rsidRPr="00F06DA5" w:rsidRDefault="00294515" w:rsidP="00E54E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D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FE0C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Юные строители</w:t>
            </w:r>
          </w:p>
        </w:tc>
      </w:tr>
      <w:tr w:rsidR="00294515" w:rsidRPr="00F06DA5" w:rsidTr="00E54E3F">
        <w:tc>
          <w:tcPr>
            <w:tcW w:w="2552" w:type="dxa"/>
            <w:tcBorders>
              <w:bottom w:val="single" w:sz="4" w:space="0" w:color="auto"/>
            </w:tcBorders>
          </w:tcPr>
          <w:p w:rsidR="0029451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a6"/>
                <w:b/>
                <w:color w:val="212529"/>
                <w:u w:val="single"/>
              </w:rPr>
            </w:pPr>
            <w:r w:rsidRPr="00F06DA5">
              <w:rPr>
                <w:rStyle w:val="a6"/>
                <w:b/>
                <w:color w:val="212529"/>
                <w:u w:val="single"/>
              </w:rPr>
              <w:t>образовательная:</w:t>
            </w:r>
          </w:p>
          <w:p w:rsidR="00294515" w:rsidRPr="005354F0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i/>
                <w:color w:val="212529"/>
              </w:rPr>
            </w:pPr>
            <w:r w:rsidRPr="005354F0">
              <w:rPr>
                <w:rStyle w:val="a6"/>
                <w:i w:val="0"/>
              </w:rPr>
              <w:t xml:space="preserve">учить изменять высоту домика путем замены мелких деталей </w:t>
            </w:r>
            <w:proofErr w:type="gramStart"/>
            <w:r w:rsidRPr="005354F0">
              <w:rPr>
                <w:rStyle w:val="a6"/>
                <w:i w:val="0"/>
              </w:rPr>
              <w:t>на</w:t>
            </w:r>
            <w:proofErr w:type="gramEnd"/>
            <w:r w:rsidRPr="005354F0">
              <w:rPr>
                <w:rStyle w:val="a6"/>
                <w:i w:val="0"/>
              </w:rPr>
              <w:t xml:space="preserve"> более крупные;</w:t>
            </w:r>
          </w:p>
          <w:p w:rsidR="0029451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b/>
                <w:color w:val="212529"/>
                <w:u w:val="single"/>
              </w:rPr>
            </w:pPr>
            <w:r w:rsidRPr="00F06DA5">
              <w:rPr>
                <w:rStyle w:val="a6"/>
                <w:b/>
                <w:color w:val="212529"/>
                <w:u w:val="single"/>
              </w:rPr>
              <w:t> развивающая:</w:t>
            </w:r>
            <w:r w:rsidRPr="00F06DA5">
              <w:rPr>
                <w:b/>
                <w:color w:val="212529"/>
                <w:u w:val="single"/>
              </w:rPr>
              <w:t> </w:t>
            </w:r>
          </w:p>
          <w:p w:rsidR="00294515" w:rsidRPr="005354F0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a6"/>
                <w:color w:val="212529"/>
                <w:u w:val="single"/>
              </w:rPr>
            </w:pPr>
            <w:r>
              <w:t xml:space="preserve">обогащать словарный запас (высокий </w:t>
            </w:r>
            <w:proofErr w:type="gramStart"/>
            <w:r>
              <w:t>-н</w:t>
            </w:r>
            <w:proofErr w:type="gramEnd"/>
            <w:r>
              <w:t>изкий, мало - много, положи - сними, разбери)</w:t>
            </w:r>
          </w:p>
          <w:p w:rsidR="0029451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F06DA5">
              <w:rPr>
                <w:rStyle w:val="a6"/>
                <w:b/>
                <w:color w:val="212529"/>
                <w:u w:val="single"/>
              </w:rPr>
              <w:t xml:space="preserve"> воспитательная</w:t>
            </w:r>
            <w:r w:rsidRPr="00F06DA5">
              <w:rPr>
                <w:rStyle w:val="a5"/>
                <w:b w:val="0"/>
                <w:bCs w:val="0"/>
                <w:color w:val="212529"/>
                <w:u w:val="single"/>
              </w:rPr>
              <w:t>:</w:t>
            </w:r>
            <w:r w:rsidRPr="00F06DA5">
              <w:rPr>
                <w:color w:val="212529"/>
              </w:rPr>
              <w:t> </w:t>
            </w:r>
            <w:r w:rsidRPr="00F06DA5">
              <w:t xml:space="preserve"> </w:t>
            </w:r>
          </w:p>
          <w:p w:rsidR="00294515" w:rsidRPr="00F06DA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>учить работать вместе, сообща, любоваться постройками.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9451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Перед каждым ребенком лежат две игрушки, отличающиеся друг от друга по высоте.</w:t>
            </w:r>
          </w:p>
          <w:p w:rsidR="0029451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 xml:space="preserve">Воспитатель обращает внимание детей на них и говорит, что игрушки просят построить для них домик. </w:t>
            </w:r>
          </w:p>
          <w:p w:rsidR="0029451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 Мы уже строили домики: на кубик клали призму (крышу), вот так.</w:t>
            </w:r>
          </w:p>
          <w:p w:rsidR="0029451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Воспитатель сопровождает действия словами.</w:t>
            </w:r>
          </w:p>
          <w:p w:rsidR="0029451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 Получился маленький, невысокий домик. Кому он подойдет?</w:t>
            </w:r>
          </w:p>
          <w:p w:rsidR="0029451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 Постройте и вы небольшой домик для своей игрушки.</w:t>
            </w:r>
          </w:p>
          <w:p w:rsidR="0029451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 А вот для мишки такой домик не подойдет. Почему?</w:t>
            </w:r>
          </w:p>
          <w:p w:rsidR="0029451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 Давайте построим для него высокий дом. Из чего и как мы будем строить такой дом?</w:t>
            </w:r>
          </w:p>
          <w:p w:rsidR="0029451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Воспитатель просит поставить кубики друг на друга, а сверху положить большую призму.</w:t>
            </w:r>
          </w:p>
          <w:p w:rsidR="0029451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 Вот какой высокий дом получился! Как раз для мишки. Постройте и вы высокий домик.</w:t>
            </w:r>
          </w:p>
          <w:p w:rsidR="0029451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 Смотрите, к нам пришли жирафы, они тоже просят построить им высокие домики.</w:t>
            </w:r>
          </w:p>
          <w:p w:rsidR="0029451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 xml:space="preserve">- Чем же мы сможем заменить кубики, чтобы построить высокий дом, - спрашивает педагог и обращает внимание на бруски. Показывает, что два кубика, стоящие друг </w:t>
            </w:r>
            <w:r>
              <w:rPr>
                <w:color w:val="212529"/>
              </w:rPr>
              <w:lastRenderedPageBreak/>
              <w:t>на друге, будут как раз такой же величины, как один брусок, если его поставить на короткую сторону (вертикально).</w:t>
            </w:r>
          </w:p>
          <w:p w:rsidR="0029451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 Вот посмотрите, как обрадовались игрушки своим домикам. Давайте построим между домиками дорожки, чтобы игрушки могли ходить друг к другу в гости.</w:t>
            </w:r>
          </w:p>
          <w:p w:rsidR="0029451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Педагог отмечает с некоторыми детьми, какие дорожки у них получились: длинные или короткие.</w:t>
            </w:r>
          </w:p>
          <w:p w:rsidR="00294515" w:rsidRPr="00F06DA5" w:rsidRDefault="00294515" w:rsidP="00E54E3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В конце воспитатель предлагает поиграть с игрушками.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игрушки, слушают воспитателя.</w:t>
            </w: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 по высоте, определяя, какая из них высокая, а какая низкая.</w:t>
            </w: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выбирают самую маленькую из игрушек, например мышку</w:t>
            </w: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выполняют.</w:t>
            </w: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отвечают, что мишка выше по росту, чем домик, он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такой не поместится.</w:t>
            </w: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называют и показывают кубики и призму.</w:t>
            </w: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выполняют.</w:t>
            </w: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 дети обнаруживают, что кубиков в ящике больше не осталось.</w:t>
            </w: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выбирают по два бруска и большую призму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одного цвета и самостоятельно строят домик для жирафа.</w:t>
            </w: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берут кирпичики и самостоятельно выкладывают дорожки,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приставляя кирпичики ровно и плотно друг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другу.</w:t>
            </w: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Pr="00F06DA5" w:rsidRDefault="00294515" w:rsidP="00E54E3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Называют, какие дорожки получились.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Умеют слушать воспитателя.</w:t>
            </w: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сравнивать различные по высоте игрушки методом приставления.</w:t>
            </w: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представления о том, из каких частей состоит дом (стены и крыша).</w:t>
            </w: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строить по словесному указанию.</w:t>
            </w: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отвечать на вопросы, делая элементарные выводы.</w:t>
            </w: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строить по словесному указанию.</w:t>
            </w: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заменять мелкие детали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более крупные.</w:t>
            </w: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строить по словесному указанию.</w:t>
            </w:r>
          </w:p>
          <w:p w:rsidR="0029451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сравнивать по длине дорожки</w:t>
            </w:r>
          </w:p>
          <w:p w:rsidR="00294515" w:rsidRPr="00F06DA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94515" w:rsidRPr="00F06DA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515" w:rsidRPr="00F06DA5" w:rsidRDefault="00294515" w:rsidP="00E54E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4515" w:rsidRPr="00F06DA5" w:rsidRDefault="00294515" w:rsidP="00294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4515" w:rsidRPr="00F06DA5" w:rsidRDefault="00294515" w:rsidP="00294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4515" w:rsidRPr="00F06DA5" w:rsidRDefault="00294515" w:rsidP="00294515">
      <w:pPr>
        <w:rPr>
          <w:rFonts w:ascii="Times New Roman" w:hAnsi="Times New Roman" w:cs="Times New Roman"/>
          <w:sz w:val="24"/>
          <w:szCs w:val="24"/>
        </w:rPr>
      </w:pPr>
      <w:r w:rsidRPr="00F06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515" w:rsidRPr="00F06DA5" w:rsidRDefault="00294515" w:rsidP="00294515">
      <w:pPr>
        <w:rPr>
          <w:rFonts w:ascii="Times New Roman" w:hAnsi="Times New Roman" w:cs="Times New Roman"/>
          <w:sz w:val="24"/>
          <w:szCs w:val="24"/>
        </w:rPr>
      </w:pPr>
    </w:p>
    <w:p w:rsidR="00294515" w:rsidRPr="00F06DA5" w:rsidRDefault="00294515" w:rsidP="00294515">
      <w:pPr>
        <w:rPr>
          <w:rFonts w:ascii="Times New Roman" w:hAnsi="Times New Roman" w:cs="Times New Roman"/>
          <w:sz w:val="24"/>
          <w:szCs w:val="24"/>
        </w:rPr>
      </w:pPr>
    </w:p>
    <w:p w:rsidR="00294515" w:rsidRPr="00F06DA5" w:rsidRDefault="00294515" w:rsidP="00294515">
      <w:pPr>
        <w:rPr>
          <w:rFonts w:ascii="Times New Roman" w:hAnsi="Times New Roman" w:cs="Times New Roman"/>
          <w:sz w:val="24"/>
          <w:szCs w:val="24"/>
        </w:rPr>
      </w:pPr>
    </w:p>
    <w:p w:rsidR="00294515" w:rsidRPr="00F06DA5" w:rsidRDefault="00294515" w:rsidP="00294515">
      <w:pPr>
        <w:rPr>
          <w:rFonts w:ascii="Times New Roman" w:hAnsi="Times New Roman" w:cs="Times New Roman"/>
          <w:sz w:val="24"/>
          <w:szCs w:val="24"/>
        </w:rPr>
      </w:pPr>
    </w:p>
    <w:p w:rsidR="00294515" w:rsidRPr="00F06DA5" w:rsidRDefault="00294515" w:rsidP="00294515">
      <w:pPr>
        <w:rPr>
          <w:rFonts w:ascii="Times New Roman" w:hAnsi="Times New Roman" w:cs="Times New Roman"/>
          <w:sz w:val="24"/>
          <w:szCs w:val="24"/>
        </w:rPr>
      </w:pPr>
    </w:p>
    <w:p w:rsidR="00294515" w:rsidRPr="00F06DA5" w:rsidRDefault="00294515" w:rsidP="00294515">
      <w:pPr>
        <w:rPr>
          <w:rFonts w:ascii="Times New Roman" w:hAnsi="Times New Roman" w:cs="Times New Roman"/>
          <w:sz w:val="24"/>
          <w:szCs w:val="24"/>
        </w:rPr>
      </w:pPr>
    </w:p>
    <w:p w:rsidR="00294515" w:rsidRPr="00F06DA5" w:rsidRDefault="00294515" w:rsidP="00294515">
      <w:pPr>
        <w:rPr>
          <w:rFonts w:ascii="Times New Roman" w:hAnsi="Times New Roman" w:cs="Times New Roman"/>
          <w:sz w:val="24"/>
          <w:szCs w:val="24"/>
        </w:rPr>
      </w:pPr>
    </w:p>
    <w:p w:rsidR="00294515" w:rsidRPr="00F06DA5" w:rsidRDefault="00294515" w:rsidP="00294515">
      <w:pPr>
        <w:rPr>
          <w:rFonts w:ascii="Times New Roman" w:hAnsi="Times New Roman" w:cs="Times New Roman"/>
          <w:sz w:val="24"/>
          <w:szCs w:val="24"/>
        </w:rPr>
      </w:pPr>
    </w:p>
    <w:p w:rsidR="00294515" w:rsidRPr="00F06DA5" w:rsidRDefault="00294515" w:rsidP="00294515">
      <w:pPr>
        <w:rPr>
          <w:rFonts w:ascii="Times New Roman" w:hAnsi="Times New Roman" w:cs="Times New Roman"/>
          <w:sz w:val="24"/>
          <w:szCs w:val="24"/>
        </w:rPr>
      </w:pPr>
    </w:p>
    <w:p w:rsidR="00294515" w:rsidRPr="00F06DA5" w:rsidRDefault="00294515" w:rsidP="00294515">
      <w:pPr>
        <w:rPr>
          <w:rFonts w:ascii="Times New Roman" w:hAnsi="Times New Roman" w:cs="Times New Roman"/>
          <w:sz w:val="24"/>
          <w:szCs w:val="24"/>
        </w:rPr>
      </w:pPr>
    </w:p>
    <w:p w:rsidR="00294515" w:rsidRPr="00F06DA5" w:rsidRDefault="00294515" w:rsidP="00294515">
      <w:pPr>
        <w:rPr>
          <w:rFonts w:ascii="Times New Roman" w:hAnsi="Times New Roman" w:cs="Times New Roman"/>
          <w:sz w:val="24"/>
          <w:szCs w:val="24"/>
        </w:rPr>
      </w:pPr>
    </w:p>
    <w:p w:rsidR="00294515" w:rsidRPr="00F06DA5" w:rsidRDefault="00294515" w:rsidP="00294515">
      <w:pPr>
        <w:rPr>
          <w:rFonts w:ascii="Times New Roman" w:hAnsi="Times New Roman" w:cs="Times New Roman"/>
          <w:sz w:val="24"/>
          <w:szCs w:val="24"/>
        </w:rPr>
      </w:pPr>
    </w:p>
    <w:p w:rsidR="00294515" w:rsidRPr="00F06DA5" w:rsidRDefault="00294515" w:rsidP="00294515">
      <w:pPr>
        <w:rPr>
          <w:rFonts w:ascii="Times New Roman" w:hAnsi="Times New Roman" w:cs="Times New Roman"/>
          <w:sz w:val="24"/>
          <w:szCs w:val="24"/>
        </w:rPr>
      </w:pPr>
    </w:p>
    <w:p w:rsidR="00294515" w:rsidRPr="00F06DA5" w:rsidRDefault="00294515" w:rsidP="00294515">
      <w:pPr>
        <w:rPr>
          <w:rFonts w:ascii="Times New Roman" w:hAnsi="Times New Roman" w:cs="Times New Roman"/>
          <w:sz w:val="24"/>
          <w:szCs w:val="24"/>
        </w:rPr>
      </w:pPr>
    </w:p>
    <w:p w:rsidR="00294515" w:rsidRPr="00F06DA5" w:rsidRDefault="00294515" w:rsidP="00294515">
      <w:pPr>
        <w:rPr>
          <w:rFonts w:ascii="Times New Roman" w:hAnsi="Times New Roman" w:cs="Times New Roman"/>
          <w:sz w:val="24"/>
          <w:szCs w:val="24"/>
        </w:rPr>
      </w:pPr>
    </w:p>
    <w:p w:rsidR="00294515" w:rsidRDefault="00294515" w:rsidP="00294515">
      <w:pPr>
        <w:rPr>
          <w:rFonts w:ascii="Times New Roman" w:hAnsi="Times New Roman" w:cs="Times New Roman"/>
          <w:sz w:val="24"/>
          <w:szCs w:val="24"/>
        </w:rPr>
      </w:pPr>
    </w:p>
    <w:p w:rsidR="00294515" w:rsidRPr="00F06DA5" w:rsidRDefault="00294515" w:rsidP="0029451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294515" w:rsidRDefault="00294515" w:rsidP="002945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DB3A738" wp14:editId="0022DB2D">
            <wp:extent cx="2119464" cy="2907102"/>
            <wp:effectExtent l="19050" t="0" r="0" b="0"/>
            <wp:docPr id="1" name="Рисунок 1" descr="https://main-cdn.sbermegamarket.ru/big2/hlr-system/16579301216/100024947560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n-cdn.sbermegamarket.ru/big2/hlr-system/16579301216/100024947560b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939" cy="2914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43EF9EE" wp14:editId="0F06FC3A">
            <wp:extent cx="3616121" cy="2406770"/>
            <wp:effectExtent l="19050" t="0" r="337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276" cy="2406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515" w:rsidRDefault="00294515" w:rsidP="00294515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94515" w:rsidRPr="00F06DA5" w:rsidRDefault="00294515" w:rsidP="002945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A06F9FD" wp14:editId="18B12C3D">
            <wp:extent cx="3570480" cy="2984739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561" cy="298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3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FFAE505" wp14:editId="3730C7E2">
            <wp:extent cx="4564059" cy="2424023"/>
            <wp:effectExtent l="19050" t="0" r="7941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337" cy="2426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4515" w:rsidRPr="00F06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F8"/>
    <w:rsid w:val="00146436"/>
    <w:rsid w:val="00167EF8"/>
    <w:rsid w:val="00294515"/>
    <w:rsid w:val="0039449C"/>
    <w:rsid w:val="00FE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95">
    <w:name w:val="Основной текст (695)_"/>
    <w:basedOn w:val="a0"/>
    <w:link w:val="6950"/>
    <w:uiPriority w:val="99"/>
    <w:locked/>
    <w:rsid w:val="00294515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294515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</w:rPr>
  </w:style>
  <w:style w:type="paragraph" w:customStyle="1" w:styleId="2">
    <w:name w:val="Абзац списка2"/>
    <w:basedOn w:val="a"/>
    <w:rsid w:val="00294515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94515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294515"/>
    <w:rPr>
      <w:b/>
      <w:bCs/>
    </w:rPr>
  </w:style>
  <w:style w:type="character" w:styleId="a6">
    <w:name w:val="Emphasis"/>
    <w:basedOn w:val="a0"/>
    <w:uiPriority w:val="20"/>
    <w:qFormat/>
    <w:rsid w:val="0029451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9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95">
    <w:name w:val="Основной текст (695)_"/>
    <w:basedOn w:val="a0"/>
    <w:link w:val="6950"/>
    <w:uiPriority w:val="99"/>
    <w:locked/>
    <w:rsid w:val="00294515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294515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</w:rPr>
  </w:style>
  <w:style w:type="paragraph" w:customStyle="1" w:styleId="2">
    <w:name w:val="Абзац списка2"/>
    <w:basedOn w:val="a"/>
    <w:rsid w:val="00294515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94515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294515"/>
    <w:rPr>
      <w:b/>
      <w:bCs/>
    </w:rPr>
  </w:style>
  <w:style w:type="character" w:styleId="a6">
    <w:name w:val="Emphasis"/>
    <w:basedOn w:val="a0"/>
    <w:uiPriority w:val="20"/>
    <w:qFormat/>
    <w:rsid w:val="0029451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9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Пользватель</dc:creator>
  <cp:keywords/>
  <dc:description/>
  <cp:lastModifiedBy>Пользватель</cp:lastModifiedBy>
  <cp:revision>4</cp:revision>
  <dcterms:created xsi:type="dcterms:W3CDTF">2022-03-15T06:28:00Z</dcterms:created>
  <dcterms:modified xsi:type="dcterms:W3CDTF">2022-03-15T06:40:00Z</dcterms:modified>
</cp:coreProperties>
</file>