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E9" w:rsidRPr="009067CF" w:rsidRDefault="00916A3B" w:rsidP="003E7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CF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3D3CBA" w:rsidRPr="009067C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067CF" w:rsidRPr="009067CF">
        <w:rPr>
          <w:rFonts w:ascii="Times New Roman" w:hAnsi="Times New Roman" w:cs="Times New Roman"/>
          <w:b/>
          <w:sz w:val="24"/>
          <w:szCs w:val="24"/>
        </w:rPr>
        <w:t>18</w:t>
      </w:r>
      <w:r w:rsidR="00E32794" w:rsidRPr="009067CF">
        <w:rPr>
          <w:rFonts w:ascii="Times New Roman" w:hAnsi="Times New Roman" w:cs="Times New Roman"/>
          <w:b/>
          <w:sz w:val="24"/>
          <w:szCs w:val="24"/>
        </w:rPr>
        <w:t>/ ОСП 3</w:t>
      </w:r>
    </w:p>
    <w:p w:rsidR="00646EA2" w:rsidRPr="009067CF" w:rsidRDefault="006237E9" w:rsidP="002A2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CF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E32794" w:rsidRPr="009067CF" w:rsidRDefault="00576A96" w:rsidP="0090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художественно- эстетической</w:t>
      </w:r>
      <w:r w:rsidR="009067CF" w:rsidRPr="00906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E" w:rsidRPr="009067CF">
        <w:rPr>
          <w:rFonts w:ascii="Times New Roman" w:hAnsi="Times New Roman" w:cs="Times New Roman"/>
          <w:b/>
          <w:sz w:val="24"/>
          <w:szCs w:val="24"/>
        </w:rPr>
        <w:t>н</w:t>
      </w:r>
      <w:r w:rsidR="00646EA2" w:rsidRPr="009067CF">
        <w:rPr>
          <w:rFonts w:ascii="Times New Roman" w:hAnsi="Times New Roman" w:cs="Times New Roman"/>
          <w:b/>
          <w:sz w:val="24"/>
          <w:szCs w:val="24"/>
        </w:rPr>
        <w:t>аправленности</w:t>
      </w:r>
      <w:r w:rsidR="006237E9" w:rsidRPr="009067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6A3B" w:rsidRPr="009067CF" w:rsidRDefault="009067CF" w:rsidP="00916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CF">
        <w:rPr>
          <w:rFonts w:ascii="Times New Roman" w:hAnsi="Times New Roman" w:cs="Times New Roman"/>
          <w:b/>
          <w:sz w:val="24"/>
          <w:szCs w:val="24"/>
        </w:rPr>
        <w:t>для детей 3-4</w:t>
      </w:r>
      <w:r w:rsidR="00916A3B" w:rsidRPr="009067CF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6237E9" w:rsidRPr="00220B64" w:rsidRDefault="00916A3B" w:rsidP="00916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7E9" w:rsidRPr="009067CF">
        <w:rPr>
          <w:rFonts w:ascii="Times New Roman" w:hAnsi="Times New Roman" w:cs="Times New Roman"/>
          <w:b/>
          <w:sz w:val="24"/>
          <w:szCs w:val="24"/>
        </w:rPr>
        <w:t>«</w:t>
      </w:r>
      <w:r w:rsidR="00576A96">
        <w:rPr>
          <w:rFonts w:ascii="Times New Roman" w:hAnsi="Times New Roman" w:cs="Times New Roman"/>
          <w:b/>
          <w:sz w:val="24"/>
          <w:szCs w:val="24"/>
        </w:rPr>
        <w:t>Скворечник (аппликация</w:t>
      </w:r>
      <w:r w:rsidR="009067CF" w:rsidRPr="009067CF">
        <w:rPr>
          <w:rFonts w:ascii="Times New Roman" w:hAnsi="Times New Roman" w:cs="Times New Roman"/>
          <w:b/>
          <w:sz w:val="24"/>
          <w:szCs w:val="24"/>
        </w:rPr>
        <w:t>)</w:t>
      </w:r>
      <w:r w:rsidR="006237E9" w:rsidRPr="009067CF">
        <w:rPr>
          <w:rFonts w:ascii="Times New Roman" w:hAnsi="Times New Roman" w:cs="Times New Roman"/>
          <w:b/>
          <w:sz w:val="24"/>
          <w:szCs w:val="24"/>
        </w:rPr>
        <w:t>»</w:t>
      </w:r>
    </w:p>
    <w:p w:rsidR="006237E9" w:rsidRPr="00220B64" w:rsidRDefault="006237E9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794" w:rsidRPr="00E32794" w:rsidRDefault="00916A3B" w:rsidP="005E3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r w:rsidR="009067CF">
        <w:rPr>
          <w:rFonts w:ascii="Times New Roman" w:hAnsi="Times New Roman" w:cs="Times New Roman"/>
          <w:sz w:val="24"/>
          <w:szCs w:val="24"/>
        </w:rPr>
        <w:t>Шаймухаметова Светлана Валериевна</w:t>
      </w:r>
      <w:r w:rsidR="00E32794">
        <w:rPr>
          <w:rFonts w:ascii="Times New Roman" w:hAnsi="Times New Roman" w:cs="Times New Roman"/>
          <w:sz w:val="24"/>
          <w:szCs w:val="24"/>
        </w:rPr>
        <w:t>,</w:t>
      </w:r>
    </w:p>
    <w:p w:rsidR="00E32794" w:rsidRPr="00220B64" w:rsidRDefault="00916A3B" w:rsidP="005E3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9067CF">
        <w:rPr>
          <w:rFonts w:ascii="Times New Roman" w:hAnsi="Times New Roman" w:cs="Times New Roman"/>
          <w:sz w:val="24"/>
          <w:szCs w:val="24"/>
        </w:rPr>
        <w:t>воспитатель</w:t>
      </w:r>
      <w:r w:rsidR="00E32794" w:rsidRPr="00220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7E9" w:rsidRPr="00916A3B" w:rsidRDefault="006237E9" w:rsidP="005E3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513"/>
      </w:tblGrid>
      <w:tr w:rsidR="006237E9" w:rsidRPr="00AF2884" w:rsidTr="00143FC0">
        <w:trPr>
          <w:trHeight w:val="334"/>
        </w:trPr>
        <w:tc>
          <w:tcPr>
            <w:tcW w:w="2268" w:type="dxa"/>
          </w:tcPr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7513" w:type="dxa"/>
          </w:tcPr>
          <w:p w:rsidR="006237E9" w:rsidRPr="00AF2884" w:rsidRDefault="00822A9F" w:rsidP="00576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Данный материал в игровой форме поможет учить </w:t>
            </w:r>
            <w:r w:rsidR="00576A96" w:rsidRPr="00576A96">
              <w:rPr>
                <w:rFonts w:ascii="Times New Roman" w:hAnsi="Times New Roman" w:cs="Times New Roman"/>
                <w:sz w:val="24"/>
                <w:szCs w:val="24"/>
              </w:rPr>
              <w:t>детей изображать в аппликации предметы, состоящие из нескольких частей, определить форму частей (квадратная, круглая, треугольная).</w:t>
            </w:r>
          </w:p>
        </w:tc>
      </w:tr>
      <w:tr w:rsidR="006237E9" w:rsidRPr="00AF2884" w:rsidTr="00143FC0">
        <w:trPr>
          <w:trHeight w:val="334"/>
        </w:trPr>
        <w:tc>
          <w:tcPr>
            <w:tcW w:w="2268" w:type="dxa"/>
          </w:tcPr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Цель КОП</w:t>
            </w:r>
          </w:p>
        </w:tc>
        <w:tc>
          <w:tcPr>
            <w:tcW w:w="7513" w:type="dxa"/>
          </w:tcPr>
          <w:p w:rsidR="006237E9" w:rsidRPr="00AF2884" w:rsidRDefault="00576A96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A96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в аппликации предметы, состоящие из нескольких частей, определить форму частей (квадратная, круглая, треугольная).</w:t>
            </w:r>
          </w:p>
        </w:tc>
      </w:tr>
      <w:tr w:rsidR="006237E9" w:rsidRPr="00AF2884" w:rsidTr="00143FC0">
        <w:tc>
          <w:tcPr>
            <w:tcW w:w="2268" w:type="dxa"/>
          </w:tcPr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Количество часов КОП</w:t>
            </w:r>
          </w:p>
        </w:tc>
        <w:tc>
          <w:tcPr>
            <w:tcW w:w="7513" w:type="dxa"/>
          </w:tcPr>
          <w:p w:rsidR="006237E9" w:rsidRPr="00AF2884" w:rsidRDefault="00822A9F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1 занятие  15 минут</w:t>
            </w:r>
          </w:p>
        </w:tc>
      </w:tr>
      <w:tr w:rsidR="006237E9" w:rsidRPr="00AF2884" w:rsidTr="00143FC0">
        <w:trPr>
          <w:trHeight w:val="363"/>
        </w:trPr>
        <w:tc>
          <w:tcPr>
            <w:tcW w:w="2268" w:type="dxa"/>
          </w:tcPr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7513" w:type="dxa"/>
          </w:tcPr>
          <w:p w:rsidR="00822A9F" w:rsidRPr="00AF2884" w:rsidRDefault="00576A96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2A9F"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E9" w:rsidRPr="00AF2884" w:rsidTr="00143FC0">
        <w:trPr>
          <w:trHeight w:val="1058"/>
        </w:trPr>
        <w:tc>
          <w:tcPr>
            <w:tcW w:w="2268" w:type="dxa"/>
          </w:tcPr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</w:t>
            </w:r>
          </w:p>
        </w:tc>
        <w:tc>
          <w:tcPr>
            <w:tcW w:w="7513" w:type="dxa"/>
          </w:tcPr>
          <w:p w:rsidR="0092203F" w:rsidRPr="00AF2884" w:rsidRDefault="00576A96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A96">
              <w:rPr>
                <w:rFonts w:ascii="Times New Roman" w:hAnsi="Times New Roman" w:cs="Times New Roman"/>
                <w:sz w:val="24"/>
                <w:szCs w:val="24"/>
              </w:rPr>
              <w:t>Скворечник, изображение скворца, ½ альбомного листа с силуэтом дерева, готовые формы (квадрат-желтый, треугольник-красный, круг-зеленый), клей, кисть клеевая, клеенка, салфетка, поднос.</w:t>
            </w:r>
          </w:p>
        </w:tc>
      </w:tr>
      <w:tr w:rsidR="006237E9" w:rsidRPr="00AF2884" w:rsidTr="00143FC0">
        <w:trPr>
          <w:trHeight w:val="828"/>
        </w:trPr>
        <w:tc>
          <w:tcPr>
            <w:tcW w:w="2268" w:type="dxa"/>
          </w:tcPr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7513" w:type="dxa"/>
          </w:tcPr>
          <w:p w:rsidR="006237E9" w:rsidRPr="00AF2884" w:rsidRDefault="00576A96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умеют</w:t>
            </w:r>
            <w:r w:rsidRPr="00576A96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в аппликации предметы, состоящие из нескольких частей, определить форму частей (квадратная, круглая, треугольная).</w:t>
            </w:r>
          </w:p>
        </w:tc>
      </w:tr>
      <w:tr w:rsidR="006237E9" w:rsidRPr="00AF2884" w:rsidTr="00143FC0">
        <w:trPr>
          <w:trHeight w:val="828"/>
        </w:trPr>
        <w:tc>
          <w:tcPr>
            <w:tcW w:w="2268" w:type="dxa"/>
          </w:tcPr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Список литературы, использованной при подготовке КОП</w:t>
            </w:r>
            <w:r w:rsidR="001D5463" w:rsidRPr="00AF2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7E9" w:rsidRPr="00AF2884" w:rsidRDefault="006237E9" w:rsidP="00AF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96B2C" w:rsidRPr="00AF2884" w:rsidRDefault="00534CCC" w:rsidP="00576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Программа «От рождения до школы</w:t>
            </w:r>
            <w:r w:rsidR="00576A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32794" w:rsidRDefault="00E32794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C8B" w:rsidRDefault="006D7C8B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CCC" w:rsidRDefault="00534CCC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220B64" w:rsidRDefault="006237E9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64">
        <w:rPr>
          <w:rFonts w:ascii="Times New Roman" w:hAnsi="Times New Roman" w:cs="Times New Roman"/>
          <w:b/>
          <w:sz w:val="24"/>
          <w:szCs w:val="24"/>
        </w:rPr>
        <w:t>Тематический план занятий</w:t>
      </w:r>
    </w:p>
    <w:p w:rsidR="006237E9" w:rsidRPr="00220B64" w:rsidRDefault="006237E9" w:rsidP="00220B6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551"/>
        <w:gridCol w:w="2977"/>
        <w:gridCol w:w="2126"/>
      </w:tblGrid>
      <w:tr w:rsidR="00007119" w:rsidRPr="00007119" w:rsidTr="00090B2C">
        <w:tc>
          <w:tcPr>
            <w:tcW w:w="2127" w:type="dxa"/>
          </w:tcPr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77" w:type="dxa"/>
          </w:tcPr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26" w:type="dxa"/>
          </w:tcPr>
          <w:p w:rsidR="006237E9" w:rsidRPr="00007119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007119" w:rsidRPr="00007119" w:rsidTr="00090B2C">
        <w:tc>
          <w:tcPr>
            <w:tcW w:w="9781" w:type="dxa"/>
            <w:gridSpan w:val="4"/>
          </w:tcPr>
          <w:p w:rsidR="00534CCC" w:rsidRPr="009067CF" w:rsidRDefault="006237E9" w:rsidP="00534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576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Скворечник</w:t>
            </w:r>
            <w:r w:rsidRPr="00007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534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6A9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эстетической</w:t>
            </w:r>
            <w:r w:rsidR="00534CCC" w:rsidRPr="00906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направленности </w:t>
            </w:r>
          </w:p>
          <w:p w:rsidR="006237E9" w:rsidRPr="00534CCC" w:rsidRDefault="00534CCC" w:rsidP="00534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CF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3-4 лет</w:t>
            </w:r>
          </w:p>
        </w:tc>
      </w:tr>
      <w:tr w:rsidR="00090B2C" w:rsidRPr="00007119" w:rsidTr="00090B2C">
        <w:tc>
          <w:tcPr>
            <w:tcW w:w="2127" w:type="dxa"/>
          </w:tcPr>
          <w:p w:rsidR="00576A96" w:rsidRDefault="00576A96" w:rsidP="0053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576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изображать в аппликации предметы, состоящие из нескольких частей, определить форму частей (квадратная, круглая, треугольная). </w:t>
            </w:r>
          </w:p>
          <w:p w:rsidR="00576A96" w:rsidRDefault="00576A96" w:rsidP="0053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6A96" w:rsidRDefault="00576A96" w:rsidP="0053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576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Уточнить знания цветов, развивать цветовое восприятие. </w:t>
            </w:r>
          </w:p>
          <w:p w:rsidR="00576A96" w:rsidRDefault="00576A96" w:rsidP="0053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6A96" w:rsidRDefault="00576A96" w:rsidP="0053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576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формировать умение правильно держать кисточку тремя пальцами, обмакивать кисть в клей, воспитывать аккуратность в работе с клеем, пользоваться салфеткой. </w:t>
            </w:r>
          </w:p>
          <w:p w:rsidR="00576A96" w:rsidRDefault="00576A96" w:rsidP="0053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6A96" w:rsidRDefault="00576A96" w:rsidP="0053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576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расширять знания детей об окружающем мире. </w:t>
            </w:r>
          </w:p>
          <w:p w:rsidR="00576A96" w:rsidRDefault="00576A96" w:rsidP="0053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4F66" w:rsidRPr="00007119" w:rsidRDefault="00576A96" w:rsidP="0053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576A9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птицам, заботливое к ним отношение.</w:t>
            </w:r>
          </w:p>
        </w:tc>
        <w:tc>
          <w:tcPr>
            <w:tcW w:w="2551" w:type="dxa"/>
          </w:tcPr>
          <w:p w:rsidR="00313E14" w:rsidRDefault="00576A96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Музыкальное оформление: «Пение птиц»       (дети сидят на ковре)</w:t>
            </w:r>
          </w:p>
          <w:p w:rsidR="001303AC" w:rsidRDefault="001303AC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303AC" w:rsidRDefault="001303AC" w:rsidP="00313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вы слышите, что это за звуки?</w:t>
            </w:r>
          </w:p>
          <w:p w:rsid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Это перелетные птицы к нам летят.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 и к нам прилетела птичка. </w:t>
            </w: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казывает изображение скворца </w:t>
            </w:r>
            <w:r w:rsidRPr="0013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          </w:t>
            </w:r>
          </w:p>
          <w:p w:rsid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Загадывает загадку:</w:t>
            </w: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Во дворе стоит дворец,</w:t>
            </w: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Там живёт один певец.</w:t>
            </w: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ловкий молодец</w:t>
            </w: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И зовут его…(Скворец)</w:t>
            </w: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Птицы строят гнёзда и выращивают птенцов. А вот скворец не строит гнезда. Где же живет скворец? </w:t>
            </w:r>
          </w:p>
          <w:p w:rsid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Скворцы живут в скворечнике, а скворечник делают своими руками люди. </w:t>
            </w: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Рассматривание скворечника (настоящий)</w:t>
            </w: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Вот у нас есть скворечник, </w:t>
            </w: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мы его рассмотрим.</w:t>
            </w: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Из чего состоит скворечник? Из каких частей он сос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тоит?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давайте посмотрим. (Стенки</w:t>
            </w: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скворечника, крыша, окно)</w:t>
            </w: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Мы с вами рассмотрели этот скворечник, а я вам покажу ещё один скворечник.</w:t>
            </w: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Pr="001303AC" w:rsidRDefault="00646F71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303AC"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посмотрите на доску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готовая аппликация скворечника)</w:t>
            </w:r>
            <w:r w:rsidR="001303AC"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Pr="00646F71" w:rsidRDefault="00646F71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 выполнения работы.</w:t>
            </w: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Пове</w:t>
            </w:r>
            <w:r w:rsid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сим с вами скворечник на дерево</w:t>
            </w: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, к стволу.</w:t>
            </w: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Pr="001303AC" w:rsidRDefault="00646F71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303AC"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Я начинаю свою работу, а вы мне помогайте.</w:t>
            </w:r>
          </w:p>
          <w:p w:rsidR="001303AC" w:rsidRP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- Стенка у меня какой формы ребята? А какого цвета?</w:t>
            </w:r>
          </w:p>
          <w:p w:rsidR="00646F71" w:rsidRDefault="00646F71" w:rsidP="0013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Крыша, какая это фигура? А каким цветом крыша?</w:t>
            </w:r>
          </w:p>
          <w:p w:rsid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а окно какой формы? А каким цветом?</w:t>
            </w:r>
          </w:p>
          <w:p w:rsid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а вы хотите изготовить скворечник?</w:t>
            </w:r>
          </w:p>
          <w:p w:rsid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P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646F71" w:rsidRP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P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Дружно мы сейчас пойдем (шагаем др. за др. по кругу)</w:t>
            </w:r>
          </w:p>
          <w:p w:rsidR="00646F71" w:rsidRP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И построим птичкам дом</w:t>
            </w:r>
          </w:p>
          <w:p w:rsidR="00646F71" w:rsidRP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Пилим мы пилой дощечки: (Пилим дощечки).</w:t>
            </w:r>
          </w:p>
          <w:p w:rsidR="00646F71" w:rsidRP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Вжик-вжик, вжик-</w:t>
            </w: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вжик.</w:t>
            </w:r>
          </w:p>
          <w:p w:rsidR="00646F71" w:rsidRP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сколотим мы скворечник: (Работаем молоточком).</w:t>
            </w:r>
          </w:p>
          <w:p w:rsidR="00646F71" w:rsidRP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Тук-тук, тук-тук.</w:t>
            </w:r>
          </w:p>
          <w:p w:rsidR="00646F71" w:rsidRP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Прилетайте, птицы, в домик (др. за др. по кругу “летим” как птички)</w:t>
            </w:r>
          </w:p>
          <w:p w:rsidR="00646F71" w:rsidRP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К нам уже Весна пришла,</w:t>
            </w:r>
          </w:p>
          <w:p w:rsidR="00646F71" w:rsidRP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Мы скворечники развесим (движение вправо-влево),</w:t>
            </w:r>
          </w:p>
          <w:p w:rsidR="00646F71" w:rsidRP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Тут и там, Тут и там.</w:t>
            </w:r>
          </w:p>
          <w:p w:rsidR="00646F71" w:rsidRP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сейчас присядем с вами за столы и начнем работать.</w:t>
            </w:r>
          </w:p>
          <w:p w:rsid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P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Давайте вспомним, что клея мы берём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много, пользуемся</w:t>
            </w: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салфеткой. Клей намазываем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начиная с середины постепенно переходя к краю, намаз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ываем всю деталь клеем и приклеи</w:t>
            </w: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ваем, прижимаем деталь салфеточкой, чтобы убрать лишний клей.</w:t>
            </w:r>
          </w:p>
          <w:p w:rsidR="00646F71" w:rsidRP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Какую часть мы наклеи</w:t>
            </w: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ваем первую?</w:t>
            </w:r>
          </w:p>
          <w:p w:rsidR="00472E74" w:rsidRDefault="00472E74" w:rsidP="0064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Pr="00472E74" w:rsidRDefault="00472E74" w:rsidP="0047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72E74">
              <w:rPr>
                <w:rFonts w:ascii="Times New Roman" w:eastAsia="Times New Roman" w:hAnsi="Times New Roman" w:cs="Times New Roman"/>
                <w:sz w:val="24"/>
                <w:szCs w:val="24"/>
              </w:rPr>
              <w:t>А потом крышу и окно.</w:t>
            </w:r>
          </w:p>
          <w:p w:rsidR="00472E74" w:rsidRPr="00472E74" w:rsidRDefault="00472E74" w:rsidP="0047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Pr="00472E74" w:rsidRDefault="00472E74" w:rsidP="0047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2E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</w:t>
            </w:r>
            <w:r w:rsidRPr="00472E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ьный подход, помощь, подсказка)</w:t>
            </w:r>
            <w:r w:rsidRPr="00472E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72E74" w:rsidRPr="00472E74" w:rsidRDefault="00472E74" w:rsidP="0047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Pr="00472E74" w:rsidRDefault="00472E74" w:rsidP="0047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построили скворечник-</w:t>
            </w:r>
          </w:p>
          <w:p w:rsidR="00472E74" w:rsidRPr="00472E74" w:rsidRDefault="00472E74" w:rsidP="0047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Дом веселого скворца.</w:t>
            </w:r>
          </w:p>
          <w:p w:rsidR="00472E74" w:rsidRPr="00472E74" w:rsidRDefault="00472E74" w:rsidP="0047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Мы повесили скворечник</w:t>
            </w:r>
          </w:p>
          <w:p w:rsidR="00472E74" w:rsidRPr="00472E74" w:rsidRDefault="00472E74" w:rsidP="0047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Возле нашего крыльца»</w:t>
            </w:r>
          </w:p>
          <w:p w:rsidR="00472E74" w:rsidRPr="001303AC" w:rsidRDefault="00472E74" w:rsidP="0047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7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мы с вами молодцы!!! Давайте посмотрим, какие красивые скворечники у нас получились! (Задать детям вопросы, что каждому из них понравилось на занятии). Ребята, вам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нравятся домики? И</w:t>
            </w:r>
            <w:r w:rsidRPr="0047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теперь у каждой птички есть свой дом! Вам понравилось? Молодцы!</w:t>
            </w:r>
          </w:p>
        </w:tc>
        <w:tc>
          <w:tcPr>
            <w:tcW w:w="2977" w:type="dxa"/>
          </w:tcPr>
          <w:p w:rsidR="00313E14" w:rsidRDefault="00313E1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303AC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поют.</w:t>
            </w: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Рассматривают</w:t>
            </w: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Слушают</w:t>
            </w: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Отгадывают загадку</w:t>
            </w: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Предполагают </w:t>
            </w: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Рассматривают</w:t>
            </w: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Смотрят</w:t>
            </w: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Отвечают</w:t>
            </w:r>
          </w:p>
          <w:p w:rsidR="001303AC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Квадратной формы, жёлтого цвета.</w:t>
            </w: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Треугольной формы, красного цвета.</w:t>
            </w: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круглой формы, зеленого цвета.</w:t>
            </w: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1303AC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AC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46F71">
              <w:rPr>
                <w:rFonts w:ascii="Times New Roman" w:eastAsia="Times New Roman" w:hAnsi="Times New Roman" w:cs="Times New Roman"/>
                <w:sz w:val="24"/>
                <w:szCs w:val="24"/>
              </w:rPr>
              <w:t>Да, хотим.</w:t>
            </w: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Повторяют за взрослым</w:t>
            </w: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Уходят на свои места</w:t>
            </w: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Вспоминают, отвечают</w:t>
            </w: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F71" w:rsidRDefault="00646F71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72E74" w:rsidRPr="00472E74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Стенку.</w:t>
            </w: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Выполняют аппликацию</w:t>
            </w: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Pr="00007119" w:rsidRDefault="00472E74" w:rsidP="00576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Отвечают на вопросы воспитателя</w:t>
            </w:r>
          </w:p>
        </w:tc>
        <w:tc>
          <w:tcPr>
            <w:tcW w:w="2126" w:type="dxa"/>
          </w:tcPr>
          <w:p w:rsidR="006237E9" w:rsidRDefault="00472E74" w:rsidP="00DD4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умеют</w:t>
            </w:r>
            <w:r w:rsidRPr="00576A96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в аппликации предметы, состоящие из нескольких частей, определить форму частей (квадратная, круглая, треугольная).</w:t>
            </w:r>
          </w:p>
          <w:p w:rsidR="00472E74" w:rsidRDefault="00472E74" w:rsidP="00DD4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74" w:rsidRDefault="00472E74" w:rsidP="00472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Знают цвета, развито</w:t>
            </w:r>
            <w:r w:rsidRPr="00472E74">
              <w:rPr>
                <w:rFonts w:ascii="Times New Roman" w:hAnsi="Times New Roman" w:cs="Times New Roman"/>
                <w:sz w:val="24"/>
                <w:szCs w:val="24"/>
              </w:rPr>
              <w:t xml:space="preserve"> цветовое восприятие.</w:t>
            </w:r>
          </w:p>
          <w:p w:rsidR="00472E74" w:rsidRDefault="00472E74" w:rsidP="00472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74" w:rsidRDefault="00472E74" w:rsidP="0047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47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 держать кисточку тремя пальцами, обмакивать кисть в клей,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</w:t>
            </w:r>
            <w:r w:rsidRPr="0047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</w:t>
            </w:r>
            <w:r w:rsidRPr="0047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клеем, пользоваться салфеткой.</w:t>
            </w:r>
          </w:p>
          <w:p w:rsidR="00472E74" w:rsidRDefault="00472E74" w:rsidP="0047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Pr="00472E74" w:rsidRDefault="00472E74" w:rsidP="0047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детей имеются  знания </w:t>
            </w:r>
            <w:r w:rsidRPr="0047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окружающем мире. </w:t>
            </w:r>
          </w:p>
          <w:p w:rsidR="00472E74" w:rsidRPr="00472E74" w:rsidRDefault="00472E74" w:rsidP="0047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2E74" w:rsidRPr="00007119" w:rsidRDefault="00472E74" w:rsidP="0047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проявляют</w:t>
            </w:r>
            <w:r w:rsidRPr="0047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 к птицам, заботливое к ним отношение.</w:t>
            </w:r>
          </w:p>
        </w:tc>
      </w:tr>
    </w:tbl>
    <w:p w:rsidR="00307757" w:rsidRDefault="00307757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B2C" w:rsidRDefault="00090B2C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A96" w:rsidRDefault="00576A96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A96" w:rsidRDefault="00576A96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A96" w:rsidRDefault="00576A96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A96" w:rsidRDefault="00576A96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A96" w:rsidRDefault="00576A96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2D77" w:rsidRDefault="00AA2D77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2D77" w:rsidRDefault="00AA2D77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E74" w:rsidRDefault="00472E74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7757" w:rsidRDefault="00307757" w:rsidP="00313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3FC0" w:rsidRDefault="00AA2D77" w:rsidP="00AA2D7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13184" behindDoc="1" locked="0" layoutInCell="1" allowOverlap="1" wp14:anchorId="1B58B3D6" wp14:editId="34F7E0F9">
            <wp:simplePos x="0" y="0"/>
            <wp:positionH relativeFrom="column">
              <wp:posOffset>-316230</wp:posOffset>
            </wp:positionH>
            <wp:positionV relativeFrom="paragraph">
              <wp:posOffset>246380</wp:posOffset>
            </wp:positionV>
            <wp:extent cx="2860040" cy="2860040"/>
            <wp:effectExtent l="0" t="0" r="0" b="0"/>
            <wp:wrapNone/>
            <wp:docPr id="12" name="Рисунок 12" descr="Скворечник Birdhouse в конве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воречник Birdhouse в конверт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7E9" w:rsidRPr="00220B6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090B2C">
        <w:rPr>
          <w:rFonts w:ascii="Times New Roman" w:hAnsi="Times New Roman" w:cs="Times New Roman"/>
          <w:b/>
          <w:sz w:val="24"/>
          <w:szCs w:val="24"/>
        </w:rPr>
        <w:t xml:space="preserve">к технологической карте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AA2D77" w:rsidRDefault="00AA2D77" w:rsidP="00AA2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D77" w:rsidRPr="00AA2D77" w:rsidRDefault="00AA2D77" w:rsidP="00AA2D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15232" behindDoc="1" locked="0" layoutInCell="1" allowOverlap="1" wp14:anchorId="5874FF9B" wp14:editId="1B7EBCFF">
            <wp:simplePos x="0" y="0"/>
            <wp:positionH relativeFrom="column">
              <wp:posOffset>2969157</wp:posOffset>
            </wp:positionH>
            <wp:positionV relativeFrom="paragraph">
              <wp:posOffset>13823</wp:posOffset>
            </wp:positionV>
            <wp:extent cx="2488019" cy="3094774"/>
            <wp:effectExtent l="0" t="0" r="7620" b="0"/>
            <wp:wrapNone/>
            <wp:docPr id="13" name="Рисунок 13" descr="https://imya-sonnik.ru/wp-content/uploads/2019/10/s1200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ya-sonnik.ru/wp-content/uploads/2019/10/s1200-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8" r="26521"/>
                    <a:stretch/>
                  </pic:blipFill>
                  <pic:spPr bwMode="auto">
                    <a:xfrm>
                      <a:off x="0" y="0"/>
                      <a:ext cx="2488019" cy="309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D77" w:rsidRPr="00AA2D77" w:rsidRDefault="00AA2D77" w:rsidP="00AA2D77">
      <w:pPr>
        <w:rPr>
          <w:rFonts w:ascii="Times New Roman" w:hAnsi="Times New Roman" w:cs="Times New Roman"/>
          <w:sz w:val="24"/>
          <w:szCs w:val="24"/>
        </w:rPr>
      </w:pPr>
    </w:p>
    <w:p w:rsidR="00AA2D77" w:rsidRPr="00AA2D77" w:rsidRDefault="00AA2D77" w:rsidP="00AA2D77">
      <w:pPr>
        <w:rPr>
          <w:rFonts w:ascii="Times New Roman" w:hAnsi="Times New Roman" w:cs="Times New Roman"/>
          <w:sz w:val="24"/>
          <w:szCs w:val="24"/>
        </w:rPr>
      </w:pPr>
    </w:p>
    <w:p w:rsidR="00AA2D77" w:rsidRPr="00AA2D77" w:rsidRDefault="00AA2D77" w:rsidP="00AA2D77">
      <w:pPr>
        <w:rPr>
          <w:rFonts w:ascii="Times New Roman" w:hAnsi="Times New Roman" w:cs="Times New Roman"/>
          <w:sz w:val="24"/>
          <w:szCs w:val="24"/>
        </w:rPr>
      </w:pPr>
    </w:p>
    <w:p w:rsidR="00AA2D77" w:rsidRDefault="00AA2D77" w:rsidP="00AA2D77">
      <w:pPr>
        <w:rPr>
          <w:rFonts w:ascii="Times New Roman" w:hAnsi="Times New Roman" w:cs="Times New Roman"/>
          <w:sz w:val="24"/>
          <w:szCs w:val="24"/>
        </w:rPr>
      </w:pPr>
    </w:p>
    <w:p w:rsidR="00AA2D77" w:rsidRDefault="00AA2D77" w:rsidP="00AA2D77">
      <w:pPr>
        <w:rPr>
          <w:rFonts w:ascii="Times New Roman" w:hAnsi="Times New Roman" w:cs="Times New Roman"/>
          <w:sz w:val="24"/>
          <w:szCs w:val="24"/>
        </w:rPr>
      </w:pPr>
    </w:p>
    <w:p w:rsidR="00AA2D77" w:rsidRPr="00AA2D77" w:rsidRDefault="002C5907" w:rsidP="00AA2D77">
      <w:pPr>
        <w:tabs>
          <w:tab w:val="left" w:pos="6179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856EBE" wp14:editId="46F622B9">
                <wp:simplePos x="0" y="0"/>
                <wp:positionH relativeFrom="column">
                  <wp:posOffset>4340963</wp:posOffset>
                </wp:positionH>
                <wp:positionV relativeFrom="paragraph">
                  <wp:posOffset>5230037</wp:posOffset>
                </wp:positionV>
                <wp:extent cx="1041991" cy="978195"/>
                <wp:effectExtent l="0" t="0" r="25400" b="1270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991" cy="9781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C23EC" id="Овал 18" o:spid="_x0000_s1026" style="position:absolute;margin-left:341.8pt;margin-top:411.8pt;width:82.05pt;height:7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" fillcolor="#00b050" strokecolor="#00b05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96AFEF" wp14:editId="1EE847DB">
                <wp:simplePos x="0" y="0"/>
                <wp:positionH relativeFrom="column">
                  <wp:posOffset>3766805</wp:posOffset>
                </wp:positionH>
                <wp:positionV relativeFrom="paragraph">
                  <wp:posOffset>2135859</wp:posOffset>
                </wp:positionV>
                <wp:extent cx="318977" cy="318977"/>
                <wp:effectExtent l="0" t="0" r="24130" b="2413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318977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93CC30" id="Овал 32" o:spid="_x0000_s1026" style="position:absolute;margin-left:296.6pt;margin-top:168.2pt;width:25.1pt;height:25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" fillcolor="#00b050" strokecolor="#00b05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B12D713" wp14:editId="3CD1A43B">
                <wp:simplePos x="0" y="0"/>
                <wp:positionH relativeFrom="column">
                  <wp:posOffset>1746118</wp:posOffset>
                </wp:positionH>
                <wp:positionV relativeFrom="paragraph">
                  <wp:posOffset>5113434</wp:posOffset>
                </wp:positionV>
                <wp:extent cx="1935126" cy="1190846"/>
                <wp:effectExtent l="0" t="0" r="27305" b="28575"/>
                <wp:wrapNone/>
                <wp:docPr id="17" name="Равнобедренный тре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126" cy="1190846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BAC1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7" o:spid="_x0000_s1026" type="#_x0000_t5" style="position:absolute;margin-left:137.5pt;margin-top:402.65pt;width:152.35pt;height:93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1964B57" wp14:editId="0DD535A1">
                <wp:simplePos x="0" y="0"/>
                <wp:positionH relativeFrom="column">
                  <wp:posOffset>-135890</wp:posOffset>
                </wp:positionH>
                <wp:positionV relativeFrom="paragraph">
                  <wp:posOffset>5038873</wp:posOffset>
                </wp:positionV>
                <wp:extent cx="1626781" cy="1541720"/>
                <wp:effectExtent l="0" t="0" r="12065" b="2095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781" cy="1541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B4EE0" id="Прямоугольник 16" o:spid="_x0000_s1026" style="position:absolute;margin-left:-10.7pt;margin-top:396.75pt;width:128.1pt;height:121.4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" fillcolor="yellow" strokecolor="yellow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11136" behindDoc="0" locked="0" layoutInCell="1" allowOverlap="1" wp14:anchorId="47771FFA" wp14:editId="4012A664">
            <wp:simplePos x="0" y="0"/>
            <wp:positionH relativeFrom="column">
              <wp:posOffset>3107631</wp:posOffset>
            </wp:positionH>
            <wp:positionV relativeFrom="paragraph">
              <wp:posOffset>1466156</wp:posOffset>
            </wp:positionV>
            <wp:extent cx="1594883" cy="1594883"/>
            <wp:effectExtent l="0" t="0" r="0" b="5715"/>
            <wp:wrapNone/>
            <wp:docPr id="2" name="Рисунок 2" descr="https://nnmama.ru/nn/stateiki/statiy1/videouroki_dlya_detey_izuchaem_vesn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nmama.ru/nn/stateiki/statiy1/videouroki_dlya_detey_izuchaem_vesnu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3" cy="159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1376" behindDoc="1" locked="0" layoutInCell="1" allowOverlap="1" wp14:anchorId="26862BBD" wp14:editId="0448AA3C">
            <wp:simplePos x="0" y="0"/>
            <wp:positionH relativeFrom="column">
              <wp:posOffset>2894980</wp:posOffset>
            </wp:positionH>
            <wp:positionV relativeFrom="paragraph">
              <wp:posOffset>1370862</wp:posOffset>
            </wp:positionV>
            <wp:extent cx="2286000" cy="2960713"/>
            <wp:effectExtent l="0" t="0" r="0" b="0"/>
            <wp:wrapNone/>
            <wp:docPr id="14" name="Рисунок 14" descr="https://e-ipar.ru/wp-content/uploads/2020/04/image20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-ipar.ru/wp-content/uploads/2020/04/image20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40" t="51757" r="21116"/>
                    <a:stretch/>
                  </pic:blipFill>
                  <pic:spPr bwMode="auto">
                    <a:xfrm>
                      <a:off x="0" y="0"/>
                      <a:ext cx="2288097" cy="296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8544" behindDoc="1" locked="0" layoutInCell="1" allowOverlap="1" wp14:anchorId="72B77897" wp14:editId="039A2CEC">
            <wp:simplePos x="0" y="0"/>
            <wp:positionH relativeFrom="column">
              <wp:posOffset>2924</wp:posOffset>
            </wp:positionH>
            <wp:positionV relativeFrom="paragraph">
              <wp:posOffset>1317700</wp:posOffset>
            </wp:positionV>
            <wp:extent cx="2307265" cy="2988254"/>
            <wp:effectExtent l="0" t="0" r="0" b="3175"/>
            <wp:wrapNone/>
            <wp:docPr id="15" name="Рисунок 15" descr="https://e-ipar.ru/wp-content/uploads/2020/04/image20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-ipar.ru/wp-content/uploads/2020/04/image20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40" t="51757" r="21116"/>
                    <a:stretch/>
                  </pic:blipFill>
                  <pic:spPr bwMode="auto">
                    <a:xfrm>
                      <a:off x="0" y="0"/>
                      <a:ext cx="2308141" cy="298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D7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AA2D77" w:rsidRPr="00AA2D77" w:rsidSect="00220B64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B0A" w:rsidRDefault="00533B0A" w:rsidP="00220B64">
      <w:pPr>
        <w:spacing w:after="0" w:line="240" w:lineRule="auto"/>
      </w:pPr>
      <w:r>
        <w:separator/>
      </w:r>
    </w:p>
  </w:endnote>
  <w:endnote w:type="continuationSeparator" w:id="0">
    <w:p w:rsidR="00533B0A" w:rsidRDefault="00533B0A" w:rsidP="0022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933124"/>
      <w:docPartObj>
        <w:docPartGallery w:val="Page Numbers (Bottom of Page)"/>
        <w:docPartUnique/>
      </w:docPartObj>
    </w:sdtPr>
    <w:sdtEndPr/>
    <w:sdtContent>
      <w:p w:rsidR="00220B64" w:rsidRDefault="005C5AF1">
        <w:pPr>
          <w:pStyle w:val="a8"/>
          <w:jc w:val="right"/>
        </w:pPr>
        <w:r>
          <w:fldChar w:fldCharType="begin"/>
        </w:r>
        <w:r w:rsidR="00220B64">
          <w:instrText>PAGE   \* MERGEFORMAT</w:instrText>
        </w:r>
        <w:r>
          <w:fldChar w:fldCharType="separate"/>
        </w:r>
        <w:r w:rsidR="002C5907">
          <w:rPr>
            <w:noProof/>
          </w:rPr>
          <w:t>6</w:t>
        </w:r>
        <w:r>
          <w:fldChar w:fldCharType="end"/>
        </w:r>
      </w:p>
    </w:sdtContent>
  </w:sdt>
  <w:p w:rsidR="00220B64" w:rsidRDefault="00220B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B0A" w:rsidRDefault="00533B0A" w:rsidP="00220B64">
      <w:pPr>
        <w:spacing w:after="0" w:line="240" w:lineRule="auto"/>
      </w:pPr>
      <w:r>
        <w:separator/>
      </w:r>
    </w:p>
  </w:footnote>
  <w:footnote w:type="continuationSeparator" w:id="0">
    <w:p w:rsidR="00533B0A" w:rsidRDefault="00533B0A" w:rsidP="00220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E9"/>
    <w:rsid w:val="00007119"/>
    <w:rsid w:val="0003691A"/>
    <w:rsid w:val="000424AE"/>
    <w:rsid w:val="0005405A"/>
    <w:rsid w:val="00077AF9"/>
    <w:rsid w:val="00090B2C"/>
    <w:rsid w:val="000E2083"/>
    <w:rsid w:val="000F72F9"/>
    <w:rsid w:val="00117BF8"/>
    <w:rsid w:val="001264E8"/>
    <w:rsid w:val="001303AC"/>
    <w:rsid w:val="00143FC0"/>
    <w:rsid w:val="0018424D"/>
    <w:rsid w:val="001D5463"/>
    <w:rsid w:val="00200935"/>
    <w:rsid w:val="0020539F"/>
    <w:rsid w:val="00220B64"/>
    <w:rsid w:val="00265DC3"/>
    <w:rsid w:val="002A2919"/>
    <w:rsid w:val="002C5907"/>
    <w:rsid w:val="002D1C50"/>
    <w:rsid w:val="00307757"/>
    <w:rsid w:val="00313E14"/>
    <w:rsid w:val="003A22ED"/>
    <w:rsid w:val="003A364B"/>
    <w:rsid w:val="003B16D5"/>
    <w:rsid w:val="003D3CBA"/>
    <w:rsid w:val="003E7920"/>
    <w:rsid w:val="00416B63"/>
    <w:rsid w:val="00472E74"/>
    <w:rsid w:val="004D745E"/>
    <w:rsid w:val="005204CB"/>
    <w:rsid w:val="00533B0A"/>
    <w:rsid w:val="00534CCC"/>
    <w:rsid w:val="00573073"/>
    <w:rsid w:val="00576A96"/>
    <w:rsid w:val="00581E39"/>
    <w:rsid w:val="005C5AF1"/>
    <w:rsid w:val="005E3822"/>
    <w:rsid w:val="006237E9"/>
    <w:rsid w:val="00646EA2"/>
    <w:rsid w:val="00646F71"/>
    <w:rsid w:val="006B6C29"/>
    <w:rsid w:val="006C56C6"/>
    <w:rsid w:val="006D7C8B"/>
    <w:rsid w:val="007B2EE6"/>
    <w:rsid w:val="007C2201"/>
    <w:rsid w:val="007F616A"/>
    <w:rsid w:val="00822A9F"/>
    <w:rsid w:val="00887B97"/>
    <w:rsid w:val="008C5723"/>
    <w:rsid w:val="008E135A"/>
    <w:rsid w:val="009067CF"/>
    <w:rsid w:val="00916A3B"/>
    <w:rsid w:val="0092203F"/>
    <w:rsid w:val="00984BAC"/>
    <w:rsid w:val="0099309C"/>
    <w:rsid w:val="009C1F7C"/>
    <w:rsid w:val="00A115BF"/>
    <w:rsid w:val="00A21AE3"/>
    <w:rsid w:val="00A3736C"/>
    <w:rsid w:val="00A92317"/>
    <w:rsid w:val="00AA2D77"/>
    <w:rsid w:val="00AF2884"/>
    <w:rsid w:val="00B2024E"/>
    <w:rsid w:val="00BB4494"/>
    <w:rsid w:val="00BF3237"/>
    <w:rsid w:val="00BF5696"/>
    <w:rsid w:val="00CB52A3"/>
    <w:rsid w:val="00D44F66"/>
    <w:rsid w:val="00D67E64"/>
    <w:rsid w:val="00DD41FD"/>
    <w:rsid w:val="00E32794"/>
    <w:rsid w:val="00E53F74"/>
    <w:rsid w:val="00E96B2C"/>
    <w:rsid w:val="00EA548F"/>
    <w:rsid w:val="00ED2173"/>
    <w:rsid w:val="00FF0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BCE9"/>
  <w15:docId w15:val="{EF4C6A68-0E7C-4FC6-BADE-4941FA13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0B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0B64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E7920"/>
    <w:pPr>
      <w:ind w:left="720"/>
      <w:contextualSpacing/>
    </w:pPr>
  </w:style>
  <w:style w:type="table" w:styleId="ab">
    <w:name w:val="Table Grid"/>
    <w:basedOn w:val="a1"/>
    <w:uiPriority w:val="59"/>
    <w:rsid w:val="00FF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Windows User</cp:lastModifiedBy>
  <cp:revision>8</cp:revision>
  <cp:lastPrinted>2020-10-22T08:37:00Z</cp:lastPrinted>
  <dcterms:created xsi:type="dcterms:W3CDTF">2021-09-21T06:08:00Z</dcterms:created>
  <dcterms:modified xsi:type="dcterms:W3CDTF">2022-03-12T11:36:00Z</dcterms:modified>
</cp:coreProperties>
</file>