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C0" w:rsidRPr="001600C0" w:rsidRDefault="001600C0" w:rsidP="00160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C0">
        <w:rPr>
          <w:rFonts w:ascii="Times New Roman" w:hAnsi="Times New Roman" w:cs="Times New Roman"/>
          <w:b/>
          <w:sz w:val="24"/>
          <w:szCs w:val="24"/>
        </w:rPr>
        <w:t>Отзыв о проведенном открытом занятии «Мир профессий»</w:t>
      </w:r>
    </w:p>
    <w:p w:rsidR="001600C0" w:rsidRDefault="001600C0" w:rsidP="00160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E74" w:rsidRDefault="001600C0" w:rsidP="001600C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00C0">
        <w:rPr>
          <w:rFonts w:ascii="Times New Roman" w:hAnsi="Times New Roman" w:cs="Times New Roman"/>
          <w:sz w:val="24"/>
          <w:szCs w:val="24"/>
        </w:rPr>
        <w:t xml:space="preserve">Открытое занятие на тему Обучение дошкольников практикам народных ремесел, мастерству-очень понравилось! Каждый ребенок выбрал желаемое занятие. Практика для детей 6-7лет интересная и по возрасту доступная. За     отведенное время успели полностью выполнить задание. Заметно общение в коллективе, </w:t>
      </w:r>
      <w:proofErr w:type="spellStart"/>
      <w:r w:rsidRPr="001600C0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1600C0">
        <w:rPr>
          <w:rFonts w:ascii="Times New Roman" w:hAnsi="Times New Roman" w:cs="Times New Roman"/>
          <w:sz w:val="24"/>
          <w:szCs w:val="24"/>
        </w:rPr>
        <w:t xml:space="preserve"> дети делятся информацией и при необходимости получают совет от воспитателя. Каждый ребенок наглядно показывает работу и кратко дает ей характеристику. Дети по окончании практики прибрали рабочие поверхности столов и выглядели радостными.</w:t>
      </w:r>
    </w:p>
    <w:p w:rsidR="001600C0" w:rsidRDefault="001600C0" w:rsidP="001600C0">
      <w:pPr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600C0" w:rsidRPr="001600C0" w:rsidRDefault="001600C0" w:rsidP="001600C0">
      <w:pPr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1600C0">
        <w:rPr>
          <w:rFonts w:ascii="Times New Roman" w:hAnsi="Times New Roman" w:cs="Times New Roman"/>
          <w:i/>
          <w:sz w:val="24"/>
          <w:szCs w:val="24"/>
        </w:rPr>
        <w:t>Лузина Елена Юрьевна, мама Лузиной Василисы</w:t>
      </w:r>
    </w:p>
    <w:sectPr w:rsidR="001600C0" w:rsidRPr="0016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7C"/>
    <w:rsid w:val="001600C0"/>
    <w:rsid w:val="0017697C"/>
    <w:rsid w:val="001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F96E-3C3A-4D54-B5FD-8E3C447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2022-03-04T04:04:00Z</dcterms:created>
  <dcterms:modified xsi:type="dcterms:W3CDTF">2022-03-04T04:07:00Z</dcterms:modified>
</cp:coreProperties>
</file>