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5C" w:rsidRPr="00586C5C" w:rsidRDefault="00586C5C" w:rsidP="0058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6C5C">
        <w:rPr>
          <w:rFonts w:ascii="Times New Roman" w:hAnsi="Times New Roman" w:cs="Times New Roman"/>
          <w:b/>
          <w:sz w:val="24"/>
          <w:szCs w:val="24"/>
        </w:rPr>
        <w:t>Отзыв о проведенном открытом занятии «Мир профессий»</w:t>
      </w:r>
    </w:p>
    <w:p w:rsidR="00586C5C" w:rsidRDefault="00586C5C" w:rsidP="00586C5C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86C5C" w:rsidRPr="00586C5C" w:rsidRDefault="00586C5C" w:rsidP="00586C5C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6C5C">
        <w:rPr>
          <w:rFonts w:ascii="Times New Roman" w:hAnsi="Times New Roman" w:cs="Times New Roman"/>
          <w:sz w:val="24"/>
          <w:szCs w:val="24"/>
        </w:rPr>
        <w:t xml:space="preserve">Открытое занятие "Мир профессий" проходило очень интересно и познавательно для детей. Светлана Александровна грамотно и чётко задавала вопросы, давала ребятам время подумать. </w:t>
      </w:r>
    </w:p>
    <w:p w:rsidR="00586C5C" w:rsidRPr="00586C5C" w:rsidRDefault="00586C5C" w:rsidP="00586C5C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6C5C">
        <w:rPr>
          <w:rFonts w:ascii="Times New Roman" w:hAnsi="Times New Roman" w:cs="Times New Roman"/>
          <w:sz w:val="24"/>
          <w:szCs w:val="24"/>
        </w:rPr>
        <w:t xml:space="preserve">Видно, что занятие было основательно подготовлено. Для ребят была возможность самостоятельно выбрать занятие по душе. Они были увлечены интересным творческим процессом. Порадовала командная работа! </w:t>
      </w:r>
    </w:p>
    <w:p w:rsidR="009A6282" w:rsidRDefault="00586C5C" w:rsidP="00586C5C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6C5C">
        <w:rPr>
          <w:rFonts w:ascii="Times New Roman" w:hAnsi="Times New Roman" w:cs="Times New Roman"/>
          <w:sz w:val="24"/>
          <w:szCs w:val="24"/>
        </w:rPr>
        <w:t>Спасибо Светлане Александровне за такое интересное занятие для наших детей!</w:t>
      </w:r>
    </w:p>
    <w:p w:rsidR="00586C5C" w:rsidRDefault="00586C5C" w:rsidP="00586C5C">
      <w:pPr>
        <w:ind w:left="-142"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6C5C" w:rsidRPr="00586C5C" w:rsidRDefault="00586C5C" w:rsidP="00586C5C">
      <w:pPr>
        <w:ind w:left="-142"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6C5C">
        <w:rPr>
          <w:rFonts w:ascii="Times New Roman" w:hAnsi="Times New Roman" w:cs="Times New Roman"/>
          <w:i/>
          <w:sz w:val="24"/>
          <w:szCs w:val="24"/>
        </w:rPr>
        <w:t>Елена Геннадьевна Лазарева</w:t>
      </w:r>
    </w:p>
    <w:sectPr w:rsidR="00586C5C" w:rsidRPr="0058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47"/>
    <w:rsid w:val="00586C5C"/>
    <w:rsid w:val="009A6282"/>
    <w:rsid w:val="00A51D47"/>
    <w:rsid w:val="00A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9645B-ADC6-46E6-A9BF-D3667E98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2022-03-04T03:56:00Z</dcterms:created>
  <dcterms:modified xsi:type="dcterms:W3CDTF">2022-03-04T04:00:00Z</dcterms:modified>
</cp:coreProperties>
</file>